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6707" w14:textId="093AB99C" w:rsidR="002A6FE9" w:rsidRPr="00561F47" w:rsidRDefault="004C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D78" w:rsidRPr="00561F47">
        <w:rPr>
          <w:rFonts w:ascii="Times New Roman" w:hAnsi="Times New Roman" w:cs="Times New Roman"/>
        </w:rPr>
        <w:t>AT.272.</w:t>
      </w:r>
      <w:r w:rsidR="00381152">
        <w:rPr>
          <w:rFonts w:ascii="Times New Roman" w:hAnsi="Times New Roman" w:cs="Times New Roman"/>
        </w:rPr>
        <w:t>5</w:t>
      </w:r>
      <w:r w:rsidR="005D7D78" w:rsidRPr="00561F47">
        <w:rPr>
          <w:rFonts w:ascii="Times New Roman" w:hAnsi="Times New Roman" w:cs="Times New Roman"/>
        </w:rPr>
        <w:t>.202</w:t>
      </w:r>
      <w:r w:rsidR="00561F47">
        <w:rPr>
          <w:rFonts w:ascii="Times New Roman" w:hAnsi="Times New Roman" w:cs="Times New Roman"/>
        </w:rPr>
        <w:t>4</w:t>
      </w:r>
    </w:p>
    <w:p w14:paraId="04BB5296" w14:textId="1C761BF9" w:rsidR="004C695E" w:rsidRPr="00561F47" w:rsidRDefault="004C695E" w:rsidP="00535776">
      <w:pPr>
        <w:spacing w:line="360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Załącznik nr 2 </w:t>
      </w:r>
    </w:p>
    <w:p w14:paraId="215BEC35" w14:textId="77777777" w:rsidR="004C695E" w:rsidRPr="00561F47" w:rsidRDefault="004C695E" w:rsidP="00535776">
      <w:pPr>
        <w:spacing w:line="360" w:lineRule="auto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Wykonawca:</w:t>
      </w:r>
    </w:p>
    <w:p w14:paraId="5E816B11" w14:textId="77777777" w:rsidR="004C695E" w:rsidRPr="00561F47" w:rsidRDefault="004C695E" w:rsidP="00535776">
      <w:p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25F565C3" w14:textId="77777777" w:rsidR="004C695E" w:rsidRPr="00561F47" w:rsidRDefault="004C695E" w:rsidP="00535776">
      <w:p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24DA39C" w14:textId="1783DD88" w:rsidR="004C695E" w:rsidRDefault="004C695E" w:rsidP="00535776">
      <w:p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NIP……………………………Regon …………………………</w:t>
      </w:r>
    </w:p>
    <w:p w14:paraId="0E176140" w14:textId="77777777" w:rsidR="00535776" w:rsidRPr="00561F47" w:rsidRDefault="00535776" w:rsidP="00535776">
      <w:pPr>
        <w:spacing w:line="360" w:lineRule="auto"/>
        <w:rPr>
          <w:rFonts w:ascii="Times New Roman" w:hAnsi="Times New Roman" w:cs="Times New Roman"/>
        </w:rPr>
      </w:pPr>
    </w:p>
    <w:p w14:paraId="078A733D" w14:textId="77777777" w:rsidR="004C695E" w:rsidRPr="00561F47" w:rsidRDefault="004C695E" w:rsidP="00535776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Zamawiający</w:t>
      </w:r>
    </w:p>
    <w:p w14:paraId="65739D49" w14:textId="77777777" w:rsidR="004C695E" w:rsidRPr="00561F47" w:rsidRDefault="004C695E" w:rsidP="00535776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Powiatowa Stacja Sanitarno-Epidemiologiczna</w:t>
      </w:r>
    </w:p>
    <w:p w14:paraId="0E899F07" w14:textId="77777777" w:rsidR="00535776" w:rsidRDefault="00535776" w:rsidP="00535776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561F47">
        <w:rPr>
          <w:rFonts w:ascii="Times New Roman" w:hAnsi="Times New Roman" w:cs="Times New Roman"/>
        </w:rPr>
        <w:t>Al. 3 Maja 8</w:t>
      </w:r>
    </w:p>
    <w:p w14:paraId="37D9EFA4" w14:textId="69C03A4E" w:rsidR="00535776" w:rsidRPr="00561F47" w:rsidRDefault="00535776" w:rsidP="00535776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97-300 Piotrków Trybunalski</w:t>
      </w:r>
    </w:p>
    <w:p w14:paraId="14B4E4E5" w14:textId="3ECB3CD2" w:rsidR="00535776" w:rsidRPr="00561F47" w:rsidRDefault="00535776" w:rsidP="0053577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6F1D4221" w14:textId="77777777" w:rsidR="00AA3843" w:rsidRPr="00381152" w:rsidRDefault="004C695E" w:rsidP="0053577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81152">
        <w:rPr>
          <w:rFonts w:ascii="Times New Roman" w:hAnsi="Times New Roman" w:cs="Times New Roman"/>
          <w:b/>
          <w:bCs/>
        </w:rPr>
        <w:t>FORMULARZ  OFERTOWY</w:t>
      </w:r>
    </w:p>
    <w:p w14:paraId="1D66F9E7" w14:textId="407682DD" w:rsidR="00381152" w:rsidRPr="00381152" w:rsidRDefault="00537D9B" w:rsidP="005357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81152">
        <w:rPr>
          <w:rFonts w:ascii="Times New Roman" w:hAnsi="Times New Roman" w:cs="Times New Roman"/>
        </w:rPr>
        <w:t>W nawiązaniu do zaproszenia do udziału w postępowaniu na</w:t>
      </w:r>
      <w:r w:rsidR="00381152" w:rsidRPr="00381152">
        <w:rPr>
          <w:rFonts w:ascii="Times New Roman" w:hAnsi="Times New Roman" w:cs="Times New Roman"/>
        </w:rPr>
        <w:t xml:space="preserve"> rozbudowę sieci LAN w budynku PSSE Piotrków Trybunalski- Pawilon wg schematu w oparciu o okablowanie UTP 6kat. B2Ca z 98 punktami końcowymi, pomiarami łączy oraz dokumentacją techniczną powstałej sieci </w:t>
      </w:r>
      <w:r w:rsidR="00381152" w:rsidRPr="00381152">
        <w:rPr>
          <w:rFonts w:ascii="Times New Roman" w:hAnsi="Times New Roman" w:cs="Times New Roman"/>
        </w:rPr>
        <w:t>oferujemy realizację zamówienia przez okres  objęty  umową za łączne wynagrodzenie:</w:t>
      </w:r>
    </w:p>
    <w:p w14:paraId="128DD216" w14:textId="65ED895B" w:rsidR="00381152" w:rsidRPr="00561F47" w:rsidRDefault="00381152" w:rsidP="00535776">
      <w:pPr>
        <w:pStyle w:val="Akapitzlist"/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netto: ……………………</w:t>
      </w:r>
      <w:r>
        <w:rPr>
          <w:rFonts w:ascii="Times New Roman" w:hAnsi="Times New Roman" w:cs="Times New Roman"/>
        </w:rPr>
        <w:t xml:space="preserve"> PLN </w:t>
      </w:r>
      <w:r w:rsidRPr="00561F47">
        <w:rPr>
          <w:rFonts w:ascii="Times New Roman" w:hAnsi="Times New Roman" w:cs="Times New Roman"/>
        </w:rPr>
        <w:t>słownie : …………………………………………</w:t>
      </w:r>
      <w:r w:rsidR="00535776">
        <w:rPr>
          <w:rFonts w:ascii="Times New Roman" w:hAnsi="Times New Roman" w:cs="Times New Roman"/>
        </w:rPr>
        <w:t>..złotych</w:t>
      </w:r>
    </w:p>
    <w:p w14:paraId="65C14E30" w14:textId="64BB5AFF" w:rsidR="00381152" w:rsidRPr="00561F47" w:rsidRDefault="00381152" w:rsidP="00535776">
      <w:pPr>
        <w:pStyle w:val="Akapitzlist"/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>…………</w:t>
      </w:r>
      <w:r w:rsidR="00535776">
        <w:rPr>
          <w:rFonts w:ascii="Times New Roman" w:hAnsi="Times New Roman" w:cs="Times New Roman"/>
        </w:rPr>
        <w:t>.</w:t>
      </w:r>
      <w:r w:rsidRPr="00561F47">
        <w:rPr>
          <w:rFonts w:ascii="Times New Roman" w:hAnsi="Times New Roman" w:cs="Times New Roman"/>
        </w:rPr>
        <w:t xml:space="preserve">złotych    </w:t>
      </w:r>
    </w:p>
    <w:p w14:paraId="43E16A1E" w14:textId="77777777" w:rsidR="00381152" w:rsidRDefault="00381152" w:rsidP="00535776">
      <w:pPr>
        <w:pStyle w:val="Akapitzlist"/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311D0A5F" w14:textId="73F2FEF2" w:rsidR="00B23CB5" w:rsidRPr="00561F47" w:rsidRDefault="00B23CB5" w:rsidP="005357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Jednocześnie oświadczamy, że:</w:t>
      </w:r>
    </w:p>
    <w:p w14:paraId="4223AEFC" w14:textId="77777777" w:rsidR="005916B1" w:rsidRPr="00561F47" w:rsidRDefault="00B23CB5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1/   uzyskaliśmy </w:t>
      </w:r>
      <w:r w:rsidR="005916B1" w:rsidRPr="00561F47">
        <w:rPr>
          <w:rFonts w:ascii="Times New Roman" w:hAnsi="Times New Roman" w:cs="Times New Roman"/>
        </w:rPr>
        <w:t xml:space="preserve">informacje niezbędne do przygotowania oferty i właściwego wykonania </w:t>
      </w:r>
    </w:p>
    <w:p w14:paraId="6DFCD688" w14:textId="77777777" w:rsidR="00B23CB5" w:rsidRPr="00561F47" w:rsidRDefault="005916B1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zamówienia oraz przyjmujemy warunki określone w Zapytaniu</w:t>
      </w:r>
    </w:p>
    <w:p w14:paraId="17BF0935" w14:textId="77777777" w:rsidR="00B52CEF" w:rsidRPr="00561F47" w:rsidRDefault="005916B1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2/   wynagrodzenie określone w ust. 1 </w:t>
      </w:r>
      <w:r w:rsidR="00753969" w:rsidRPr="00561F47">
        <w:rPr>
          <w:rFonts w:ascii="Times New Roman" w:hAnsi="Times New Roman" w:cs="Times New Roman"/>
        </w:rPr>
        <w:t xml:space="preserve">obejmuje wszystkie koszty </w:t>
      </w:r>
      <w:r w:rsidR="00B52CEF" w:rsidRPr="00561F47">
        <w:rPr>
          <w:rFonts w:ascii="Times New Roman" w:hAnsi="Times New Roman" w:cs="Times New Roman"/>
        </w:rPr>
        <w:t xml:space="preserve">związane z wykonaniem </w:t>
      </w:r>
    </w:p>
    <w:p w14:paraId="16D0FC04" w14:textId="77777777" w:rsidR="005916B1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przedmiotu zamówienia,</w:t>
      </w:r>
    </w:p>
    <w:p w14:paraId="6A60DD0C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3/   wyrażamy zgodę na </w:t>
      </w:r>
      <w:r w:rsidRPr="00561F47">
        <w:rPr>
          <w:rFonts w:ascii="Times New Roman" w:hAnsi="Times New Roman" w:cs="Times New Roman"/>
          <w:b/>
          <w:bCs/>
        </w:rPr>
        <w:t>30 dniowy</w:t>
      </w:r>
      <w:r w:rsidRPr="00561F47">
        <w:rPr>
          <w:rFonts w:ascii="Times New Roman" w:hAnsi="Times New Roman" w:cs="Times New Roman"/>
        </w:rPr>
        <w:t xml:space="preserve"> termin płatności licząc od daty otrzymania prawidłowo </w:t>
      </w:r>
    </w:p>
    <w:p w14:paraId="210D0D06" w14:textId="02C0290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wystawionej faktury,</w:t>
      </w:r>
    </w:p>
    <w:p w14:paraId="6AB588A7" w14:textId="2AC138E9" w:rsidR="00C3125D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4/   jesteśmy związani ofertą </w:t>
      </w:r>
      <w:r w:rsidR="00C3125D" w:rsidRPr="00561F47">
        <w:rPr>
          <w:rFonts w:ascii="Times New Roman" w:hAnsi="Times New Roman" w:cs="Times New Roman"/>
        </w:rPr>
        <w:t xml:space="preserve">do </w:t>
      </w:r>
      <w:r w:rsidR="00561F47">
        <w:rPr>
          <w:rFonts w:ascii="Times New Roman" w:hAnsi="Times New Roman" w:cs="Times New Roman"/>
        </w:rPr>
        <w:t>2</w:t>
      </w:r>
      <w:r w:rsidR="00381152">
        <w:rPr>
          <w:rFonts w:ascii="Times New Roman" w:hAnsi="Times New Roman" w:cs="Times New Roman"/>
        </w:rPr>
        <w:t>7</w:t>
      </w:r>
      <w:r w:rsidR="00561F47">
        <w:rPr>
          <w:rFonts w:ascii="Times New Roman" w:hAnsi="Times New Roman" w:cs="Times New Roman"/>
        </w:rPr>
        <w:t>.0</w:t>
      </w:r>
      <w:r w:rsidR="00381152">
        <w:rPr>
          <w:rFonts w:ascii="Times New Roman" w:hAnsi="Times New Roman" w:cs="Times New Roman"/>
        </w:rPr>
        <w:t>6</w:t>
      </w:r>
      <w:r w:rsidR="00561F47">
        <w:rPr>
          <w:rFonts w:ascii="Times New Roman" w:hAnsi="Times New Roman" w:cs="Times New Roman"/>
        </w:rPr>
        <w:t>.2024</w:t>
      </w:r>
      <w:r w:rsidR="00C3125D" w:rsidRPr="00561F47">
        <w:rPr>
          <w:rFonts w:ascii="Times New Roman" w:hAnsi="Times New Roman" w:cs="Times New Roman"/>
        </w:rPr>
        <w:t xml:space="preserve"> r.</w:t>
      </w:r>
    </w:p>
    <w:p w14:paraId="3D1AA367" w14:textId="1878BB48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5/   osobą upoważnioną do kontaktów z Zamawiającym w trakcie trwania postępowania jest:</w:t>
      </w:r>
    </w:p>
    <w:p w14:paraId="41FB704C" w14:textId="430C187A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……………………tel.………………………..e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……………………………………..</w:t>
      </w:r>
    </w:p>
    <w:p w14:paraId="660FF131" w14:textId="2340A9D6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6/   zobowiązujemy się do zawarcia umowy o treści zgodnej ze wzorem (załącznik nr 3), w  </w:t>
      </w:r>
    </w:p>
    <w:p w14:paraId="0CA4DFFD" w14:textId="77777777" w:rsidR="009A132D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miejscu i terminie wyznaczonym przez Zamawiającego, </w:t>
      </w:r>
    </w:p>
    <w:p w14:paraId="2C3191B4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lastRenderedPageBreak/>
        <w:t>7/   osobą upoważnioną do podpisania umowy w imieniu Wykonawcy jest:</w:t>
      </w:r>
    </w:p>
    <w:p w14:paraId="04AF60FD" w14:textId="24C270E6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</w:t>
      </w:r>
    </w:p>
    <w:p w14:paraId="57287F09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8/   osobami odpowiedzialnymi za należyte wykonanie umowy ze strony Wykonawcy będą:</w:t>
      </w:r>
    </w:p>
    <w:p w14:paraId="479E4DCB" w14:textId="6005845B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……………………………… tel. ………………. e 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…………………………………..</w:t>
      </w:r>
    </w:p>
    <w:p w14:paraId="1F1B3034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7114EAFE" w14:textId="77777777" w:rsidR="005056A7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A8803A4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F007DAC" w14:textId="77777777" w:rsidR="005056A7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561F47">
        <w:rPr>
          <w:rFonts w:ascii="Times New Roman" w:hAnsi="Times New Roman" w:cs="Times New Roman"/>
          <w:sz w:val="16"/>
          <w:szCs w:val="18"/>
        </w:rPr>
        <w:t>( miejscowość, data )</w:t>
      </w:r>
    </w:p>
    <w:p w14:paraId="30E21A2F" w14:textId="497ED0B4" w:rsidR="005056A7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………</w:t>
      </w:r>
      <w:r w:rsidR="00561F47">
        <w:rPr>
          <w:rFonts w:ascii="Times New Roman" w:hAnsi="Times New Roman" w:cs="Times New Roman"/>
          <w:sz w:val="18"/>
          <w:szCs w:val="18"/>
        </w:rPr>
        <w:t>…………..</w:t>
      </w:r>
      <w:r w:rsidRPr="00561F47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D1349B9" w14:textId="77777777" w:rsidR="00191A28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386BF1" w:rsidRPr="00561F4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61F47">
        <w:rPr>
          <w:rFonts w:ascii="Times New Roman" w:hAnsi="Times New Roman" w:cs="Times New Roman"/>
          <w:sz w:val="18"/>
          <w:szCs w:val="18"/>
        </w:rPr>
        <w:t>(</w:t>
      </w:r>
      <w:r w:rsidRPr="00561F47">
        <w:rPr>
          <w:rFonts w:ascii="Times New Roman" w:hAnsi="Times New Roman" w:cs="Times New Roman"/>
          <w:sz w:val="16"/>
          <w:szCs w:val="18"/>
        </w:rPr>
        <w:t>podpis i pieczątka osoby upoważnionej do reprezentacji firmy)</w:t>
      </w:r>
    </w:p>
    <w:sectPr w:rsidR="00191A28" w:rsidRPr="0056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7DB5" w14:textId="77777777" w:rsidR="00CC5A6D" w:rsidRDefault="00CC5A6D" w:rsidP="00AA3843">
      <w:pPr>
        <w:spacing w:after="0" w:line="240" w:lineRule="auto"/>
      </w:pPr>
      <w:r>
        <w:separator/>
      </w:r>
    </w:p>
  </w:endnote>
  <w:endnote w:type="continuationSeparator" w:id="0">
    <w:p w14:paraId="3EE6BDF1" w14:textId="77777777" w:rsidR="00CC5A6D" w:rsidRDefault="00CC5A6D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7A93" w14:textId="77777777" w:rsidR="00CC5A6D" w:rsidRDefault="00CC5A6D" w:rsidP="00AA3843">
      <w:pPr>
        <w:spacing w:after="0" w:line="240" w:lineRule="auto"/>
      </w:pPr>
      <w:r>
        <w:separator/>
      </w:r>
    </w:p>
  </w:footnote>
  <w:footnote w:type="continuationSeparator" w:id="0">
    <w:p w14:paraId="1A20D92B" w14:textId="77777777" w:rsidR="00CC5A6D" w:rsidRDefault="00CC5A6D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6B5"/>
    <w:multiLevelType w:val="hybridMultilevel"/>
    <w:tmpl w:val="7E2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1"/>
  </w:num>
  <w:num w:numId="2" w16cid:durableId="4600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91A28"/>
    <w:rsid w:val="00196F3C"/>
    <w:rsid w:val="001C3640"/>
    <w:rsid w:val="001E1B85"/>
    <w:rsid w:val="001E3164"/>
    <w:rsid w:val="002072C7"/>
    <w:rsid w:val="002259B1"/>
    <w:rsid w:val="002A6FE9"/>
    <w:rsid w:val="002D31C9"/>
    <w:rsid w:val="002F75C1"/>
    <w:rsid w:val="00343D6A"/>
    <w:rsid w:val="00352222"/>
    <w:rsid w:val="00381152"/>
    <w:rsid w:val="00386BF1"/>
    <w:rsid w:val="003C7642"/>
    <w:rsid w:val="003F35D7"/>
    <w:rsid w:val="004560BA"/>
    <w:rsid w:val="004C54C8"/>
    <w:rsid w:val="004C695E"/>
    <w:rsid w:val="005056A7"/>
    <w:rsid w:val="00535776"/>
    <w:rsid w:val="00537D9B"/>
    <w:rsid w:val="00550046"/>
    <w:rsid w:val="00561F47"/>
    <w:rsid w:val="005916B1"/>
    <w:rsid w:val="00592BEA"/>
    <w:rsid w:val="005A0776"/>
    <w:rsid w:val="005D7172"/>
    <w:rsid w:val="005D7D78"/>
    <w:rsid w:val="00603F25"/>
    <w:rsid w:val="00632E50"/>
    <w:rsid w:val="00655DFB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32A9C"/>
    <w:rsid w:val="0094776D"/>
    <w:rsid w:val="00984B8C"/>
    <w:rsid w:val="009A132D"/>
    <w:rsid w:val="009F4BEE"/>
    <w:rsid w:val="00A33220"/>
    <w:rsid w:val="00A57B6C"/>
    <w:rsid w:val="00AA3843"/>
    <w:rsid w:val="00AF51BF"/>
    <w:rsid w:val="00B23CB5"/>
    <w:rsid w:val="00B52CEF"/>
    <w:rsid w:val="00B8188B"/>
    <w:rsid w:val="00C268C4"/>
    <w:rsid w:val="00C3125D"/>
    <w:rsid w:val="00C33F6A"/>
    <w:rsid w:val="00C36007"/>
    <w:rsid w:val="00C82E40"/>
    <w:rsid w:val="00CA00AC"/>
    <w:rsid w:val="00CA64DA"/>
    <w:rsid w:val="00CC5A6D"/>
    <w:rsid w:val="00D37489"/>
    <w:rsid w:val="00D43359"/>
    <w:rsid w:val="00D63467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65</cp:revision>
  <cp:lastPrinted>2024-01-18T07:51:00Z</cp:lastPrinted>
  <dcterms:created xsi:type="dcterms:W3CDTF">2018-02-21T10:11:00Z</dcterms:created>
  <dcterms:modified xsi:type="dcterms:W3CDTF">2024-05-21T10:47:00Z</dcterms:modified>
</cp:coreProperties>
</file>