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696B46" w:rsidRPr="00C01383" w14:paraId="4B233835" w14:textId="77777777" w:rsidTr="007E7B5A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719BD" w14:textId="77777777" w:rsidR="00696B46" w:rsidRPr="00C01383" w:rsidRDefault="00696B46" w:rsidP="007E7B5A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917503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696B46" w:rsidRPr="00C01383" w14:paraId="4491301B" w14:textId="77777777" w:rsidTr="007E7B5A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302D36" w14:textId="77777777" w:rsidR="00696B46" w:rsidRPr="00507B91" w:rsidRDefault="00696B46" w:rsidP="007E7B5A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2FEE" w14:textId="77777777" w:rsidR="00696B46" w:rsidRPr="0060119D" w:rsidRDefault="00696B46" w:rsidP="007E7B5A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60119D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14:paraId="3C92A9F5" w14:textId="77777777" w:rsidR="00696B46" w:rsidRDefault="00696B46" w:rsidP="007E7B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Pl. Trze</w:t>
            </w:r>
            <w:r>
              <w:rPr>
                <w:rFonts w:ascii="Arial" w:hAnsi="Arial" w:cs="Arial"/>
                <w:sz w:val="20"/>
                <w:szCs w:val="20"/>
              </w:rPr>
              <w:t>ch Krzyży 3/5, 00-507 Warszawa</w:t>
            </w:r>
          </w:p>
          <w:p w14:paraId="618EF671" w14:textId="77777777" w:rsidR="00696B46" w:rsidRPr="0060119D" w:rsidRDefault="00696B46" w:rsidP="007E7B5A">
            <w:pPr>
              <w:jc w:val="both"/>
              <w:rPr>
                <w:rFonts w:ascii="Arial" w:hAnsi="Arial" w:cs="Arial"/>
                <w:sz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696B46" w:rsidRPr="00C01383" w14:paraId="66FBA6FE" w14:textId="77777777" w:rsidTr="007E7B5A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F5A99" w14:textId="77777777" w:rsidR="00696B46" w:rsidRPr="00C01383" w:rsidRDefault="00696B46" w:rsidP="007E7B5A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13448226"/>
            <w:r w:rsidRPr="00507B91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4A71" w14:textId="61170F26" w:rsidR="00696B46" w:rsidRPr="00E23B21" w:rsidRDefault="00D93B3C" w:rsidP="007E7B5A">
            <w:pPr>
              <w:jc w:val="both"/>
              <w:rPr>
                <w:rFonts w:ascii="Arial" w:hAnsi="Arial" w:cs="Arial"/>
                <w:b/>
                <w:i/>
              </w:rPr>
            </w:pPr>
            <w:r w:rsidRPr="00E23B21">
              <w:rPr>
                <w:rFonts w:ascii="Arial" w:hAnsi="Arial" w:cs="Arial"/>
                <w:b/>
                <w:sz w:val="18"/>
              </w:rPr>
              <w:t xml:space="preserve">Zorganizowanie, przeprowadzenie i obsługa </w:t>
            </w:r>
            <w:r w:rsidR="00E23B21" w:rsidRPr="00E23B21">
              <w:rPr>
                <w:rFonts w:ascii="Arial" w:hAnsi="Arial" w:cs="Arial"/>
                <w:b/>
                <w:sz w:val="18"/>
              </w:rPr>
              <w:t>zajęć szkoleniowych „</w:t>
            </w:r>
            <w:r w:rsidR="00AA7BDA">
              <w:rPr>
                <w:rFonts w:ascii="Arial" w:hAnsi="Arial" w:cs="Arial"/>
                <w:b/>
                <w:sz w:val="18"/>
              </w:rPr>
              <w:t>Zasady i formy ochrony praw lokatorów</w:t>
            </w:r>
            <w:r w:rsidR="00E23B21" w:rsidRPr="00E23B21">
              <w:rPr>
                <w:rFonts w:ascii="Arial" w:hAnsi="Arial" w:cs="Arial"/>
                <w:b/>
                <w:sz w:val="18"/>
              </w:rPr>
              <w:t>”</w:t>
            </w:r>
            <w:r w:rsidR="00AA7BDA">
              <w:rPr>
                <w:rFonts w:ascii="Arial" w:hAnsi="Arial" w:cs="Arial"/>
                <w:b/>
                <w:sz w:val="18"/>
              </w:rPr>
              <w:t xml:space="preserve"> dla pracowników Ministerstwa Rozwoju i Technologii</w:t>
            </w:r>
            <w:r w:rsidR="00E23B21" w:rsidRPr="00E23B21">
              <w:rPr>
                <w:rFonts w:ascii="Arial" w:hAnsi="Arial" w:cs="Arial"/>
                <w:b/>
                <w:sz w:val="18"/>
              </w:rPr>
              <w:t>.</w:t>
            </w:r>
          </w:p>
        </w:tc>
      </w:tr>
      <w:bookmarkEnd w:id="0"/>
      <w:tr w:rsidR="00696B46" w:rsidRPr="00C01383" w14:paraId="4B60CFA6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424539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0C668B94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6782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2D226E1C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B02F2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F27BE4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F07B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7A04BA08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E6F055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w zależności od podmiotu numer KRS</w:t>
            </w:r>
            <w:r>
              <w:rPr>
                <w:rFonts w:ascii="Arial" w:hAnsi="Arial" w:cs="Arial"/>
                <w:sz w:val="20"/>
                <w:szCs w:val="20"/>
              </w:rPr>
              <w:t>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9D48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28728617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61ADCF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 xml:space="preserve">imię nazwisko, stanowisko/podstawa </w:t>
            </w:r>
          </w:p>
          <w:p w14:paraId="18559D11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57DD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28DC97F2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8EDACD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B807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7E12CB7E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BDE99E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2FE8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606BF052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159669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1AE2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  <w:tr w:rsidR="00696B46" w:rsidRPr="00C01383" w14:paraId="302C3598" w14:textId="77777777" w:rsidTr="007E7B5A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EF57AD" w14:textId="77777777" w:rsidR="00696B46" w:rsidRPr="00C01383" w:rsidRDefault="00696B46" w:rsidP="007E7B5A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5DA5" w14:textId="77777777" w:rsidR="00696B46" w:rsidRPr="00C01383" w:rsidRDefault="00696B46" w:rsidP="007E7B5A">
            <w:pPr>
              <w:rPr>
                <w:rFonts w:ascii="Arial" w:hAnsi="Arial" w:cs="Arial"/>
              </w:rPr>
            </w:pPr>
          </w:p>
        </w:tc>
      </w:tr>
    </w:tbl>
    <w:p w14:paraId="2B10D9F8" w14:textId="77777777" w:rsidR="00696B46" w:rsidRDefault="00696B46" w:rsidP="00696B46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C01383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</w:t>
      </w:r>
      <w:r>
        <w:rPr>
          <w:rFonts w:ascii="Arial" w:hAnsi="Arial" w:cs="Arial"/>
          <w:i/>
          <w:iCs/>
          <w:sz w:val="16"/>
          <w:szCs w:val="16"/>
        </w:rPr>
        <w:t>a, a także wskazać pełnomocnika.</w:t>
      </w:r>
    </w:p>
    <w:p w14:paraId="4086B917" w14:textId="77777777" w:rsidR="00696B46" w:rsidRDefault="00696B46" w:rsidP="00696B46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14:paraId="0B777177" w14:textId="77777777" w:rsidR="00696B46" w:rsidRDefault="00696B46" w:rsidP="00696B4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Odpowiadając</w:t>
      </w:r>
      <w:r w:rsidRPr="00C01383">
        <w:rPr>
          <w:rFonts w:ascii="Arial" w:hAnsi="Arial" w:cs="Arial"/>
          <w:sz w:val="20"/>
        </w:rPr>
        <w:t xml:space="preserve"> na zapytanie ofertowe oferuję wykonanie przedmiotu zamówienia, zgodnie z wymogami przedstawionymi w zapytaniu ofertowym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117"/>
        <w:gridCol w:w="1701"/>
        <w:gridCol w:w="1985"/>
        <w:gridCol w:w="1701"/>
      </w:tblGrid>
      <w:tr w:rsidR="00696B46" w14:paraId="2CFC8197" w14:textId="77777777" w:rsidTr="007E7B5A">
        <w:trPr>
          <w:trHeight w:val="454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00488800" w14:textId="77777777" w:rsidR="00696B46" w:rsidRPr="00917503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117" w:type="dxa"/>
            <w:shd w:val="clear" w:color="auto" w:fill="A6A6A6" w:themeFill="background1" w:themeFillShade="A6"/>
            <w:vAlign w:val="center"/>
          </w:tcPr>
          <w:p w14:paraId="79960A17" w14:textId="77777777" w:rsidR="00696B46" w:rsidRPr="00917503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0C0E0700" w14:textId="77777777" w:rsidR="00696B46" w:rsidRPr="00917503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Liczba uczestników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112F496B" w14:textId="77777777" w:rsidR="00696B46" w:rsidRPr="00917503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  <w:r>
              <w:rPr>
                <w:rFonts w:ascii="Arial Narrow" w:hAnsi="Arial Narrow" w:cs="Arial"/>
                <w:b/>
                <w:sz w:val="20"/>
              </w:rPr>
              <w:t>Koszt udziału 1 uczestnika w PLN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E204D1C" w14:textId="77777777" w:rsidR="00696B46" w:rsidRPr="00917503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Całkowity koszt</w:t>
            </w:r>
            <w:r>
              <w:rPr>
                <w:rFonts w:ascii="Arial" w:hAnsi="Arial" w:cs="Arial"/>
                <w:b/>
                <w:sz w:val="20"/>
              </w:rPr>
              <w:t xml:space="preserve"> w PLN</w:t>
            </w:r>
          </w:p>
          <w:p w14:paraId="183B10B4" w14:textId="77777777" w:rsidR="00696B46" w:rsidRPr="00917503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17503">
              <w:rPr>
                <w:rFonts w:ascii="Arial" w:hAnsi="Arial" w:cs="Arial"/>
                <w:sz w:val="16"/>
              </w:rPr>
              <w:t>(kolumna 3x4)</w:t>
            </w:r>
          </w:p>
        </w:tc>
      </w:tr>
      <w:tr w:rsidR="00696B46" w14:paraId="4760E3BB" w14:textId="77777777" w:rsidTr="007E7B5A">
        <w:trPr>
          <w:trHeight w:val="20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E043A2C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1</w:t>
            </w:r>
          </w:p>
        </w:tc>
        <w:tc>
          <w:tcPr>
            <w:tcW w:w="4117" w:type="dxa"/>
            <w:shd w:val="clear" w:color="auto" w:fill="F2F2F2" w:themeFill="background1" w:themeFillShade="F2"/>
            <w:vAlign w:val="center"/>
          </w:tcPr>
          <w:p w14:paraId="33388C4B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 w:rsidRPr="007B7E78">
              <w:rPr>
                <w:rFonts w:ascii="Arial" w:hAnsi="Arial" w:cs="Arial"/>
                <w:i/>
                <w:sz w:val="18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B6AD8B7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3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08922F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DD0DA1" w14:textId="77777777" w:rsidR="00696B46" w:rsidRPr="007B7E78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5</w:t>
            </w:r>
          </w:p>
        </w:tc>
      </w:tr>
      <w:tr w:rsidR="00696B46" w14:paraId="1225499E" w14:textId="77777777" w:rsidTr="007E7B5A">
        <w:trPr>
          <w:trHeight w:val="454"/>
          <w:jc w:val="center"/>
        </w:trPr>
        <w:tc>
          <w:tcPr>
            <w:tcW w:w="562" w:type="dxa"/>
            <w:vAlign w:val="center"/>
          </w:tcPr>
          <w:p w14:paraId="6B0D5BB7" w14:textId="77777777" w:rsidR="00696B46" w:rsidRPr="001E3BEA" w:rsidRDefault="00696B46" w:rsidP="007E7B5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 w14:paraId="463F291E" w14:textId="660F6112" w:rsidR="00696B46" w:rsidRPr="00065D16" w:rsidRDefault="00E23B21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23B21">
              <w:rPr>
                <w:rFonts w:ascii="Arial" w:hAnsi="Arial" w:cs="Arial"/>
                <w:b/>
                <w:sz w:val="18"/>
              </w:rPr>
              <w:t>Zorganizowanie, przeprowadzenie i obsługa zajęć szkoleniowych „</w:t>
            </w:r>
            <w:r w:rsidR="00AA7BDA">
              <w:rPr>
                <w:rFonts w:ascii="Arial" w:hAnsi="Arial" w:cs="Arial"/>
                <w:b/>
                <w:sz w:val="18"/>
              </w:rPr>
              <w:t>Zasady i formy ochrony praw lokatorów</w:t>
            </w:r>
            <w:r w:rsidRPr="00E23B21">
              <w:rPr>
                <w:rFonts w:ascii="Arial" w:hAnsi="Arial" w:cs="Arial"/>
                <w:b/>
                <w:sz w:val="18"/>
              </w:rPr>
              <w:t>”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696B46">
              <w:rPr>
                <w:rFonts w:ascii="Arial" w:hAnsi="Arial" w:cs="Arial"/>
                <w:sz w:val="20"/>
                <w:szCs w:val="20"/>
              </w:rPr>
              <w:t>(usługa szkolenia, zapewnienie sali szkoleniowej,</w:t>
            </w:r>
            <w:r w:rsidR="00C7573B">
              <w:rPr>
                <w:rFonts w:ascii="Arial" w:hAnsi="Arial" w:cs="Arial"/>
                <w:sz w:val="20"/>
                <w:szCs w:val="20"/>
              </w:rPr>
              <w:t xml:space="preserve"> transportu, noclegu,</w:t>
            </w:r>
            <w:r w:rsidR="00696B46">
              <w:rPr>
                <w:rFonts w:ascii="Arial" w:hAnsi="Arial" w:cs="Arial"/>
                <w:sz w:val="20"/>
                <w:szCs w:val="20"/>
              </w:rPr>
              <w:t xml:space="preserve"> zapewnienie wyżywienia)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94AEE" w14:textId="42D6B80D" w:rsidR="00696B46" w:rsidRDefault="00AA7BDA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0347D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5" w:type="dxa"/>
            <w:vAlign w:val="center"/>
          </w:tcPr>
          <w:p w14:paraId="655C3692" w14:textId="77777777" w:rsidR="00696B46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A65C07" w14:textId="77777777" w:rsidR="00696B46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96B46" w14:paraId="75834B0D" w14:textId="77777777" w:rsidTr="007E7B5A">
        <w:trPr>
          <w:trHeight w:val="454"/>
          <w:jc w:val="center"/>
        </w:trPr>
        <w:tc>
          <w:tcPr>
            <w:tcW w:w="8365" w:type="dxa"/>
            <w:gridSpan w:val="4"/>
            <w:vAlign w:val="center"/>
          </w:tcPr>
          <w:p w14:paraId="70422570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B7E78">
              <w:rPr>
                <w:rFonts w:ascii="Arial" w:hAnsi="Arial" w:cs="Arial"/>
                <w:b/>
                <w:sz w:val="20"/>
              </w:rPr>
              <w:t xml:space="preserve">Cena oferty </w:t>
            </w:r>
            <w:r>
              <w:rPr>
                <w:rFonts w:ascii="Arial" w:hAnsi="Arial" w:cs="Arial"/>
                <w:b/>
                <w:sz w:val="20"/>
              </w:rPr>
              <w:t xml:space="preserve">netto = </w:t>
            </w:r>
            <w:r w:rsidRPr="007B7E78">
              <w:rPr>
                <w:rFonts w:ascii="Arial" w:hAnsi="Arial" w:cs="Arial"/>
                <w:b/>
                <w:sz w:val="20"/>
              </w:rPr>
              <w:t>brutto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 xml:space="preserve">    VAT zw.                                                                      SUMA</w:t>
            </w:r>
          </w:p>
        </w:tc>
        <w:tc>
          <w:tcPr>
            <w:tcW w:w="1701" w:type="dxa"/>
            <w:vAlign w:val="center"/>
          </w:tcPr>
          <w:p w14:paraId="34A33DB6" w14:textId="77777777" w:rsidR="00696B46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8E32D0E" w14:textId="77777777" w:rsidR="00696B46" w:rsidRDefault="00696B46" w:rsidP="00696B46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4E444B53" w14:textId="77777777" w:rsidR="00696B46" w:rsidRPr="00D93B3C" w:rsidRDefault="00696B46" w:rsidP="00D93B3C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20"/>
          <w:vertAlign w:val="superscript"/>
        </w:rPr>
      </w:pPr>
      <w:r w:rsidRPr="00D93B3C">
        <w:rPr>
          <w:rFonts w:ascii="Arial" w:hAnsi="Arial" w:cs="Arial"/>
          <w:sz w:val="20"/>
          <w:vertAlign w:val="superscript"/>
        </w:rPr>
        <w:t xml:space="preserve">Cena oferty brutto określa maksymalne wynagrodzenie z tytułu zorganizowania i przeprowadzenia szkolenia i musi obejmować wszystkie koszty, nakłady i wydatki, jakie Zamawiający poniesie na realizację przez Wykonawcę niniejszego zamówienia, z uwzględnieniem wszystkich składników cenotwórczych. </w:t>
      </w:r>
    </w:p>
    <w:p w14:paraId="2D0A95CE" w14:textId="77777777" w:rsidR="00696B46" w:rsidRPr="00D93B3C" w:rsidRDefault="00696B46" w:rsidP="00D93B3C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14"/>
          <w:vertAlign w:val="superscript"/>
        </w:rPr>
      </w:pPr>
      <w:r w:rsidRPr="00D93B3C">
        <w:rPr>
          <w:rFonts w:ascii="Arial" w:hAnsi="Arial" w:cs="Arial"/>
          <w:sz w:val="14"/>
          <w:szCs w:val="20"/>
        </w:rPr>
        <w:t xml:space="preserve"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</w:t>
      </w:r>
      <w:proofErr w:type="spellStart"/>
      <w:r w:rsidRPr="00D93B3C">
        <w:rPr>
          <w:rFonts w:ascii="Arial" w:hAnsi="Arial" w:cs="Arial"/>
          <w:sz w:val="14"/>
          <w:szCs w:val="20"/>
        </w:rPr>
        <w:t>późn</w:t>
      </w:r>
      <w:proofErr w:type="spellEnd"/>
      <w:r w:rsidRPr="00D93B3C">
        <w:rPr>
          <w:rFonts w:ascii="Arial" w:hAnsi="Arial" w:cs="Arial"/>
          <w:sz w:val="14"/>
          <w:szCs w:val="20"/>
        </w:rPr>
        <w:t>. zm.).</w:t>
      </w:r>
    </w:p>
    <w:p w14:paraId="0A21D3D6" w14:textId="77777777" w:rsidR="00696B46" w:rsidRPr="00EB0F4B" w:rsidRDefault="00696B46" w:rsidP="00D93B3C">
      <w:pPr>
        <w:pStyle w:val="Akapitzlist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sz w:val="16"/>
          <w:vertAlign w:val="superscript"/>
        </w:rPr>
      </w:pPr>
    </w:p>
    <w:p w14:paraId="4EC85D9B" w14:textId="77777777" w:rsidR="00696B46" w:rsidRDefault="00696B46" w:rsidP="00696B46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7F3C3429" w14:textId="77777777" w:rsidR="00696B46" w:rsidRPr="00D93B3C" w:rsidRDefault="00696B46" w:rsidP="00D93B3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tbl>
      <w:tblPr>
        <w:tblStyle w:val="Tabela-Siatka"/>
        <w:tblW w:w="10178" w:type="dxa"/>
        <w:tblInd w:w="-5" w:type="dxa"/>
        <w:tblLook w:val="04A0" w:firstRow="1" w:lastRow="0" w:firstColumn="1" w:lastColumn="0" w:noHBand="0" w:noVBand="1"/>
      </w:tblPr>
      <w:tblGrid>
        <w:gridCol w:w="2636"/>
        <w:gridCol w:w="2637"/>
        <w:gridCol w:w="2637"/>
        <w:gridCol w:w="1275"/>
        <w:gridCol w:w="993"/>
      </w:tblGrid>
      <w:tr w:rsidR="00696B46" w:rsidRPr="00C01383" w14:paraId="6C00E347" w14:textId="77777777" w:rsidTr="007E7B5A">
        <w:trPr>
          <w:trHeight w:val="567"/>
        </w:trPr>
        <w:tc>
          <w:tcPr>
            <w:tcW w:w="10178" w:type="dxa"/>
            <w:gridSpan w:val="5"/>
            <w:shd w:val="clear" w:color="auto" w:fill="A6A6A6" w:themeFill="background1" w:themeFillShade="A6"/>
            <w:vAlign w:val="center"/>
          </w:tcPr>
          <w:p w14:paraId="43AA014E" w14:textId="77777777" w:rsidR="00696B46" w:rsidRPr="00917503" w:rsidRDefault="00696B46" w:rsidP="007E7B5A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917503">
              <w:rPr>
                <w:rFonts w:ascii="Arial" w:hAnsi="Arial" w:cs="Arial"/>
                <w:b/>
                <w:iCs/>
                <w:sz w:val="18"/>
                <w:szCs w:val="20"/>
              </w:rPr>
              <w:t>OKREŚLENIE PRZEDMIOTU ZAMÓWIENIA</w:t>
            </w:r>
          </w:p>
        </w:tc>
      </w:tr>
      <w:tr w:rsidR="00696B46" w:rsidRPr="00C01383" w14:paraId="621819E6" w14:textId="77777777" w:rsidTr="007E7B5A">
        <w:trPr>
          <w:trHeight w:val="510"/>
        </w:trPr>
        <w:tc>
          <w:tcPr>
            <w:tcW w:w="7910" w:type="dxa"/>
            <w:gridSpan w:val="3"/>
            <w:shd w:val="clear" w:color="auto" w:fill="D9D9D9" w:themeFill="background1" w:themeFillShade="D9"/>
          </w:tcPr>
          <w:p w14:paraId="791C01BE" w14:textId="12302C94" w:rsidR="00696B46" w:rsidRPr="00323EFE" w:rsidRDefault="00696B46" w:rsidP="007E7B5A">
            <w:pPr>
              <w:spacing w:before="120"/>
              <w:rPr>
                <w:rFonts w:ascii="Arial" w:hAnsi="Arial" w:cs="Arial"/>
                <w:b/>
                <w:iCs/>
                <w:sz w:val="18"/>
                <w:szCs w:val="20"/>
              </w:rPr>
            </w:pPr>
            <w:r>
              <w:rPr>
                <w:rFonts w:ascii="Arial" w:hAnsi="Arial" w:cs="Arial"/>
                <w:b/>
                <w:iCs/>
                <w:sz w:val="16"/>
                <w:szCs w:val="20"/>
              </w:rPr>
              <w:t>Wymagania dotyczące organizacji szkolenia</w:t>
            </w:r>
            <w:r>
              <w:t xml:space="preserve">, </w:t>
            </w:r>
            <w:r w:rsidRPr="002755E4">
              <w:rPr>
                <w:rFonts w:ascii="Arial" w:hAnsi="Arial" w:cs="Arial"/>
                <w:b/>
                <w:iCs/>
                <w:sz w:val="16"/>
                <w:szCs w:val="20"/>
              </w:rPr>
              <w:t>świadczenie usługi cateringowej i zapewnienie sali szkoleniowej</w:t>
            </w:r>
            <w:r w:rsidR="00C94063">
              <w:rPr>
                <w:rFonts w:ascii="Arial" w:hAnsi="Arial" w:cs="Arial"/>
                <w:b/>
                <w:iCs/>
                <w:sz w:val="16"/>
                <w:szCs w:val="20"/>
              </w:rPr>
              <w:t>, noclegu i transportu.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27BC60B" w14:textId="77777777" w:rsidR="00696B46" w:rsidRPr="00144152" w:rsidRDefault="00696B46" w:rsidP="007E7B5A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Tak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21695CC1" w14:textId="77777777" w:rsidR="00696B46" w:rsidRPr="00144152" w:rsidRDefault="00696B46" w:rsidP="007E7B5A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144152">
              <w:rPr>
                <w:rFonts w:ascii="Arial" w:hAnsi="Arial" w:cs="Arial"/>
                <w:b/>
                <w:iCs/>
                <w:sz w:val="18"/>
                <w:szCs w:val="20"/>
              </w:rPr>
              <w:t>Nie</w:t>
            </w:r>
          </w:p>
        </w:tc>
      </w:tr>
      <w:tr w:rsidR="00696B46" w:rsidRPr="00C01383" w14:paraId="65CBA162" w14:textId="77777777" w:rsidTr="007E7B5A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14:paraId="21184448" w14:textId="36C4AE26" w:rsidR="00696B46" w:rsidRPr="00977DF8" w:rsidRDefault="00FA658D" w:rsidP="007E7B5A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 xml:space="preserve">1 dwudniowe szkolenie wyjazdowe </w:t>
            </w:r>
            <w:r w:rsidR="000347D1">
              <w:rPr>
                <w:rFonts w:ascii="Arial" w:hAnsi="Arial" w:cs="Arial"/>
                <w:bCs/>
                <w:sz w:val="16"/>
                <w:szCs w:val="20"/>
              </w:rPr>
              <w:t>w terminie nieprzekraczającym 15 grudnia 2024 r.</w:t>
            </w:r>
          </w:p>
        </w:tc>
        <w:tc>
          <w:tcPr>
            <w:tcW w:w="1275" w:type="dxa"/>
            <w:vAlign w:val="center"/>
          </w:tcPr>
          <w:p w14:paraId="3B003587" w14:textId="03D61147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12125ECD" w14:textId="55AF8DA0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206291" w:rsidRPr="00C01383" w14:paraId="2EE00FAB" w14:textId="77777777" w:rsidTr="00701FCD">
        <w:trPr>
          <w:trHeight w:val="454"/>
        </w:trPr>
        <w:tc>
          <w:tcPr>
            <w:tcW w:w="7910" w:type="dxa"/>
            <w:gridSpan w:val="3"/>
            <w:vMerge w:val="restart"/>
            <w:shd w:val="clear" w:color="auto" w:fill="auto"/>
          </w:tcPr>
          <w:p w14:paraId="72F522A4" w14:textId="7098F114" w:rsidR="00206291" w:rsidRDefault="00206291" w:rsidP="007E7B5A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  <w:r>
              <w:rPr>
                <w:rFonts w:ascii="Arial" w:hAnsi="Arial" w:cs="Arial"/>
                <w:bCs/>
                <w:sz w:val="16"/>
                <w:szCs w:val="20"/>
              </w:rPr>
              <w:t>Proponowane terminy i miejsce szkolenia</w:t>
            </w:r>
          </w:p>
        </w:tc>
        <w:tc>
          <w:tcPr>
            <w:tcW w:w="2268" w:type="dxa"/>
            <w:gridSpan w:val="2"/>
            <w:vAlign w:val="center"/>
          </w:tcPr>
          <w:p w14:paraId="24B0D4CA" w14:textId="77777777" w:rsidR="00206291" w:rsidRDefault="00206291" w:rsidP="007E7B5A">
            <w:pPr>
              <w:jc w:val="center"/>
              <w:rPr>
                <w:rFonts w:ascii="MS Gothic" w:eastAsia="MS Gothic" w:hAnsi="MS Gothic" w:cs="Arial"/>
                <w:iCs/>
                <w:color w:val="000000"/>
                <w:sz w:val="22"/>
                <w:szCs w:val="22"/>
              </w:rPr>
            </w:pPr>
          </w:p>
        </w:tc>
      </w:tr>
      <w:tr w:rsidR="00206291" w:rsidRPr="00C01383" w14:paraId="0E10F687" w14:textId="77777777" w:rsidTr="00701FCD">
        <w:trPr>
          <w:trHeight w:val="454"/>
        </w:trPr>
        <w:tc>
          <w:tcPr>
            <w:tcW w:w="7910" w:type="dxa"/>
            <w:gridSpan w:val="3"/>
            <w:vMerge/>
            <w:shd w:val="clear" w:color="auto" w:fill="auto"/>
          </w:tcPr>
          <w:p w14:paraId="69A30699" w14:textId="77777777" w:rsidR="00206291" w:rsidRDefault="00206291" w:rsidP="007E7B5A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E40FC04" w14:textId="77777777" w:rsidR="00206291" w:rsidRDefault="00206291" w:rsidP="007E7B5A">
            <w:pPr>
              <w:jc w:val="center"/>
              <w:rPr>
                <w:rFonts w:ascii="MS Gothic" w:eastAsia="MS Gothic" w:hAnsi="MS Gothic" w:cs="Arial"/>
                <w:iCs/>
                <w:color w:val="000000"/>
                <w:sz w:val="22"/>
                <w:szCs w:val="22"/>
              </w:rPr>
            </w:pPr>
          </w:p>
        </w:tc>
      </w:tr>
      <w:tr w:rsidR="00206291" w:rsidRPr="00C01383" w14:paraId="3F811D8F" w14:textId="77777777" w:rsidTr="00206291">
        <w:trPr>
          <w:trHeight w:val="544"/>
        </w:trPr>
        <w:tc>
          <w:tcPr>
            <w:tcW w:w="7910" w:type="dxa"/>
            <w:gridSpan w:val="3"/>
            <w:vMerge/>
            <w:shd w:val="clear" w:color="auto" w:fill="auto"/>
          </w:tcPr>
          <w:p w14:paraId="7170560A" w14:textId="77777777" w:rsidR="00206291" w:rsidRDefault="00206291" w:rsidP="007E7B5A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DA1B3F1" w14:textId="77777777" w:rsidR="00206291" w:rsidRDefault="00206291" w:rsidP="007E7B5A">
            <w:pPr>
              <w:jc w:val="center"/>
              <w:rPr>
                <w:rFonts w:ascii="MS Gothic" w:eastAsia="MS Gothic" w:hAnsi="MS Gothic" w:cs="Arial"/>
                <w:iCs/>
                <w:color w:val="000000"/>
                <w:sz w:val="22"/>
                <w:szCs w:val="22"/>
              </w:rPr>
            </w:pPr>
          </w:p>
        </w:tc>
      </w:tr>
      <w:tr w:rsidR="00696B46" w:rsidRPr="00C01383" w14:paraId="61C82CB9" w14:textId="77777777" w:rsidTr="007E7B5A">
        <w:trPr>
          <w:trHeight w:val="276"/>
        </w:trPr>
        <w:tc>
          <w:tcPr>
            <w:tcW w:w="2636" w:type="dxa"/>
            <w:vMerge w:val="restart"/>
            <w:shd w:val="clear" w:color="auto" w:fill="auto"/>
          </w:tcPr>
          <w:p w14:paraId="4FFB0E4F" w14:textId="77777777" w:rsidR="00696B46" w:rsidRPr="00F13C9D" w:rsidRDefault="00696B46" w:rsidP="007E7B5A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F13C9D">
              <w:rPr>
                <w:rFonts w:ascii="Arial" w:hAnsi="Arial" w:cs="Arial"/>
                <w:b/>
                <w:bCs/>
                <w:sz w:val="16"/>
                <w:szCs w:val="20"/>
              </w:rPr>
              <w:lastRenderedPageBreak/>
              <w:t>Proces szkoleniowy</w:t>
            </w:r>
          </w:p>
        </w:tc>
        <w:tc>
          <w:tcPr>
            <w:tcW w:w="2637" w:type="dxa"/>
            <w:shd w:val="clear" w:color="auto" w:fill="auto"/>
          </w:tcPr>
          <w:p w14:paraId="6D60C124" w14:textId="77777777" w:rsidR="00696B46" w:rsidRPr="002F6FA3" w:rsidRDefault="00696B46" w:rsidP="007E7B5A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2F6FA3">
              <w:rPr>
                <w:rFonts w:ascii="Arial" w:hAnsi="Arial" w:cs="Arial"/>
                <w:b/>
                <w:bCs/>
                <w:sz w:val="16"/>
                <w:szCs w:val="20"/>
              </w:rPr>
              <w:t>Zadanie</w:t>
            </w:r>
          </w:p>
        </w:tc>
        <w:tc>
          <w:tcPr>
            <w:tcW w:w="2637" w:type="dxa"/>
            <w:shd w:val="clear" w:color="auto" w:fill="auto"/>
          </w:tcPr>
          <w:p w14:paraId="33DE771E" w14:textId="77777777" w:rsidR="00696B46" w:rsidRPr="002F6FA3" w:rsidRDefault="00696B46" w:rsidP="007E7B5A">
            <w:pPr>
              <w:jc w:val="both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2F6FA3">
              <w:rPr>
                <w:rFonts w:ascii="Arial" w:hAnsi="Arial" w:cs="Arial"/>
                <w:b/>
                <w:bCs/>
                <w:sz w:val="16"/>
                <w:szCs w:val="20"/>
              </w:rPr>
              <w:t>Forma</w:t>
            </w:r>
          </w:p>
        </w:tc>
        <w:tc>
          <w:tcPr>
            <w:tcW w:w="1275" w:type="dxa"/>
            <w:vAlign w:val="center"/>
          </w:tcPr>
          <w:p w14:paraId="788C893F" w14:textId="77777777" w:rsidR="00696B46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7A1D70" w14:textId="77777777" w:rsidR="00696B46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</w:p>
        </w:tc>
      </w:tr>
      <w:tr w:rsidR="00696B46" w:rsidRPr="00C01383" w14:paraId="74A682DA" w14:textId="77777777" w:rsidTr="007E7B5A">
        <w:trPr>
          <w:trHeight w:val="454"/>
        </w:trPr>
        <w:tc>
          <w:tcPr>
            <w:tcW w:w="2636" w:type="dxa"/>
            <w:vMerge/>
            <w:shd w:val="clear" w:color="auto" w:fill="auto"/>
          </w:tcPr>
          <w:p w14:paraId="60424050" w14:textId="77777777" w:rsidR="00696B46" w:rsidRPr="00C03B14" w:rsidRDefault="00696B46" w:rsidP="007E7B5A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14:paraId="68AA1F5E" w14:textId="77777777" w:rsidR="00696B46" w:rsidRPr="002F6FA3" w:rsidRDefault="00696B46" w:rsidP="007E7B5A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2F6FA3">
              <w:rPr>
                <w:rFonts w:ascii="Arial" w:eastAsia="Calibri" w:hAnsi="Arial" w:cs="Arial"/>
                <w:sz w:val="16"/>
                <w:szCs w:val="16"/>
              </w:rPr>
              <w:t>Przeprowadzenie szkoleń w oparciu o ustalony program</w:t>
            </w:r>
          </w:p>
        </w:tc>
        <w:tc>
          <w:tcPr>
            <w:tcW w:w="2637" w:type="dxa"/>
            <w:shd w:val="clear" w:color="auto" w:fill="auto"/>
          </w:tcPr>
          <w:p w14:paraId="2E62B6DF" w14:textId="662D58A3" w:rsidR="00481BC8" w:rsidRDefault="0012691B" w:rsidP="00481BC8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W</w:t>
            </w:r>
            <w:r w:rsidR="00481BC8" w:rsidRPr="00481BC8">
              <w:rPr>
                <w:rFonts w:ascii="Arial" w:eastAsia="Calibri" w:hAnsi="Arial" w:cs="Arial"/>
                <w:sz w:val="16"/>
                <w:szCs w:val="16"/>
              </w:rPr>
              <w:t>ykłady</w:t>
            </w:r>
          </w:p>
          <w:p w14:paraId="58CA5549" w14:textId="64DFB4D8" w:rsidR="00481BC8" w:rsidRPr="00481BC8" w:rsidRDefault="0012691B" w:rsidP="0012691B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Warsztaty </w:t>
            </w:r>
          </w:p>
        </w:tc>
        <w:tc>
          <w:tcPr>
            <w:tcW w:w="1275" w:type="dxa"/>
            <w:vAlign w:val="center"/>
          </w:tcPr>
          <w:p w14:paraId="6536C642" w14:textId="42DB5070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0160ABAB" w14:textId="1D37A872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696B46" w:rsidRPr="00C01383" w14:paraId="1AA6D0E7" w14:textId="77777777" w:rsidTr="007E7B5A">
        <w:trPr>
          <w:trHeight w:val="454"/>
        </w:trPr>
        <w:tc>
          <w:tcPr>
            <w:tcW w:w="2636" w:type="dxa"/>
            <w:vMerge/>
            <w:shd w:val="clear" w:color="auto" w:fill="auto"/>
          </w:tcPr>
          <w:p w14:paraId="32F6ED31" w14:textId="77777777" w:rsidR="00696B46" w:rsidRPr="00C03B14" w:rsidRDefault="00696B46" w:rsidP="007E7B5A">
            <w:pPr>
              <w:jc w:val="both"/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2637" w:type="dxa"/>
            <w:shd w:val="clear" w:color="auto" w:fill="auto"/>
          </w:tcPr>
          <w:p w14:paraId="45F649E4" w14:textId="1F4060B7" w:rsidR="00696B46" w:rsidRPr="002F6FA3" w:rsidRDefault="00481BC8" w:rsidP="007E7B5A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481BC8">
              <w:rPr>
                <w:rFonts w:ascii="Arial" w:eastAsia="Calibri" w:hAnsi="Arial" w:cs="Arial"/>
                <w:sz w:val="16"/>
                <w:szCs w:val="16"/>
              </w:rPr>
              <w:t>Odpowiedzi na pytania uczestników dotyczące przedmiotu szkolenia</w:t>
            </w:r>
          </w:p>
        </w:tc>
        <w:tc>
          <w:tcPr>
            <w:tcW w:w="2637" w:type="dxa"/>
            <w:shd w:val="clear" w:color="auto" w:fill="auto"/>
          </w:tcPr>
          <w:p w14:paraId="147D888C" w14:textId="49745C88" w:rsidR="00696B46" w:rsidRPr="002F6FA3" w:rsidRDefault="00481BC8" w:rsidP="007E7B5A">
            <w:pPr>
              <w:shd w:val="clear" w:color="auto" w:fill="FFFFFF"/>
              <w:rPr>
                <w:rFonts w:ascii="Arial" w:eastAsia="Calibri" w:hAnsi="Arial" w:cs="Arial"/>
                <w:sz w:val="16"/>
                <w:szCs w:val="16"/>
              </w:rPr>
            </w:pPr>
            <w:r w:rsidRPr="00481BC8">
              <w:rPr>
                <w:rFonts w:ascii="Arial" w:eastAsia="Calibri" w:hAnsi="Arial" w:cs="Arial"/>
                <w:sz w:val="16"/>
                <w:szCs w:val="16"/>
              </w:rPr>
              <w:t>Udzielanie odpowiedzi na pytania uczestników na bieżąco oraz przed zakończeniem szkolenia – w części podsumowującej</w:t>
            </w:r>
          </w:p>
        </w:tc>
        <w:tc>
          <w:tcPr>
            <w:tcW w:w="1275" w:type="dxa"/>
            <w:vAlign w:val="center"/>
          </w:tcPr>
          <w:p w14:paraId="2EEC18BC" w14:textId="6C7B5269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327DAEC7" w14:textId="0600C53C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696B46" w:rsidRPr="00C01383" w14:paraId="0DCA595F" w14:textId="77777777" w:rsidTr="007E7B5A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14:paraId="318A7E6F" w14:textId="2FE1F592" w:rsidR="0012691B" w:rsidRPr="0012691B" w:rsidRDefault="00481BC8" w:rsidP="00C94063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1BC8">
              <w:rPr>
                <w:rFonts w:ascii="Arial" w:hAnsi="Arial" w:cs="Arial"/>
                <w:sz w:val="16"/>
                <w:szCs w:val="16"/>
              </w:rPr>
              <w:t xml:space="preserve">Miejsce szkolenia: </w:t>
            </w:r>
            <w:r w:rsidR="0012691B" w:rsidRPr="0012691B">
              <w:rPr>
                <w:rFonts w:ascii="Arial" w:hAnsi="Arial" w:cs="Arial"/>
                <w:sz w:val="16"/>
                <w:szCs w:val="16"/>
              </w:rPr>
              <w:t xml:space="preserve">zapewniony przez Wykonawcę – hotel lub ośrodek szkoleniowy o standardzie co najmniej trzygwiazdkowym, zgodnie z Rozporządzeniem z dnia 19 sierpnia 2004 r. Ministra Gospodarki i Pracy w sprawie obiektów hotelarskich i innych obiektów, w których są świadczone usługi hotelarskie (t. j. Dz. U. z 2006 r. Nr 22, poz. 169, z </w:t>
            </w:r>
            <w:proofErr w:type="spellStart"/>
            <w:r w:rsidR="0012691B" w:rsidRPr="0012691B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="0012691B" w:rsidRPr="0012691B">
              <w:rPr>
                <w:rFonts w:ascii="Arial" w:hAnsi="Arial" w:cs="Arial"/>
                <w:sz w:val="16"/>
                <w:szCs w:val="16"/>
              </w:rPr>
              <w:t xml:space="preserve">. zm.), zlokalizowany w odległości maksymalnie do </w:t>
            </w:r>
            <w:r w:rsidR="00AA7BDA">
              <w:rPr>
                <w:rFonts w:ascii="Arial" w:hAnsi="Arial" w:cs="Arial"/>
                <w:sz w:val="16"/>
                <w:szCs w:val="16"/>
              </w:rPr>
              <w:t>10</w:t>
            </w:r>
            <w:r w:rsidR="0012691B" w:rsidRPr="0012691B">
              <w:rPr>
                <w:rFonts w:ascii="Arial" w:hAnsi="Arial" w:cs="Arial"/>
                <w:sz w:val="16"/>
                <w:szCs w:val="16"/>
              </w:rPr>
              <w:t>0 km od siedziby Zamawiającego (Warszawa, Plac Trzech Krzyży 3/5) z bazą konferencyjną, umożliwiającą realizację programu szkolenia, położony z dala od ruchliwych ciągów komunikacyjnych.</w:t>
            </w:r>
          </w:p>
          <w:p w14:paraId="1C53DBE2" w14:textId="5B6C3131" w:rsidR="00696B46" w:rsidRPr="00B61286" w:rsidRDefault="0012691B" w:rsidP="0012691B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 xml:space="preserve">Hotel/ośrodek szkoleniowy musi dysponować bazą szkoleniową tj. salą szkoleniową/konferencyjną dla grupy maksymalnie </w:t>
            </w:r>
            <w:r w:rsidR="00AA7BDA">
              <w:rPr>
                <w:rFonts w:ascii="Arial" w:hAnsi="Arial" w:cs="Arial"/>
                <w:sz w:val="16"/>
                <w:szCs w:val="16"/>
              </w:rPr>
              <w:t>4</w:t>
            </w:r>
            <w:r w:rsidR="000347D1">
              <w:rPr>
                <w:rFonts w:ascii="Arial" w:hAnsi="Arial" w:cs="Arial"/>
                <w:sz w:val="16"/>
                <w:szCs w:val="16"/>
              </w:rPr>
              <w:t>5</w:t>
            </w:r>
            <w:r w:rsidRPr="0012691B">
              <w:rPr>
                <w:rFonts w:ascii="Arial" w:hAnsi="Arial" w:cs="Arial"/>
                <w:sz w:val="16"/>
                <w:szCs w:val="16"/>
              </w:rPr>
              <w:t xml:space="preserve"> osób, spełniającą wszystkie wymagania BHP, które pozwolą na efektywny udział uczestników w zajęciach.</w:t>
            </w:r>
          </w:p>
        </w:tc>
        <w:tc>
          <w:tcPr>
            <w:tcW w:w="1275" w:type="dxa"/>
            <w:vAlign w:val="center"/>
          </w:tcPr>
          <w:p w14:paraId="5827364E" w14:textId="675F6458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735B39EE" w14:textId="57D4F373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696B46" w:rsidRPr="00C01383" w14:paraId="7FB6A43E" w14:textId="77777777" w:rsidTr="007E7B5A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14:paraId="26D3595F" w14:textId="77777777" w:rsidR="00696B46" w:rsidRPr="00015B12" w:rsidRDefault="00696B46" w:rsidP="007E7B5A">
            <w:pPr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015B12">
              <w:rPr>
                <w:rFonts w:ascii="Arial" w:hAnsi="Arial" w:cs="Arial"/>
                <w:sz w:val="16"/>
                <w:szCs w:val="16"/>
              </w:rPr>
              <w:t>Sala szkoleniowa powinna spełniać następujące warunki:</w:t>
            </w:r>
          </w:p>
          <w:p w14:paraId="51BFDA24" w14:textId="77777777" w:rsidR="0012691B" w:rsidRPr="0012691B" w:rsidRDefault="0012691B" w:rsidP="0012691B">
            <w:pPr>
              <w:numPr>
                <w:ilvl w:val="0"/>
                <w:numId w:val="3"/>
              </w:num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klimatyzację,</w:t>
            </w:r>
          </w:p>
          <w:p w14:paraId="48207111" w14:textId="77777777" w:rsidR="0012691B" w:rsidRPr="0012691B" w:rsidRDefault="0012691B" w:rsidP="0012691B">
            <w:pPr>
              <w:numPr>
                <w:ilvl w:val="0"/>
                <w:numId w:val="3"/>
              </w:num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dostęp do bezprzewodowego Internetu,</w:t>
            </w:r>
          </w:p>
          <w:p w14:paraId="1F9E78C9" w14:textId="77777777" w:rsidR="0012691B" w:rsidRPr="0012691B" w:rsidRDefault="0012691B" w:rsidP="0012691B">
            <w:pPr>
              <w:numPr>
                <w:ilvl w:val="0"/>
                <w:numId w:val="3"/>
              </w:num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dostęp do światła dziennego z możliwością zaciemnienia okien np. roletami, żaluzjami,</w:t>
            </w:r>
          </w:p>
          <w:p w14:paraId="1D8C882B" w14:textId="77777777" w:rsidR="0012691B" w:rsidRPr="0012691B" w:rsidRDefault="0012691B" w:rsidP="0012691B">
            <w:pPr>
              <w:numPr>
                <w:ilvl w:val="0"/>
                <w:numId w:val="3"/>
              </w:num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zaplecze sanitarne,</w:t>
            </w:r>
          </w:p>
          <w:p w14:paraId="3350A899" w14:textId="77777777" w:rsidR="0012691B" w:rsidRPr="0012691B" w:rsidRDefault="0012691B" w:rsidP="0012691B">
            <w:pPr>
              <w:numPr>
                <w:ilvl w:val="0"/>
                <w:numId w:val="3"/>
              </w:num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sprzęt szkoleniowy i multimedialny, w szczególności laptop kompatybilny z projektorem multimedialnym, nagłośnienie, tablicę flipchart z papierem i flamastrami, ekran projekcyjny o rozmiarze zapewniającym czytelność prezentowanych materiałów multimedialnych,</w:t>
            </w:r>
          </w:p>
          <w:p w14:paraId="3860BA4B" w14:textId="77777777" w:rsidR="0012691B" w:rsidRPr="0012691B" w:rsidRDefault="0012691B" w:rsidP="0012691B">
            <w:pPr>
              <w:numPr>
                <w:ilvl w:val="0"/>
                <w:numId w:val="3"/>
              </w:num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obsługę techniczną dostępną podczas trwania szkolenia.</w:t>
            </w:r>
          </w:p>
          <w:p w14:paraId="3496409E" w14:textId="5A6E3A4F" w:rsidR="00696B46" w:rsidRPr="005A12A5" w:rsidRDefault="00696B46" w:rsidP="0012691B">
            <w:pPr>
              <w:pStyle w:val="Akapitzlist"/>
              <w:shd w:val="clear" w:color="auto" w:fill="FFFFFF"/>
              <w:tabs>
                <w:tab w:val="left" w:pos="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339B5C9" w14:textId="7D9FE3B0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57FF7EF7" w14:textId="0A89AF4B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696B46" w:rsidRPr="00C01383" w14:paraId="3AE9A6FF" w14:textId="77777777" w:rsidTr="007E7B5A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14:paraId="345BE9FD" w14:textId="77777777" w:rsidR="0012691B" w:rsidRPr="0012691B" w:rsidRDefault="0012691B" w:rsidP="00C94063">
            <w:pPr>
              <w:tabs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 xml:space="preserve">Wykonawca zapewni usługi cateringowe dla wszystkich uczestników szkolenia rozumiane jako:  </w:t>
            </w:r>
          </w:p>
          <w:p w14:paraId="452C4C34" w14:textId="77777777" w:rsidR="0012691B" w:rsidRPr="0012691B" w:rsidRDefault="0012691B" w:rsidP="0012691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09"/>
                <w:tab w:val="left" w:pos="1134"/>
                <w:tab w:val="left" w:pos="1276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I dzień szkolenia:</w:t>
            </w:r>
          </w:p>
          <w:p w14:paraId="4F7430B2" w14:textId="77777777" w:rsidR="0012691B" w:rsidRPr="0012691B" w:rsidRDefault="0012691B" w:rsidP="0012691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 xml:space="preserve">obiad, w godzinach zgodnych z harmonogramem szkolenia, składający się z dwóch dań gorących: zupa oraz dwa dania główne do wyboru, w tym jedno wegetariańskie, z dodatkami skrobiowymi oraz surówkami/warzywami gotowanymi, a także herbata (co najmniej trzy rodzaje, w tym jedna czarna i jedna owocowa), kawa z </w:t>
            </w:r>
            <w:proofErr w:type="spellStart"/>
            <w:r w:rsidRPr="0012691B">
              <w:rPr>
                <w:rFonts w:ascii="Arial" w:hAnsi="Arial" w:cs="Arial"/>
                <w:sz w:val="16"/>
                <w:szCs w:val="16"/>
              </w:rPr>
              <w:t>zaparzacza</w:t>
            </w:r>
            <w:proofErr w:type="spellEnd"/>
            <w:r w:rsidRPr="0012691B">
              <w:rPr>
                <w:rFonts w:ascii="Arial" w:hAnsi="Arial" w:cs="Arial"/>
                <w:sz w:val="16"/>
                <w:szCs w:val="16"/>
              </w:rPr>
              <w:t xml:space="preserve"> lub ekspresu, soki (co najmniej 0,5 l dla każdej osoby) oraz woda mineralna gazowana/niegazowana (co najmniej 0,5 l dla każdej osoby),</w:t>
            </w:r>
          </w:p>
          <w:p w14:paraId="377CF348" w14:textId="77777777" w:rsidR="0012691B" w:rsidRPr="0012691B" w:rsidRDefault="0012691B" w:rsidP="0012691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przerwa kawowa ciągła, w czasie której podane zostaną: napoje gorące i zimne, w tym herbata (co najmniej trzy rodzaje, w tym jedna czarna i jedna owocowa), kawa z </w:t>
            </w:r>
            <w:proofErr w:type="spellStart"/>
            <w:r w:rsidRPr="0012691B">
              <w:rPr>
                <w:rFonts w:ascii="Arial" w:hAnsi="Arial" w:cs="Arial"/>
                <w:sz w:val="16"/>
                <w:szCs w:val="16"/>
              </w:rPr>
              <w:t>zaparzacza</w:t>
            </w:r>
            <w:proofErr w:type="spellEnd"/>
            <w:r w:rsidRPr="0012691B">
              <w:rPr>
                <w:rFonts w:ascii="Arial" w:hAnsi="Arial" w:cs="Arial"/>
                <w:sz w:val="16"/>
                <w:szCs w:val="16"/>
              </w:rPr>
              <w:t xml:space="preserve"> lub ekspresu, soki (co najmniej 0,5 l dla każdej osoby), woda mineralna gazowana/niegazowana (co najmniej 0,5 l dla każdej osoby), ciastka oraz owoce sezonowe,</w:t>
            </w:r>
          </w:p>
          <w:p w14:paraId="4F8DEA18" w14:textId="77777777" w:rsidR="0012691B" w:rsidRPr="0012691B" w:rsidRDefault="0012691B" w:rsidP="0012691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 xml:space="preserve">kolacja, w godzinach zgodnych z harmonogramem szkolenia, w formie bufetu z gorącymi i zimnymi daniami, umożliwiająca wybór jednego dania z każdego rodzaju (co najmniej dwa do wyboru, w tym jedno wegetariańskie), a także napoje, w tym herbata (co najmniej trzy rodzaje, w tym jedna czarna i jedna owocowa), kawa z </w:t>
            </w:r>
            <w:proofErr w:type="spellStart"/>
            <w:r w:rsidRPr="0012691B">
              <w:rPr>
                <w:rFonts w:ascii="Arial" w:hAnsi="Arial" w:cs="Arial"/>
                <w:sz w:val="16"/>
                <w:szCs w:val="16"/>
              </w:rPr>
              <w:t>zaparzacza</w:t>
            </w:r>
            <w:proofErr w:type="spellEnd"/>
            <w:r w:rsidRPr="0012691B">
              <w:rPr>
                <w:rFonts w:ascii="Arial" w:hAnsi="Arial" w:cs="Arial"/>
                <w:sz w:val="16"/>
                <w:szCs w:val="16"/>
              </w:rPr>
              <w:t xml:space="preserve"> lub ekspresu, soki (co najmniej 0,5 l dla każdej osoby) oraz woda mineralna gazowana/niegazowana (co najmniej 0,5 l dla każdej osoby). </w:t>
            </w:r>
          </w:p>
          <w:p w14:paraId="125A8BDD" w14:textId="77777777" w:rsidR="0012691B" w:rsidRPr="0012691B" w:rsidRDefault="0012691B" w:rsidP="0012691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709"/>
                <w:tab w:val="left" w:pos="1134"/>
                <w:tab w:val="left" w:pos="1276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ab/>
              <w:t>II dzień szkolenia:</w:t>
            </w:r>
          </w:p>
          <w:p w14:paraId="36B45B67" w14:textId="77777777" w:rsidR="0012691B" w:rsidRPr="0012691B" w:rsidRDefault="0012691B" w:rsidP="0012691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 xml:space="preserve">śniadanie, w godzinach zgodnych z harmonogramem szkolenia, w formie bufetu z gorącymi i zimnymi daniami, umożliwiające wybór jednego dania z każdego rodzaju (co najmniej dwa do wyboru, w tym jedno wegetariańskie), w tym herbata (co najmniej trzy rodzaje w tym jedna czarna i jedna owocowa), kawa z </w:t>
            </w:r>
            <w:proofErr w:type="spellStart"/>
            <w:r w:rsidRPr="0012691B">
              <w:rPr>
                <w:rFonts w:ascii="Arial" w:hAnsi="Arial" w:cs="Arial"/>
                <w:sz w:val="16"/>
                <w:szCs w:val="16"/>
              </w:rPr>
              <w:t>zaparzacza</w:t>
            </w:r>
            <w:proofErr w:type="spellEnd"/>
            <w:r w:rsidRPr="0012691B">
              <w:rPr>
                <w:rFonts w:ascii="Arial" w:hAnsi="Arial" w:cs="Arial"/>
                <w:sz w:val="16"/>
                <w:szCs w:val="16"/>
              </w:rPr>
              <w:t xml:space="preserve"> lub ekspresu, soki (co najmniej 0,5 l dla każdej osoby) oraz woda mineralna gazowana/niegazowana (co najmniej 0,5 l dla każdej osoby),</w:t>
            </w:r>
          </w:p>
          <w:p w14:paraId="40234826" w14:textId="77777777" w:rsidR="0012691B" w:rsidRPr="0012691B" w:rsidRDefault="0012691B" w:rsidP="0012691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przerwa kawowa ciągła, w czasie której podane zostaną: napoje gorące i zimne, w tym herbata (co najmniej trzy rodzaje, w tym jedna czarna i jedna owocowa), kawa z </w:t>
            </w:r>
            <w:proofErr w:type="spellStart"/>
            <w:r w:rsidRPr="0012691B">
              <w:rPr>
                <w:rFonts w:ascii="Arial" w:hAnsi="Arial" w:cs="Arial"/>
                <w:sz w:val="16"/>
                <w:szCs w:val="16"/>
              </w:rPr>
              <w:t>zaparzacza</w:t>
            </w:r>
            <w:proofErr w:type="spellEnd"/>
            <w:r w:rsidRPr="0012691B">
              <w:rPr>
                <w:rFonts w:ascii="Arial" w:hAnsi="Arial" w:cs="Arial"/>
                <w:sz w:val="16"/>
                <w:szCs w:val="16"/>
              </w:rPr>
              <w:t xml:space="preserve"> lub ekspresu, soki (co najmniej 0,5 l dla każdej osoby), woda mineralna gazowana/niegazowana (co najmniej 0,5 l dla każdej osoby), ciastka oraz owoce sezonowe,</w:t>
            </w:r>
          </w:p>
          <w:p w14:paraId="2493A975" w14:textId="77777777" w:rsidR="0012691B" w:rsidRPr="0012691B" w:rsidRDefault="0012691B" w:rsidP="0012691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 xml:space="preserve">obiad po zakończeniu szkolenia, składający się z dwóch dań gorących: zupa oraz dwa dania główne do wyboru, w tym jedno wegetariańskie, z dodatkami skrobiowymi oraz surówkami/warzywami gotowanymi, a także herbata (co najmniej trzy rodzaje, w tym jedna czarna i jedna owocowa), kawa z </w:t>
            </w:r>
            <w:proofErr w:type="spellStart"/>
            <w:r w:rsidRPr="0012691B">
              <w:rPr>
                <w:rFonts w:ascii="Arial" w:hAnsi="Arial" w:cs="Arial"/>
                <w:sz w:val="16"/>
                <w:szCs w:val="16"/>
              </w:rPr>
              <w:t>zaparzacza</w:t>
            </w:r>
            <w:proofErr w:type="spellEnd"/>
            <w:r w:rsidRPr="0012691B">
              <w:rPr>
                <w:rFonts w:ascii="Arial" w:hAnsi="Arial" w:cs="Arial"/>
                <w:sz w:val="16"/>
                <w:szCs w:val="16"/>
              </w:rPr>
              <w:t xml:space="preserve"> lub ekspresu, soki (co najmniej 0,5 l dla każdej osoby) oraz woda mineralna gazowana/niegazowana (co najmniej 0,5 l dla każdej osoby).</w:t>
            </w:r>
          </w:p>
          <w:p w14:paraId="7DDFDC03" w14:textId="20714474" w:rsidR="00696B46" w:rsidRPr="00323EFE" w:rsidRDefault="00696B46" w:rsidP="0012691B">
            <w:pPr>
              <w:shd w:val="clear" w:color="auto" w:fill="FFFFFF"/>
              <w:tabs>
                <w:tab w:val="left" w:pos="1134"/>
              </w:tabs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0084DE9" w14:textId="38EFE639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29A1B000" w14:textId="6A62DF84" w:rsidR="00696B46" w:rsidRPr="00C01383" w:rsidRDefault="00696B46" w:rsidP="007E7B5A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12691B" w:rsidRPr="00C01383" w14:paraId="7964789A" w14:textId="77777777" w:rsidTr="007E7B5A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14:paraId="5FE1E8EA" w14:textId="16043498" w:rsidR="0012691B" w:rsidRPr="0012691B" w:rsidRDefault="0012691B" w:rsidP="00C94063">
            <w:pPr>
              <w:shd w:val="clear" w:color="auto" w:fill="FFFFFF"/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Miejsce zakwaterowania wszystkich uczestników szkolenia: sala, w której będą podawane posiłki; miejsca, w których będą organizowane przerwy kawowe; sala szkoleniowa – muszą znajdować się w tym samym budynku lub w bezpośrednim sąsiedztwie. Uczestnicy powinni mieć zapewnione miejsca siedzące, umożliwiające spożycie posiłku. Miejsce wydawania posiłków powinno znajdować się w tym samym obiekcie, w którym będzie odbywał się nocleg, jednak w oddzielnym, przystosowanym do wydawania posiłków pomieszczeniu, innym niż sale szkoleniowe. Miejsce szkolenia będzie podlegać akceptacji Zamawiającego.</w:t>
            </w:r>
          </w:p>
          <w:p w14:paraId="0DAA5926" w14:textId="3A0EF0EE" w:rsidR="0012691B" w:rsidRPr="0012691B" w:rsidRDefault="00C94063" w:rsidP="00C94063">
            <w:pPr>
              <w:shd w:val="clear" w:color="auto" w:fill="FFFFFF"/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J</w:t>
            </w:r>
            <w:r w:rsidR="0012691B" w:rsidRPr="0012691B">
              <w:rPr>
                <w:rFonts w:ascii="Arial" w:hAnsi="Arial" w:cs="Arial"/>
                <w:sz w:val="16"/>
                <w:szCs w:val="16"/>
              </w:rPr>
              <w:t xml:space="preserve">eden nocleg w hotelu / ośrodku szkoleniowym dla maksymalnie </w:t>
            </w:r>
            <w:r w:rsidR="00F76F33">
              <w:rPr>
                <w:rFonts w:ascii="Arial" w:hAnsi="Arial" w:cs="Arial"/>
                <w:sz w:val="16"/>
                <w:szCs w:val="16"/>
              </w:rPr>
              <w:t>4</w:t>
            </w:r>
            <w:r w:rsidR="000347D1">
              <w:rPr>
                <w:rFonts w:ascii="Arial" w:hAnsi="Arial" w:cs="Arial"/>
                <w:sz w:val="16"/>
                <w:szCs w:val="16"/>
              </w:rPr>
              <w:t>5</w:t>
            </w:r>
            <w:r w:rsidR="0012691B" w:rsidRPr="0012691B">
              <w:rPr>
                <w:rFonts w:ascii="Arial" w:hAnsi="Arial" w:cs="Arial"/>
                <w:sz w:val="16"/>
                <w:szCs w:val="16"/>
              </w:rPr>
              <w:t xml:space="preserve"> osób we wskazanym terminie. Wykonawca zapewni dla uczestników pokoje dwuosobowe lub inne, jeśli Zamawiający wyrazi zgodę, oraz </w:t>
            </w:r>
            <w:r w:rsidR="000347D1">
              <w:rPr>
                <w:rFonts w:ascii="Arial" w:hAnsi="Arial" w:cs="Arial"/>
                <w:sz w:val="16"/>
                <w:szCs w:val="16"/>
              </w:rPr>
              <w:t xml:space="preserve">7 </w:t>
            </w:r>
            <w:r w:rsidR="0012691B" w:rsidRPr="000347D1">
              <w:rPr>
                <w:rFonts w:ascii="Arial" w:hAnsi="Arial" w:cs="Arial"/>
                <w:sz w:val="16"/>
                <w:szCs w:val="16"/>
              </w:rPr>
              <w:t>poko</w:t>
            </w:r>
            <w:r w:rsidR="000347D1" w:rsidRPr="000347D1">
              <w:rPr>
                <w:rFonts w:ascii="Arial" w:hAnsi="Arial" w:cs="Arial"/>
                <w:sz w:val="16"/>
                <w:szCs w:val="16"/>
              </w:rPr>
              <w:t>i</w:t>
            </w:r>
            <w:r w:rsidR="0012691B" w:rsidRPr="000347D1">
              <w:rPr>
                <w:rFonts w:ascii="Arial" w:hAnsi="Arial" w:cs="Arial"/>
                <w:sz w:val="16"/>
                <w:szCs w:val="16"/>
              </w:rPr>
              <w:t xml:space="preserve"> jednoosobow</w:t>
            </w:r>
            <w:r w:rsidR="000347D1">
              <w:rPr>
                <w:rFonts w:ascii="Arial" w:hAnsi="Arial" w:cs="Arial"/>
                <w:sz w:val="16"/>
                <w:szCs w:val="16"/>
              </w:rPr>
              <w:t>ych</w:t>
            </w:r>
            <w:r w:rsidR="0012691B" w:rsidRPr="0012691B">
              <w:rPr>
                <w:rFonts w:ascii="Arial" w:hAnsi="Arial" w:cs="Arial"/>
                <w:sz w:val="16"/>
                <w:szCs w:val="16"/>
              </w:rPr>
              <w:t xml:space="preserve"> lub dwuosobowe do pojedynczego wykorzystania.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2691B" w:rsidRPr="0012691B">
              <w:rPr>
                <w:rFonts w:ascii="Arial" w:hAnsi="Arial" w:cs="Arial"/>
                <w:sz w:val="16"/>
                <w:szCs w:val="16"/>
              </w:rPr>
              <w:t>Pokoje będą wyposażone w dostęp do bezprzewodowego Internetu oraz zaplecze sanitarne.</w:t>
            </w:r>
          </w:p>
        </w:tc>
        <w:tc>
          <w:tcPr>
            <w:tcW w:w="1275" w:type="dxa"/>
            <w:vAlign w:val="center"/>
          </w:tcPr>
          <w:p w14:paraId="5B2AAFDD" w14:textId="72EB7685" w:rsidR="0012691B" w:rsidRDefault="0012691B" w:rsidP="007E7B5A">
            <w:pPr>
              <w:jc w:val="center"/>
              <w:rPr>
                <w:rFonts w:ascii="MS Gothic" w:eastAsia="MS Gothic" w:hAnsi="MS Gothic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lastRenderedPageBreak/>
              <w:t>☐</w:t>
            </w:r>
          </w:p>
        </w:tc>
        <w:tc>
          <w:tcPr>
            <w:tcW w:w="993" w:type="dxa"/>
            <w:vAlign w:val="center"/>
          </w:tcPr>
          <w:p w14:paraId="0FA99FCF" w14:textId="4E2EC3C0" w:rsidR="0012691B" w:rsidRDefault="0012691B" w:rsidP="007E7B5A">
            <w:pPr>
              <w:jc w:val="center"/>
              <w:rPr>
                <w:rFonts w:ascii="MS Gothic" w:eastAsia="MS Gothic" w:hAnsi="MS Gothic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  <w:tr w:rsidR="0012691B" w:rsidRPr="00C01383" w14:paraId="1FBC46BC" w14:textId="77777777" w:rsidTr="007E7B5A">
        <w:trPr>
          <w:trHeight w:val="454"/>
        </w:trPr>
        <w:tc>
          <w:tcPr>
            <w:tcW w:w="7910" w:type="dxa"/>
            <w:gridSpan w:val="3"/>
            <w:shd w:val="clear" w:color="auto" w:fill="auto"/>
          </w:tcPr>
          <w:p w14:paraId="0F522FAC" w14:textId="77777777" w:rsidR="0012691B" w:rsidRPr="0012691B" w:rsidRDefault="0012691B" w:rsidP="0012691B">
            <w:pPr>
              <w:shd w:val="clear" w:color="auto" w:fill="FFFFFF"/>
              <w:tabs>
                <w:tab w:val="left" w:pos="993"/>
              </w:tabs>
              <w:spacing w:before="60" w:after="12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>Transport</w:t>
            </w:r>
          </w:p>
          <w:p w14:paraId="5EFB8803" w14:textId="5E0F4A90" w:rsidR="0012691B" w:rsidRPr="0012691B" w:rsidRDefault="0012691B" w:rsidP="0012691B">
            <w:pPr>
              <w:shd w:val="clear" w:color="auto" w:fill="FFFFFF"/>
              <w:spacing w:before="120" w:after="120"/>
              <w:ind w:left="567" w:firstLine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 xml:space="preserve">Wykonawca zapewni transport dla maksymalnie </w:t>
            </w:r>
            <w:r w:rsidR="00F76F33">
              <w:rPr>
                <w:rFonts w:ascii="Arial" w:hAnsi="Arial" w:cs="Arial"/>
                <w:sz w:val="16"/>
                <w:szCs w:val="16"/>
              </w:rPr>
              <w:t>4</w:t>
            </w:r>
            <w:r w:rsidR="000347D1">
              <w:rPr>
                <w:rFonts w:ascii="Arial" w:hAnsi="Arial" w:cs="Arial"/>
                <w:sz w:val="16"/>
                <w:szCs w:val="16"/>
              </w:rPr>
              <w:t>5</w:t>
            </w:r>
            <w:r w:rsidRPr="0012691B">
              <w:rPr>
                <w:rFonts w:ascii="Arial" w:hAnsi="Arial" w:cs="Arial"/>
                <w:sz w:val="16"/>
                <w:szCs w:val="16"/>
              </w:rPr>
              <w:t xml:space="preserve"> osób:</w:t>
            </w:r>
          </w:p>
          <w:p w14:paraId="729DD392" w14:textId="56AA5379" w:rsidR="0012691B" w:rsidRPr="0012691B" w:rsidRDefault="0012691B" w:rsidP="0012691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</w:tabs>
              <w:spacing w:before="60" w:after="120"/>
              <w:ind w:left="1276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 xml:space="preserve">I dnia szkolenia – na trasie: lokalizacja Warszawa, </w:t>
            </w:r>
            <w:r w:rsidR="00F76F33">
              <w:rPr>
                <w:rFonts w:ascii="Arial" w:hAnsi="Arial" w:cs="Arial"/>
                <w:sz w:val="16"/>
                <w:szCs w:val="16"/>
              </w:rPr>
              <w:t>ul. Chałubińskiego 4/6</w:t>
            </w:r>
            <w:r w:rsidRPr="0012691B">
              <w:rPr>
                <w:rFonts w:ascii="Arial" w:hAnsi="Arial" w:cs="Arial"/>
                <w:sz w:val="16"/>
                <w:szCs w:val="16"/>
              </w:rPr>
              <w:t xml:space="preserve"> – miejsce realizacji przedmiotu zamówienia; wyjazd nie później niż o godz.</w:t>
            </w:r>
            <w:r w:rsidR="00F76F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47D1">
              <w:rPr>
                <w:rFonts w:ascii="Arial" w:hAnsi="Arial" w:cs="Arial"/>
                <w:sz w:val="16"/>
                <w:szCs w:val="16"/>
              </w:rPr>
              <w:t>8:30-9:00</w:t>
            </w:r>
            <w:r w:rsidRPr="000347D1">
              <w:rPr>
                <w:rFonts w:ascii="Arial" w:hAnsi="Arial" w:cs="Arial"/>
                <w:sz w:val="16"/>
                <w:szCs w:val="16"/>
              </w:rPr>
              <w:t>,</w:t>
            </w:r>
            <w:r w:rsidRPr="001269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BCA8B3D" w14:textId="4388BDFE" w:rsidR="0012691B" w:rsidRPr="0012691B" w:rsidRDefault="0012691B" w:rsidP="0012691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</w:tabs>
              <w:spacing w:before="60" w:after="120"/>
              <w:ind w:left="1276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2691B">
              <w:rPr>
                <w:rFonts w:ascii="Arial" w:hAnsi="Arial" w:cs="Arial"/>
                <w:sz w:val="16"/>
                <w:szCs w:val="16"/>
              </w:rPr>
              <w:t xml:space="preserve">II dnia szkolenia – na trasie: miejsce realizacji przedmiotu zamówienia – lokalizacja Warszawa, </w:t>
            </w:r>
            <w:r w:rsidR="00F76F33">
              <w:rPr>
                <w:rFonts w:ascii="Arial" w:hAnsi="Arial" w:cs="Arial"/>
                <w:sz w:val="16"/>
                <w:szCs w:val="16"/>
              </w:rPr>
              <w:t>ul. Chałubińskiego 4/6</w:t>
            </w:r>
            <w:r w:rsidRPr="0012691B">
              <w:rPr>
                <w:rFonts w:ascii="Arial" w:hAnsi="Arial" w:cs="Arial"/>
                <w:sz w:val="16"/>
                <w:szCs w:val="16"/>
              </w:rPr>
              <w:t>, wyjazd nie później niż o godz</w:t>
            </w:r>
            <w:r w:rsidRPr="000347D1">
              <w:rPr>
                <w:rFonts w:ascii="Arial" w:hAnsi="Arial" w:cs="Arial"/>
                <w:sz w:val="16"/>
                <w:szCs w:val="16"/>
              </w:rPr>
              <w:t>.</w:t>
            </w:r>
            <w:r w:rsidR="000347D1">
              <w:rPr>
                <w:rFonts w:ascii="Arial" w:hAnsi="Arial" w:cs="Arial"/>
                <w:sz w:val="16"/>
                <w:szCs w:val="16"/>
              </w:rPr>
              <w:t xml:space="preserve"> 14:30-15:00</w:t>
            </w:r>
          </w:p>
          <w:p w14:paraId="67E6FBAE" w14:textId="0906531B" w:rsidR="00F76F33" w:rsidRPr="00F76F33" w:rsidRDefault="00F76F33" w:rsidP="00F76F33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6F33">
              <w:rPr>
                <w:rFonts w:ascii="Arial" w:hAnsi="Arial" w:cs="Arial"/>
                <w:sz w:val="16"/>
                <w:szCs w:val="16"/>
              </w:rPr>
              <w:t xml:space="preserve">Autokar/ autokary/ </w:t>
            </w:r>
            <w:proofErr w:type="spellStart"/>
            <w:r w:rsidRPr="00F76F33">
              <w:rPr>
                <w:rFonts w:ascii="Arial" w:hAnsi="Arial" w:cs="Arial"/>
                <w:sz w:val="16"/>
                <w:szCs w:val="16"/>
              </w:rPr>
              <w:t>bus</w:t>
            </w:r>
            <w:proofErr w:type="spellEnd"/>
            <w:r w:rsidRPr="00F76F33">
              <w:rPr>
                <w:rFonts w:ascii="Arial" w:hAnsi="Arial" w:cs="Arial"/>
                <w:sz w:val="16"/>
                <w:szCs w:val="16"/>
              </w:rPr>
              <w:t xml:space="preserve">/ </w:t>
            </w:r>
            <w:proofErr w:type="spellStart"/>
            <w:r w:rsidRPr="00F76F33">
              <w:rPr>
                <w:rFonts w:ascii="Arial" w:hAnsi="Arial" w:cs="Arial"/>
                <w:sz w:val="16"/>
                <w:szCs w:val="16"/>
              </w:rPr>
              <w:t>busy</w:t>
            </w:r>
            <w:proofErr w:type="spellEnd"/>
            <w:r w:rsidRPr="00F76F33">
              <w:rPr>
                <w:rFonts w:ascii="Arial" w:hAnsi="Arial" w:cs="Arial"/>
                <w:sz w:val="16"/>
                <w:szCs w:val="16"/>
              </w:rPr>
              <w:t xml:space="preserve"> muszą sp</w:t>
            </w:r>
            <w:r w:rsidR="000347D1">
              <w:rPr>
                <w:rFonts w:ascii="Arial" w:hAnsi="Arial" w:cs="Arial"/>
                <w:sz w:val="16"/>
                <w:szCs w:val="16"/>
              </w:rPr>
              <w:t>e</w:t>
            </w:r>
            <w:r w:rsidRPr="00F76F33">
              <w:rPr>
                <w:rFonts w:ascii="Arial" w:hAnsi="Arial" w:cs="Arial"/>
                <w:sz w:val="16"/>
                <w:szCs w:val="16"/>
              </w:rPr>
              <w:t xml:space="preserve">łniać wszystkie wymogi bezpieczeństwa dotyczące przewozu osób, nie mogą być starsze niż 10 lat i obowiązkowo muszą być wyposażone w sprawne pasy bezpieczeństwa oraz klimatyzację. Wykonujący usługę transportową musi posiadać aktualną licencję na przewóz krajowy osób oraz wymagane prawem aktualne ubezpieczenia. W przypadku awarii autokaru/ </w:t>
            </w:r>
            <w:proofErr w:type="spellStart"/>
            <w:r w:rsidRPr="00F76F33">
              <w:rPr>
                <w:rFonts w:ascii="Arial" w:hAnsi="Arial" w:cs="Arial"/>
                <w:sz w:val="16"/>
                <w:szCs w:val="16"/>
              </w:rPr>
              <w:t>busa</w:t>
            </w:r>
            <w:proofErr w:type="spellEnd"/>
            <w:r w:rsidRPr="00F76F33">
              <w:rPr>
                <w:rFonts w:ascii="Arial" w:hAnsi="Arial" w:cs="Arial"/>
                <w:sz w:val="16"/>
                <w:szCs w:val="16"/>
              </w:rPr>
              <w:t xml:space="preserve"> uniemożliwiającej dalszą jazdę, Wykonawca zobowiązuje się niezwłocznie podstawić pojazd zastępczy o tym samym standardzie.</w:t>
            </w:r>
          </w:p>
          <w:p w14:paraId="0BC3CDB4" w14:textId="34D2A008" w:rsidR="0012691B" w:rsidRPr="0012691B" w:rsidRDefault="0012691B" w:rsidP="0012691B">
            <w:pPr>
              <w:tabs>
                <w:tab w:val="left" w:pos="1134"/>
              </w:tabs>
              <w:spacing w:after="120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1B71933" w14:textId="152A4E69" w:rsidR="0012691B" w:rsidRDefault="0012691B" w:rsidP="007E7B5A">
            <w:pPr>
              <w:jc w:val="center"/>
              <w:rPr>
                <w:rFonts w:ascii="MS Gothic" w:eastAsia="MS Gothic" w:hAnsi="MS Gothic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  <w:tc>
          <w:tcPr>
            <w:tcW w:w="993" w:type="dxa"/>
            <w:vAlign w:val="center"/>
          </w:tcPr>
          <w:p w14:paraId="184EBD2E" w14:textId="68936561" w:rsidR="0012691B" w:rsidRDefault="0012691B" w:rsidP="007E7B5A">
            <w:pPr>
              <w:jc w:val="center"/>
              <w:rPr>
                <w:rFonts w:ascii="MS Gothic" w:eastAsia="MS Gothic" w:hAnsi="MS Gothic" w:cs="Arial"/>
                <w:i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iCs/>
                <w:color w:val="000000"/>
                <w:sz w:val="22"/>
                <w:szCs w:val="22"/>
              </w:rPr>
              <w:t>☐</w:t>
            </w:r>
          </w:p>
        </w:tc>
      </w:tr>
    </w:tbl>
    <w:p w14:paraId="30B86AEA" w14:textId="77777777" w:rsidR="00696B46" w:rsidRDefault="00696B46" w:rsidP="00696B46">
      <w:pPr>
        <w:spacing w:before="120"/>
        <w:jc w:val="center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2DEA6A87" w14:textId="77777777" w:rsidR="00696B46" w:rsidRDefault="00696B46" w:rsidP="00696B46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>Oświadczam, że spełnia</w:t>
      </w:r>
      <w:r>
        <w:rPr>
          <w:rFonts w:ascii="Arial" w:hAnsi="Arial" w:cs="Arial"/>
          <w:bCs/>
          <w:iCs/>
          <w:color w:val="000000"/>
          <w:sz w:val="20"/>
          <w:szCs w:val="20"/>
        </w:rPr>
        <w:t>m</w:t>
      </w: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 xml:space="preserve"> warunki udziału w postępowaniu o udzielenie zamówienia publicznego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15057684" w14:textId="77777777" w:rsidR="00696B46" w:rsidRPr="00E40FD2" w:rsidRDefault="00696B46" w:rsidP="00696B46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Style w:val="Tabela-Siatka"/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7"/>
        <w:gridCol w:w="2461"/>
        <w:gridCol w:w="1555"/>
        <w:gridCol w:w="1406"/>
        <w:gridCol w:w="2851"/>
        <w:gridCol w:w="1418"/>
      </w:tblGrid>
      <w:tr w:rsidR="00696B46" w:rsidRPr="00C01383" w14:paraId="576DFBCC" w14:textId="77777777" w:rsidTr="007E7B5A">
        <w:trPr>
          <w:trHeight w:val="567"/>
        </w:trPr>
        <w:tc>
          <w:tcPr>
            <w:tcW w:w="10178" w:type="dxa"/>
            <w:gridSpan w:val="6"/>
            <w:shd w:val="clear" w:color="auto" w:fill="D5DCE4" w:themeFill="text2" w:themeFillTint="33"/>
            <w:vAlign w:val="center"/>
          </w:tcPr>
          <w:p w14:paraId="0DA065A5" w14:textId="77777777" w:rsidR="00696B46" w:rsidRPr="00673575" w:rsidRDefault="00696B46" w:rsidP="007E7B5A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OŚWIADCZENIE</w:t>
            </w:r>
          </w:p>
          <w:p w14:paraId="5D682D8D" w14:textId="77777777" w:rsidR="00696B46" w:rsidRPr="00673575" w:rsidRDefault="00696B46" w:rsidP="007E7B5A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dotyczące spełniania warunków udziału w postępowaniu określonych w § 8 rozporządzenia Prezesa Rady Ministrów  z dnia 24 czerwca 2015 r. w sprawie szczegółowych warunków organizowania i prowadzenia szkoleń w służbie cywilnej (Dz. U. z 2015 r. poz. 960).</w:t>
            </w:r>
          </w:p>
          <w:p w14:paraId="00A8666C" w14:textId="77777777" w:rsidR="00696B46" w:rsidRPr="00673575" w:rsidRDefault="00696B46" w:rsidP="007E7B5A">
            <w:pPr>
              <w:spacing w:before="120"/>
              <w:jc w:val="center"/>
              <w:rPr>
                <w:rFonts w:ascii="Arial" w:hAnsi="Arial" w:cs="Arial"/>
                <w:iCs/>
                <w:sz w:val="18"/>
                <w:szCs w:val="20"/>
              </w:rPr>
            </w:pPr>
          </w:p>
        </w:tc>
      </w:tr>
      <w:tr w:rsidR="00696B46" w:rsidRPr="00C01383" w14:paraId="0C5C2D0F" w14:textId="77777777" w:rsidTr="007E7B5A">
        <w:trPr>
          <w:trHeight w:val="567"/>
        </w:trPr>
        <w:tc>
          <w:tcPr>
            <w:tcW w:w="10178" w:type="dxa"/>
            <w:gridSpan w:val="6"/>
            <w:shd w:val="clear" w:color="auto" w:fill="D5DCE4" w:themeFill="text2" w:themeFillTint="33"/>
            <w:vAlign w:val="center"/>
          </w:tcPr>
          <w:p w14:paraId="3161B4A7" w14:textId="77777777" w:rsidR="00696B46" w:rsidRPr="00673575" w:rsidRDefault="00696B46" w:rsidP="007E7B5A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1</w:t>
            </w:r>
          </w:p>
        </w:tc>
      </w:tr>
      <w:tr w:rsidR="00696B46" w:rsidRPr="00C01383" w14:paraId="305812AD" w14:textId="77777777" w:rsidTr="007E7B5A">
        <w:trPr>
          <w:trHeight w:val="567"/>
        </w:trPr>
        <w:tc>
          <w:tcPr>
            <w:tcW w:w="10178" w:type="dxa"/>
            <w:gridSpan w:val="6"/>
            <w:shd w:val="clear" w:color="auto" w:fill="auto"/>
            <w:vAlign w:val="center"/>
          </w:tcPr>
          <w:p w14:paraId="7BC0D92A" w14:textId="4562A141" w:rsidR="00696B46" w:rsidRPr="00673575" w:rsidRDefault="00481BC8" w:rsidP="007E7B5A">
            <w:pPr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481BC8">
              <w:rPr>
                <w:rFonts w:ascii="Arial" w:hAnsi="Arial" w:cs="Arial"/>
                <w:iCs/>
                <w:sz w:val="18"/>
                <w:szCs w:val="18"/>
              </w:rPr>
              <w:t>Posiada</w:t>
            </w:r>
            <w:r>
              <w:rPr>
                <w:rFonts w:ascii="Arial" w:hAnsi="Arial" w:cs="Arial"/>
                <w:iCs/>
                <w:sz w:val="18"/>
                <w:szCs w:val="18"/>
              </w:rPr>
              <w:t>m</w:t>
            </w:r>
            <w:r w:rsidRPr="00481BC8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12691B" w:rsidRPr="00AA0368">
              <w:rPr>
                <w:rFonts w:ascii="Arial" w:hAnsi="Arial" w:cs="Arial"/>
                <w:sz w:val="20"/>
                <w:szCs w:val="20"/>
              </w:rPr>
              <w:t xml:space="preserve">minimum 3-letnie doświadczenie w prowadzeniu działalności szkoleniowej, w tym </w:t>
            </w:r>
            <w:r w:rsidR="0012691B" w:rsidRPr="005E519C">
              <w:rPr>
                <w:rFonts w:ascii="Arial" w:hAnsi="Arial" w:cs="Arial"/>
                <w:color w:val="000000"/>
                <w:sz w:val="20"/>
                <w:szCs w:val="20"/>
              </w:rPr>
              <w:t xml:space="preserve">w ciągu ostatnich 2 lat przed terminem składania ofert wykonali co najmniej 3 usługi polegające na zorganizowaniu i przeprowadzeniu szkoleń w formule wyjazdowej dla minimum </w:t>
            </w:r>
            <w:r w:rsidR="00F76F3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12691B" w:rsidRPr="005E519C">
              <w:rPr>
                <w:rFonts w:ascii="Arial" w:hAnsi="Arial" w:cs="Arial"/>
                <w:color w:val="000000"/>
                <w:sz w:val="20"/>
                <w:szCs w:val="20"/>
              </w:rPr>
              <w:t>0 uczestników każda (tj. w ramach usługi odpowiadały za organizację szkolenia, wyżywienie oraz obsługę logistyczną szkolenia i jego uczestników).</w:t>
            </w:r>
          </w:p>
        </w:tc>
      </w:tr>
      <w:tr w:rsidR="00696B46" w:rsidRPr="00B86196" w14:paraId="1E6DEB83" w14:textId="77777777" w:rsidTr="007E7B5A">
        <w:trPr>
          <w:trHeight w:val="565"/>
        </w:trPr>
        <w:tc>
          <w:tcPr>
            <w:tcW w:w="10178" w:type="dxa"/>
            <w:gridSpan w:val="6"/>
            <w:shd w:val="clear" w:color="auto" w:fill="A6A6A6" w:themeFill="background1" w:themeFillShade="A6"/>
            <w:vAlign w:val="center"/>
          </w:tcPr>
          <w:p w14:paraId="3DD13869" w14:textId="77777777" w:rsidR="00696B46" w:rsidRPr="00B86196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WYKAZ WYKONANYCH USŁUG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</w:p>
        </w:tc>
      </w:tr>
      <w:tr w:rsidR="00696B46" w:rsidRPr="00B86196" w14:paraId="26C7CD58" w14:textId="77777777" w:rsidTr="007E7B5A">
        <w:trPr>
          <w:trHeight w:val="565"/>
        </w:trPr>
        <w:tc>
          <w:tcPr>
            <w:tcW w:w="10178" w:type="dxa"/>
            <w:gridSpan w:val="6"/>
            <w:shd w:val="clear" w:color="auto" w:fill="FFFFFF" w:themeFill="background1"/>
            <w:vAlign w:val="center"/>
          </w:tcPr>
          <w:p w14:paraId="79F0D27C" w14:textId="7B8BA852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sz w:val="18"/>
                <w:szCs w:val="18"/>
              </w:rPr>
              <w:t>INFORMACJE NIEZBĘDNE DO OCENY SPEŁNIANIA WARUNKÓW UDZIAŁU W POSTĘPOWANIU</w:t>
            </w:r>
          </w:p>
        </w:tc>
      </w:tr>
      <w:tr w:rsidR="00696B46" w:rsidRPr="00B86196" w14:paraId="6E9C7094" w14:textId="77777777" w:rsidTr="007E7B5A">
        <w:trPr>
          <w:trHeight w:val="418"/>
        </w:trPr>
        <w:tc>
          <w:tcPr>
            <w:tcW w:w="487" w:type="dxa"/>
            <w:vMerge w:val="restart"/>
            <w:shd w:val="clear" w:color="auto" w:fill="A6A6A6" w:themeFill="background1" w:themeFillShade="A6"/>
            <w:vAlign w:val="center"/>
          </w:tcPr>
          <w:p w14:paraId="5A1D6AD4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461" w:type="dxa"/>
            <w:vMerge w:val="restart"/>
            <w:shd w:val="clear" w:color="auto" w:fill="A6A6A6" w:themeFill="background1" w:themeFillShade="A6"/>
            <w:vAlign w:val="center"/>
          </w:tcPr>
          <w:p w14:paraId="35983A42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Krótki opis szkolenia</w:t>
            </w:r>
          </w:p>
        </w:tc>
        <w:tc>
          <w:tcPr>
            <w:tcW w:w="2961" w:type="dxa"/>
            <w:gridSpan w:val="2"/>
            <w:shd w:val="clear" w:color="auto" w:fill="A6A6A6" w:themeFill="background1" w:themeFillShade="A6"/>
            <w:vAlign w:val="center"/>
          </w:tcPr>
          <w:p w14:paraId="2BFFB764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Termin szkolenia</w:t>
            </w:r>
          </w:p>
        </w:tc>
        <w:tc>
          <w:tcPr>
            <w:tcW w:w="2851" w:type="dxa"/>
            <w:vMerge w:val="restart"/>
            <w:shd w:val="clear" w:color="auto" w:fill="A6A6A6" w:themeFill="background1" w:themeFillShade="A6"/>
            <w:vAlign w:val="center"/>
          </w:tcPr>
          <w:p w14:paraId="0C2B40C3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</w:tc>
        <w:tc>
          <w:tcPr>
            <w:tcW w:w="1418" w:type="dxa"/>
            <w:vMerge w:val="restart"/>
            <w:shd w:val="clear" w:color="auto" w:fill="A6A6A6" w:themeFill="background1" w:themeFillShade="A6"/>
            <w:vAlign w:val="center"/>
          </w:tcPr>
          <w:p w14:paraId="72602C9D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uczestników</w:t>
            </w:r>
          </w:p>
        </w:tc>
      </w:tr>
      <w:tr w:rsidR="00696B46" w:rsidRPr="00B86196" w14:paraId="327773E2" w14:textId="77777777" w:rsidTr="007E7B5A">
        <w:trPr>
          <w:trHeight w:val="412"/>
        </w:trPr>
        <w:tc>
          <w:tcPr>
            <w:tcW w:w="487" w:type="dxa"/>
            <w:vMerge/>
            <w:shd w:val="clear" w:color="auto" w:fill="A6A6A6" w:themeFill="background1" w:themeFillShade="A6"/>
          </w:tcPr>
          <w:p w14:paraId="0297CD30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  <w:shd w:val="clear" w:color="auto" w:fill="A6A6A6" w:themeFill="background1" w:themeFillShade="A6"/>
          </w:tcPr>
          <w:p w14:paraId="14A761D0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6A6A6" w:themeFill="background1" w:themeFillShade="A6"/>
            <w:vAlign w:val="center"/>
          </w:tcPr>
          <w:p w14:paraId="746024F4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od </w:t>
            </w:r>
          </w:p>
          <w:p w14:paraId="2776A4EB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6" w:type="dxa"/>
            <w:shd w:val="clear" w:color="auto" w:fill="A6A6A6" w:themeFill="background1" w:themeFillShade="A6"/>
            <w:vAlign w:val="center"/>
          </w:tcPr>
          <w:p w14:paraId="0DA1A404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</w:p>
          <w:p w14:paraId="0D1DDC5D" w14:textId="77777777" w:rsidR="00696B46" w:rsidRPr="00F654DD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851" w:type="dxa"/>
            <w:vMerge/>
            <w:shd w:val="clear" w:color="auto" w:fill="A6A6A6" w:themeFill="background1" w:themeFillShade="A6"/>
            <w:vAlign w:val="center"/>
          </w:tcPr>
          <w:p w14:paraId="4D9B8405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6A6A6" w:themeFill="background1" w:themeFillShade="A6"/>
            <w:vAlign w:val="center"/>
          </w:tcPr>
          <w:p w14:paraId="6224A269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96B46" w14:paraId="30EB3D84" w14:textId="77777777" w:rsidTr="007E7B5A">
        <w:trPr>
          <w:trHeight w:val="624"/>
        </w:trPr>
        <w:tc>
          <w:tcPr>
            <w:tcW w:w="487" w:type="dxa"/>
            <w:vAlign w:val="center"/>
          </w:tcPr>
          <w:p w14:paraId="2BA5617F" w14:textId="77777777" w:rsidR="00696B46" w:rsidRPr="009B3993" w:rsidRDefault="00696B46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29A080D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6A339610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5810DE9F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1A395F71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60F3830" w14:textId="77777777" w:rsidR="00696B46" w:rsidRPr="00F654DD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696B46" w14:paraId="3C8B89CE" w14:textId="77777777" w:rsidTr="007E7B5A">
        <w:trPr>
          <w:trHeight w:val="624"/>
        </w:trPr>
        <w:tc>
          <w:tcPr>
            <w:tcW w:w="487" w:type="dxa"/>
            <w:vAlign w:val="center"/>
          </w:tcPr>
          <w:p w14:paraId="4BA3ADA5" w14:textId="77777777" w:rsidR="00696B46" w:rsidRPr="009B3993" w:rsidRDefault="00696B46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614971B9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599CBDCB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D29EAB0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7C1D48E3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A821C7C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696B46" w14:paraId="47005673" w14:textId="77777777" w:rsidTr="007E7B5A">
        <w:trPr>
          <w:trHeight w:val="624"/>
        </w:trPr>
        <w:tc>
          <w:tcPr>
            <w:tcW w:w="487" w:type="dxa"/>
            <w:vAlign w:val="center"/>
          </w:tcPr>
          <w:p w14:paraId="5032659F" w14:textId="77777777" w:rsidR="00696B46" w:rsidRPr="009B3993" w:rsidRDefault="00696B46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38717109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0A2BCD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83F46E4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5E8F7690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0C45511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696B46" w14:paraId="561E3A43" w14:textId="77777777" w:rsidTr="007E7B5A">
        <w:trPr>
          <w:trHeight w:val="624"/>
        </w:trPr>
        <w:tc>
          <w:tcPr>
            <w:tcW w:w="487" w:type="dxa"/>
            <w:vAlign w:val="center"/>
          </w:tcPr>
          <w:p w14:paraId="73015B7B" w14:textId="77777777" w:rsidR="00696B46" w:rsidRPr="009B3993" w:rsidRDefault="00696B46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161F787E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505E4886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4C1112D9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460CE453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7A027A7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696B46" w14:paraId="343E7D64" w14:textId="77777777" w:rsidTr="007E7B5A">
        <w:trPr>
          <w:trHeight w:val="624"/>
        </w:trPr>
        <w:tc>
          <w:tcPr>
            <w:tcW w:w="487" w:type="dxa"/>
            <w:vAlign w:val="center"/>
          </w:tcPr>
          <w:p w14:paraId="60ADFB46" w14:textId="77777777" w:rsidR="00696B46" w:rsidRPr="009B3993" w:rsidRDefault="00696B46" w:rsidP="00696B4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D8D8B98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A30ED8F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1216484A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7BE00157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BA06B3A" w14:textId="77777777" w:rsidR="00696B46" w:rsidRDefault="00696B46" w:rsidP="007E7B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57"/>
        <w:gridCol w:w="2436"/>
        <w:gridCol w:w="1446"/>
        <w:gridCol w:w="680"/>
        <w:gridCol w:w="284"/>
        <w:gridCol w:w="425"/>
        <w:gridCol w:w="1298"/>
        <w:gridCol w:w="375"/>
        <w:gridCol w:w="453"/>
        <w:gridCol w:w="1985"/>
      </w:tblGrid>
      <w:tr w:rsidR="00696B46" w:rsidRPr="0090165C" w14:paraId="00614564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D5DCE4" w:themeFill="text2" w:themeFillTint="33"/>
            <w:vAlign w:val="center"/>
          </w:tcPr>
          <w:p w14:paraId="5C5D3FB1" w14:textId="77777777" w:rsidR="00696B46" w:rsidRPr="00673575" w:rsidRDefault="00696B46" w:rsidP="007E7B5A">
            <w:pPr>
              <w:spacing w:after="16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2</w:t>
            </w:r>
          </w:p>
        </w:tc>
      </w:tr>
      <w:tr w:rsidR="00696B46" w:rsidRPr="0090165C" w14:paraId="28E040DD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FFFFFF" w:themeFill="background1"/>
          </w:tcPr>
          <w:p w14:paraId="2EAFC9DF" w14:textId="77777777" w:rsidR="00696B46" w:rsidRPr="00673575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73575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>Posiadam odpowiadający potrzebom Zamawiającego program szkolenia lub zapewniam jego opracowanie i realizację</w:t>
            </w:r>
          </w:p>
        </w:tc>
      </w:tr>
      <w:tr w:rsidR="00696B46" w:rsidRPr="0090165C" w14:paraId="1BF8CF89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BFBFBF" w:themeFill="background1" w:themeFillShade="BF"/>
            <w:vAlign w:val="center"/>
          </w:tcPr>
          <w:p w14:paraId="3E251FC6" w14:textId="77777777" w:rsidR="00696B46" w:rsidRDefault="00696B46" w:rsidP="007E7B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PROGRAM SZKOLENIA</w:t>
            </w:r>
          </w:p>
          <w:p w14:paraId="3140BF54" w14:textId="77777777" w:rsidR="00696B46" w:rsidRPr="0090165C" w:rsidRDefault="00696B46" w:rsidP="007E7B5A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F601D2" w14:paraId="16F57A0A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auto"/>
            <w:vAlign w:val="center"/>
          </w:tcPr>
          <w:p w14:paraId="333E8254" w14:textId="37C53A64" w:rsidR="00696B46" w:rsidRDefault="00696B46" w:rsidP="007E7B5A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F601D2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INFORMACJE NIEZBĘDNE DO OCENY SPEŁNIANIA WARUNKÓW UDZIAŁU W POSTĘPOWANIU I OCENY KRYTERIUM </w:t>
            </w:r>
          </w:p>
          <w:p w14:paraId="001A95E7" w14:textId="77777777" w:rsidR="00696B46" w:rsidRPr="00F601D2" w:rsidRDefault="00696B46" w:rsidP="007E7B5A">
            <w:pPr>
              <w:spacing w:line="259" w:lineRule="auto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F601D2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Ocena wybranych ofert na podstawie „próbki szkolenia oraz prezentacji koncepcji i programu szkoleń”</w:t>
            </w:r>
          </w:p>
        </w:tc>
      </w:tr>
      <w:tr w:rsidR="00696B46" w:rsidRPr="0090165C" w14:paraId="10F85E52" w14:textId="77777777" w:rsidTr="007E7B5A">
        <w:trPr>
          <w:trHeight w:val="410"/>
        </w:trPr>
        <w:tc>
          <w:tcPr>
            <w:tcW w:w="534" w:type="dxa"/>
            <w:shd w:val="clear" w:color="auto" w:fill="FFFFFF" w:themeFill="background1"/>
          </w:tcPr>
          <w:p w14:paraId="6257912C" w14:textId="77777777" w:rsidR="00696B46" w:rsidRPr="007D25EB" w:rsidRDefault="00696B46" w:rsidP="007E7B5A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54692E64" w14:textId="77777777" w:rsidR="00696B46" w:rsidRPr="007C453F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Zagadnienia programowe</w:t>
            </w: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62258379" w14:textId="77777777" w:rsidR="00696B46" w:rsidRPr="007C453F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M</w:t>
            </w:r>
            <w:r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etody/</w:t>
            </w: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narzędzia pracy</w:t>
            </w:r>
          </w:p>
        </w:tc>
        <w:tc>
          <w:tcPr>
            <w:tcW w:w="1985" w:type="dxa"/>
            <w:shd w:val="clear" w:color="auto" w:fill="FFFFFF" w:themeFill="background1"/>
          </w:tcPr>
          <w:p w14:paraId="5431AE4B" w14:textId="77777777" w:rsidR="00696B46" w:rsidRPr="007C453F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Czas trwania</w:t>
            </w:r>
          </w:p>
        </w:tc>
      </w:tr>
      <w:tr w:rsidR="00696B46" w:rsidRPr="0090165C" w14:paraId="72B15697" w14:textId="77777777" w:rsidTr="007E7B5A">
        <w:trPr>
          <w:trHeight w:val="557"/>
        </w:trPr>
        <w:tc>
          <w:tcPr>
            <w:tcW w:w="534" w:type="dxa"/>
            <w:shd w:val="clear" w:color="auto" w:fill="FFFFFF" w:themeFill="background1"/>
          </w:tcPr>
          <w:p w14:paraId="234738EC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7E5F73FF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2EF1FBAB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45096AE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344E92CA" w14:textId="77777777" w:rsidTr="007E7B5A">
        <w:trPr>
          <w:trHeight w:val="551"/>
        </w:trPr>
        <w:tc>
          <w:tcPr>
            <w:tcW w:w="534" w:type="dxa"/>
            <w:shd w:val="clear" w:color="auto" w:fill="FFFFFF" w:themeFill="background1"/>
          </w:tcPr>
          <w:p w14:paraId="1853E6B4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65C64701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029ED360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21FAD78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683ACB92" w14:textId="77777777" w:rsidTr="007E7B5A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14:paraId="456210B8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5E284BAB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4AEBBD61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0CD1F68" w14:textId="77777777" w:rsidR="00696B46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6AF71E0C" w14:textId="77777777" w:rsidTr="007E7B5A">
        <w:trPr>
          <w:trHeight w:val="411"/>
        </w:trPr>
        <w:tc>
          <w:tcPr>
            <w:tcW w:w="534" w:type="dxa"/>
            <w:shd w:val="clear" w:color="auto" w:fill="FFFFFF" w:themeFill="background1"/>
          </w:tcPr>
          <w:p w14:paraId="32A0845F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5302EC4E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3230443A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0B64163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05644111" w14:textId="77777777" w:rsidTr="007E7B5A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14:paraId="25489D36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6DC3E061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0E83D92F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32FA1EF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50FD810F" w14:textId="77777777" w:rsidTr="007E7B5A">
        <w:trPr>
          <w:trHeight w:val="565"/>
        </w:trPr>
        <w:tc>
          <w:tcPr>
            <w:tcW w:w="534" w:type="dxa"/>
            <w:shd w:val="clear" w:color="auto" w:fill="FFFFFF" w:themeFill="background1"/>
          </w:tcPr>
          <w:p w14:paraId="7220EABC" w14:textId="77777777" w:rsidR="00696B46" w:rsidRPr="007D25EB" w:rsidRDefault="00696B46" w:rsidP="00696B46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73DA2C06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shd w:val="clear" w:color="auto" w:fill="FFFFFF" w:themeFill="background1"/>
          </w:tcPr>
          <w:p w14:paraId="13D7DA98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AE9A8CC" w14:textId="77777777" w:rsidR="00696B46" w:rsidRPr="004F4340" w:rsidRDefault="00696B46" w:rsidP="007E7B5A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696B46" w:rsidRPr="0090165C" w14:paraId="2EDE6089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D5DCE4" w:themeFill="text2" w:themeFillTint="33"/>
            <w:vAlign w:val="center"/>
          </w:tcPr>
          <w:p w14:paraId="284D0C52" w14:textId="77777777" w:rsidR="00696B46" w:rsidRPr="00673575" w:rsidRDefault="00696B46" w:rsidP="007E7B5A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18"/>
              </w:rPr>
              <w:t>WYMAGANIE NR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3</w:t>
            </w:r>
          </w:p>
        </w:tc>
      </w:tr>
      <w:tr w:rsidR="00696B46" w:rsidRPr="0090165C" w14:paraId="69B9EE6B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FFFFFF" w:themeFill="background1"/>
          </w:tcPr>
          <w:p w14:paraId="242A2AD5" w14:textId="42B6C31E" w:rsidR="00696B46" w:rsidRDefault="00696B46" w:rsidP="007E7B5A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427825">
              <w:rPr>
                <w:rFonts w:ascii="Arial" w:hAnsi="Arial" w:cs="Arial"/>
                <w:iCs/>
                <w:sz w:val="18"/>
                <w:szCs w:val="18"/>
              </w:rPr>
              <w:t xml:space="preserve">Dysponuję </w:t>
            </w:r>
            <w:r w:rsidR="006902C5">
              <w:rPr>
                <w:rFonts w:ascii="Arial" w:hAnsi="Arial" w:cs="Arial"/>
                <w:iCs/>
                <w:sz w:val="18"/>
                <w:szCs w:val="18"/>
              </w:rPr>
              <w:t>trenerem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>, któr</w:t>
            </w:r>
            <w:r w:rsidR="006902C5">
              <w:rPr>
                <w:rFonts w:ascii="Arial" w:hAnsi="Arial" w:cs="Arial"/>
                <w:bCs/>
                <w:iCs/>
                <w:sz w:val="18"/>
                <w:szCs w:val="18"/>
              </w:rPr>
              <w:t>y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będ</w:t>
            </w:r>
            <w:r w:rsidR="006902C5">
              <w:rPr>
                <w:rFonts w:ascii="Arial" w:hAnsi="Arial" w:cs="Arial"/>
                <w:bCs/>
                <w:iCs/>
                <w:sz w:val="18"/>
                <w:szCs w:val="18"/>
              </w:rPr>
              <w:t>zie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uczestniczyć w realizacji zamówienia, </w:t>
            </w:r>
            <w:r w:rsidR="006902C5">
              <w:rPr>
                <w:rFonts w:ascii="Arial" w:hAnsi="Arial" w:cs="Arial"/>
                <w:bCs/>
                <w:iCs/>
                <w:sz w:val="18"/>
                <w:szCs w:val="18"/>
              </w:rPr>
              <w:t>i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który</w:t>
            </w:r>
            <w:r w:rsidR="00A748E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 w:rsidRPr="00427825">
              <w:rPr>
                <w:rFonts w:ascii="Arial" w:hAnsi="Arial" w:cs="Arial"/>
                <w:bCs/>
                <w:iCs/>
                <w:sz w:val="18"/>
                <w:szCs w:val="18"/>
              </w:rPr>
              <w:t>spełnia wszystkie wymagania (udokumentowane):</w:t>
            </w:r>
          </w:p>
          <w:p w14:paraId="0E2F0E94" w14:textId="57B677DA" w:rsidR="0012691B" w:rsidRDefault="00A748E6" w:rsidP="001269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-</w:t>
            </w:r>
            <w:r w:rsidR="0012691B">
              <w:rPr>
                <w:rFonts w:ascii="Arial" w:hAnsi="Arial" w:cs="Arial"/>
                <w:color w:val="000000"/>
                <w:sz w:val="20"/>
                <w:szCs w:val="20"/>
              </w:rPr>
              <w:t xml:space="preserve"> posiada minimum 3-letnie </w:t>
            </w:r>
            <w:r w:rsidR="0012691B" w:rsidRPr="005E519C">
              <w:rPr>
                <w:rFonts w:ascii="Arial" w:hAnsi="Arial" w:cs="Arial"/>
                <w:color w:val="000000"/>
                <w:sz w:val="20"/>
                <w:szCs w:val="20"/>
              </w:rPr>
              <w:t>doświadczenie</w:t>
            </w:r>
            <w:r w:rsidR="0012691B">
              <w:rPr>
                <w:rFonts w:ascii="Arial" w:hAnsi="Arial" w:cs="Arial"/>
                <w:color w:val="000000"/>
                <w:sz w:val="20"/>
                <w:szCs w:val="20"/>
              </w:rPr>
              <w:t xml:space="preserve"> trenerskie</w:t>
            </w:r>
            <w:r w:rsidR="0012691B" w:rsidRPr="005E519C">
              <w:rPr>
                <w:rFonts w:ascii="Arial" w:hAnsi="Arial" w:cs="Arial"/>
                <w:color w:val="000000"/>
                <w:sz w:val="20"/>
                <w:szCs w:val="20"/>
              </w:rPr>
              <w:t xml:space="preserve"> w realizacji szkoleń z zakres</w:t>
            </w:r>
            <w:r w:rsidR="00F11E71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F76F33">
              <w:rPr>
                <w:rFonts w:ascii="Arial" w:hAnsi="Arial" w:cs="Arial"/>
                <w:color w:val="000000"/>
                <w:sz w:val="20"/>
                <w:szCs w:val="20"/>
              </w:rPr>
              <w:t xml:space="preserve"> przedmiotu zamówienia</w:t>
            </w:r>
            <w:r w:rsidR="0012691B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07372603" w14:textId="0E20CAFA" w:rsidR="00F95D84" w:rsidRPr="00F11E71" w:rsidRDefault="0012691B" w:rsidP="001269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 zrealizował </w:t>
            </w:r>
            <w:r w:rsidRPr="005E519C">
              <w:rPr>
                <w:rFonts w:ascii="Arial" w:hAnsi="Arial" w:cs="Arial"/>
                <w:color w:val="000000"/>
                <w:sz w:val="20"/>
                <w:szCs w:val="20"/>
              </w:rPr>
              <w:t>minimum 3 szkolenia zrealizowane o tej tematyce przez trenera w ciągu 2 lat przed terminem składania ofert</w:t>
            </w:r>
            <w:r w:rsidR="00F11E7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96B46" w:rsidRPr="0090165C" w14:paraId="28EA6CFE" w14:textId="77777777" w:rsidTr="007E7B5A">
        <w:trPr>
          <w:trHeight w:val="559"/>
        </w:trPr>
        <w:tc>
          <w:tcPr>
            <w:tcW w:w="10173" w:type="dxa"/>
            <w:gridSpan w:val="11"/>
          </w:tcPr>
          <w:p w14:paraId="1CFC7AF4" w14:textId="25113375" w:rsidR="00696B46" w:rsidRPr="009966AA" w:rsidRDefault="00696B46" w:rsidP="007E7B5A">
            <w:pPr>
              <w:spacing w:line="259" w:lineRule="auto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INFORMACJE NIEZBĘDNE DO OCENY SPEŁNIANIA WARUNKÓW UDZIAŁU W POSTĘPOWANIU I OCENY KRYTERIUM DOŚWIADCZENIA TRENERA</w:t>
            </w:r>
          </w:p>
          <w:p w14:paraId="1D05B4B1" w14:textId="77777777" w:rsidR="00696B46" w:rsidRPr="0090165C" w:rsidRDefault="00696B46" w:rsidP="00696B46">
            <w:pPr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  <w:r w:rsidRPr="0090165C"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służą do oceny ofert celem wyłonienia oferty najwyżej ocenionej zgodnie z procedurą oceny ofert zawartą w zapytaniu ofertowym,</w:t>
            </w:r>
          </w:p>
          <w:p w14:paraId="7EF199CD" w14:textId="1FEFCB99" w:rsidR="00696B46" w:rsidRPr="0008704E" w:rsidRDefault="00696B46" w:rsidP="00696B46">
            <w:pPr>
              <w:numPr>
                <w:ilvl w:val="0"/>
                <w:numId w:val="6"/>
              </w:numPr>
              <w:spacing w:line="259" w:lineRule="auto"/>
              <w:rPr>
                <w:rFonts w:ascii="Arial" w:hAnsi="Arial" w:cs="Arial"/>
                <w:bCs/>
                <w:i/>
                <w:iCs/>
                <w:sz w:val="16"/>
                <w:szCs w:val="20"/>
              </w:rPr>
            </w:pPr>
            <w:r w:rsidRPr="0008704E">
              <w:rPr>
                <w:rFonts w:ascii="Arial" w:hAnsi="Arial" w:cs="Arial"/>
                <w:bCs/>
                <w:i/>
                <w:iCs/>
                <w:sz w:val="16"/>
                <w:szCs w:val="20"/>
              </w:rPr>
              <w:t>w ramach oceny spełniania warunków udziału w postępowaniu i oceny kryterium doświadczenia trenera - przy ocenie pod uwagę będą brane tylko prawidłowo opisane szkolenia. W przypadku gdy treść oferty lub oświadczenia będzie budzić wątpliwości lub nie zostaną złożone wszystkie wymagane treści, Zamawiający dopuszcza możliwość wezwania wykonawcy do ich uzupełnienia.</w:t>
            </w:r>
          </w:p>
          <w:p w14:paraId="15A653D2" w14:textId="77777777" w:rsidR="00696B46" w:rsidRPr="008635FA" w:rsidRDefault="00696B46" w:rsidP="007E7B5A">
            <w:p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</w:p>
        </w:tc>
      </w:tr>
      <w:tr w:rsidR="00696B46" w:rsidRPr="0090165C" w14:paraId="79552FDC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BFBFBF" w:themeFill="background1" w:themeFillShade="BF"/>
          </w:tcPr>
          <w:p w14:paraId="44640D9C" w14:textId="77777777" w:rsidR="00696B46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TRENER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SZKOLENIA………………………………………………………….</w:t>
            </w:r>
          </w:p>
          <w:p w14:paraId="4D6B027F" w14:textId="77777777" w:rsidR="00696B46" w:rsidRPr="00A11461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1146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14:paraId="1D4BA066" w14:textId="77777777" w:rsidR="00696B46" w:rsidRPr="0098734F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696B46" w:rsidRPr="0090165C" w14:paraId="4385C2B9" w14:textId="77777777" w:rsidTr="007E7B5A">
        <w:trPr>
          <w:trHeight w:val="559"/>
        </w:trPr>
        <w:tc>
          <w:tcPr>
            <w:tcW w:w="3227" w:type="dxa"/>
            <w:gridSpan w:val="3"/>
            <w:shd w:val="clear" w:color="auto" w:fill="BFBFBF" w:themeFill="background1" w:themeFillShade="BF"/>
          </w:tcPr>
          <w:p w14:paraId="5419FDB6" w14:textId="77777777" w:rsidR="00696B46" w:rsidRPr="0098734F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Doświadczenie </w:t>
            </w:r>
            <w:r w:rsidRPr="0098734F">
              <w:t xml:space="preserve"> </w:t>
            </w:r>
            <w:r>
              <w:rPr>
                <w:rFonts w:ascii="Arial" w:hAnsi="Arial" w:cs="Arial"/>
                <w:b/>
                <w:sz w:val="20"/>
                <w:szCs w:val="28"/>
              </w:rPr>
              <w:t>w p</w:t>
            </w:r>
            <w:r w:rsidRPr="0098734F">
              <w:rPr>
                <w:rFonts w:ascii="Arial" w:hAnsi="Arial" w:cs="Arial"/>
                <w:b/>
                <w:sz w:val="20"/>
                <w:szCs w:val="28"/>
              </w:rPr>
              <w:t xml:space="preserve">rowadzeniu szkoleń </w:t>
            </w:r>
            <w:r w:rsidRPr="0098734F">
              <w:rPr>
                <w:rFonts w:ascii="Arial" w:hAnsi="Arial" w:cs="Arial"/>
                <w:sz w:val="20"/>
                <w:szCs w:val="28"/>
              </w:rPr>
              <w:t>(specjalizacja szkoleń)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14:paraId="04271373" w14:textId="77777777" w:rsidR="00696B46" w:rsidRPr="0098734F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od</w:t>
            </w:r>
          </w:p>
          <w:p w14:paraId="6A21DE91" w14:textId="77777777" w:rsidR="00696B46" w:rsidRPr="0098734F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098" w:type="dxa"/>
            <w:gridSpan w:val="3"/>
            <w:shd w:val="clear" w:color="auto" w:fill="BFBFBF" w:themeFill="background1" w:themeFillShade="BF"/>
            <w:vAlign w:val="center"/>
          </w:tcPr>
          <w:p w14:paraId="30645EEE" w14:textId="77777777" w:rsidR="00696B46" w:rsidRPr="0098734F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do</w:t>
            </w:r>
          </w:p>
          <w:p w14:paraId="159AACC7" w14:textId="77777777" w:rsidR="00696B46" w:rsidRPr="0098734F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i/>
                <w:sz w:val="18"/>
                <w:szCs w:val="28"/>
              </w:rPr>
              <w:t>(mm-</w:t>
            </w:r>
            <w:proofErr w:type="spellStart"/>
            <w:r w:rsidRPr="0098734F">
              <w:rPr>
                <w:rFonts w:ascii="Arial" w:hAnsi="Arial" w:cs="Arial"/>
                <w:i/>
                <w:sz w:val="18"/>
                <w:szCs w:val="28"/>
              </w:rPr>
              <w:t>rrrr</w:t>
            </w:r>
            <w:proofErr w:type="spellEnd"/>
            <w:r w:rsidRPr="0098734F">
              <w:rPr>
                <w:rFonts w:ascii="Arial" w:hAnsi="Arial" w:cs="Arial"/>
                <w:i/>
                <w:sz w:val="18"/>
                <w:szCs w:val="28"/>
              </w:rPr>
              <w:t>)</w:t>
            </w:r>
          </w:p>
        </w:tc>
        <w:tc>
          <w:tcPr>
            <w:tcW w:w="2438" w:type="dxa"/>
            <w:gridSpan w:val="2"/>
            <w:shd w:val="clear" w:color="auto" w:fill="BFBFBF" w:themeFill="background1" w:themeFillShade="BF"/>
            <w:vAlign w:val="center"/>
          </w:tcPr>
          <w:p w14:paraId="69E2F960" w14:textId="77777777" w:rsidR="00696B46" w:rsidRPr="0098734F" w:rsidRDefault="00696B46" w:rsidP="007E7B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 w:rsidRPr="0098734F">
              <w:rPr>
                <w:rFonts w:ascii="Arial" w:hAnsi="Arial" w:cs="Arial"/>
                <w:b/>
                <w:sz w:val="20"/>
                <w:szCs w:val="28"/>
              </w:rPr>
              <w:t>Główni odbiorcy</w:t>
            </w:r>
          </w:p>
        </w:tc>
      </w:tr>
      <w:tr w:rsidR="00696B46" w:rsidRPr="0090165C" w14:paraId="02B33EB1" w14:textId="77777777" w:rsidTr="007E7B5A">
        <w:trPr>
          <w:trHeight w:val="559"/>
        </w:trPr>
        <w:tc>
          <w:tcPr>
            <w:tcW w:w="3227" w:type="dxa"/>
            <w:gridSpan w:val="3"/>
            <w:shd w:val="clear" w:color="auto" w:fill="auto"/>
          </w:tcPr>
          <w:p w14:paraId="7D8C0DCB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00FA15BE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shd w:val="clear" w:color="auto" w:fill="auto"/>
          </w:tcPr>
          <w:p w14:paraId="1520CA35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25F9FEDE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36203ABE" w14:textId="77777777" w:rsidTr="007E7B5A">
        <w:trPr>
          <w:trHeight w:val="559"/>
        </w:trPr>
        <w:tc>
          <w:tcPr>
            <w:tcW w:w="3227" w:type="dxa"/>
            <w:gridSpan w:val="3"/>
            <w:shd w:val="clear" w:color="auto" w:fill="auto"/>
          </w:tcPr>
          <w:p w14:paraId="3178B254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7E5E0E2D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shd w:val="clear" w:color="auto" w:fill="auto"/>
          </w:tcPr>
          <w:p w14:paraId="7952E2BF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7BD1AE7F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2D402338" w14:textId="77777777" w:rsidTr="007E7B5A">
        <w:trPr>
          <w:trHeight w:val="559"/>
        </w:trPr>
        <w:tc>
          <w:tcPr>
            <w:tcW w:w="3227" w:type="dxa"/>
            <w:gridSpan w:val="3"/>
            <w:shd w:val="clear" w:color="auto" w:fill="BFBFBF" w:themeFill="background1" w:themeFillShade="BF"/>
          </w:tcPr>
          <w:p w14:paraId="0D7A6790" w14:textId="13EAE7A0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Posiadan</w:t>
            </w:r>
            <w:r w:rsidR="00720370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e wykształcenie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</w:tcPr>
          <w:p w14:paraId="2BE3BF4E" w14:textId="203BFA06" w:rsidR="00696B46" w:rsidRPr="0090165C" w:rsidRDefault="00720370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Uzyskany stopień naukowy/ Certyfikat/ </w:t>
            </w:r>
            <w:r w:rsidR="00696B46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Data wydania</w:t>
            </w:r>
          </w:p>
        </w:tc>
        <w:tc>
          <w:tcPr>
            <w:tcW w:w="4536" w:type="dxa"/>
            <w:gridSpan w:val="5"/>
            <w:shd w:val="clear" w:color="auto" w:fill="BFBFBF" w:themeFill="background1" w:themeFillShade="BF"/>
          </w:tcPr>
          <w:p w14:paraId="5B2ECB75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Podmiot certyfikujący/Uczelnia</w:t>
            </w:r>
          </w:p>
        </w:tc>
      </w:tr>
      <w:tr w:rsidR="00696B46" w:rsidRPr="0090165C" w14:paraId="6E03FC22" w14:textId="77777777" w:rsidTr="007E7B5A">
        <w:trPr>
          <w:trHeight w:val="559"/>
        </w:trPr>
        <w:tc>
          <w:tcPr>
            <w:tcW w:w="3227" w:type="dxa"/>
            <w:gridSpan w:val="3"/>
            <w:shd w:val="clear" w:color="auto" w:fill="auto"/>
          </w:tcPr>
          <w:p w14:paraId="1093DB69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</w:tcPr>
          <w:p w14:paraId="13550A3D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shd w:val="clear" w:color="auto" w:fill="auto"/>
          </w:tcPr>
          <w:p w14:paraId="40767763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gridSpan w:val="2"/>
            <w:shd w:val="clear" w:color="auto" w:fill="auto"/>
          </w:tcPr>
          <w:p w14:paraId="1BCEF7C5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7304F4D9" w14:textId="77777777" w:rsidTr="007E7B5A">
        <w:trPr>
          <w:trHeight w:val="559"/>
        </w:trPr>
        <w:tc>
          <w:tcPr>
            <w:tcW w:w="10173" w:type="dxa"/>
            <w:gridSpan w:val="11"/>
            <w:shd w:val="clear" w:color="auto" w:fill="BFBFBF" w:themeFill="background1" w:themeFillShade="BF"/>
          </w:tcPr>
          <w:p w14:paraId="29EC8DB4" w14:textId="77777777" w:rsidR="00696B46" w:rsidRPr="0090165C" w:rsidRDefault="00696B46" w:rsidP="007E7B5A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WYKAZ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WYKONANYCH SZKOLEŃ TRENERA</w:t>
            </w:r>
          </w:p>
        </w:tc>
      </w:tr>
      <w:tr w:rsidR="00696B46" w:rsidRPr="0090165C" w14:paraId="2314B139" w14:textId="77777777" w:rsidTr="007E7B5A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14:paraId="20322D75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882" w:type="dxa"/>
            <w:gridSpan w:val="2"/>
            <w:vMerge w:val="restart"/>
            <w:shd w:val="clear" w:color="auto" w:fill="D9D9D9" w:themeFill="background1" w:themeFillShade="D9"/>
          </w:tcPr>
          <w:p w14:paraId="4006A876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Krótki opis szkolenia</w:t>
            </w:r>
          </w:p>
        </w:tc>
        <w:tc>
          <w:tcPr>
            <w:tcW w:w="2687" w:type="dxa"/>
            <w:gridSpan w:val="4"/>
            <w:shd w:val="clear" w:color="auto" w:fill="D9D9D9" w:themeFill="background1" w:themeFillShade="D9"/>
          </w:tcPr>
          <w:p w14:paraId="5A79913B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813" w:type="dxa"/>
            <w:gridSpan w:val="3"/>
            <w:shd w:val="clear" w:color="auto" w:fill="D9D9D9" w:themeFill="background1" w:themeFillShade="D9"/>
          </w:tcPr>
          <w:p w14:paraId="04C56086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696B46" w:rsidRPr="0090165C" w14:paraId="217D0B53" w14:textId="77777777" w:rsidTr="007E7B5A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14:paraId="6BDFA88D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vMerge/>
            <w:shd w:val="clear" w:color="auto" w:fill="D9D9D9" w:themeFill="background1" w:themeFillShade="D9"/>
          </w:tcPr>
          <w:p w14:paraId="7E52290C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D9D9D9" w:themeFill="background1" w:themeFillShade="D9"/>
          </w:tcPr>
          <w:p w14:paraId="30FDAD11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od </w:t>
            </w: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0EE53AD2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do</w:t>
            </w: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0B0E555F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dd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-mm-</w:t>
            </w:r>
            <w:proofErr w:type="spellStart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rrrr</w:t>
            </w:r>
            <w:proofErr w:type="spellEnd"/>
            <w:r w:rsidRPr="0090165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813" w:type="dxa"/>
            <w:gridSpan w:val="3"/>
            <w:shd w:val="clear" w:color="auto" w:fill="D9D9D9" w:themeFill="background1" w:themeFillShade="D9"/>
          </w:tcPr>
          <w:p w14:paraId="3FEDD123" w14:textId="77777777" w:rsidR="00696B46" w:rsidRPr="0090165C" w:rsidRDefault="00696B46" w:rsidP="007E7B5A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696B46" w:rsidRPr="0090165C" w14:paraId="158FBF02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528404C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043798F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63F366F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BC2C10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4974814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15A4EB27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69F7722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6EAA3129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122CDB9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5DF221A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2D00E02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5EB7FA42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72DDF19C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478AE196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35FD1155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88EBB8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26BDE99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7861432D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308A817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0E256CB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4CC7C98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278BD46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3A5F62E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6DC5D1B8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65B15B3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2F5C53B6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0404453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2E0D9A7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770AA0C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15E544BA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90B764E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27C66EE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029A0C6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AD9CB5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405B9EB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64A6164A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78A506A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303BB8DE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7E2FE5A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0E89282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3ED74CB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56E3DDAA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2B1F59D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102874F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7B1C9F1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40F3FD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281208A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1EB33094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7EBBB685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0255FE8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3811942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56E38C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4083E349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631307C8" w14:textId="77777777" w:rsidTr="007E7B5A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B5B5510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  <w:shd w:val="clear" w:color="auto" w:fill="F2F2F2" w:themeFill="background1" w:themeFillShade="F2"/>
          </w:tcPr>
          <w:p w14:paraId="59DB2299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  <w:shd w:val="clear" w:color="auto" w:fill="F2F2F2" w:themeFill="background1" w:themeFillShade="F2"/>
          </w:tcPr>
          <w:p w14:paraId="46CB34FA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CBC3C26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  <w:shd w:val="clear" w:color="auto" w:fill="F2F2F2" w:themeFill="background1" w:themeFillShade="F2"/>
          </w:tcPr>
          <w:p w14:paraId="5C5C7C2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70570F14" w14:textId="77777777" w:rsidTr="007E7B5A">
        <w:trPr>
          <w:trHeight w:val="510"/>
        </w:trPr>
        <w:tc>
          <w:tcPr>
            <w:tcW w:w="791" w:type="dxa"/>
            <w:gridSpan w:val="2"/>
          </w:tcPr>
          <w:p w14:paraId="6C1E5EEB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642C4059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10AD9497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E2A1AC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60532248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0475ABE3" w14:textId="77777777" w:rsidTr="007E7B5A">
        <w:trPr>
          <w:trHeight w:val="510"/>
        </w:trPr>
        <w:tc>
          <w:tcPr>
            <w:tcW w:w="791" w:type="dxa"/>
            <w:gridSpan w:val="2"/>
          </w:tcPr>
          <w:p w14:paraId="56EA53D2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769E8C4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3B79978E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2B7E8F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247054E5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574AF969" w14:textId="77777777" w:rsidTr="007E7B5A">
        <w:trPr>
          <w:trHeight w:val="510"/>
        </w:trPr>
        <w:tc>
          <w:tcPr>
            <w:tcW w:w="791" w:type="dxa"/>
            <w:gridSpan w:val="2"/>
          </w:tcPr>
          <w:p w14:paraId="314FDD03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5FDE82B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764ABE3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C7116B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981E56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3CE4BEF4" w14:textId="77777777" w:rsidTr="007E7B5A">
        <w:trPr>
          <w:trHeight w:val="510"/>
        </w:trPr>
        <w:tc>
          <w:tcPr>
            <w:tcW w:w="791" w:type="dxa"/>
            <w:gridSpan w:val="2"/>
          </w:tcPr>
          <w:p w14:paraId="724F0C2E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5D933526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736AD72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4CC158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461F445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28F065A6" w14:textId="77777777" w:rsidTr="007E7B5A">
        <w:trPr>
          <w:trHeight w:val="510"/>
        </w:trPr>
        <w:tc>
          <w:tcPr>
            <w:tcW w:w="791" w:type="dxa"/>
            <w:gridSpan w:val="2"/>
          </w:tcPr>
          <w:p w14:paraId="2E7E5FD9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412FCD1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61DAD8B8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23B8F8FE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0A34DC34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627481C5" w14:textId="77777777" w:rsidTr="007E7B5A">
        <w:trPr>
          <w:trHeight w:val="510"/>
        </w:trPr>
        <w:tc>
          <w:tcPr>
            <w:tcW w:w="791" w:type="dxa"/>
            <w:gridSpan w:val="2"/>
          </w:tcPr>
          <w:p w14:paraId="297851F8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07ED679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39AB02AA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091F73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2AC4FEE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3D23C440" w14:textId="77777777" w:rsidTr="007E7B5A">
        <w:trPr>
          <w:trHeight w:val="510"/>
        </w:trPr>
        <w:tc>
          <w:tcPr>
            <w:tcW w:w="791" w:type="dxa"/>
            <w:gridSpan w:val="2"/>
          </w:tcPr>
          <w:p w14:paraId="2AA33AD5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5314D62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616912D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704156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12B4CCD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4177AE80" w14:textId="77777777" w:rsidTr="007E7B5A">
        <w:trPr>
          <w:trHeight w:val="510"/>
        </w:trPr>
        <w:tc>
          <w:tcPr>
            <w:tcW w:w="791" w:type="dxa"/>
            <w:gridSpan w:val="2"/>
          </w:tcPr>
          <w:p w14:paraId="202CAB29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6CAF0A8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1234A814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920CDA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4A7D3C1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32B0BAF8" w14:textId="77777777" w:rsidTr="007E7B5A">
        <w:trPr>
          <w:trHeight w:val="510"/>
        </w:trPr>
        <w:tc>
          <w:tcPr>
            <w:tcW w:w="791" w:type="dxa"/>
            <w:gridSpan w:val="2"/>
          </w:tcPr>
          <w:p w14:paraId="276E4469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4C4336C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499A3B5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CE2CBB9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63AE599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61BDD59F" w14:textId="77777777" w:rsidTr="007E7B5A">
        <w:trPr>
          <w:trHeight w:val="510"/>
        </w:trPr>
        <w:tc>
          <w:tcPr>
            <w:tcW w:w="791" w:type="dxa"/>
            <w:gridSpan w:val="2"/>
          </w:tcPr>
          <w:p w14:paraId="41019B41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75ADDA5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299D16C4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A7F1FA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49EE9B04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251B794B" w14:textId="77777777" w:rsidTr="007E7B5A">
        <w:trPr>
          <w:trHeight w:val="510"/>
        </w:trPr>
        <w:tc>
          <w:tcPr>
            <w:tcW w:w="791" w:type="dxa"/>
            <w:gridSpan w:val="2"/>
          </w:tcPr>
          <w:p w14:paraId="4AB9278D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3C2F308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7966736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A65282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45C1566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11BF8830" w14:textId="77777777" w:rsidTr="007E7B5A">
        <w:trPr>
          <w:trHeight w:val="510"/>
        </w:trPr>
        <w:tc>
          <w:tcPr>
            <w:tcW w:w="791" w:type="dxa"/>
            <w:gridSpan w:val="2"/>
          </w:tcPr>
          <w:p w14:paraId="2A08F29C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345025A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01C0A55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6932317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65B5FD3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20295406" w14:textId="77777777" w:rsidTr="007E7B5A">
        <w:trPr>
          <w:trHeight w:val="510"/>
        </w:trPr>
        <w:tc>
          <w:tcPr>
            <w:tcW w:w="791" w:type="dxa"/>
            <w:gridSpan w:val="2"/>
          </w:tcPr>
          <w:p w14:paraId="7BD85A2C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360847CA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76B6E95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221DFEE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48989217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14854EA7" w14:textId="77777777" w:rsidTr="007E7B5A">
        <w:trPr>
          <w:trHeight w:val="510"/>
        </w:trPr>
        <w:tc>
          <w:tcPr>
            <w:tcW w:w="791" w:type="dxa"/>
            <w:gridSpan w:val="2"/>
          </w:tcPr>
          <w:p w14:paraId="6C893195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6640254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45E3E4B2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2C965D1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1353E503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57AE1306" w14:textId="77777777" w:rsidTr="007E7B5A">
        <w:trPr>
          <w:trHeight w:val="510"/>
        </w:trPr>
        <w:tc>
          <w:tcPr>
            <w:tcW w:w="791" w:type="dxa"/>
            <w:gridSpan w:val="2"/>
          </w:tcPr>
          <w:p w14:paraId="592716BC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4BA021B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593AF14D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548062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77216860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96B46" w:rsidRPr="0090165C" w14:paraId="4C01116E" w14:textId="77777777" w:rsidTr="007E7B5A">
        <w:trPr>
          <w:trHeight w:val="510"/>
        </w:trPr>
        <w:tc>
          <w:tcPr>
            <w:tcW w:w="791" w:type="dxa"/>
            <w:gridSpan w:val="2"/>
          </w:tcPr>
          <w:p w14:paraId="4C1CB99A" w14:textId="77777777" w:rsidR="00696B46" w:rsidRPr="0090165C" w:rsidRDefault="00696B46" w:rsidP="00696B46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882" w:type="dxa"/>
            <w:gridSpan w:val="2"/>
          </w:tcPr>
          <w:p w14:paraId="05091C6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gridSpan w:val="3"/>
          </w:tcPr>
          <w:p w14:paraId="4993F5AF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4C4518FC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3"/>
          </w:tcPr>
          <w:p w14:paraId="11DC504B" w14:textId="77777777" w:rsidR="00696B46" w:rsidRPr="0090165C" w:rsidRDefault="00696B46" w:rsidP="007E7B5A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696B46" w14:paraId="71F9C02D" w14:textId="77777777" w:rsidTr="007E7B5A">
        <w:tc>
          <w:tcPr>
            <w:tcW w:w="2802" w:type="dxa"/>
          </w:tcPr>
          <w:p w14:paraId="66965FE9" w14:textId="77777777" w:rsidR="00696B46" w:rsidRDefault="00696B46" w:rsidP="007E7B5A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31EA532C" w14:textId="77777777" w:rsidR="00696B46" w:rsidRDefault="00696B46" w:rsidP="007E7B5A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05859D8C" w14:textId="77777777" w:rsidR="00696B46" w:rsidRDefault="00696B46" w:rsidP="007E7B5A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696B46" w14:paraId="5057F835" w14:textId="77777777" w:rsidTr="007E7B5A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14:paraId="154E60A8" w14:textId="77777777" w:rsidR="00696B46" w:rsidRPr="00196DFC" w:rsidRDefault="00696B46" w:rsidP="007E7B5A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7ADECC7E" w14:textId="77777777" w:rsidR="00696B46" w:rsidRPr="00196DFC" w:rsidRDefault="00696B46" w:rsidP="007E7B5A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Podpis osoby/osób uprawnionej/uprawnionych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do reprezentowania Wykonawcy (pieczątki) </w:t>
            </w:r>
          </w:p>
        </w:tc>
      </w:tr>
    </w:tbl>
    <w:p w14:paraId="59D9DB99" w14:textId="77777777" w:rsidR="00696B46" w:rsidRDefault="00696B46" w:rsidP="00696B46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14:paraId="15CA6E53" w14:textId="77777777" w:rsidR="00696B46" w:rsidRPr="009F0BA7" w:rsidRDefault="00696B46" w:rsidP="00696B46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11F735A8" w14:textId="77777777" w:rsidR="00696B46" w:rsidRPr="009F0BA7" w:rsidRDefault="00696B46" w:rsidP="00696B46">
      <w:pPr>
        <w:rPr>
          <w:i/>
        </w:rPr>
      </w:pPr>
      <w:r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oferty)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p w14:paraId="53D216CB" w14:textId="77777777" w:rsidR="00696B46" w:rsidRDefault="00696B46" w:rsidP="00696B46"/>
    <w:p w14:paraId="1CE2BC07" w14:textId="77777777" w:rsidR="00AC067C" w:rsidRDefault="00AC067C"/>
    <w:sectPr w:rsidR="00AC067C" w:rsidSect="007E7B5A">
      <w:headerReference w:type="default" r:id="rId7"/>
      <w:footerReference w:type="default" r:id="rId8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26D66" w14:textId="77777777" w:rsidR="00092143" w:rsidRDefault="00092143">
      <w:r>
        <w:separator/>
      </w:r>
    </w:p>
  </w:endnote>
  <w:endnote w:type="continuationSeparator" w:id="0">
    <w:p w14:paraId="239F7664" w14:textId="77777777" w:rsidR="00092143" w:rsidRDefault="0009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9446883"/>
      <w:docPartObj>
        <w:docPartGallery w:val="Page Numbers (Bottom of Page)"/>
        <w:docPartUnique/>
      </w:docPartObj>
    </w:sdtPr>
    <w:sdtEndPr/>
    <w:sdtContent>
      <w:p w14:paraId="07C4AA11" w14:textId="77777777" w:rsidR="007E7B5A" w:rsidRDefault="007E7B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EBD12BD" w14:textId="77777777" w:rsidR="007E7B5A" w:rsidRDefault="007E7B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F7C0D" w14:textId="77777777" w:rsidR="00092143" w:rsidRDefault="00092143">
      <w:r>
        <w:separator/>
      </w:r>
    </w:p>
  </w:footnote>
  <w:footnote w:type="continuationSeparator" w:id="0">
    <w:p w14:paraId="4D20F6C2" w14:textId="77777777" w:rsidR="00092143" w:rsidRDefault="00092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3C64" w14:textId="77777777" w:rsidR="007E7B5A" w:rsidRPr="00D152FA" w:rsidRDefault="007E7B5A" w:rsidP="007E7B5A">
    <w:pPr>
      <w:pStyle w:val="Nagwek"/>
      <w:jc w:val="right"/>
      <w:rPr>
        <w:rFonts w:ascii="Arial" w:hAnsi="Arial" w:cs="Arial"/>
        <w:sz w:val="18"/>
        <w:szCs w:val="18"/>
      </w:rPr>
    </w:pPr>
    <w:r w:rsidRPr="00D152FA">
      <w:rPr>
        <w:rFonts w:ascii="Arial" w:hAnsi="Arial" w:cs="Arial"/>
        <w:sz w:val="18"/>
        <w:szCs w:val="18"/>
      </w:rPr>
      <w:t>Załącznik nr 1 do zapytania ofertowego</w:t>
    </w:r>
  </w:p>
  <w:p w14:paraId="3936AF94" w14:textId="77777777" w:rsidR="007E7B5A" w:rsidRDefault="007E7B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1CE3"/>
    <w:multiLevelType w:val="hybridMultilevel"/>
    <w:tmpl w:val="DF2AC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13A4"/>
    <w:multiLevelType w:val="hybridMultilevel"/>
    <w:tmpl w:val="880A5490"/>
    <w:lvl w:ilvl="0" w:tplc="04150011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7085B51"/>
    <w:multiLevelType w:val="hybridMultilevel"/>
    <w:tmpl w:val="AAF0286C"/>
    <w:lvl w:ilvl="0" w:tplc="694056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151C3A5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E0263"/>
    <w:multiLevelType w:val="hybridMultilevel"/>
    <w:tmpl w:val="D33AD084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5776C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D35127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F813DF"/>
    <w:multiLevelType w:val="hybridMultilevel"/>
    <w:tmpl w:val="07D012F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B2ADA"/>
    <w:multiLevelType w:val="hybridMultilevel"/>
    <w:tmpl w:val="2B189EA4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F3F55"/>
    <w:multiLevelType w:val="hybridMultilevel"/>
    <w:tmpl w:val="B5B8C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A4EEF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4228F3"/>
    <w:multiLevelType w:val="hybridMultilevel"/>
    <w:tmpl w:val="D33AD084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6CC4ACF"/>
    <w:multiLevelType w:val="hybridMultilevel"/>
    <w:tmpl w:val="4796C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932F1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174DE"/>
    <w:multiLevelType w:val="hybridMultilevel"/>
    <w:tmpl w:val="8FBCB30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290860">
    <w:abstractNumId w:val="5"/>
  </w:num>
  <w:num w:numId="2" w16cid:durableId="231815869">
    <w:abstractNumId w:val="4"/>
  </w:num>
  <w:num w:numId="3" w16cid:durableId="401413702">
    <w:abstractNumId w:val="0"/>
  </w:num>
  <w:num w:numId="4" w16cid:durableId="957948634">
    <w:abstractNumId w:val="9"/>
  </w:num>
  <w:num w:numId="5" w16cid:durableId="994798490">
    <w:abstractNumId w:val="15"/>
  </w:num>
  <w:num w:numId="6" w16cid:durableId="1320965118">
    <w:abstractNumId w:val="14"/>
  </w:num>
  <w:num w:numId="7" w16cid:durableId="188840033">
    <w:abstractNumId w:val="6"/>
  </w:num>
  <w:num w:numId="8" w16cid:durableId="61104170">
    <w:abstractNumId w:val="8"/>
  </w:num>
  <w:num w:numId="9" w16cid:durableId="6520075">
    <w:abstractNumId w:val="7"/>
  </w:num>
  <w:num w:numId="10" w16cid:durableId="1733964613">
    <w:abstractNumId w:val="10"/>
  </w:num>
  <w:num w:numId="11" w16cid:durableId="586233289">
    <w:abstractNumId w:val="13"/>
  </w:num>
  <w:num w:numId="12" w16cid:durableId="779688537">
    <w:abstractNumId w:val="12"/>
  </w:num>
  <w:num w:numId="13" w16cid:durableId="371929816">
    <w:abstractNumId w:val="2"/>
  </w:num>
  <w:num w:numId="14" w16cid:durableId="1194926350">
    <w:abstractNumId w:val="3"/>
  </w:num>
  <w:num w:numId="15" w16cid:durableId="1225917850">
    <w:abstractNumId w:val="11"/>
  </w:num>
  <w:num w:numId="16" w16cid:durableId="113378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46"/>
    <w:rsid w:val="000347D1"/>
    <w:rsid w:val="0004295C"/>
    <w:rsid w:val="00092143"/>
    <w:rsid w:val="00104837"/>
    <w:rsid w:val="0012691B"/>
    <w:rsid w:val="001D3C9F"/>
    <w:rsid w:val="00206291"/>
    <w:rsid w:val="00221A98"/>
    <w:rsid w:val="003A3548"/>
    <w:rsid w:val="003A5656"/>
    <w:rsid w:val="00481BC8"/>
    <w:rsid w:val="00540E60"/>
    <w:rsid w:val="005A3E07"/>
    <w:rsid w:val="005D004D"/>
    <w:rsid w:val="0066647E"/>
    <w:rsid w:val="006902C5"/>
    <w:rsid w:val="00696B46"/>
    <w:rsid w:val="007162CF"/>
    <w:rsid w:val="00720370"/>
    <w:rsid w:val="007E7B5A"/>
    <w:rsid w:val="0085123A"/>
    <w:rsid w:val="00977DF8"/>
    <w:rsid w:val="009B23CC"/>
    <w:rsid w:val="009E3A50"/>
    <w:rsid w:val="00A32DEC"/>
    <w:rsid w:val="00A44552"/>
    <w:rsid w:val="00A748E6"/>
    <w:rsid w:val="00A75254"/>
    <w:rsid w:val="00AA7BDA"/>
    <w:rsid w:val="00AC067C"/>
    <w:rsid w:val="00C6073E"/>
    <w:rsid w:val="00C7573B"/>
    <w:rsid w:val="00C94063"/>
    <w:rsid w:val="00D27E5C"/>
    <w:rsid w:val="00D93B3C"/>
    <w:rsid w:val="00E0158C"/>
    <w:rsid w:val="00E23B21"/>
    <w:rsid w:val="00E643EA"/>
    <w:rsid w:val="00F11E71"/>
    <w:rsid w:val="00F76F33"/>
    <w:rsid w:val="00F95D84"/>
    <w:rsid w:val="00FA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E536"/>
  <w15:docId w15:val="{18255F3D-79EF-4132-B2EC-5FE90DCC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6B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6B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B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,T_SZ_List Paragraph,Normal,Akapit z listą3,Akapit z listą31"/>
    <w:basedOn w:val="Normalny"/>
    <w:link w:val="AkapitzlistZnak"/>
    <w:uiPriority w:val="34"/>
    <w:qFormat/>
    <w:rsid w:val="00696B46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,T_SZ_List Paragraph Znak,Normal Znak,Akapit z listą3 Znak,Akapit z listą31 Znak"/>
    <w:link w:val="Akapitzlist"/>
    <w:uiPriority w:val="34"/>
    <w:rsid w:val="00696B4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9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69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1676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Goławska Kamila</dc:creator>
  <cp:keywords/>
  <dc:description/>
  <cp:lastModifiedBy>Grylak Paulina</cp:lastModifiedBy>
  <cp:revision>2</cp:revision>
  <dcterms:created xsi:type="dcterms:W3CDTF">2024-10-23T09:03:00Z</dcterms:created>
  <dcterms:modified xsi:type="dcterms:W3CDTF">2024-10-23T09:03:00Z</dcterms:modified>
</cp:coreProperties>
</file>