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42FFCD" w14:textId="4B74C783" w:rsidR="00BB7DE6" w:rsidRPr="003F035F" w:rsidRDefault="00BB7DE6" w:rsidP="004D48A0">
      <w:pPr>
        <w:spacing w:line="360" w:lineRule="auto"/>
        <w:jc w:val="both"/>
        <w:rPr>
          <w:rFonts w:cstheme="minorHAnsi"/>
          <w:b/>
          <w:sz w:val="24"/>
        </w:rPr>
      </w:pPr>
      <w:r w:rsidRPr="003F035F">
        <w:rPr>
          <w:rFonts w:cstheme="minorHAnsi"/>
          <w:sz w:val="24"/>
        </w:rPr>
        <w:t xml:space="preserve">Hasło roku Światowego Dnia Zdrowia </w:t>
      </w:r>
      <w:r w:rsidR="005A7173" w:rsidRPr="003F035F">
        <w:rPr>
          <w:rFonts w:cstheme="minorHAnsi"/>
          <w:sz w:val="24"/>
        </w:rPr>
        <w:t>(World</w:t>
      </w:r>
      <w:r w:rsidRPr="003F035F">
        <w:rPr>
          <w:rFonts w:cstheme="minorHAnsi"/>
          <w:sz w:val="24"/>
        </w:rPr>
        <w:t xml:space="preserve"> </w:t>
      </w:r>
      <w:proofErr w:type="spellStart"/>
      <w:r w:rsidRPr="003F035F">
        <w:rPr>
          <w:rFonts w:cstheme="minorHAnsi"/>
          <w:sz w:val="24"/>
        </w:rPr>
        <w:t>Health</w:t>
      </w:r>
      <w:proofErr w:type="spellEnd"/>
      <w:r w:rsidRPr="003F035F">
        <w:rPr>
          <w:rFonts w:cstheme="minorHAnsi"/>
          <w:sz w:val="24"/>
        </w:rPr>
        <w:t xml:space="preserve"> Day)</w:t>
      </w:r>
      <w:r w:rsidR="003F035F">
        <w:rPr>
          <w:rFonts w:cstheme="minorHAnsi"/>
          <w:sz w:val="24"/>
        </w:rPr>
        <w:t xml:space="preserve"> </w:t>
      </w:r>
      <w:r w:rsidRPr="003F035F">
        <w:rPr>
          <w:rFonts w:cstheme="minorHAnsi"/>
          <w:sz w:val="24"/>
        </w:rPr>
        <w:t xml:space="preserve">: </w:t>
      </w:r>
      <w:r w:rsidRPr="003F035F">
        <w:rPr>
          <w:rFonts w:cstheme="minorHAnsi"/>
          <w:b/>
          <w:sz w:val="24"/>
        </w:rPr>
        <w:t>Budowanie sprawiedliwszego i zdrowszego świata dla wszystkich</w:t>
      </w:r>
      <w:r w:rsidR="00633668" w:rsidRPr="003F035F">
        <w:rPr>
          <w:rFonts w:cstheme="minorHAnsi"/>
          <w:b/>
          <w:sz w:val="24"/>
        </w:rPr>
        <w:t xml:space="preserve">. </w:t>
      </w:r>
    </w:p>
    <w:p w14:paraId="5E5C0582" w14:textId="77777777" w:rsidR="00BB7DE6" w:rsidRPr="003F035F" w:rsidRDefault="00BB7DE6" w:rsidP="004D48A0">
      <w:pPr>
        <w:spacing w:line="360" w:lineRule="auto"/>
        <w:jc w:val="both"/>
        <w:rPr>
          <w:rFonts w:cstheme="minorHAnsi"/>
          <w:sz w:val="24"/>
        </w:rPr>
      </w:pPr>
      <w:r w:rsidRPr="003F035F">
        <w:rPr>
          <w:rFonts w:cstheme="minorHAnsi"/>
          <w:sz w:val="24"/>
        </w:rPr>
        <w:t>W ostatnich latach kraje Zachodniego Pacyfiku doświadczyły szybkiego wzrostu gospodarczego, migracji i urbanizacji. Stworzyło to możliwości lepszego życia dla wielu, ale pozostawiło innych w tyle. Pandemia COVID-19 zniweczyła niedawne zyski zdrowotne, popchnęła więcej ludzi w ubóstwo i brak bezpieczeństwa żywnościowego, a także zwiększyła nierównoś</w:t>
      </w:r>
      <w:r w:rsidR="005A7173" w:rsidRPr="003F035F">
        <w:rPr>
          <w:rFonts w:cstheme="minorHAnsi"/>
          <w:sz w:val="24"/>
        </w:rPr>
        <w:t>ci ze względu na płeć, status społeczny i zdrowotny</w:t>
      </w:r>
      <w:r w:rsidRPr="003F035F">
        <w:rPr>
          <w:rFonts w:cstheme="minorHAnsi"/>
          <w:sz w:val="24"/>
        </w:rPr>
        <w:t>.</w:t>
      </w:r>
    </w:p>
    <w:p w14:paraId="063CAEBB" w14:textId="77777777" w:rsidR="00BB7DE6" w:rsidRPr="003F035F" w:rsidRDefault="00BB7DE6" w:rsidP="004D48A0">
      <w:pPr>
        <w:spacing w:line="360" w:lineRule="auto"/>
        <w:jc w:val="both"/>
        <w:rPr>
          <w:rFonts w:cstheme="minorHAnsi"/>
          <w:sz w:val="24"/>
        </w:rPr>
      </w:pPr>
      <w:r w:rsidRPr="003F035F">
        <w:rPr>
          <w:rFonts w:cstheme="minorHAnsi"/>
          <w:sz w:val="24"/>
        </w:rPr>
        <w:t xml:space="preserve">W Światowym Dniu Zdrowia wzywamy do podjęcia działań w celu wyeliminowania nierówności zdrowotnych w ramach całorocznej globalnej kampanii mającej na celu łączenie ludzi w celu budowania sprawiedliwszego i zdrowszego świata. Kampania podkreśla konstytucyjną zasadę WHO, zgodnie z którą </w:t>
      </w:r>
      <w:r w:rsidRPr="003F035F">
        <w:rPr>
          <w:rFonts w:cstheme="minorHAnsi"/>
          <w:b/>
          <w:sz w:val="24"/>
        </w:rPr>
        <w:t>„korzystanie z najwyższego osiągalnego poziomu zdrowia jest jednym z podstawowych praw każdej istoty ludzkiej, bez względu na rasę, religię, przekonania polityczne, warunki ekonomiczne czy społeczne”.</w:t>
      </w:r>
    </w:p>
    <w:p w14:paraId="0AF6841C" w14:textId="34BC132C" w:rsidR="00BB7DE6" w:rsidRPr="003F035F" w:rsidRDefault="003F035F" w:rsidP="004D48A0">
      <w:pPr>
        <w:spacing w:line="360" w:lineRule="auto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 xml:space="preserve">  </w:t>
      </w:r>
      <w:r w:rsidR="00BB7DE6" w:rsidRPr="003F035F">
        <w:rPr>
          <w:rFonts w:cstheme="minorHAnsi"/>
          <w:sz w:val="24"/>
        </w:rPr>
        <w:t>Świat wciąż jest nierówny. Miejsca, w których mieszkam</w:t>
      </w:r>
      <w:r w:rsidR="005A7173" w:rsidRPr="003F035F">
        <w:rPr>
          <w:rFonts w:cstheme="minorHAnsi"/>
          <w:sz w:val="24"/>
        </w:rPr>
        <w:t>y, pracujemy i bawimy się, są też  współdzielone przez tych, którym trudniej jest osiągnąć pełny</w:t>
      </w:r>
      <w:r w:rsidR="00BB7DE6" w:rsidRPr="003F035F">
        <w:rPr>
          <w:rFonts w:cstheme="minorHAnsi"/>
          <w:sz w:val="24"/>
        </w:rPr>
        <w:t xml:space="preserve"> potencjał</w:t>
      </w:r>
      <w:r w:rsidR="005A7173" w:rsidRPr="003F035F">
        <w:rPr>
          <w:rFonts w:cstheme="minorHAnsi"/>
          <w:sz w:val="24"/>
        </w:rPr>
        <w:t xml:space="preserve"> zdrowotny oraz rozwój</w:t>
      </w:r>
      <w:r w:rsidR="00BB7DE6" w:rsidRPr="003F035F">
        <w:rPr>
          <w:rFonts w:cstheme="minorHAnsi"/>
          <w:sz w:val="24"/>
        </w:rPr>
        <w:t>. Nierówności w zdrowiu są nie tylko niesprawiedliwe, al</w:t>
      </w:r>
      <w:r w:rsidR="005A7173" w:rsidRPr="003F035F">
        <w:rPr>
          <w:rFonts w:cstheme="minorHAnsi"/>
          <w:sz w:val="24"/>
        </w:rPr>
        <w:t xml:space="preserve">e także zagrażają dotychczasowemu postępowi i niekorzystnie wpływają na całość kondycji ludzkiej. </w:t>
      </w:r>
    </w:p>
    <w:p w14:paraId="3091BA71" w14:textId="076274CB" w:rsidR="00725D0A" w:rsidRPr="003F035F" w:rsidRDefault="00BB7DE6" w:rsidP="004D48A0">
      <w:pPr>
        <w:spacing w:line="360" w:lineRule="auto"/>
        <w:jc w:val="both"/>
        <w:rPr>
          <w:rFonts w:cstheme="minorHAnsi"/>
          <w:sz w:val="24"/>
        </w:rPr>
      </w:pPr>
      <w:r w:rsidRPr="003F035F">
        <w:rPr>
          <w:rFonts w:cstheme="minorHAnsi"/>
          <w:sz w:val="24"/>
        </w:rPr>
        <w:t xml:space="preserve">Nierównościom w zdrowiu można jednak zapobiec dzięki strategiom, które przywiązują większą wagę do poprawy równości w zdrowiu, zwłaszcza w przypadku grup najbardziej narażonych i zmarginalizowanych. COVID-19 mocno uderzył we wszystkie kraje, ale jego wpływ </w:t>
      </w:r>
      <w:r w:rsidR="005A7173" w:rsidRPr="003F035F">
        <w:rPr>
          <w:rFonts w:cstheme="minorHAnsi"/>
          <w:sz w:val="24"/>
        </w:rPr>
        <w:t xml:space="preserve">najbardziej oddziaływał </w:t>
      </w:r>
      <w:r w:rsidRPr="003F035F">
        <w:rPr>
          <w:rFonts w:cstheme="minorHAnsi"/>
          <w:sz w:val="24"/>
        </w:rPr>
        <w:t xml:space="preserve">na te społeczności, które były już </w:t>
      </w:r>
      <w:r w:rsidR="004D48A0" w:rsidRPr="003F035F">
        <w:rPr>
          <w:rFonts w:cstheme="minorHAnsi"/>
          <w:sz w:val="24"/>
        </w:rPr>
        <w:t xml:space="preserve">wcześniej </w:t>
      </w:r>
      <w:r w:rsidRPr="003F035F">
        <w:rPr>
          <w:rFonts w:cstheme="minorHAnsi"/>
          <w:sz w:val="24"/>
        </w:rPr>
        <w:t>narażone</w:t>
      </w:r>
      <w:r w:rsidR="004D48A0" w:rsidRPr="003F035F">
        <w:rPr>
          <w:rFonts w:cstheme="minorHAnsi"/>
          <w:sz w:val="24"/>
        </w:rPr>
        <w:t xml:space="preserve"> na biedę.</w:t>
      </w:r>
      <w:r w:rsidR="00633668" w:rsidRPr="003F035F">
        <w:rPr>
          <w:rFonts w:cstheme="minorHAnsi"/>
          <w:sz w:val="24"/>
        </w:rPr>
        <w:t xml:space="preserve"> </w:t>
      </w:r>
      <w:r w:rsidRPr="003F035F">
        <w:rPr>
          <w:rFonts w:cstheme="minorHAnsi"/>
          <w:sz w:val="24"/>
        </w:rPr>
        <w:t>Dlatego wzywamy liderów</w:t>
      </w:r>
      <w:r w:rsidR="004D48A0" w:rsidRPr="003F035F">
        <w:rPr>
          <w:rFonts w:cstheme="minorHAnsi"/>
          <w:sz w:val="24"/>
        </w:rPr>
        <w:t xml:space="preserve"> i liderki</w:t>
      </w:r>
      <w:r w:rsidRPr="003F035F">
        <w:rPr>
          <w:rFonts w:cstheme="minorHAnsi"/>
          <w:sz w:val="24"/>
        </w:rPr>
        <w:t xml:space="preserve"> do</w:t>
      </w:r>
      <w:r w:rsidR="004D48A0" w:rsidRPr="003F035F">
        <w:rPr>
          <w:rFonts w:cstheme="minorHAnsi"/>
          <w:sz w:val="24"/>
        </w:rPr>
        <w:t xml:space="preserve"> działań związanych z zapewnieniem zrównoważonego dostępu do podstawowych praw człowieka jakimi są dostęp do opieki zdrowotnej, mieszkania i pracy z właściwymi warunkami </w:t>
      </w:r>
      <w:r w:rsidRPr="003F035F">
        <w:rPr>
          <w:rFonts w:cstheme="minorHAnsi"/>
          <w:sz w:val="24"/>
        </w:rPr>
        <w:t>w zależności od ich potrzeb i wartości w ich społecznościach.</w:t>
      </w:r>
    </w:p>
    <w:p w14:paraId="5F902CF2" w14:textId="643E8FCF" w:rsidR="004D48A0" w:rsidRPr="003F035F" w:rsidRDefault="00633668" w:rsidP="004D48A0">
      <w:pPr>
        <w:spacing w:line="360" w:lineRule="auto"/>
        <w:jc w:val="both"/>
        <w:rPr>
          <w:rFonts w:cstheme="minorHAnsi"/>
          <w:b/>
          <w:sz w:val="24"/>
        </w:rPr>
      </w:pPr>
      <w:r w:rsidRPr="003F035F">
        <w:rPr>
          <w:rFonts w:cstheme="minorHAnsi"/>
          <w:b/>
          <w:sz w:val="24"/>
        </w:rPr>
        <w:t>F</w:t>
      </w:r>
      <w:r w:rsidR="004D48A0" w:rsidRPr="003F035F">
        <w:rPr>
          <w:rFonts w:cstheme="minorHAnsi"/>
          <w:b/>
          <w:sz w:val="24"/>
        </w:rPr>
        <w:t>akty i cyfry:</w:t>
      </w:r>
    </w:p>
    <w:p w14:paraId="39193494" w14:textId="77777777" w:rsidR="004D48A0" w:rsidRPr="003F035F" w:rsidRDefault="004D48A0" w:rsidP="004D48A0">
      <w:pPr>
        <w:spacing w:line="360" w:lineRule="auto"/>
        <w:jc w:val="both"/>
        <w:rPr>
          <w:rFonts w:cstheme="minorHAnsi"/>
          <w:sz w:val="24"/>
        </w:rPr>
      </w:pPr>
      <w:r w:rsidRPr="003F035F">
        <w:rPr>
          <w:rFonts w:cstheme="minorHAnsi"/>
          <w:sz w:val="24"/>
        </w:rPr>
        <w:t>- Przewiduje się, że po raz pierwszy od 20 lat poziom ubóstwa na świecie wzrośnie i utrudni postęp w realizacji celów zrównoważonego rozwoju.</w:t>
      </w:r>
    </w:p>
    <w:p w14:paraId="1702E47D" w14:textId="77777777" w:rsidR="004D48A0" w:rsidRPr="003F035F" w:rsidRDefault="004D48A0" w:rsidP="004D48A0">
      <w:pPr>
        <w:spacing w:line="360" w:lineRule="auto"/>
        <w:jc w:val="both"/>
        <w:rPr>
          <w:rFonts w:cstheme="minorHAnsi"/>
          <w:sz w:val="24"/>
        </w:rPr>
      </w:pPr>
      <w:r w:rsidRPr="003F035F">
        <w:rPr>
          <w:rFonts w:cstheme="minorHAnsi"/>
          <w:sz w:val="24"/>
        </w:rPr>
        <w:lastRenderedPageBreak/>
        <w:t>- Do 60% ludzi mieszkających w niektórych krajach regionu nie ma dostępu do podstawowych usług zdrowotnych.</w:t>
      </w:r>
    </w:p>
    <w:p w14:paraId="65045744" w14:textId="77777777" w:rsidR="004D48A0" w:rsidRPr="003F035F" w:rsidRDefault="004D48A0" w:rsidP="004D48A0">
      <w:pPr>
        <w:spacing w:line="360" w:lineRule="auto"/>
        <w:jc w:val="both"/>
        <w:rPr>
          <w:rFonts w:cstheme="minorHAnsi"/>
          <w:sz w:val="24"/>
        </w:rPr>
      </w:pPr>
      <w:r w:rsidRPr="003F035F">
        <w:rPr>
          <w:rFonts w:cstheme="minorHAnsi"/>
          <w:sz w:val="24"/>
        </w:rPr>
        <w:t>- Ponad 1 miliard ludzi mieszkających w nieformalnych osiedlach lub slumsach stoi w obliczu zwiększonych wyzwań związanych z zapobieganiem infekcjom i przenoszeniu koronawirusa.</w:t>
      </w:r>
    </w:p>
    <w:p w14:paraId="7294ACF5" w14:textId="77777777" w:rsidR="004D48A0" w:rsidRPr="003F035F" w:rsidRDefault="004D48A0" w:rsidP="004D48A0">
      <w:pPr>
        <w:spacing w:line="360" w:lineRule="auto"/>
        <w:jc w:val="both"/>
        <w:rPr>
          <w:rFonts w:cstheme="minorHAnsi"/>
          <w:sz w:val="24"/>
        </w:rPr>
      </w:pPr>
      <w:r w:rsidRPr="003F035F">
        <w:rPr>
          <w:rFonts w:cstheme="minorHAnsi"/>
          <w:sz w:val="24"/>
        </w:rPr>
        <w:t>- Cały region Azji i Pacyfiku stanowi prawie 82,5 miliona, czyli 32% międzynarodowych migrantów na świecie.</w:t>
      </w:r>
    </w:p>
    <w:p w14:paraId="4CBC2A5D" w14:textId="77777777" w:rsidR="004D48A0" w:rsidRPr="003F035F" w:rsidRDefault="00236286" w:rsidP="004D48A0">
      <w:pPr>
        <w:spacing w:line="360" w:lineRule="auto"/>
        <w:jc w:val="both"/>
        <w:rPr>
          <w:rFonts w:cstheme="minorHAnsi"/>
          <w:sz w:val="24"/>
        </w:rPr>
      </w:pPr>
      <w:r w:rsidRPr="003F035F">
        <w:rPr>
          <w:rFonts w:cstheme="minorHAnsi"/>
          <w:sz w:val="24"/>
        </w:rPr>
        <w:t xml:space="preserve">- </w:t>
      </w:r>
      <w:r w:rsidR="004D48A0" w:rsidRPr="003F035F">
        <w:rPr>
          <w:rFonts w:cstheme="minorHAnsi"/>
          <w:sz w:val="24"/>
        </w:rPr>
        <w:t>5,9 mln dzieci w regionie Azji i Pacyfiku jest zagrożonych, że nie wrócą do szkoły z powodu zakłóceń w edukacji i</w:t>
      </w:r>
      <w:r w:rsidRPr="003F035F">
        <w:rPr>
          <w:rFonts w:cstheme="minorHAnsi"/>
          <w:sz w:val="24"/>
        </w:rPr>
        <w:t xml:space="preserve"> ekonomicznych skutków pandemii.</w:t>
      </w:r>
    </w:p>
    <w:p w14:paraId="69B21942" w14:textId="77777777" w:rsidR="004D48A0" w:rsidRPr="003F035F" w:rsidRDefault="00236286" w:rsidP="004D48A0">
      <w:pPr>
        <w:spacing w:line="360" w:lineRule="auto"/>
        <w:jc w:val="both"/>
        <w:rPr>
          <w:rFonts w:cstheme="minorHAnsi"/>
          <w:sz w:val="24"/>
        </w:rPr>
      </w:pPr>
      <w:r w:rsidRPr="003F035F">
        <w:rPr>
          <w:rFonts w:cstheme="minorHAnsi"/>
          <w:sz w:val="24"/>
        </w:rPr>
        <w:t xml:space="preserve">- </w:t>
      </w:r>
      <w:r w:rsidR="004D48A0" w:rsidRPr="003F035F">
        <w:rPr>
          <w:rFonts w:cstheme="minorHAnsi"/>
          <w:sz w:val="24"/>
        </w:rPr>
        <w:t>52% ludności regionu Azji i Pacyfiku</w:t>
      </w:r>
      <w:r w:rsidRPr="003F035F">
        <w:rPr>
          <w:rFonts w:cstheme="minorHAnsi"/>
          <w:sz w:val="24"/>
        </w:rPr>
        <w:t xml:space="preserve"> nie ma połączenia z Internetem.</w:t>
      </w:r>
    </w:p>
    <w:p w14:paraId="6CDD7AB3" w14:textId="77777777" w:rsidR="004D48A0" w:rsidRPr="003F035F" w:rsidRDefault="004D48A0" w:rsidP="004D48A0">
      <w:pPr>
        <w:spacing w:line="360" w:lineRule="auto"/>
        <w:jc w:val="both"/>
        <w:rPr>
          <w:rFonts w:cstheme="minorHAnsi"/>
          <w:sz w:val="24"/>
        </w:rPr>
      </w:pPr>
      <w:r w:rsidRPr="003F035F">
        <w:rPr>
          <w:rFonts w:cstheme="minorHAnsi"/>
          <w:sz w:val="24"/>
        </w:rPr>
        <w:t xml:space="preserve">Źródło: </w:t>
      </w:r>
      <w:hyperlink r:id="rId4" w:history="1">
        <w:r w:rsidRPr="003F035F">
          <w:rPr>
            <w:rStyle w:val="Hipercze"/>
            <w:rFonts w:cstheme="minorHAnsi"/>
            <w:sz w:val="24"/>
          </w:rPr>
          <w:t>https://www.who.int/westernpacific/news/events/detail/2021/04/07/western-pacific-events/world-health-day-2021</w:t>
        </w:r>
      </w:hyperlink>
      <w:r w:rsidRPr="003F035F">
        <w:rPr>
          <w:rFonts w:cstheme="minorHAnsi"/>
          <w:sz w:val="24"/>
        </w:rPr>
        <w:t xml:space="preserve"> </w:t>
      </w:r>
    </w:p>
    <w:p w14:paraId="07B9296E" w14:textId="77777777" w:rsidR="00F66BA3" w:rsidRPr="003F035F" w:rsidRDefault="00F66BA3" w:rsidP="004D48A0">
      <w:pPr>
        <w:spacing w:line="360" w:lineRule="auto"/>
        <w:jc w:val="both"/>
        <w:rPr>
          <w:rFonts w:cstheme="minorHAnsi"/>
          <w:sz w:val="24"/>
        </w:rPr>
      </w:pPr>
    </w:p>
    <w:p w14:paraId="657712F0" w14:textId="77777777" w:rsidR="00F66BA3" w:rsidRPr="003F035F" w:rsidRDefault="00F66BA3" w:rsidP="004D48A0">
      <w:pPr>
        <w:spacing w:line="360" w:lineRule="auto"/>
        <w:jc w:val="both"/>
        <w:rPr>
          <w:rFonts w:cstheme="minorHAnsi"/>
          <w:sz w:val="24"/>
        </w:rPr>
      </w:pPr>
      <w:r w:rsidRPr="003F035F">
        <w:rPr>
          <w:rFonts w:cstheme="minorHAnsi"/>
          <w:sz w:val="24"/>
        </w:rPr>
        <w:t xml:space="preserve">Materiały do pobrania: </w:t>
      </w:r>
      <w:hyperlink r:id="rId5" w:history="1">
        <w:r w:rsidRPr="003F035F">
          <w:rPr>
            <w:rStyle w:val="Hipercze"/>
            <w:rFonts w:cstheme="minorHAnsi"/>
            <w:sz w:val="24"/>
          </w:rPr>
          <w:t>https://www.who.int/campaigns/world-health-day/2021/campaign-materials</w:t>
        </w:r>
      </w:hyperlink>
      <w:r w:rsidRPr="003F035F">
        <w:rPr>
          <w:rFonts w:cstheme="minorHAnsi"/>
          <w:sz w:val="24"/>
        </w:rPr>
        <w:t xml:space="preserve"> </w:t>
      </w:r>
    </w:p>
    <w:sectPr w:rsidR="00F66BA3" w:rsidRPr="003F03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BE5"/>
    <w:rsid w:val="00103744"/>
    <w:rsid w:val="00236286"/>
    <w:rsid w:val="00312BE5"/>
    <w:rsid w:val="003F035F"/>
    <w:rsid w:val="004D48A0"/>
    <w:rsid w:val="005A7173"/>
    <w:rsid w:val="00633668"/>
    <w:rsid w:val="00725D0A"/>
    <w:rsid w:val="00BB7DE6"/>
    <w:rsid w:val="00F66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A0300"/>
  <w15:docId w15:val="{568BB83D-BBCE-4B03-91D3-31DB8665F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D48A0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F035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who.int/campaigns/world-health-day/2021/campaign-materials" TargetMode="External"/><Relationship Id="rId4" Type="http://schemas.openxmlformats.org/officeDocument/2006/relationships/hyperlink" Target="https://www.who.int/westernpacific/news/events/detail/2021/04/07/western-pacific-events/world-health-day-2021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Mrozowicz</dc:creator>
  <cp:keywords/>
  <dc:description/>
  <cp:lastModifiedBy>Lidia Kozłowska</cp:lastModifiedBy>
  <cp:revision>2</cp:revision>
  <dcterms:created xsi:type="dcterms:W3CDTF">2021-04-26T07:28:00Z</dcterms:created>
  <dcterms:modified xsi:type="dcterms:W3CDTF">2021-04-26T07:28:00Z</dcterms:modified>
</cp:coreProperties>
</file>