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055070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Pr="00055070" w:rsidRDefault="00C0685D" w:rsidP="00194C61">
      <w:pPr>
        <w:jc w:val="both"/>
        <w:rPr>
          <w:rFonts w:ascii="Arial" w:hAnsi="Arial" w:cs="Arial"/>
          <w:sz w:val="20"/>
          <w:szCs w:val="20"/>
        </w:rPr>
      </w:pPr>
      <w:r w:rsidRPr="00055070">
        <w:rPr>
          <w:rFonts w:ascii="Arial" w:hAnsi="Arial" w:cs="Arial"/>
          <w:sz w:val="20"/>
          <w:szCs w:val="20"/>
        </w:rPr>
        <w:t>Oferuję</w:t>
      </w:r>
      <w:r w:rsidR="00194C61" w:rsidRPr="00055070">
        <w:rPr>
          <w:rFonts w:ascii="Arial" w:hAnsi="Arial" w:cs="Arial"/>
          <w:sz w:val="20"/>
          <w:szCs w:val="20"/>
        </w:rPr>
        <w:t xml:space="preserve"> realizację zamów</w:t>
      </w:r>
      <w:r w:rsidR="00343CE6" w:rsidRPr="00055070">
        <w:rPr>
          <w:rFonts w:ascii="Arial" w:hAnsi="Arial" w:cs="Arial"/>
          <w:sz w:val="20"/>
          <w:szCs w:val="20"/>
        </w:rPr>
        <w:t xml:space="preserve">ienia, którego przedmiotem jest </w:t>
      </w:r>
      <w:r w:rsidR="00055070" w:rsidRPr="00055070">
        <w:rPr>
          <w:rFonts w:ascii="Arial" w:hAnsi="Arial" w:cs="Arial"/>
          <w:sz w:val="20"/>
          <w:szCs w:val="20"/>
        </w:rPr>
        <w:t xml:space="preserve">dostawa mebli wraz z wyposażeniem Sali konferencyjnej. </w:t>
      </w:r>
      <w:r w:rsidR="002F0D55" w:rsidRPr="00055070">
        <w:rPr>
          <w:rFonts w:ascii="Arial" w:hAnsi="Arial" w:cs="Arial"/>
          <w:sz w:val="20"/>
          <w:szCs w:val="20"/>
        </w:rPr>
        <w:t xml:space="preserve"> </w:t>
      </w:r>
    </w:p>
    <w:p w:rsidR="00343CE6" w:rsidRPr="00420072" w:rsidRDefault="00343CE6" w:rsidP="00194C61">
      <w:pPr>
        <w:jc w:val="both"/>
        <w:rPr>
          <w:rFonts w:ascii="Arial" w:hAnsi="Arial" w:cs="Arial"/>
          <w:sz w:val="20"/>
          <w:szCs w:val="20"/>
        </w:rPr>
      </w:pPr>
    </w:p>
    <w:p w:rsidR="00194C61" w:rsidRDefault="00AC31F4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z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a </w:t>
      </w:r>
      <w:r w:rsidR="006D5121">
        <w:rPr>
          <w:rFonts w:ascii="Arial" w:hAnsi="Arial" w:cs="Arial"/>
          <w:b/>
          <w:sz w:val="20"/>
          <w:szCs w:val="20"/>
        </w:rPr>
        <w:t xml:space="preserve">łączną 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cenę ………………………………………. </w:t>
      </w:r>
      <w:r w:rsidRPr="00420072">
        <w:rPr>
          <w:rFonts w:ascii="Arial" w:hAnsi="Arial" w:cs="Arial"/>
          <w:b/>
          <w:sz w:val="20"/>
          <w:szCs w:val="20"/>
        </w:rPr>
        <w:t>z</w:t>
      </w:r>
      <w:r w:rsidR="00942A0B" w:rsidRPr="00420072">
        <w:rPr>
          <w:rFonts w:ascii="Arial" w:hAnsi="Arial" w:cs="Arial"/>
          <w:b/>
          <w:sz w:val="20"/>
          <w:szCs w:val="20"/>
        </w:rPr>
        <w:t>ł brutto</w:t>
      </w:r>
      <w:r w:rsidR="00942A0B" w:rsidRPr="00420072">
        <w:rPr>
          <w:rFonts w:ascii="Arial" w:hAnsi="Arial" w:cs="Arial"/>
          <w:sz w:val="20"/>
          <w:szCs w:val="20"/>
        </w:rPr>
        <w:t>.</w:t>
      </w:r>
      <w:r w:rsidR="00C0060B" w:rsidRPr="00420072">
        <w:rPr>
          <w:rFonts w:ascii="Arial" w:hAnsi="Arial" w:cs="Arial"/>
          <w:sz w:val="20"/>
          <w:szCs w:val="20"/>
        </w:rPr>
        <w:t xml:space="preserve"> </w:t>
      </w:r>
    </w:p>
    <w:p w:rsidR="006D5121" w:rsidRDefault="006D5121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tym:</w:t>
      </w:r>
      <w:bookmarkStart w:id="0" w:name="_GoBack"/>
      <w:bookmarkEnd w:id="0"/>
    </w:p>
    <w:tbl>
      <w:tblPr>
        <w:tblW w:w="73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5139"/>
        <w:gridCol w:w="1701"/>
      </w:tblGrid>
      <w:tr w:rsidR="008224AF" w:rsidRPr="00F53CE0" w:rsidTr="007009B8">
        <w:trPr>
          <w:trHeight w:hRule="exact" w:val="39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AF" w:rsidRPr="00F53CE0" w:rsidRDefault="008224AF" w:rsidP="0070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CE0">
              <w:rPr>
                <w:rFonts w:ascii="Arial" w:eastAsia="Times New Roman" w:hAnsi="Arial" w:cs="Arial"/>
                <w:color w:val="000000"/>
                <w:lang w:eastAsia="pl-PL"/>
              </w:rPr>
              <w:t>L.P.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AF" w:rsidRPr="00F53CE0" w:rsidRDefault="008224AF" w:rsidP="0070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CE0">
              <w:rPr>
                <w:rFonts w:ascii="Arial" w:eastAsia="Times New Roman" w:hAnsi="Arial" w:cs="Arial"/>
                <w:color w:val="000000"/>
                <w:lang w:eastAsia="pl-PL"/>
              </w:rPr>
              <w:t>OPIS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4AF" w:rsidRPr="00F53CE0" w:rsidRDefault="008224AF" w:rsidP="0070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CE0">
              <w:rPr>
                <w:rFonts w:ascii="Arial" w:eastAsia="Times New Roman" w:hAnsi="Arial" w:cs="Arial"/>
                <w:color w:val="000000"/>
                <w:lang w:eastAsia="pl-PL"/>
              </w:rPr>
              <w:t>Wartość brutto</w:t>
            </w:r>
          </w:p>
        </w:tc>
      </w:tr>
      <w:tr w:rsidR="008224AF" w:rsidRPr="00F53CE0" w:rsidTr="008224AF">
        <w:trPr>
          <w:trHeight w:hRule="exact" w:val="397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AF" w:rsidRPr="00F53CE0" w:rsidRDefault="008224AF" w:rsidP="005B7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CE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AF" w:rsidRPr="00F53CE0" w:rsidRDefault="008224AF" w:rsidP="005B7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CE0">
              <w:rPr>
                <w:rFonts w:ascii="Arial" w:eastAsia="Times New Roman" w:hAnsi="Arial" w:cs="Arial"/>
                <w:color w:val="000000"/>
                <w:lang w:eastAsia="pl-PL"/>
              </w:rPr>
              <w:t>Wykładzina i listwy przypodłogowe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4AF" w:rsidRPr="00F53CE0" w:rsidRDefault="008224AF" w:rsidP="005B7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24AF" w:rsidRPr="00F53CE0" w:rsidTr="008224AF">
        <w:trPr>
          <w:trHeight w:hRule="exact" w:val="397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AF" w:rsidRPr="00F53CE0" w:rsidRDefault="008224AF" w:rsidP="005B7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CE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AF" w:rsidRPr="00F53CE0" w:rsidRDefault="008224AF" w:rsidP="00F5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CE0">
              <w:rPr>
                <w:rFonts w:ascii="Arial" w:eastAsia="Times New Roman" w:hAnsi="Arial" w:cs="Arial"/>
                <w:color w:val="000000"/>
                <w:lang w:eastAsia="pl-PL"/>
              </w:rPr>
              <w:t xml:space="preserve">STÓŁ KONFERENCYJNY Z MEDIAPORTEM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4AF" w:rsidRPr="00F53CE0" w:rsidRDefault="008224AF" w:rsidP="005B7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24AF" w:rsidRPr="00F53CE0" w:rsidTr="008224AF">
        <w:trPr>
          <w:trHeight w:hRule="exact" w:val="397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AF" w:rsidRPr="00F53CE0" w:rsidRDefault="008224AF" w:rsidP="005B7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CE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AF" w:rsidRPr="00F53CE0" w:rsidRDefault="008224AF" w:rsidP="00F5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CE0">
              <w:rPr>
                <w:rFonts w:ascii="Arial" w:eastAsia="Times New Roman" w:hAnsi="Arial" w:cs="Arial"/>
                <w:color w:val="000000"/>
                <w:lang w:eastAsia="pl-PL"/>
              </w:rPr>
              <w:t xml:space="preserve">FOTELE KONFERENCYJNE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4AF" w:rsidRPr="00F53CE0" w:rsidRDefault="008224AF" w:rsidP="005B7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24AF" w:rsidRPr="00F53CE0" w:rsidTr="008224AF">
        <w:trPr>
          <w:trHeight w:hRule="exact" w:val="397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AF" w:rsidRPr="00F53CE0" w:rsidRDefault="008224AF" w:rsidP="005B7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CE0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AF" w:rsidRPr="00F53CE0" w:rsidRDefault="008224AF" w:rsidP="00F5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CE0">
              <w:rPr>
                <w:rFonts w:ascii="Arial" w:eastAsia="Times New Roman" w:hAnsi="Arial" w:cs="Arial"/>
                <w:color w:val="000000"/>
                <w:lang w:eastAsia="pl-PL"/>
              </w:rPr>
              <w:t>KOMODY 2x110,4/44/</w:t>
            </w:r>
            <w:r w:rsidRPr="00F53CE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117</w:t>
            </w:r>
            <w:r w:rsidRPr="00F53CE0">
              <w:rPr>
                <w:rFonts w:ascii="Arial" w:eastAsia="Times New Roman" w:hAnsi="Arial" w:cs="Arial"/>
                <w:color w:val="000000"/>
                <w:lang w:eastAsia="pl-PL"/>
              </w:rPr>
              <w:t>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4AF" w:rsidRPr="00F53CE0" w:rsidRDefault="008224AF" w:rsidP="005B7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24AF" w:rsidRPr="00F53CE0" w:rsidTr="008224AF">
        <w:trPr>
          <w:trHeight w:hRule="exact" w:val="397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AF" w:rsidRPr="00F53CE0" w:rsidRDefault="008224AF" w:rsidP="005B7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CE0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AF" w:rsidRPr="00F53CE0" w:rsidRDefault="008224AF" w:rsidP="00F5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CE0">
              <w:rPr>
                <w:rFonts w:ascii="Arial" w:eastAsia="Times New Roman" w:hAnsi="Arial" w:cs="Arial"/>
                <w:color w:val="000000"/>
                <w:lang w:eastAsia="pl-PL"/>
              </w:rPr>
              <w:t>KOMODY 2x110,4/44/</w:t>
            </w:r>
            <w:r w:rsidRPr="00F53CE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81</w:t>
            </w:r>
            <w:r w:rsidRPr="00F53CE0">
              <w:rPr>
                <w:rFonts w:ascii="Arial" w:eastAsia="Times New Roman" w:hAnsi="Arial" w:cs="Arial"/>
                <w:color w:val="000000"/>
                <w:lang w:eastAsia="pl-PL"/>
              </w:rPr>
              <w:t xml:space="preserve">cm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4AF" w:rsidRPr="00F53CE0" w:rsidRDefault="008224AF" w:rsidP="005B7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24AF" w:rsidRPr="00F53CE0" w:rsidTr="008224AF">
        <w:trPr>
          <w:trHeight w:hRule="exact" w:val="397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AF" w:rsidRPr="00F53CE0" w:rsidRDefault="008224AF" w:rsidP="005B7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CE0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AF" w:rsidRPr="00F53CE0" w:rsidRDefault="008224AF" w:rsidP="005B7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CE0">
              <w:rPr>
                <w:rFonts w:ascii="Arial" w:eastAsia="Times New Roman" w:hAnsi="Arial" w:cs="Arial"/>
                <w:color w:val="000000"/>
                <w:lang w:eastAsia="pl-PL"/>
              </w:rPr>
              <w:t xml:space="preserve">Lampa wisząca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4AF" w:rsidRPr="00F53CE0" w:rsidRDefault="008224AF" w:rsidP="005B7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24AF" w:rsidRPr="00F53CE0" w:rsidTr="008224AF">
        <w:trPr>
          <w:trHeight w:hRule="exact" w:val="397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AF" w:rsidRPr="00F53CE0" w:rsidRDefault="008224AF" w:rsidP="005B7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CE0">
              <w:rPr>
                <w:rFonts w:ascii="Arial" w:eastAsia="Times New Roman" w:hAnsi="Arial" w:cs="Arial"/>
                <w:color w:val="000000"/>
                <w:lang w:eastAsia="pl-PL"/>
              </w:rPr>
              <w:t>7.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AF" w:rsidRPr="00F53CE0" w:rsidRDefault="008224AF" w:rsidP="005B7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CE0">
              <w:rPr>
                <w:rFonts w:ascii="Arial" w:eastAsia="Times New Roman" w:hAnsi="Arial" w:cs="Arial"/>
                <w:color w:val="000000"/>
                <w:lang w:eastAsia="pl-PL"/>
              </w:rPr>
              <w:t>Wieszak ubraniowy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4AF" w:rsidRPr="00F53CE0" w:rsidRDefault="008224AF" w:rsidP="005B7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24AF" w:rsidRPr="00F53CE0" w:rsidTr="008224AF">
        <w:trPr>
          <w:trHeight w:hRule="exact" w:val="397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AF" w:rsidRPr="00F53CE0" w:rsidRDefault="008224AF" w:rsidP="005B7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CE0">
              <w:rPr>
                <w:rFonts w:ascii="Arial" w:eastAsia="Times New Roman" w:hAnsi="Arial" w:cs="Arial"/>
                <w:color w:val="000000"/>
                <w:lang w:eastAsia="pl-PL"/>
              </w:rPr>
              <w:t>8.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AF" w:rsidRPr="00F53CE0" w:rsidRDefault="008224AF" w:rsidP="005B7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CE0">
              <w:rPr>
                <w:rFonts w:ascii="Arial" w:eastAsia="Times New Roman" w:hAnsi="Arial" w:cs="Arial"/>
                <w:color w:val="000000"/>
                <w:lang w:eastAsia="pl-PL"/>
              </w:rPr>
              <w:t>Żaluzje elektryczne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4AF" w:rsidRPr="00F53CE0" w:rsidRDefault="008224AF" w:rsidP="005B7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24AF" w:rsidRPr="00F53CE0" w:rsidTr="008224AF">
        <w:trPr>
          <w:trHeight w:hRule="exact" w:val="397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AF" w:rsidRPr="00F53CE0" w:rsidRDefault="008224AF" w:rsidP="005B7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CE0">
              <w:rPr>
                <w:rFonts w:ascii="Arial" w:eastAsia="Times New Roman" w:hAnsi="Arial" w:cs="Arial"/>
                <w:color w:val="000000"/>
                <w:lang w:eastAsia="pl-PL"/>
              </w:rPr>
              <w:t>9.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AF" w:rsidRPr="00F53CE0" w:rsidRDefault="008224AF" w:rsidP="00F5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53CE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SZAFKA NA TELEFONY, LAPTOPY, TOREBKI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4AF" w:rsidRPr="00F53CE0" w:rsidRDefault="008224AF" w:rsidP="005B7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6D5121" w:rsidRPr="00420072" w:rsidRDefault="006D5121" w:rsidP="00194C61">
      <w:pPr>
        <w:jc w:val="both"/>
        <w:rPr>
          <w:rFonts w:ascii="Arial" w:hAnsi="Arial" w:cs="Arial"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8408E1" w:rsidRDefault="00785559" w:rsidP="008408E1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408E1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8408E1" w:rsidRPr="008408E1" w:rsidRDefault="008408E1" w:rsidP="008408E1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408E1">
        <w:rPr>
          <w:rFonts w:ascii="Arial" w:hAnsi="Arial" w:cs="Arial"/>
          <w:sz w:val="20"/>
          <w:szCs w:val="20"/>
        </w:rPr>
        <w:t>Oświadczam, że zobowiązuję się do dostarczenia przedmiotu zamówienia zgodnie z opisem wskazanym w opisie przedmiotu zamówienia.</w:t>
      </w: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sectPr w:rsidR="00567DDF" w:rsidRPr="00420072" w:rsidSect="00C0060B">
      <w:headerReference w:type="default" r:id="rId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27C" w:rsidRDefault="0007527C" w:rsidP="00C0685D">
      <w:pPr>
        <w:spacing w:after="0" w:line="240" w:lineRule="auto"/>
      </w:pPr>
      <w:r>
        <w:separator/>
      </w:r>
    </w:p>
  </w:endnote>
  <w:endnote w:type="continuationSeparator" w:id="0">
    <w:p w:rsidR="0007527C" w:rsidRDefault="0007527C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27C" w:rsidRDefault="0007527C" w:rsidP="00C0685D">
      <w:pPr>
        <w:spacing w:after="0" w:line="240" w:lineRule="auto"/>
      </w:pPr>
      <w:r>
        <w:separator/>
      </w:r>
    </w:p>
  </w:footnote>
  <w:footnote w:type="continuationSeparator" w:id="0">
    <w:p w:rsidR="0007527C" w:rsidRDefault="0007527C" w:rsidP="00C0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A20" w:rsidRPr="005C3A20" w:rsidRDefault="005C3A20" w:rsidP="005C3A20">
    <w:pPr>
      <w:pStyle w:val="Nagwek"/>
      <w:jc w:val="right"/>
      <w:rPr>
        <w:rFonts w:ascii="Arial" w:hAnsi="Arial" w:cs="Arial"/>
      </w:rPr>
    </w:pPr>
    <w:r>
      <w:rPr>
        <w:rFonts w:ascii="Arial" w:hAnsi="Arial" w:cs="Arial"/>
      </w:rPr>
      <w:t xml:space="preserve">Załącznik nr 2 do zapytania ofertowego </w:t>
    </w:r>
  </w:p>
  <w:p w:rsidR="005C3A20" w:rsidRDefault="005C3A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markup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55070"/>
    <w:rsid w:val="0007527C"/>
    <w:rsid w:val="000D34FB"/>
    <w:rsid w:val="00112E3F"/>
    <w:rsid w:val="00152AD2"/>
    <w:rsid w:val="00154E6A"/>
    <w:rsid w:val="00194C61"/>
    <w:rsid w:val="00253D52"/>
    <w:rsid w:val="002815FD"/>
    <w:rsid w:val="002F0D55"/>
    <w:rsid w:val="00343CE6"/>
    <w:rsid w:val="00420072"/>
    <w:rsid w:val="004578FD"/>
    <w:rsid w:val="00563258"/>
    <w:rsid w:val="00567DDF"/>
    <w:rsid w:val="005A44BF"/>
    <w:rsid w:val="005C3A20"/>
    <w:rsid w:val="005C707B"/>
    <w:rsid w:val="005D3777"/>
    <w:rsid w:val="005F4897"/>
    <w:rsid w:val="0060543B"/>
    <w:rsid w:val="006434F3"/>
    <w:rsid w:val="006D5121"/>
    <w:rsid w:val="007009B8"/>
    <w:rsid w:val="00740D67"/>
    <w:rsid w:val="00785559"/>
    <w:rsid w:val="007E1380"/>
    <w:rsid w:val="008224AF"/>
    <w:rsid w:val="008408E1"/>
    <w:rsid w:val="008739B3"/>
    <w:rsid w:val="00896E78"/>
    <w:rsid w:val="008A6CFC"/>
    <w:rsid w:val="00942A0B"/>
    <w:rsid w:val="009518FE"/>
    <w:rsid w:val="00A23FCE"/>
    <w:rsid w:val="00A90A1C"/>
    <w:rsid w:val="00AC31F4"/>
    <w:rsid w:val="00B7598A"/>
    <w:rsid w:val="00C0060B"/>
    <w:rsid w:val="00C0685D"/>
    <w:rsid w:val="00DD256A"/>
    <w:rsid w:val="00EC343D"/>
    <w:rsid w:val="00F53CE0"/>
    <w:rsid w:val="00F63347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Maraszek Jacek</cp:lastModifiedBy>
  <cp:revision>3</cp:revision>
  <cp:lastPrinted>2021-02-05T10:58:00Z</cp:lastPrinted>
  <dcterms:created xsi:type="dcterms:W3CDTF">2021-02-05T13:27:00Z</dcterms:created>
  <dcterms:modified xsi:type="dcterms:W3CDTF">2021-02-05T13:27:00Z</dcterms:modified>
</cp:coreProperties>
</file>