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9B08" w14:textId="35F854AA" w:rsidR="00EF7DC5" w:rsidRDefault="00EF7DC5" w:rsidP="00D10F4D">
      <w:pPr>
        <w:shd w:val="clear" w:color="auto" w:fill="FFFFFF"/>
        <w:spacing w:after="180" w:line="240" w:lineRule="auto"/>
        <w:jc w:val="both"/>
        <w:textAlignment w:val="baseline"/>
        <w:outlineLvl w:val="1"/>
      </w:pPr>
      <w:r>
        <w:t xml:space="preserve">                                                                                                                                         </w:t>
      </w:r>
      <w:r>
        <w:t>F/IT/PT/PZ/01/02/03</w:t>
      </w:r>
    </w:p>
    <w:p w14:paraId="514166E5" w14:textId="6B4E671C" w:rsidR="00EF7DC5" w:rsidRDefault="00EF7DC5" w:rsidP="00D10F4D">
      <w:pPr>
        <w:shd w:val="clear" w:color="auto" w:fill="FFFFFF"/>
        <w:spacing w:after="180" w:line="240" w:lineRule="auto"/>
        <w:jc w:val="both"/>
        <w:textAlignment w:val="baseline"/>
        <w:outlineLvl w:val="1"/>
      </w:pPr>
      <w:r>
        <w:t xml:space="preserve">                                                                                                                                </w:t>
      </w:r>
      <w:r>
        <w:t xml:space="preserve"> Data wydania: 08-02-2019 r. </w:t>
      </w:r>
      <w:r>
        <w:t xml:space="preserve"> </w:t>
      </w:r>
    </w:p>
    <w:p w14:paraId="46CF71F4" w14:textId="28E1630A" w:rsidR="00EF7DC5" w:rsidRDefault="00EF7DC5" w:rsidP="00D10F4D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</w:t>
      </w:r>
      <w:r>
        <w:t>Strona 2 (2)</w:t>
      </w:r>
    </w:p>
    <w:p w14:paraId="60BF53FB" w14:textId="77777777" w:rsidR="00EF7DC5" w:rsidRDefault="00EF7DC5" w:rsidP="00D10F4D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b/>
          <w:bCs/>
          <w:sz w:val="24"/>
          <w:szCs w:val="24"/>
        </w:rPr>
      </w:pPr>
    </w:p>
    <w:p w14:paraId="3763DAFA" w14:textId="4ABCB5CF" w:rsidR="00DE761B" w:rsidRDefault="006C192A" w:rsidP="006C192A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Calibri" w:eastAsia="Times New Roman" w:hAnsi="Calibri" w:cs="Calibri"/>
          <w:b/>
          <w:bCs/>
          <w:color w:val="1B1B1B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 xml:space="preserve">                    </w:t>
      </w:r>
      <w:r w:rsidR="00EF7DC5" w:rsidRPr="00EF7DC5">
        <w:rPr>
          <w:b/>
          <w:bCs/>
          <w:sz w:val="24"/>
          <w:szCs w:val="24"/>
        </w:rPr>
        <w:t>KLAUZULA INFORMACYJNA O PRZETWARZANIU DANYCH OSOBOWYCH</w:t>
      </w:r>
    </w:p>
    <w:p w14:paraId="109D632D" w14:textId="77777777" w:rsidR="00EF7DC5" w:rsidRDefault="00EF7DC5" w:rsidP="00D10F4D">
      <w:pPr>
        <w:shd w:val="clear" w:color="auto" w:fill="FFFFFF"/>
        <w:spacing w:after="0" w:line="240" w:lineRule="auto"/>
        <w:jc w:val="both"/>
        <w:textAlignment w:val="baseline"/>
      </w:pPr>
      <w: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Powiatowa Stacja Sanitarno-Epidemiologiczna w </w:t>
      </w:r>
      <w:r>
        <w:t>Choszcznie</w:t>
      </w:r>
      <w:r>
        <w:t xml:space="preserve">, informuje o zasadach przetwarzania Pani/Pana danych osobowych, danych osobowych Uczestnika konkursu oraz o przysługujących prawach z tym związanych. </w:t>
      </w:r>
    </w:p>
    <w:p w14:paraId="70A9016E" w14:textId="08B79030" w:rsidR="00EF7DC5" w:rsidRDefault="00EF7DC5" w:rsidP="00D10F4D">
      <w:pPr>
        <w:shd w:val="clear" w:color="auto" w:fill="FFFFFF"/>
        <w:spacing w:after="0" w:line="240" w:lineRule="auto"/>
        <w:jc w:val="both"/>
        <w:textAlignment w:val="baseline"/>
      </w:pPr>
      <w:r>
        <w:t xml:space="preserve">1. Administratorem danych jest Państwowy Powiatowy Inspektor Sanitarny w </w:t>
      </w:r>
      <w:r>
        <w:t>Choszcznie</w:t>
      </w:r>
      <w:r>
        <w:t xml:space="preserve">, który jest jednocześnie Dyrektorem Powiatowej Stacji Sanitarno-Epidemiologicznej w </w:t>
      </w:r>
      <w:r>
        <w:t>Choszcznie</w:t>
      </w:r>
      <w:r>
        <w:t xml:space="preserve">, ul. </w:t>
      </w:r>
      <w:r>
        <w:t>Bolesława Chrobrego 27a</w:t>
      </w:r>
      <w:r>
        <w:t xml:space="preserve">. </w:t>
      </w:r>
    </w:p>
    <w:p w14:paraId="4E7A9F26" w14:textId="0C39BD4A" w:rsidR="00EF7DC5" w:rsidRDefault="00EF7DC5" w:rsidP="00D10F4D">
      <w:pPr>
        <w:shd w:val="clear" w:color="auto" w:fill="FFFFFF"/>
        <w:spacing w:after="0" w:line="240" w:lineRule="auto"/>
        <w:jc w:val="both"/>
        <w:textAlignment w:val="baseline"/>
      </w:pPr>
      <w:r>
        <w:t xml:space="preserve">2. Podstawą prawną przetwarzania danych osobowych przez Państwowego Powiatowego Inspektora Sanitarnego w </w:t>
      </w:r>
      <w:r>
        <w:t>Choszcznie</w:t>
      </w:r>
      <w:r>
        <w:t xml:space="preserve"> jest zgoda osób, których dane dotyczą (art. 6 ust. 1 lit. a rozporządzenia nr 2016/679). Dane osobowe będą udostępniane, ewentualnie na stronie internetowej Powiatowej Stacji Sanitarno-Epidemiologicznej w </w:t>
      </w:r>
      <w:r>
        <w:t>Choszcznie</w:t>
      </w:r>
      <w:r>
        <w:t>.</w:t>
      </w:r>
    </w:p>
    <w:p w14:paraId="7A3BE9F2" w14:textId="2B1551CE" w:rsidR="00EF7DC5" w:rsidRDefault="00EF7DC5" w:rsidP="00D10F4D">
      <w:pPr>
        <w:shd w:val="clear" w:color="auto" w:fill="FFFFFF"/>
        <w:spacing w:after="0" w:line="240" w:lineRule="auto"/>
        <w:jc w:val="both"/>
        <w:textAlignment w:val="baseline"/>
      </w:pPr>
      <w:r>
        <w:t xml:space="preserve"> 3. Kontakt z Administratorem danych możliwy jest pod adresem: </w:t>
      </w:r>
      <w:r w:rsidRPr="00EF7DC5">
        <w:rPr>
          <w:color w:val="0070C0"/>
          <w:u w:val="single"/>
        </w:rPr>
        <w:t>psse.choszczno@sanepid.gov.pl</w:t>
      </w:r>
    </w:p>
    <w:p w14:paraId="696AD047" w14:textId="51385C5B" w:rsidR="00EF7DC5" w:rsidRDefault="00EF7DC5" w:rsidP="00D10F4D">
      <w:pPr>
        <w:shd w:val="clear" w:color="auto" w:fill="FFFFFF"/>
        <w:spacing w:after="0" w:line="240" w:lineRule="auto"/>
        <w:jc w:val="both"/>
        <w:textAlignment w:val="baseline"/>
      </w:pPr>
      <w:r>
        <w:t>4. Administrator danych wyznaczył Inspektora Ochrony Danych nadzorującego prawidłowość przetwarzania danych osobowych. Kontakt z Inspektorem Ochrony Danych możliwy jest pod adresem:</w:t>
      </w:r>
      <w:r w:rsidRPr="00EF7DC5">
        <w:t xml:space="preserve"> </w:t>
      </w:r>
      <w:hyperlink r:id="rId5" w:history="1">
        <w:r w:rsidRPr="00EF7DC5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iod.psse.choszczno@sanepid.gov.pl</w:t>
        </w:r>
      </w:hyperlink>
    </w:p>
    <w:p w14:paraId="29DC1531" w14:textId="77777777" w:rsidR="00EF7DC5" w:rsidRDefault="00EF7DC5" w:rsidP="00D10F4D">
      <w:pPr>
        <w:shd w:val="clear" w:color="auto" w:fill="FFFFFF"/>
        <w:spacing w:after="0" w:line="240" w:lineRule="auto"/>
        <w:jc w:val="both"/>
        <w:textAlignment w:val="baseline"/>
      </w:pPr>
      <w:r>
        <w:t xml:space="preserve">5. Pani/Pana* dane osobowe oraz dane osobowe Uczestnika konkursu będą przetwarzane w zakresie niezbędnym do przeprowadzenia konkursu, w tym do: umieszczenia informacji o wynikach konkursu w lokalnej prasie oraz na stronie internetowej – tylko dane osobowe (imię i nazwisko) uczestnika konkursu. </w:t>
      </w:r>
    </w:p>
    <w:p w14:paraId="71A7B66F" w14:textId="7B716666" w:rsidR="00EF7DC5" w:rsidRDefault="00EF7DC5" w:rsidP="00D10F4D">
      <w:pPr>
        <w:shd w:val="clear" w:color="auto" w:fill="FFFFFF"/>
        <w:spacing w:after="0" w:line="240" w:lineRule="auto"/>
        <w:jc w:val="both"/>
        <w:textAlignment w:val="baseline"/>
      </w:pPr>
      <w:r>
        <w:t xml:space="preserve">6. W związku z przetwarzaniem danych osobowych w celu, o którym mowa w pkt 5, odbiorcami Pani/Pana* danych osobowych oraz danych osobowych Uczestnika konkursu mogą być: </w:t>
      </w:r>
      <w:r w:rsidR="00FA6D27">
        <w:t>Redakcja Naszej Gazety Regionalnej</w:t>
      </w:r>
      <w:r>
        <w:t>.</w:t>
      </w:r>
    </w:p>
    <w:p w14:paraId="30566B50" w14:textId="77777777" w:rsidR="00EF7DC5" w:rsidRDefault="00EF7DC5" w:rsidP="00D10F4D">
      <w:pPr>
        <w:shd w:val="clear" w:color="auto" w:fill="FFFFFF"/>
        <w:spacing w:after="0" w:line="240" w:lineRule="auto"/>
        <w:jc w:val="both"/>
        <w:textAlignment w:val="baseline"/>
      </w:pPr>
      <w:r>
        <w:t xml:space="preserve"> 7. Pani/Pana* dane osobowe oraz dane osobowe Uczestnika konkursu będą przechowywane przez okres 2 lat 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611F047" w14:textId="77777777" w:rsidR="00EF7DC5" w:rsidRDefault="00EF7DC5" w:rsidP="00D10F4D">
      <w:pPr>
        <w:shd w:val="clear" w:color="auto" w:fill="FFFFFF"/>
        <w:spacing w:after="0" w:line="240" w:lineRule="auto"/>
        <w:jc w:val="both"/>
        <w:textAlignment w:val="baseline"/>
      </w:pPr>
      <w:r>
        <w:t xml:space="preserve"> 8. W zakresie odnoszącym się do Pani/Pana* lub Uczestnika konkursu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 </w:t>
      </w:r>
    </w:p>
    <w:p w14:paraId="360A8028" w14:textId="7E5FA38A" w:rsidR="00EF7DC5" w:rsidRDefault="00EF7DC5" w:rsidP="00D10F4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1B1B1B"/>
          <w:sz w:val="24"/>
          <w:szCs w:val="24"/>
          <w:lang w:eastAsia="pl-PL"/>
        </w:rPr>
      </w:pPr>
      <w:r>
        <w:t>9. Dane osobowe nie będą podlegały zautomatyzowanemu podejmowaniu decyzji ani profilowaniu. Dane osobowe nie będą przekazywane do państwa trzeciego ani do organizacji międzynarodowej. 10.Pani/Panu* przysługuje prawo wniesienia skargi na niezgodne z prawem przetwarzanie Pani/Pana* lub Uczestnika konkursu  danych osobowych do organu nadzorczego właściwego w sprawach ochrony danych osobowych.</w:t>
      </w:r>
    </w:p>
    <w:p w14:paraId="661BDA25" w14:textId="12BD2D53" w:rsidR="00DE761B" w:rsidRPr="000E1C33" w:rsidRDefault="00EF7DC5" w:rsidP="00EF7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6"/>
          <w:szCs w:val="16"/>
          <w:lang w:eastAsia="pl-PL"/>
        </w:rPr>
      </w:pPr>
      <w:r>
        <w:rPr>
          <w:rFonts w:eastAsia="Times New Roman" w:cstheme="minorHAnsi"/>
          <w:color w:val="1B1B1B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78E1BA69" w14:textId="70DAF9C3" w:rsidR="00EF7DC5" w:rsidRDefault="00EF7DC5">
      <w:r>
        <w:t xml:space="preserve">           </w:t>
      </w:r>
      <w:r>
        <w:t>* właściwe podkreślić</w:t>
      </w:r>
      <w:r>
        <w:t xml:space="preserve">                            </w:t>
      </w:r>
      <w:r w:rsidR="006C192A">
        <w:t xml:space="preserve">                  </w:t>
      </w:r>
      <w:r>
        <w:t xml:space="preserve"> </w:t>
      </w:r>
      <w:r w:rsidR="006C192A">
        <w:t>………………………………………</w:t>
      </w:r>
      <w:r>
        <w:t xml:space="preserve">                                                                                             </w:t>
      </w:r>
      <w:r w:rsidR="006C192A">
        <w:t xml:space="preserve">                                </w:t>
      </w:r>
    </w:p>
    <w:p w14:paraId="555897E6" w14:textId="2A19D988" w:rsidR="00586075" w:rsidRDefault="00EF7DC5">
      <w:r>
        <w:t xml:space="preserve">                                                              </w:t>
      </w:r>
      <w:r w:rsidR="006C192A">
        <w:t xml:space="preserve">                     </w:t>
      </w:r>
      <w:r>
        <w:t xml:space="preserve">   </w:t>
      </w:r>
      <w:r>
        <w:t>(podpis przedstawiciela ustawowego)</w:t>
      </w:r>
    </w:p>
    <w:sectPr w:rsidR="00586075" w:rsidSect="00FC29D4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570E"/>
    <w:multiLevelType w:val="multilevel"/>
    <w:tmpl w:val="032E7E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138BF"/>
    <w:multiLevelType w:val="multilevel"/>
    <w:tmpl w:val="8162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03085"/>
    <w:multiLevelType w:val="multilevel"/>
    <w:tmpl w:val="51B89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C4BB8"/>
    <w:multiLevelType w:val="multilevel"/>
    <w:tmpl w:val="1B40A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2695F"/>
    <w:multiLevelType w:val="multilevel"/>
    <w:tmpl w:val="58949D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C7C3F"/>
    <w:multiLevelType w:val="multilevel"/>
    <w:tmpl w:val="9B42AE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176731">
    <w:abstractNumId w:val="1"/>
  </w:num>
  <w:num w:numId="2" w16cid:durableId="688335102">
    <w:abstractNumId w:val="3"/>
  </w:num>
  <w:num w:numId="3" w16cid:durableId="1533763807">
    <w:abstractNumId w:val="2"/>
  </w:num>
  <w:num w:numId="4" w16cid:durableId="484855163">
    <w:abstractNumId w:val="0"/>
  </w:num>
  <w:num w:numId="5" w16cid:durableId="477919346">
    <w:abstractNumId w:val="5"/>
  </w:num>
  <w:num w:numId="6" w16cid:durableId="82655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F0"/>
    <w:rsid w:val="0006663E"/>
    <w:rsid w:val="000E1C33"/>
    <w:rsid w:val="00206548"/>
    <w:rsid w:val="00341996"/>
    <w:rsid w:val="003A7CF6"/>
    <w:rsid w:val="004C5476"/>
    <w:rsid w:val="00517A02"/>
    <w:rsid w:val="00552EBD"/>
    <w:rsid w:val="00586075"/>
    <w:rsid w:val="006C192A"/>
    <w:rsid w:val="008C52D2"/>
    <w:rsid w:val="00C717F0"/>
    <w:rsid w:val="00D0696E"/>
    <w:rsid w:val="00D10F4D"/>
    <w:rsid w:val="00DE761B"/>
    <w:rsid w:val="00DF77C2"/>
    <w:rsid w:val="00EF7DC5"/>
    <w:rsid w:val="00FA6D27"/>
    <w:rsid w:val="00FC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892E"/>
  <w15:chartTrackingRefBased/>
  <w15:docId w15:val="{54171F7A-B1BD-46AF-9A1F-F34A9FF5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69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96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C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sse.choszczno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Choszczno - Renata Boczek</dc:creator>
  <cp:keywords/>
  <dc:description/>
  <cp:lastModifiedBy>PSSE Choszczno - Renata Boczek</cp:lastModifiedBy>
  <cp:revision>14</cp:revision>
  <cp:lastPrinted>2022-10-31T11:43:00Z</cp:lastPrinted>
  <dcterms:created xsi:type="dcterms:W3CDTF">2022-07-11T10:36:00Z</dcterms:created>
  <dcterms:modified xsi:type="dcterms:W3CDTF">2022-10-31T11:44:00Z</dcterms:modified>
</cp:coreProperties>
</file>