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ECC3" w14:textId="16707B6F" w:rsidR="00AD36D4" w:rsidRPr="003914A2" w:rsidRDefault="00AD36D4" w:rsidP="00A5650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914A2">
        <w:rPr>
          <w:rFonts w:ascii="Times New Roman" w:hAnsi="Times New Roman" w:cs="Times New Roman"/>
          <w:b/>
          <w:sz w:val="24"/>
          <w:szCs w:val="24"/>
        </w:rPr>
        <w:t xml:space="preserve">Komenda </w:t>
      </w:r>
      <w:r w:rsidR="00AF3906" w:rsidRPr="003914A2">
        <w:rPr>
          <w:rFonts w:ascii="Times New Roman" w:hAnsi="Times New Roman" w:cs="Times New Roman"/>
          <w:b/>
          <w:sz w:val="24"/>
          <w:szCs w:val="24"/>
        </w:rPr>
        <w:t>Miejska</w:t>
      </w:r>
      <w:r w:rsidRPr="003914A2">
        <w:rPr>
          <w:rFonts w:ascii="Times New Roman" w:hAnsi="Times New Roman" w:cs="Times New Roman"/>
          <w:b/>
          <w:sz w:val="24"/>
          <w:szCs w:val="24"/>
        </w:rPr>
        <w:t xml:space="preserve"> Państwowej Straży Pożarnej</w:t>
      </w:r>
      <w:r w:rsidR="00AF3906" w:rsidRPr="003914A2">
        <w:rPr>
          <w:rFonts w:ascii="Times New Roman" w:hAnsi="Times New Roman" w:cs="Times New Roman"/>
          <w:b/>
          <w:sz w:val="24"/>
          <w:szCs w:val="24"/>
        </w:rPr>
        <w:t xml:space="preserve"> w Nowym Sączu</w:t>
      </w:r>
    </w:p>
    <w:p w14:paraId="0E73D7C0" w14:textId="77777777" w:rsidR="00AD36D4" w:rsidRPr="003914A2" w:rsidRDefault="00AD36D4" w:rsidP="00A5650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288B3D" w14:textId="2130F9C5" w:rsidR="00020F57" w:rsidRPr="003914A2" w:rsidRDefault="009D67B4" w:rsidP="00A5650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914A2">
        <w:rPr>
          <w:rFonts w:ascii="Times New Roman" w:hAnsi="Times New Roman" w:cs="Times New Roman"/>
          <w:b/>
          <w:sz w:val="24"/>
          <w:szCs w:val="24"/>
        </w:rPr>
        <w:t>Informacje o Komendzie.</w:t>
      </w:r>
    </w:p>
    <w:p w14:paraId="2F999C4D" w14:textId="0727F4B9" w:rsidR="00911DF8" w:rsidRPr="003914A2" w:rsidRDefault="00AD36D4" w:rsidP="00A565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 </w:t>
      </w:r>
      <w:r w:rsidR="00EF454C" w:rsidRPr="003914A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</w:t>
      </w:r>
      <w:r w:rsidRPr="00391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EF454C" w:rsidRPr="003914A2">
        <w:rPr>
          <w:rFonts w:ascii="Times New Roman" w:eastAsia="Times New Roman" w:hAnsi="Times New Roman" w:cs="Times New Roman"/>
          <w:sz w:val="24"/>
          <w:szCs w:val="24"/>
          <w:lang w:eastAsia="pl-PL"/>
        </w:rPr>
        <w:t>w Nowym Sączu zakwalifikowana jest do II kategori</w:t>
      </w:r>
      <w:r w:rsidR="009D67B4" w:rsidRPr="003914A2">
        <w:rPr>
          <w:rFonts w:ascii="Times New Roman" w:eastAsia="Times New Roman" w:hAnsi="Times New Roman" w:cs="Times New Roman"/>
          <w:sz w:val="24"/>
          <w:szCs w:val="24"/>
          <w:lang w:eastAsia="pl-PL"/>
        </w:rPr>
        <w:t>i Komend. Terenem działania Komendy Miejskiej jest obszar miasta Now</w:t>
      </w:r>
      <w:r w:rsidR="00B0386D" w:rsidRPr="003914A2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9D67B4" w:rsidRPr="00391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Sącz</w:t>
      </w:r>
      <w:r w:rsidR="00B0386D" w:rsidRPr="003914A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D67B4" w:rsidRPr="00391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-na prawach powiatu Grodzkiego i powiatu Nowosądeckiego. Siedziba Komendy Miejskiej jest miasto Nowy Sącz z adresem do korespondencji: 33-300 Nowy Sącz; ul. Wincentego Witosa 69.</w:t>
      </w:r>
    </w:p>
    <w:p w14:paraId="1A293047" w14:textId="44C1C138" w:rsidR="00D85C60" w:rsidRPr="003914A2" w:rsidRDefault="00D85C60" w:rsidP="00A5650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91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Komenda Miejska działa na podstawie:</w:t>
      </w:r>
    </w:p>
    <w:p w14:paraId="2FB20C2A" w14:textId="22E405E5" w:rsidR="00D85C60" w:rsidRPr="003914A2" w:rsidRDefault="00D85C60" w:rsidP="00A56505">
      <w:pPr>
        <w:pStyle w:val="BodyText21"/>
        <w:jc w:val="left"/>
        <w:rPr>
          <w:b w:val="0"/>
          <w:bCs/>
          <w:sz w:val="24"/>
          <w:szCs w:val="24"/>
        </w:rPr>
      </w:pPr>
      <w:r w:rsidRPr="003914A2">
        <w:rPr>
          <w:b w:val="0"/>
          <w:bCs/>
          <w:sz w:val="24"/>
          <w:szCs w:val="24"/>
        </w:rPr>
        <w:t xml:space="preserve">1. Ustawy z dnia 24 sierpnia 1991 r. o Państwowej Straży Pożarnej ( tekst jednolity Dz. U. </w:t>
      </w:r>
      <w:r w:rsidR="00A56505">
        <w:rPr>
          <w:b w:val="0"/>
          <w:bCs/>
          <w:sz w:val="24"/>
          <w:szCs w:val="24"/>
        </w:rPr>
        <w:br/>
      </w:r>
      <w:r w:rsidRPr="003914A2">
        <w:rPr>
          <w:b w:val="0"/>
          <w:bCs/>
          <w:sz w:val="24"/>
          <w:szCs w:val="24"/>
        </w:rPr>
        <w:t>z 20</w:t>
      </w:r>
      <w:r w:rsidR="00B91CBB" w:rsidRPr="003914A2">
        <w:rPr>
          <w:b w:val="0"/>
          <w:bCs/>
          <w:sz w:val="24"/>
          <w:szCs w:val="24"/>
        </w:rPr>
        <w:t>20</w:t>
      </w:r>
      <w:r w:rsidRPr="003914A2">
        <w:rPr>
          <w:b w:val="0"/>
          <w:bCs/>
          <w:sz w:val="24"/>
          <w:szCs w:val="24"/>
        </w:rPr>
        <w:t xml:space="preserve"> r. poz. 1</w:t>
      </w:r>
      <w:r w:rsidR="00B91CBB" w:rsidRPr="003914A2">
        <w:rPr>
          <w:b w:val="0"/>
          <w:bCs/>
          <w:sz w:val="24"/>
          <w:szCs w:val="24"/>
        </w:rPr>
        <w:t>123</w:t>
      </w:r>
      <w:r w:rsidRPr="003914A2">
        <w:rPr>
          <w:b w:val="0"/>
          <w:bCs/>
          <w:sz w:val="24"/>
          <w:szCs w:val="24"/>
        </w:rPr>
        <w:t xml:space="preserve"> ze zm.)</w:t>
      </w:r>
    </w:p>
    <w:p w14:paraId="35B43848" w14:textId="77777777" w:rsidR="003E0B7E" w:rsidRPr="003914A2" w:rsidRDefault="003E0B7E" w:rsidP="00A56505">
      <w:pPr>
        <w:pStyle w:val="BodyText21"/>
        <w:jc w:val="left"/>
        <w:rPr>
          <w:b w:val="0"/>
          <w:bCs/>
          <w:sz w:val="24"/>
          <w:szCs w:val="24"/>
        </w:rPr>
      </w:pPr>
    </w:p>
    <w:p w14:paraId="464FB7E0" w14:textId="77777777" w:rsidR="003E0B7E" w:rsidRPr="003914A2" w:rsidRDefault="00D85C60" w:rsidP="00A56505">
      <w:pPr>
        <w:rPr>
          <w:rFonts w:ascii="Times New Roman" w:hAnsi="Times New Roman" w:cs="Times New Roman"/>
          <w:sz w:val="24"/>
          <w:szCs w:val="24"/>
        </w:rPr>
      </w:pPr>
      <w:r w:rsidRPr="003914A2">
        <w:rPr>
          <w:rFonts w:ascii="Times New Roman" w:hAnsi="Times New Roman" w:cs="Times New Roman"/>
          <w:sz w:val="24"/>
          <w:szCs w:val="24"/>
        </w:rPr>
        <w:t xml:space="preserve">2. Rozporządzenia Ministra Spraw Wewnętrznych i Administracji z dnia 26 lipca 2006 r. </w:t>
      </w:r>
      <w:r w:rsidRPr="003914A2">
        <w:rPr>
          <w:rFonts w:ascii="Times New Roman" w:hAnsi="Times New Roman" w:cs="Times New Roman"/>
          <w:sz w:val="24"/>
          <w:szCs w:val="24"/>
        </w:rPr>
        <w:br/>
        <w:t xml:space="preserve">w sprawie ramowej organizacji komendy wojewódzkiej i powiatowej ( miejskiej) Państwowej Straży Pożarnej ( </w:t>
      </w:r>
      <w:proofErr w:type="spellStart"/>
      <w:r w:rsidRPr="003914A2">
        <w:rPr>
          <w:rFonts w:ascii="Times New Roman" w:hAnsi="Times New Roman" w:cs="Times New Roman"/>
          <w:sz w:val="24"/>
          <w:szCs w:val="24"/>
        </w:rPr>
        <w:t>Dz.U.</w:t>
      </w:r>
      <w:r w:rsidR="00FB2288" w:rsidRPr="003914A2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FB2288" w:rsidRPr="003914A2">
        <w:rPr>
          <w:rFonts w:ascii="Times New Roman" w:hAnsi="Times New Roman" w:cs="Times New Roman"/>
          <w:sz w:val="24"/>
          <w:szCs w:val="24"/>
        </w:rPr>
        <w:t xml:space="preserve"> 2020 r</w:t>
      </w:r>
      <w:r w:rsidRPr="003914A2">
        <w:rPr>
          <w:rFonts w:ascii="Times New Roman" w:hAnsi="Times New Roman" w:cs="Times New Roman"/>
          <w:sz w:val="24"/>
          <w:szCs w:val="24"/>
        </w:rPr>
        <w:t>.</w:t>
      </w:r>
      <w:r w:rsidR="00FB2288" w:rsidRPr="003914A2">
        <w:rPr>
          <w:rFonts w:ascii="Times New Roman" w:hAnsi="Times New Roman" w:cs="Times New Roman"/>
          <w:sz w:val="24"/>
          <w:szCs w:val="24"/>
        </w:rPr>
        <w:t xml:space="preserve"> poz. 1607 </w:t>
      </w:r>
      <w:proofErr w:type="spellStart"/>
      <w:r w:rsidR="00FB2288" w:rsidRPr="003914A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B2288" w:rsidRPr="003914A2">
        <w:rPr>
          <w:rFonts w:ascii="Times New Roman" w:hAnsi="Times New Roman" w:cs="Times New Roman"/>
          <w:sz w:val="24"/>
          <w:szCs w:val="24"/>
        </w:rPr>
        <w:t>.</w:t>
      </w:r>
      <w:r w:rsidRPr="003914A2">
        <w:rPr>
          <w:rFonts w:ascii="Times New Roman" w:hAnsi="Times New Roman" w:cs="Times New Roman"/>
          <w:sz w:val="24"/>
          <w:szCs w:val="24"/>
        </w:rPr>
        <w:t>),</w:t>
      </w:r>
    </w:p>
    <w:p w14:paraId="6B361541" w14:textId="11F08FD9" w:rsidR="00D85C60" w:rsidRPr="003914A2" w:rsidRDefault="00D85C60" w:rsidP="00A56505">
      <w:pPr>
        <w:rPr>
          <w:rFonts w:ascii="Times New Roman" w:hAnsi="Times New Roman" w:cs="Times New Roman"/>
          <w:sz w:val="24"/>
          <w:szCs w:val="24"/>
        </w:rPr>
      </w:pPr>
      <w:r w:rsidRPr="003914A2">
        <w:rPr>
          <w:rFonts w:ascii="Times New Roman" w:hAnsi="Times New Roman" w:cs="Times New Roman"/>
          <w:sz w:val="24"/>
          <w:szCs w:val="24"/>
        </w:rPr>
        <w:t xml:space="preserve">3. Regulaminu Organizacyjnego Komendy Miejskiej Państwowej Straży Pożarnej w Nowym Sączu </w:t>
      </w:r>
    </w:p>
    <w:p w14:paraId="2F1EEE18" w14:textId="54CB32F3" w:rsidR="00D85C60" w:rsidRPr="003914A2" w:rsidRDefault="00D85C60" w:rsidP="00A56505">
      <w:pPr>
        <w:rPr>
          <w:rFonts w:ascii="Times New Roman" w:hAnsi="Times New Roman" w:cs="Times New Roman"/>
          <w:sz w:val="24"/>
          <w:szCs w:val="24"/>
        </w:rPr>
      </w:pPr>
      <w:r w:rsidRPr="003914A2">
        <w:rPr>
          <w:rFonts w:ascii="Times New Roman" w:hAnsi="Times New Roman" w:cs="Times New Roman"/>
          <w:sz w:val="24"/>
          <w:szCs w:val="24"/>
        </w:rPr>
        <w:t>4. Innych aktów prawa ustalających kompetencje, obowiązki i zadania dla Komendanta Miejskiego.</w:t>
      </w:r>
    </w:p>
    <w:p w14:paraId="146D85D2" w14:textId="77777777" w:rsidR="003914A2" w:rsidRDefault="003914A2" w:rsidP="00A5650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30E00FA" w14:textId="49D89233" w:rsidR="00020F57" w:rsidRPr="003914A2" w:rsidRDefault="00020F57" w:rsidP="00A5650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914A2">
        <w:rPr>
          <w:rFonts w:ascii="Times New Roman" w:hAnsi="Times New Roman" w:cs="Times New Roman"/>
          <w:b/>
          <w:sz w:val="24"/>
          <w:szCs w:val="24"/>
        </w:rPr>
        <w:t>Kontakt:</w:t>
      </w:r>
      <w:r w:rsidR="00911DF8" w:rsidRPr="00391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14A2">
        <w:rPr>
          <w:rFonts w:ascii="Times New Roman" w:hAnsi="Times New Roman" w:cs="Times New Roman"/>
          <w:b/>
          <w:sz w:val="24"/>
          <w:szCs w:val="24"/>
        </w:rPr>
        <w:t>Informacja dla osób niesłyszących lub słabosłyszących:</w:t>
      </w:r>
    </w:p>
    <w:p w14:paraId="3B4849D7" w14:textId="76C8D99A" w:rsidR="00020F57" w:rsidRPr="003914A2" w:rsidRDefault="00020F57" w:rsidP="00A56505">
      <w:pPr>
        <w:pStyle w:val="NormalnyWeb"/>
        <w:spacing w:line="276" w:lineRule="auto"/>
      </w:pPr>
      <w:r w:rsidRPr="003914A2">
        <w:t xml:space="preserve">Aby skutecznie komunikować się z Komendą </w:t>
      </w:r>
      <w:r w:rsidR="003E0B7E" w:rsidRPr="003914A2">
        <w:t>Miejską</w:t>
      </w:r>
      <w:r w:rsidRPr="003914A2">
        <w:t xml:space="preserve"> Państwowej Straży Pożarnej osoby niesłyszące lub słabo słyszące mogą:</w:t>
      </w:r>
    </w:p>
    <w:p w14:paraId="5F45A0D5" w14:textId="6E6506D2" w:rsidR="00020F57" w:rsidRPr="003914A2" w:rsidRDefault="00020F57" w:rsidP="00A56505">
      <w:pPr>
        <w:pStyle w:val="NormalnyWeb"/>
        <w:spacing w:after="0" w:afterAutospacing="0" w:line="276" w:lineRule="auto"/>
      </w:pPr>
      <w:r w:rsidRPr="003914A2">
        <w:t xml:space="preserve">1. złożyć </w:t>
      </w:r>
      <w:r w:rsidR="00911DF8" w:rsidRPr="003914A2">
        <w:t xml:space="preserve">wniosek/wysłać pismo na adres: Komenda </w:t>
      </w:r>
      <w:r w:rsidR="007818C1" w:rsidRPr="003914A2">
        <w:t>Miejska</w:t>
      </w:r>
      <w:r w:rsidR="00911DF8" w:rsidRPr="003914A2">
        <w:t xml:space="preserve"> PSP, ul. </w:t>
      </w:r>
      <w:r w:rsidR="007818C1" w:rsidRPr="003914A2">
        <w:t>Wincentego Witosa</w:t>
      </w:r>
      <w:r w:rsidR="00911DF8" w:rsidRPr="003914A2">
        <w:t xml:space="preserve"> </w:t>
      </w:r>
      <w:r w:rsidR="007818C1" w:rsidRPr="003914A2">
        <w:t>69</w:t>
      </w:r>
      <w:r w:rsidR="00911DF8" w:rsidRPr="003914A2">
        <w:t xml:space="preserve">, </w:t>
      </w:r>
      <w:r w:rsidR="007818C1" w:rsidRPr="003914A2">
        <w:t>33-300 Nowy Sącz</w:t>
      </w:r>
      <w:r w:rsidR="00911DF8" w:rsidRPr="003914A2">
        <w:t>,</w:t>
      </w:r>
    </w:p>
    <w:p w14:paraId="0D380285" w14:textId="5A19346D" w:rsidR="00020F57" w:rsidRPr="003914A2" w:rsidRDefault="00020F57" w:rsidP="00A56505">
      <w:pPr>
        <w:pStyle w:val="NormalnyWeb"/>
        <w:spacing w:before="0" w:beforeAutospacing="0" w:line="276" w:lineRule="auto"/>
      </w:pPr>
      <w:r w:rsidRPr="003914A2">
        <w:t>2. załatwić sprawę przy pomocy osoby przybranej,</w:t>
      </w:r>
      <w:r w:rsidRPr="003914A2">
        <w:br/>
        <w:t>3. wysłać e-mail na adres: </w:t>
      </w:r>
      <w:hyperlink r:id="rId5" w:history="1">
        <w:r w:rsidR="007818C1" w:rsidRPr="003914A2">
          <w:rPr>
            <w:rStyle w:val="Hipercze"/>
            <w:shd w:val="clear" w:color="auto" w:fill="FFFFFF"/>
          </w:rPr>
          <w:t>kppspnowysacz@straz.krakow.pl</w:t>
        </w:r>
      </w:hyperlink>
      <w:r w:rsidR="007818C1" w:rsidRPr="003914A2">
        <w:rPr>
          <w:color w:val="1B1B1B"/>
          <w:shd w:val="clear" w:color="auto" w:fill="FFFFFF"/>
        </w:rPr>
        <w:t>,</w:t>
      </w:r>
      <w:r w:rsidR="007818C1" w:rsidRPr="003914A2">
        <w:rPr>
          <w:rFonts w:ascii="Open Sans" w:hAnsi="Open Sans" w:cs="Open Sans"/>
          <w:color w:val="1B1B1B"/>
          <w:shd w:val="clear" w:color="auto" w:fill="FFFFFF"/>
        </w:rPr>
        <w:t xml:space="preserve"> </w:t>
      </w:r>
      <w:r w:rsidRPr="003914A2">
        <w:br/>
      </w:r>
      <w:r w:rsidR="00911DF8" w:rsidRPr="003914A2">
        <w:t>4</w:t>
      </w:r>
      <w:r w:rsidRPr="003914A2">
        <w:t xml:space="preserve">. wysłać pismo faksem na nr </w:t>
      </w:r>
      <w:r w:rsidR="007818C1" w:rsidRPr="003914A2">
        <w:rPr>
          <w:color w:val="1B1B1B"/>
          <w:shd w:val="clear" w:color="auto" w:fill="FFFFFF"/>
        </w:rPr>
        <w:t>47 831 49 09</w:t>
      </w:r>
      <w:r w:rsidRPr="003914A2">
        <w:t>,</w:t>
      </w:r>
      <w:r w:rsidRPr="003914A2">
        <w:br/>
      </w:r>
      <w:r w:rsidR="00911DF8" w:rsidRPr="003914A2">
        <w:t>5</w:t>
      </w:r>
      <w:r w:rsidRPr="003914A2">
        <w:t xml:space="preserve">. skontaktować się telefonicznie przy pomocy osoby trzeciej na numer telefonu: </w:t>
      </w:r>
      <w:r w:rsidR="007818C1" w:rsidRPr="003914A2">
        <w:br/>
      </w:r>
      <w:r w:rsidR="007818C1" w:rsidRPr="003914A2">
        <w:rPr>
          <w:color w:val="1B1B1B"/>
          <w:shd w:val="clear" w:color="auto" w:fill="FFFFFF"/>
        </w:rPr>
        <w:t>47 831 49 00</w:t>
      </w:r>
      <w:r w:rsidRPr="003914A2">
        <w:t>,</w:t>
      </w:r>
    </w:p>
    <w:p w14:paraId="38C55473" w14:textId="77777777" w:rsidR="00020F57" w:rsidRPr="003914A2" w:rsidRDefault="00020F57" w:rsidP="00A56505">
      <w:pPr>
        <w:pStyle w:val="NormalnyWeb"/>
        <w:spacing w:line="276" w:lineRule="auto"/>
      </w:pPr>
      <w:r w:rsidRPr="003914A2">
        <w:t xml:space="preserve">Wybierając formę komunikacji wymienioną w punkcie </w:t>
      </w:r>
      <w:r w:rsidR="00911DF8" w:rsidRPr="003914A2">
        <w:t>1-4</w:t>
      </w:r>
      <w:r w:rsidRPr="003914A2">
        <w:t> należy podać następujące informacje:</w:t>
      </w:r>
    </w:p>
    <w:p w14:paraId="05459919" w14:textId="77777777" w:rsidR="00020F57" w:rsidRPr="003914A2" w:rsidRDefault="00020F57" w:rsidP="00A56505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3914A2">
        <w:rPr>
          <w:rFonts w:ascii="Times New Roman" w:hAnsi="Times New Roman" w:cs="Times New Roman"/>
          <w:sz w:val="24"/>
          <w:szCs w:val="24"/>
        </w:rPr>
        <w:t>imię i nazwisko osoby uprawnionej,</w:t>
      </w:r>
    </w:p>
    <w:p w14:paraId="5A0EF4F9" w14:textId="77777777" w:rsidR="00020F57" w:rsidRPr="003914A2" w:rsidRDefault="00020F57" w:rsidP="00A56505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3914A2">
        <w:rPr>
          <w:rFonts w:ascii="Times New Roman" w:hAnsi="Times New Roman" w:cs="Times New Roman"/>
          <w:sz w:val="24"/>
          <w:szCs w:val="24"/>
        </w:rPr>
        <w:t>adres korespondencyjny wraz z kodem pocztowym,</w:t>
      </w:r>
    </w:p>
    <w:p w14:paraId="0AD8EAB3" w14:textId="77777777" w:rsidR="00020F57" w:rsidRPr="003914A2" w:rsidRDefault="00020F57" w:rsidP="00A56505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3914A2">
        <w:rPr>
          <w:rFonts w:ascii="Times New Roman" w:hAnsi="Times New Roman" w:cs="Times New Roman"/>
          <w:sz w:val="24"/>
          <w:szCs w:val="24"/>
        </w:rPr>
        <w:lastRenderedPageBreak/>
        <w:t>sposób komunikowania się z osobą uprawnioną – wskazanie adresu e-mail, numeru telefonu, numer faksu,</w:t>
      </w:r>
    </w:p>
    <w:p w14:paraId="3EB07A44" w14:textId="5827EB91" w:rsidR="00020F57" w:rsidRPr="003914A2" w:rsidRDefault="00020F57" w:rsidP="00A56505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3914A2">
        <w:rPr>
          <w:rFonts w:ascii="Times New Roman" w:hAnsi="Times New Roman" w:cs="Times New Roman"/>
          <w:sz w:val="24"/>
          <w:szCs w:val="24"/>
        </w:rPr>
        <w:t xml:space="preserve">przedmiot rozmowy w Komendzie </w:t>
      </w:r>
      <w:r w:rsidR="007818C1" w:rsidRPr="003914A2">
        <w:rPr>
          <w:rFonts w:ascii="Times New Roman" w:hAnsi="Times New Roman" w:cs="Times New Roman"/>
          <w:sz w:val="24"/>
          <w:szCs w:val="24"/>
        </w:rPr>
        <w:t>Miejskiej</w:t>
      </w:r>
      <w:r w:rsidRPr="003914A2">
        <w:rPr>
          <w:rFonts w:ascii="Times New Roman" w:hAnsi="Times New Roman" w:cs="Times New Roman"/>
          <w:sz w:val="24"/>
          <w:szCs w:val="24"/>
        </w:rPr>
        <w:t xml:space="preserve"> Państwowej Straży Pożarnej,</w:t>
      </w:r>
    </w:p>
    <w:p w14:paraId="134F671C" w14:textId="77777777" w:rsidR="00020F57" w:rsidRPr="003914A2" w:rsidRDefault="00020F57" w:rsidP="00A56505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3914A2">
        <w:rPr>
          <w:rFonts w:ascii="Times New Roman" w:hAnsi="Times New Roman" w:cs="Times New Roman"/>
          <w:sz w:val="24"/>
          <w:szCs w:val="24"/>
        </w:rPr>
        <w:t>obecność osoby przybranej / potrzeba zapewnienie usługi tłumacza, ze wskazaniem wybranej metody komunikowania się PJM, SJM, SKOGN.</w:t>
      </w:r>
    </w:p>
    <w:p w14:paraId="68335FEE" w14:textId="593FE8A1" w:rsidR="00020F57" w:rsidRPr="003914A2" w:rsidRDefault="00020F57" w:rsidP="00A56505">
      <w:pPr>
        <w:pStyle w:val="NormalnyWeb"/>
        <w:spacing w:line="276" w:lineRule="auto"/>
      </w:pPr>
      <w:r w:rsidRPr="003914A2">
        <w:t xml:space="preserve">Komenda </w:t>
      </w:r>
      <w:r w:rsidR="007818C1" w:rsidRPr="003914A2">
        <w:t>Miejska</w:t>
      </w:r>
      <w:r w:rsidRPr="003914A2">
        <w:t xml:space="preserve"> PSP </w:t>
      </w:r>
      <w:r w:rsidR="007818C1" w:rsidRPr="003914A2">
        <w:t xml:space="preserve">nie </w:t>
      </w:r>
      <w:r w:rsidRPr="003914A2">
        <w:t xml:space="preserve">dysponuje przenośną pętlą indukcyjną umożliwiającą obsługę osób słabosłyszących. </w:t>
      </w:r>
    </w:p>
    <w:p w14:paraId="2C68D79A" w14:textId="77777777" w:rsidR="00911DF8" w:rsidRPr="003914A2" w:rsidRDefault="00911DF8" w:rsidP="00A5650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23E7F7" w14:textId="5E4491B5" w:rsidR="00911DF8" w:rsidRPr="003914A2" w:rsidRDefault="00911DF8" w:rsidP="00A5650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1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Budynek </w:t>
      </w:r>
      <w:r w:rsidR="007818C1" w:rsidRPr="00391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KM PSP</w:t>
      </w:r>
      <w:r w:rsidRPr="003914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jest przystosowany do potrzeb osób niepełnosprawnych.</w:t>
      </w:r>
    </w:p>
    <w:p w14:paraId="7586D155" w14:textId="380A95E1" w:rsidR="00911DF8" w:rsidRPr="003914A2" w:rsidRDefault="00911DF8" w:rsidP="00A56505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14A2">
        <w:rPr>
          <w:rFonts w:ascii="Times New Roman" w:eastAsia="Times New Roman" w:hAnsi="Times New Roman" w:cs="Times New Roman"/>
          <w:sz w:val="24"/>
          <w:szCs w:val="24"/>
          <w:lang w:eastAsia="pl-PL"/>
        </w:rPr>
        <w:t>Winda: Na parterze znajduje się winda</w:t>
      </w:r>
      <w:r w:rsidR="007818C1" w:rsidRPr="003914A2">
        <w:rPr>
          <w:rFonts w:ascii="Times New Roman" w:eastAsia="Times New Roman" w:hAnsi="Times New Roman" w:cs="Times New Roman"/>
          <w:sz w:val="24"/>
          <w:szCs w:val="24"/>
          <w:lang w:eastAsia="pl-PL"/>
        </w:rPr>
        <w:t>/platforma</w:t>
      </w:r>
      <w:r w:rsidRPr="00391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przystosowana do poruszania się osób niepełnosprawnych.</w:t>
      </w:r>
    </w:p>
    <w:p w14:paraId="5019AB94" w14:textId="53FCE31D" w:rsidR="00911DF8" w:rsidRPr="003914A2" w:rsidRDefault="00911DF8" w:rsidP="00A56505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1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Toaleta przystosowana do potrzeb osób niepełnosprawnych: znajduje się na </w:t>
      </w:r>
      <w:r w:rsidR="00C30273" w:rsidRPr="00391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14A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30273" w:rsidRPr="00391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piętrze</w:t>
      </w:r>
      <w:r w:rsidRPr="00391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budynku.</w:t>
      </w:r>
    </w:p>
    <w:p w14:paraId="27A1BBF5" w14:textId="415041A4" w:rsidR="00C30273" w:rsidRPr="003914A2" w:rsidRDefault="00C30273" w:rsidP="00A56505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14A2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Główne wejście do budynku przystosowane jest dla potrzeb osób niepełnosprawnych</w:t>
      </w:r>
    </w:p>
    <w:p w14:paraId="3EF2FB48" w14:textId="332C487D" w:rsidR="00C30273" w:rsidRPr="003914A2" w:rsidRDefault="00C30273" w:rsidP="00A56505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1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Parking: Bezpośrednio przed głównym wejściem znajduje się miejsce parkingowe </w:t>
      </w:r>
      <w:r w:rsidR="00F97A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14A2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przeznaczeniem dla osób niepełnosprawnych</w:t>
      </w:r>
    </w:p>
    <w:p w14:paraId="03D836CB" w14:textId="77777777" w:rsidR="00911DF8" w:rsidRPr="003914A2" w:rsidRDefault="00911DF8" w:rsidP="00A5650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BABE0C" w14:textId="77777777" w:rsidR="00911DF8" w:rsidRPr="003914A2" w:rsidRDefault="00911DF8" w:rsidP="00A5650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19A3F5" w14:textId="77777777" w:rsidR="00911DF8" w:rsidRPr="00911DF8" w:rsidRDefault="00911DF8" w:rsidP="00A56505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25B3C06D" w14:textId="77777777" w:rsidR="00911DF8" w:rsidRPr="00911DF8" w:rsidRDefault="00911DF8" w:rsidP="00A56505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911DF8" w:rsidRPr="0091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20F57"/>
    <w:rsid w:val="00144C3D"/>
    <w:rsid w:val="003914A2"/>
    <w:rsid w:val="003E0B7E"/>
    <w:rsid w:val="004F5DC0"/>
    <w:rsid w:val="007818C1"/>
    <w:rsid w:val="008725D6"/>
    <w:rsid w:val="00911DF8"/>
    <w:rsid w:val="009D67B4"/>
    <w:rsid w:val="00A56505"/>
    <w:rsid w:val="00A67741"/>
    <w:rsid w:val="00A96B19"/>
    <w:rsid w:val="00AD36D4"/>
    <w:rsid w:val="00AF3906"/>
    <w:rsid w:val="00B0386D"/>
    <w:rsid w:val="00B91CBB"/>
    <w:rsid w:val="00C30273"/>
    <w:rsid w:val="00C4400E"/>
    <w:rsid w:val="00C8341C"/>
    <w:rsid w:val="00D85C60"/>
    <w:rsid w:val="00EF454C"/>
    <w:rsid w:val="00F97A22"/>
    <w:rsid w:val="00FB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FA4A"/>
  <w15:chartTrackingRefBased/>
  <w15:docId w15:val="{F53265CF-60A8-4923-A342-8552911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paragraph" w:customStyle="1" w:styleId="BodyText21">
    <w:name w:val="Body Text 21"/>
    <w:basedOn w:val="Normalny"/>
    <w:uiPriority w:val="99"/>
    <w:rsid w:val="00D85C6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1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pspnowysacz@stra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Michał</dc:creator>
  <cp:keywords/>
  <dc:description/>
  <cp:lastModifiedBy>KRUCZEK Jacek</cp:lastModifiedBy>
  <cp:revision>21</cp:revision>
  <dcterms:created xsi:type="dcterms:W3CDTF">2021-09-30T06:43:00Z</dcterms:created>
  <dcterms:modified xsi:type="dcterms:W3CDTF">2021-09-30T12:59:00Z</dcterms:modified>
</cp:coreProperties>
</file>