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58" w:rsidRPr="004817B4" w:rsidRDefault="00176658" w:rsidP="00176658">
      <w:pPr>
        <w:pStyle w:val="Nagwek2"/>
      </w:pPr>
      <w:bookmarkStart w:id="0" w:name="_Toc92782201"/>
      <w:bookmarkStart w:id="1" w:name="_GoBack"/>
      <w:r>
        <w:rPr>
          <w:rFonts w:ascii="Times New Roman" w:hAnsi="Times New Roman" w:cs="Times New Roman"/>
          <w:color w:val="ED7D31" w:themeColor="accent2"/>
        </w:rPr>
        <w:t>Zał. 10</w:t>
      </w:r>
      <w:r w:rsidRPr="003611EC">
        <w:rPr>
          <w:rFonts w:ascii="Times New Roman" w:hAnsi="Times New Roman" w:cs="Times New Roman"/>
          <w:color w:val="ED7D31" w:themeColor="accent2"/>
        </w:rPr>
        <w:t xml:space="preserve">. </w:t>
      </w:r>
      <w:r w:rsidRPr="00747F27">
        <w:rPr>
          <w:rFonts w:ascii="Times New Roman" w:hAnsi="Times New Roman" w:cs="Times New Roman"/>
          <w:color w:val="ED7D31" w:themeColor="accent2"/>
        </w:rPr>
        <w:t xml:space="preserve">Formularz zgłoszeniowy kandydata do komisji </w:t>
      </w:r>
      <w:r>
        <w:rPr>
          <w:rFonts w:ascii="Times New Roman" w:hAnsi="Times New Roman" w:cs="Times New Roman"/>
          <w:color w:val="ED7D31" w:themeColor="accent2"/>
        </w:rPr>
        <w:t>konkursowej</w:t>
      </w:r>
      <w:bookmarkEnd w:id="0"/>
      <w:r w:rsidRPr="00747F27">
        <w:rPr>
          <w:rFonts w:ascii="Times New Roman" w:hAnsi="Times New Roman" w:cs="Times New Roman"/>
          <w:color w:val="ED7D31" w:themeColor="accent2"/>
        </w:rPr>
        <w:t xml:space="preserve">  </w:t>
      </w:r>
    </w:p>
    <w:bookmarkEnd w:id="1"/>
    <w:p w:rsidR="00176658" w:rsidRDefault="00176658" w:rsidP="0017665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76658" w:rsidRPr="00747F27" w:rsidRDefault="00176658" w:rsidP="0017665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ZGŁOSZENIOWY </w:t>
      </w:r>
    </w:p>
    <w:p w:rsidR="00176658" w:rsidRPr="00747F27" w:rsidRDefault="00176658" w:rsidP="0017665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KANDYDATA DO KOMISJI KONKURSOWEJ PROGRAMU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AKTYWNI+</w:t>
      </w: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a 2022</w:t>
      </w: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</w:t>
      </w:r>
    </w:p>
    <w:p w:rsidR="00176658" w:rsidRPr="00747F27" w:rsidRDefault="00176658" w:rsidP="00176658">
      <w:pPr>
        <w:spacing w:after="0" w:line="240" w:lineRule="auto"/>
        <w:rPr>
          <w:rFonts w:ascii="Calibri" w:eastAsia="Times New Roman" w:hAnsi="Calibri" w:cs="Calibri"/>
          <w:b/>
          <w:sz w:val="32"/>
          <w:szCs w:val="24"/>
          <w:vertAlign w:val="superscript"/>
          <w:lang w:eastAsia="pl-PL"/>
        </w:rPr>
      </w:pPr>
      <w:r w:rsidRPr="00747F27">
        <w:rPr>
          <w:rFonts w:ascii="Calibri" w:eastAsia="Times New Roman" w:hAnsi="Calibri" w:cs="Calibri"/>
          <w:b/>
          <w:sz w:val="32"/>
          <w:szCs w:val="24"/>
          <w:vertAlign w:val="superscript"/>
          <w:lang w:eastAsia="pl-PL"/>
        </w:rPr>
        <w:t>formularz należy wypełniać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756"/>
      </w:tblGrid>
      <w:tr w:rsidR="00176658" w:rsidRPr="00747F27" w:rsidTr="00E550C0">
        <w:tc>
          <w:tcPr>
            <w:tcW w:w="3348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 kandydata</w:t>
            </w:r>
          </w:p>
        </w:tc>
        <w:tc>
          <w:tcPr>
            <w:tcW w:w="5864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76658" w:rsidRPr="00747F27" w:rsidTr="00E550C0">
        <w:tc>
          <w:tcPr>
            <w:tcW w:w="3348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5864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76658" w:rsidRPr="00747F27" w:rsidTr="00E550C0">
        <w:tc>
          <w:tcPr>
            <w:tcW w:w="3348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864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76658" w:rsidRPr="00747F27" w:rsidRDefault="00176658" w:rsidP="00176658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754"/>
      </w:tblGrid>
      <w:tr w:rsidR="00176658" w:rsidRPr="00747F27" w:rsidTr="00E550C0">
        <w:tc>
          <w:tcPr>
            <w:tcW w:w="3348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Nazwy organizacji w których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kandydat działa lub działał, 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wraz z zajmowanym 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stanowiskiem</w:t>
            </w:r>
          </w:p>
        </w:tc>
        <w:tc>
          <w:tcPr>
            <w:tcW w:w="5864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176658" w:rsidRPr="00747F27" w:rsidRDefault="00176658" w:rsidP="00176658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5752"/>
      </w:tblGrid>
      <w:tr w:rsidR="00176658" w:rsidRPr="00747F27" w:rsidTr="00E550C0">
        <w:trPr>
          <w:trHeight w:val="1040"/>
        </w:trPr>
        <w:tc>
          <w:tcPr>
            <w:tcW w:w="3348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Posiadane przez kandydata 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kwalifikacje i doświadczenie 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przydatne podczas pracy 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komisji konkursowej</w:t>
            </w:r>
          </w:p>
        </w:tc>
        <w:tc>
          <w:tcPr>
            <w:tcW w:w="5864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176658" w:rsidRPr="00747F27" w:rsidRDefault="00176658" w:rsidP="00176658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:rsidR="00176658" w:rsidRPr="00747F27" w:rsidRDefault="00176658" w:rsidP="00176658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5741"/>
      </w:tblGrid>
      <w:tr w:rsidR="00176658" w:rsidRPr="00747F27" w:rsidTr="00E550C0">
        <w:tc>
          <w:tcPr>
            <w:tcW w:w="3348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lang w:eastAsia="pl-PL"/>
              </w:rPr>
              <w:t xml:space="preserve">Nazwa organizacji/podmiotu 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lang w:eastAsia="pl-PL"/>
              </w:rPr>
              <w:t>zgłaszającego kandydata</w:t>
            </w: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64" w:type="dxa"/>
            <w:shd w:val="clear" w:color="auto" w:fill="auto"/>
          </w:tcPr>
          <w:p w:rsidR="00176658" w:rsidRPr="00747F27" w:rsidRDefault="00176658" w:rsidP="00E550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176658" w:rsidRPr="00747F27" w:rsidRDefault="00176658" w:rsidP="00E550C0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lang w:eastAsia="pl-PL"/>
        </w:rPr>
      </w:pP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lang w:eastAsia="pl-PL"/>
        </w:rPr>
      </w:pP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  <w:r w:rsidRPr="00747F27">
        <w:rPr>
          <w:rFonts w:ascii="Calibri" w:eastAsia="Times New Roman" w:hAnsi="Calibri" w:cs="Calibri"/>
          <w:lang w:eastAsia="pl-PL"/>
        </w:rPr>
        <w:t>………………….., dnia …………………………..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………………………………………………………………………...</w:t>
      </w: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16"/>
          <w:szCs w:val="16"/>
          <w:lang w:eastAsia="pl-PL"/>
        </w:rPr>
      </w:pP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 (miejscowość)                           (data)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</w:t>
      </w: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>(podpis oraz Imię i nazwisko/pieczątka osoby reprezentującej zgłaszającą Organizację)</w:t>
      </w: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76658" w:rsidRPr="00747F27" w:rsidRDefault="00176658" w:rsidP="00176658">
      <w:pPr>
        <w:shd w:val="clear" w:color="auto" w:fill="BFBFBF"/>
        <w:spacing w:after="0" w:line="240" w:lineRule="auto"/>
        <w:ind w:right="-468"/>
        <w:rPr>
          <w:rFonts w:ascii="Calibri" w:eastAsia="Times New Roman" w:hAnsi="Calibri" w:cs="Calibri"/>
          <w:b/>
          <w:color w:val="FFFFFF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>Zgoda kandydata</w:t>
      </w: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Wyrażam zgodę na:</w:t>
      </w:r>
    </w:p>
    <w:p w:rsidR="00176658" w:rsidRPr="00747F27" w:rsidRDefault="00176658" w:rsidP="00176658">
      <w:pPr>
        <w:numPr>
          <w:ilvl w:val="0"/>
          <w:numId w:val="1"/>
        </w:numPr>
        <w:spacing w:after="0" w:line="240" w:lineRule="auto"/>
        <w:ind w:right="-4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kandydowanie  w wyborach na członka Komisji Konkurs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owej, która zostanie powołana w 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celu opiniowania ofert złożonych w ramach otwartego konkursu ofert w ramach programu wieloletniego na rzecz Osób Starszych „Aktywni+” na lata 2021–2025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2022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</w:p>
    <w:p w:rsidR="00176658" w:rsidRPr="00A12CF4" w:rsidRDefault="00176658" w:rsidP="00176658">
      <w:pPr>
        <w:numPr>
          <w:ilvl w:val="0"/>
          <w:numId w:val="1"/>
        </w:numPr>
        <w:spacing w:after="0" w:line="240" w:lineRule="auto"/>
        <w:ind w:right="-4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publikowanie na stronie interneto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wej Ministerstwa Rodziny 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i Polityki Społecznej, moich danych osobowych w zakresie imienia i nazwiska, przynależności do konkretnej organizacji pozarządowej oraz informacji na temat mojej działalności w sektorze pozarządowym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80A81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pracami w ww. komisji. </w:t>
      </w: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76658" w:rsidRPr="00747F27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  <w:r w:rsidRPr="00747F27">
        <w:rPr>
          <w:rFonts w:ascii="Calibri" w:eastAsia="Times New Roman" w:hAnsi="Calibri" w:cs="Calibri"/>
          <w:lang w:eastAsia="pl-PL"/>
        </w:rPr>
        <w:t>…………………, dnia ………………………. r.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………………………………………………………………………...</w:t>
      </w:r>
    </w:p>
    <w:p w:rsidR="00176658" w:rsidRPr="00743903" w:rsidRDefault="00176658" w:rsidP="00176658">
      <w:pPr>
        <w:spacing w:after="0" w:line="240" w:lineRule="auto"/>
        <w:ind w:right="-468"/>
        <w:rPr>
          <w:rFonts w:ascii="Calibri" w:eastAsia="Times New Roman" w:hAnsi="Calibri" w:cs="Calibri"/>
          <w:sz w:val="16"/>
          <w:szCs w:val="20"/>
          <w:lang w:eastAsia="pl-PL"/>
        </w:rPr>
      </w:pP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(miejscowość)                           (data)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</w:t>
      </w: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     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 xml:space="preserve">(Podpis kandydata </w:t>
      </w:r>
      <w:r>
        <w:rPr>
          <w:rFonts w:ascii="Calibri" w:eastAsia="Times New Roman" w:hAnsi="Calibri" w:cs="Calibri"/>
          <w:sz w:val="16"/>
          <w:szCs w:val="20"/>
          <w:lang w:eastAsia="pl-PL"/>
        </w:rPr>
        <w:t>na członka komisji konkursowej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>)</w:t>
      </w:r>
    </w:p>
    <w:p w:rsidR="00176658" w:rsidRPr="00747F27" w:rsidRDefault="00176658" w:rsidP="0017665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KLAUZULA INFORMACYJNA RODO</w:t>
      </w:r>
    </w:p>
    <w:p w:rsidR="00176658" w:rsidRPr="00747F27" w:rsidRDefault="00176658" w:rsidP="00176658">
      <w:pPr>
        <w:autoSpaceDE w:val="0"/>
        <w:autoSpaceDN w:val="0"/>
        <w:spacing w:after="68" w:line="252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76658" w:rsidRPr="00273C73" w:rsidRDefault="00176658" w:rsidP="001766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73C73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lang w:eastAsia="pl-PL"/>
        </w:rPr>
        <w:t xml:space="preserve">nie danych) (Dz. Urz. UE L 119 str. 1 </w:t>
      </w:r>
      <w:r w:rsidRPr="005B2A6B">
        <w:rPr>
          <w:rFonts w:ascii="Times New Roman" w:eastAsia="Times New Roman" w:hAnsi="Times New Roman" w:cs="Times New Roman"/>
          <w:lang w:eastAsia="pl-PL"/>
        </w:rPr>
        <w:t>z późn. zm.), zwanym dalej „RODO”.</w:t>
      </w:r>
      <w:r w:rsidRPr="00273C73">
        <w:rPr>
          <w:rFonts w:ascii="Times New Roman" w:eastAsia="Times New Roman" w:hAnsi="Times New Roman" w:cs="Times New Roman"/>
          <w:lang w:eastAsia="pl-PL"/>
        </w:rPr>
        <w:t>) informuję, że:</w:t>
      </w:r>
    </w:p>
    <w:p w:rsidR="00176658" w:rsidRPr="00273C73" w:rsidRDefault="00176658" w:rsidP="001766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6658" w:rsidRPr="00273C73" w:rsidRDefault="00176658" w:rsidP="001766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Toc92782202"/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  <w:bookmarkEnd w:id="2"/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Administratorem Pani/Pana danych osobowych przetwarzanych w Ministerstwie Rodziny i Polityki Społecznej jest Minister Rodziny i Polityki Społecznej mający siedzibę w Warszawie (00-513), ul. Nowogrodzka 1/3/5.   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76658" w:rsidRPr="00273C73" w:rsidRDefault="00176658" w:rsidP="00176658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Toc92782203"/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  <w:bookmarkEnd w:id="3"/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 drogą elektroniczną – adres email: </w:t>
      </w:r>
      <w:hyperlink r:id="rId5" w:history="1">
        <w:r w:rsidRPr="00695D85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273C73">
        <w:rPr>
          <w:rFonts w:ascii="Times New Roman" w:eastAsia="Times New Roman" w:hAnsi="Times New Roman" w:cs="Times New Roman"/>
        </w:rPr>
        <w:t xml:space="preserve"> lub pisemnie na adres: </w:t>
      </w:r>
      <w:r>
        <w:rPr>
          <w:rFonts w:ascii="Times New Roman" w:eastAsia="Times New Roman" w:hAnsi="Times New Roman" w:cs="Times New Roman"/>
        </w:rPr>
        <w:br/>
      </w:r>
      <w:r w:rsidRPr="00273C73">
        <w:rPr>
          <w:rFonts w:ascii="Times New Roman" w:eastAsia="Times New Roman" w:hAnsi="Times New Roman" w:cs="Times New Roman"/>
        </w:rPr>
        <w:t>ul. Nowogrodzka 1/3/5, 00-513 Warszawa.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imię i nazwisko, stanowisko, adres mailowy, numer telefonu, a w przypadku ubiegania się o zwrot kosztów </w:t>
      </w:r>
      <w:r w:rsidRPr="00273C73">
        <w:rPr>
          <w:rFonts w:ascii="Times New Roman" w:eastAsia="Times New Roman" w:hAnsi="Times New Roman" w:cs="Times New Roman"/>
          <w:lang w:eastAsia="pl-PL"/>
        </w:rPr>
        <w:t>przejazdów na terenie kraju także następujące dane: adres zamieszkania, nr konta bankowego.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4" w:name="_Hlk40768561"/>
      <w:r>
        <w:rPr>
          <w:rFonts w:ascii="Times New Roman" w:eastAsia="Times New Roman" w:hAnsi="Times New Roman" w:cs="Times New Roman"/>
          <w:lang w:eastAsia="pl-PL"/>
        </w:rPr>
        <w:t xml:space="preserve">wykonania czynności związanych 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z realizacją zadań członka/eksperta Komisji Konkursowej powołanej w celu opiniowania ofert złożonych w </w:t>
      </w:r>
      <w:bookmarkEnd w:id="4"/>
      <w:r w:rsidRPr="003917F4">
        <w:rPr>
          <w:rFonts w:ascii="Times New Roman" w:eastAsia="Times New Roman" w:hAnsi="Times New Roman" w:cs="Times New Roman"/>
          <w:lang w:eastAsia="pl-PL"/>
        </w:rPr>
        <w:t xml:space="preserve">ramach otwartego konkursu ofert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>. Edycja 2022</w:t>
      </w:r>
      <w:r w:rsidRPr="003917F4">
        <w:rPr>
          <w:rFonts w:ascii="Times New Roman" w:eastAsia="Times New Roman" w:hAnsi="Times New Roman" w:cs="Times New Roman"/>
          <w:lang w:eastAsia="pl-PL"/>
        </w:rPr>
        <w:t>. Podstawą przetwarzania Pani/Pana danych osobowych jest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 art. 6 ust. 1 lit. c oraz art. 6 ust. 1 lit. e</w:t>
      </w:r>
      <w:r>
        <w:rPr>
          <w:rFonts w:ascii="Times New Roman" w:eastAsia="Times New Roman" w:hAnsi="Times New Roman" w:cs="Times New Roman"/>
          <w:lang w:eastAsia="pl-PL"/>
        </w:rPr>
        <w:t xml:space="preserve"> RODO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. w sprawie ochrony osób fizycznych w związku z przetwarzaniem danych osobowych i w sprawie swobodnego przepływu takich danych oraz uchylenia dyrektywy 95/46/WE (ogólne rozporządzenie o ochronie danych). 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5" w:name="_Hlk40768670"/>
      <w:r w:rsidRPr="00273C73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513F97">
        <w:rPr>
          <w:rFonts w:ascii="Times New Roman" w:eastAsia="Times New Roman" w:hAnsi="Times New Roman" w:cs="Times New Roman"/>
          <w:lang w:eastAsia="pl-PL"/>
        </w:rPr>
        <w:t xml:space="preserve">wykonywaniem czynności związanych z realizacją zadań członka/eksperta Komisji Konkursowej powołanej w celu opiniowania ofert złożonych w ramach otwartego konkursu ofert </w:t>
      </w:r>
      <w:r w:rsidRPr="00513F97"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bookmarkEnd w:id="5"/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>. Edycja 2022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, a także innym podmiotom upoważnionym do pozyskania Pani/Pana danych na podstawie przepisów prawa. 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176658" w:rsidRPr="00273C73" w:rsidRDefault="00176658" w:rsidP="00176658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6" w:name="_Toc92782204"/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  <w:bookmarkEnd w:id="6"/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zadań członka/eksperta Komisji Konkursowej powołanej w celu opiniowania ofert złożonych w ramach otwartego konkursu ofert </w:t>
      </w:r>
      <w:r w:rsidRPr="00273C73"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>. Edycja 2022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73C73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 konkursowej.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76658" w:rsidRPr="00273C73" w:rsidRDefault="00176658" w:rsidP="00176658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7" w:name="_Toc92782205"/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  <w:bookmarkEnd w:id="7"/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76658" w:rsidRPr="00273C73" w:rsidRDefault="00176658" w:rsidP="00176658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8" w:name="_Toc92782206"/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  <w:bookmarkEnd w:id="8"/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273C73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273C73">
        <w:rPr>
          <w:rFonts w:ascii="Times New Roman" w:eastAsia="Times New Roman" w:hAnsi="Times New Roman" w:cs="Times New Roman"/>
          <w:color w:val="1B1B1B"/>
        </w:rPr>
        <w:t>531 03 00.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273C73">
        <w:rPr>
          <w:rFonts w:ascii="Times New Roman" w:eastAsia="Times New Roman" w:hAnsi="Times New Roman" w:cs="Times New Roman"/>
          <w:b/>
        </w:rPr>
        <w:t>Źródło pochodzenia danych</w:t>
      </w:r>
    </w:p>
    <w:p w:rsidR="00176658" w:rsidRPr="000B3675" w:rsidRDefault="00176658" w:rsidP="00176658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Pr="000B367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organizację pozarządową lub podmiot uprawniony do prowadzenia działalności pożytku publicznego, </w:t>
      </w: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>która/który przekazała nam je w związku ze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zgłoszeniem Pani/Pana udziału </w:t>
      </w: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pracach komisji konkursowej w ramach </w:t>
      </w:r>
      <w:r w:rsidRPr="000B367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>. Edycja 2022</w:t>
      </w:r>
      <w:r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.</w:t>
      </w: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176658" w:rsidRPr="00273C73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3C73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:rsidR="00176658" w:rsidRPr="008C4E3B" w:rsidRDefault="00176658" w:rsidP="0017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C4E3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Podanie danych osobowych jest konieczne dla celów związanych z wykonywaniem zadań członka/eksperta Komisji Konkursowej powołanej w celu opiniowania ofert złożonych w ramach</w:t>
      </w:r>
      <w:r w:rsidRPr="008C4E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otwartego konkursu ofert </w:t>
      </w:r>
      <w:r w:rsidRPr="008C4E3B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ramach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>. Edycja 2022</w:t>
      </w:r>
      <w:r w:rsidRPr="008C4E3B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6150E3" w:rsidRDefault="006150E3"/>
    <w:sectPr w:rsidR="0061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49ED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05"/>
    <w:rsid w:val="00176658"/>
    <w:rsid w:val="003B534D"/>
    <w:rsid w:val="0040480E"/>
    <w:rsid w:val="006150E3"/>
    <w:rsid w:val="006F5105"/>
    <w:rsid w:val="009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E30F"/>
  <w15:chartTrackingRefBased/>
  <w15:docId w15:val="{C2D0CB74-A79A-49B7-B191-7170B57E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6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6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66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76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Drabik</dc:creator>
  <cp:keywords/>
  <dc:description/>
  <cp:lastModifiedBy>Marcin Drabik</cp:lastModifiedBy>
  <cp:revision>2</cp:revision>
  <dcterms:created xsi:type="dcterms:W3CDTF">2022-02-11T08:32:00Z</dcterms:created>
  <dcterms:modified xsi:type="dcterms:W3CDTF">2022-02-11T08:32:00Z</dcterms:modified>
</cp:coreProperties>
</file>