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80" w:rsidRPr="00F74886" w:rsidRDefault="00027180" w:rsidP="0002718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F74886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Załącznik nr 1 do ogłoszenia 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przykładowy wzór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(imię i nazwisko)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PESEL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(ulica, nr domu, nr mieszkania)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(kod pocztowy, miejscowość)</w:t>
      </w:r>
    </w:p>
    <w:p w:rsidR="00027180" w:rsidRPr="00F7488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3E7D26" w:rsidRP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nr telefonu</w:t>
      </w:r>
    </w:p>
    <w:p w:rsid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Default="003E7D26" w:rsidP="003E7D2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</w:t>
      </w:r>
    </w:p>
    <w:p w:rsidR="00027180" w:rsidRPr="003E7D26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3E7D26">
        <w:rPr>
          <w:rFonts w:ascii="Arial" w:eastAsia="Times New Roman" w:hAnsi="Arial" w:cs="Arial"/>
          <w:sz w:val="16"/>
          <w:szCs w:val="16"/>
          <w:lang w:eastAsia="pl-PL"/>
        </w:rPr>
        <w:t>adres e-mail</w:t>
      </w:r>
    </w:p>
    <w:p w:rsidR="00027180" w:rsidRDefault="00027180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7D26" w:rsidRPr="00F74886" w:rsidRDefault="003E7D26" w:rsidP="00027180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</w:t>
      </w:r>
    </w:p>
    <w:p w:rsidR="00027180" w:rsidRPr="00F74886" w:rsidRDefault="00027180" w:rsidP="00027180">
      <w:pPr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kandydata/kandydatki* na stanowisko</w:t>
      </w:r>
    </w:p>
    <w:p w:rsidR="00027180" w:rsidRPr="00F74886" w:rsidRDefault="00027180" w:rsidP="0002718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Prezesa Zarządu Spółki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Zakłady Artykułów Technicznych „Artech</w:t>
      </w:r>
      <w:r w:rsidR="006456EB"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” </w:t>
      </w:r>
      <w:r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sp. z o.o. z siedzibą w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Łodzi</w:t>
      </w:r>
    </w:p>
    <w:p w:rsidR="00027180" w:rsidRPr="00F74886" w:rsidRDefault="00027180" w:rsidP="00027180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Ja niżej podpisany/ podpisana*, będąc świadomy/ świadoma* istotności poniższych oświadczeń, dla prawidłowości przebiegu postępowania kwalifikacyjnego prowadzonego w Spółce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Zakłady Artykułów Technicznych „Artech</w:t>
      </w:r>
      <w:r w:rsidR="00B92128" w:rsidRPr="00F74886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 xml:space="preserve">” sp. z o.o. z siedzibą w </w:t>
      </w:r>
      <w:r w:rsidR="00B92128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pl-PL"/>
        </w:rPr>
        <w:t>Łod</w:t>
      </w:r>
      <w:r w:rsidR="00B921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zi </w:t>
      </w:r>
      <w:r w:rsidRPr="00F748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(zwanej dalej: Spółką),</w:t>
      </w: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 tym samym odpowiedzialności prawnej za treść składanych oświadczeń, niniejszym oświadczam, że:</w:t>
      </w:r>
    </w:p>
    <w:p w:rsidR="00027180" w:rsidRPr="00F74886" w:rsidRDefault="00027180" w:rsidP="00027180">
      <w:p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wykształcenie wyższe lub wykształcenie wy</w:t>
      </w:r>
      <w:r w:rsidR="00AF7FAB" w:rsidRPr="00F74886">
        <w:rPr>
          <w:rFonts w:ascii="Arial" w:eastAsia="Times New Roman" w:hAnsi="Arial" w:cs="Arial"/>
          <w:sz w:val="20"/>
          <w:szCs w:val="20"/>
          <w:lang w:eastAsia="pl-PL"/>
        </w:rPr>
        <w:t>ższe uzyskane za granicą uznane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w Rzeczypospolitej Polskiej na podstawie przepisów odrębnych;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co najmniej 5-letni okres zatrudnienia na podstawie umowy o pracę, powołania, wyboru, mianowania, spółdzielczej umowy o pracę lub świadczenia usług na podstawie innej umowy lub wykonywania działalności gospodarczej na własny rachunek;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co najmniej 3-letnie doświadczenie na stanowiskach kierowniczych lub samodzielnych albo wynikające z prowadzenia działalności gospodarczej na własny rachunek;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spełniam inne niż wymienione w pkt. 1 – 3 wymogi określone w </w:t>
      </w:r>
      <w:r w:rsidR="00B92128">
        <w:rPr>
          <w:rFonts w:ascii="Arial" w:eastAsia="Times New Roman" w:hAnsi="Arial" w:cs="Arial"/>
          <w:sz w:val="20"/>
          <w:szCs w:val="20"/>
          <w:lang w:eastAsia="pl-PL"/>
        </w:rPr>
        <w:t xml:space="preserve">przepisach odrębnych, w tym 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>w szczególności nie naruszam ograniczeń lub zakazów zajmowania stanowiska członka organu zarządzającego w spółkach handlowych;</w:t>
      </w:r>
    </w:p>
    <w:p w:rsidR="00027180" w:rsidRPr="00F74886" w:rsidRDefault="00027180" w:rsidP="0002718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korzystam z pełni praw publicznych;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posiadam pełną zdolność do czynności prawnych;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zostałem/nie zostałam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skazany/skazana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prawomocnym wyrokiem za przestępstwa wymienione w art. 18 § 2 ustawy z dnia 15 września 2000 r. – Kodeks spółek handlowych (t.j. Dz.U. z 2019 r., poz. 505, z późn. zm.; zwanej dalej: KSH);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byłem/nie byłam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karany/karana</w:t>
      </w:r>
      <w:r w:rsidRPr="00F74886">
        <w:rPr>
          <w:rFonts w:ascii="Arial" w:eastAsia="Calibri" w:hAnsi="Arial" w:cs="Arial"/>
          <w:sz w:val="20"/>
          <w:szCs w:val="20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za popełnienie przestępstwa umyślnego;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nie toczy się przeciwko mnie postępowanie karne, karnoskarbowe lub dyscyplinarne, w szczególności zaś postępowanie dotyczące popełnienia któregoś spośród przestępstw wymienionych w art. 18 § 2 KSH, które w przypadku skazania skutkowałoby powstaniem zakazu zajmowania stanowiska członka organu zarządzającego w spółkach handlowych;</w:t>
      </w:r>
    </w:p>
    <w:p w:rsidR="00027180" w:rsidRPr="00F74886" w:rsidRDefault="00027180" w:rsidP="00027180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sz w:val="20"/>
          <w:szCs w:val="20"/>
          <w:lang w:eastAsia="pl-PL"/>
        </w:rPr>
        <w:t>nie pozbawiono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pełnię funkcji społecznego współpracownika ani też nie jestem zatrudniony/zatrudniona</w:t>
      </w:r>
      <w:r w:rsidR="00B92128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74886">
        <w:rPr>
          <w:rFonts w:ascii="Arial" w:eastAsia="Calibri" w:hAnsi="Arial" w:cs="Arial"/>
          <w:sz w:val="20"/>
          <w:szCs w:val="20"/>
        </w:rPr>
        <w:t xml:space="preserve"> w biurze poselskim, senatorskim, poselsko-senatorskim lub biurze posła do Parlamentu Europejskiego na podstawie umowy o pracę ani też nie świadczę pracy na podstawie umowy zlecenia lub innej umowy o podobnym charakterze.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wchodzę w skład organu partii politycznej reprezentującego partię polityczną na zewnątrz oraz uprawnionego do zaciągania zobowiązań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jestem zatrudniony/zatrudniona* przez partię polityczną na podstawie umowy o pracę ani też nie świadczę pracy na podstawie umowy zlecenia lub innej umowy o podobnym charakterze,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nie pełnię funkcji z wyboru w zakładowej organizacji związkowej lub zakładowej organizacji związkowej spółki z grupy kapitałowej;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027180" w:rsidP="000271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74886">
        <w:rPr>
          <w:rFonts w:ascii="Arial" w:eastAsia="Calibri" w:hAnsi="Arial" w:cs="Arial"/>
          <w:sz w:val="20"/>
          <w:szCs w:val="20"/>
        </w:rPr>
        <w:t>moja aktywność społeczna lub zarobkowa nie rodzi konfliktu interesów wobec działalności Spółki;</w:t>
      </w:r>
    </w:p>
    <w:p w:rsidR="00027180" w:rsidRPr="00F74886" w:rsidRDefault="00027180" w:rsidP="00027180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27180" w:rsidRPr="00F74886" w:rsidRDefault="002952F3" w:rsidP="0002718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74886">
        <w:rPr>
          <w:rFonts w:ascii="Arial" w:eastAsia="Calibri" w:hAnsi="Arial" w:cs="Arial"/>
          <w:i/>
          <w:color w:val="000000"/>
          <w:sz w:val="20"/>
          <w:szCs w:val="20"/>
          <w:lang w:eastAsia="pl-PL"/>
        </w:rPr>
        <w:t xml:space="preserve">Wyrażam  zgodę na przetwarzanie moich danych osobowych w celu rekrutacji zgodnie z </w:t>
      </w:r>
      <w:r w:rsidRPr="00F74886">
        <w:rPr>
          <w:rStyle w:val="Teksttreci"/>
          <w:rFonts w:ascii="Arial" w:hAnsi="Arial" w:cs="Arial"/>
          <w:i/>
          <w:color w:val="000000"/>
          <w:sz w:val="20"/>
          <w:szCs w:val="20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F74886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</w:p>
    <w:p w:rsidR="00027180" w:rsidRPr="00F74886" w:rsidRDefault="00027180" w:rsidP="00027180">
      <w:pPr>
        <w:spacing w:after="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7180" w:rsidRPr="00F74886" w:rsidRDefault="00027180" w:rsidP="00027180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74886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F74886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Pr="00F74886">
        <w:rPr>
          <w:rFonts w:ascii="Arial" w:eastAsia="Times New Roman" w:hAnsi="Arial" w:cs="Arial"/>
          <w:i/>
          <w:sz w:val="20"/>
          <w:szCs w:val="20"/>
          <w:lang w:eastAsia="pl-PL"/>
        </w:rPr>
        <w:t>niepotrzebne skreślić</w:t>
      </w:r>
    </w:p>
    <w:p w:rsidR="00027180" w:rsidRPr="00F74886" w:rsidRDefault="00027180" w:rsidP="00027180">
      <w:pPr>
        <w:spacing w:after="0"/>
        <w:ind w:left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1"/>
        <w:gridCol w:w="4287"/>
      </w:tblGrid>
      <w:tr w:rsidR="00027180" w:rsidRPr="00F74886" w:rsidTr="00135845"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złożenia oświadczenia: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AF7FAB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 202</w:t>
            </w:r>
            <w:r w:rsidR="00B9212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027180"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27180" w:rsidRPr="00F74886" w:rsidTr="00135845">
        <w:tc>
          <w:tcPr>
            <w:tcW w:w="4338" w:type="dxa"/>
            <w:vAlign w:val="bottom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 osoby składającej oświadczenie: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8" w:type="dxa"/>
            <w:vAlign w:val="center"/>
          </w:tcPr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488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</w:t>
            </w:r>
          </w:p>
          <w:p w:rsidR="00027180" w:rsidRPr="00F74886" w:rsidRDefault="00027180" w:rsidP="0013584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27180" w:rsidRDefault="00027180" w:rsidP="00027180">
      <w:pPr>
        <w:autoSpaceDE w:val="0"/>
        <w:autoSpaceDN w:val="0"/>
        <w:adjustRightInd w:val="0"/>
        <w:jc w:val="right"/>
        <w:rPr>
          <w:rFonts w:ascii="Bookman Old Style" w:eastAsia="Times New Roman" w:hAnsi="Bookman Old Style" w:cs="Arial"/>
          <w:lang w:eastAsia="pl-PL"/>
        </w:rPr>
      </w:pPr>
      <w:r>
        <w:rPr>
          <w:rFonts w:ascii="Bookman Old Style" w:eastAsia="Times New Roman" w:hAnsi="Bookman Old Style" w:cs="Arial"/>
          <w:lang w:eastAsia="pl-PL"/>
        </w:rPr>
        <w:t xml:space="preserve"> </w:t>
      </w:r>
    </w:p>
    <w:p w:rsidR="00B80EDF" w:rsidRDefault="00B80EDF"/>
    <w:sectPr w:rsidR="00B80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5C0"/>
    <w:multiLevelType w:val="hybridMultilevel"/>
    <w:tmpl w:val="D6FC3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0"/>
    <w:rsid w:val="00027180"/>
    <w:rsid w:val="0012516D"/>
    <w:rsid w:val="002952F3"/>
    <w:rsid w:val="002A37C0"/>
    <w:rsid w:val="003E7D26"/>
    <w:rsid w:val="006456EB"/>
    <w:rsid w:val="007241A7"/>
    <w:rsid w:val="00AF7FAB"/>
    <w:rsid w:val="00B80EDF"/>
    <w:rsid w:val="00B92128"/>
    <w:rsid w:val="00D03663"/>
    <w:rsid w:val="00F7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0AAD3-807A-41EC-A6E9-78464E1E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18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uiPriority w:val="99"/>
    <w:rsid w:val="002952F3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952F3"/>
    <w:pPr>
      <w:widowControl w:val="0"/>
      <w:shd w:val="clear" w:color="auto" w:fill="FFFFFF"/>
      <w:spacing w:after="0" w:line="264" w:lineRule="exact"/>
      <w:ind w:hanging="34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Rolicz</dc:creator>
  <cp:lastModifiedBy>Sochaczewska Edyta</cp:lastModifiedBy>
  <cp:revision>2</cp:revision>
  <dcterms:created xsi:type="dcterms:W3CDTF">2024-05-06T08:39:00Z</dcterms:created>
  <dcterms:modified xsi:type="dcterms:W3CDTF">2024-05-06T08:39:00Z</dcterms:modified>
</cp:coreProperties>
</file>