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2623" w:rsidRPr="00112623" w:rsidRDefault="00112623" w:rsidP="00D872F0">
      <w:pPr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112623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112623" w:rsidRDefault="00112623" w:rsidP="00D872F0">
      <w:pPr>
        <w:autoSpaceDE w:val="0"/>
        <w:autoSpaceDN w:val="0"/>
        <w:adjustRightInd w:val="0"/>
        <w:spacing w:before="120"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</w:p>
    <w:p w:rsidR="00794AAD" w:rsidRDefault="00E841A1" w:rsidP="00D872F0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 w:rsidR="00112623"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112623" w:rsidRPr="00112623" w:rsidRDefault="00112623" w:rsidP="00D872F0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 w:rsidRPr="00112623">
        <w:rPr>
          <w:rFonts w:ascii="Arial" w:hAnsi="Arial" w:cs="Arial"/>
          <w:b/>
          <w:bCs/>
          <w:sz w:val="21"/>
          <w:szCs w:val="21"/>
          <w:u w:val="single"/>
        </w:rPr>
        <w:t>Część nr 3</w:t>
      </w:r>
    </w:p>
    <w:p w:rsidR="00A55A6C" w:rsidRDefault="00A55A6C" w:rsidP="00D872F0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112623" w:rsidRPr="00856AA1" w:rsidRDefault="00112623" w:rsidP="00D872F0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D07159" w:rsidRDefault="007F576B" w:rsidP="00D872F0">
      <w:pPr>
        <w:tabs>
          <w:tab w:val="left" w:pos="1140"/>
        </w:tabs>
        <w:spacing w:before="120" w:after="0" w:line="240" w:lineRule="auto"/>
        <w:jc w:val="center"/>
        <w:rPr>
          <w:rFonts w:ascii="Arial" w:hAnsi="Arial" w:cs="Arial"/>
          <w:b/>
          <w:bCs/>
          <w:szCs w:val="21"/>
        </w:rPr>
      </w:pPr>
      <w:r w:rsidRPr="00D07159">
        <w:rPr>
          <w:rFonts w:ascii="Arial" w:hAnsi="Arial" w:cs="Arial"/>
          <w:b/>
          <w:bCs/>
          <w:szCs w:val="21"/>
        </w:rPr>
        <w:t xml:space="preserve">PROJEKTOWANE POSTANOWIENIA UMOWNE </w:t>
      </w:r>
    </w:p>
    <w:p w:rsidR="007F576B" w:rsidRPr="00856AA1" w:rsidRDefault="007F576B" w:rsidP="00D872F0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CD74A8" w:rsidRPr="00856AA1" w:rsidRDefault="00F4790C" w:rsidP="00D872F0">
      <w:pPr>
        <w:pStyle w:val="Akapitzlist"/>
        <w:spacing w:after="0" w:line="240" w:lineRule="auto"/>
        <w:ind w:left="0"/>
        <w:jc w:val="both"/>
        <w:rPr>
          <w:rFonts w:ascii="Arial" w:hAnsi="Arial"/>
          <w:sz w:val="21"/>
        </w:rPr>
      </w:pPr>
      <w:r w:rsidRPr="00CD74A8">
        <w:rPr>
          <w:rFonts w:ascii="Arial" w:hAnsi="Arial" w:cs="Arial"/>
          <w:sz w:val="21"/>
          <w:szCs w:val="21"/>
        </w:rPr>
        <w:t xml:space="preserve">Przedmiotem umowy jest </w:t>
      </w:r>
      <w:r w:rsidRPr="00CD74A8">
        <w:rPr>
          <w:rFonts w:ascii="Arial" w:hAnsi="Arial" w:cs="Arial"/>
          <w:bCs/>
          <w:sz w:val="21"/>
          <w:szCs w:val="21"/>
        </w:rPr>
        <w:t xml:space="preserve">realizacja </w:t>
      </w:r>
      <w:r w:rsidR="008E5E6D" w:rsidRPr="00CD74A8">
        <w:rPr>
          <w:rFonts w:ascii="Arial" w:hAnsi="Arial" w:cs="Arial"/>
          <w:bCs/>
          <w:sz w:val="21"/>
          <w:szCs w:val="21"/>
        </w:rPr>
        <w:t>zadania</w:t>
      </w:r>
      <w:r w:rsidR="007C4F41" w:rsidRPr="00CD74A8">
        <w:rPr>
          <w:rFonts w:ascii="Arial" w:hAnsi="Arial" w:cs="Arial"/>
          <w:bCs/>
          <w:sz w:val="21"/>
          <w:szCs w:val="21"/>
        </w:rPr>
        <w:t>:</w:t>
      </w:r>
      <w:r w:rsidR="00C37EF5" w:rsidRPr="00CD74A8">
        <w:rPr>
          <w:sz w:val="21"/>
          <w:szCs w:val="21"/>
        </w:rPr>
        <w:t xml:space="preserve"> </w:t>
      </w:r>
      <w:r w:rsidR="00EF513D" w:rsidRPr="00CD74A8">
        <w:rPr>
          <w:rFonts w:ascii="Arial" w:hAnsi="Arial" w:cs="Arial"/>
          <w:sz w:val="21"/>
          <w:szCs w:val="21"/>
        </w:rPr>
        <w:t xml:space="preserve">Opracowanie ekspertyzy pn.: </w:t>
      </w:r>
      <w:r w:rsidR="00112623" w:rsidRPr="00CD74A8">
        <w:rPr>
          <w:rFonts w:ascii="Arial" w:hAnsi="Arial" w:cs="Arial"/>
          <w:b/>
          <w:sz w:val="21"/>
          <w:szCs w:val="21"/>
        </w:rPr>
        <w:t xml:space="preserve">Monitoring przedmiotów ochrony w obszarze Natura 2000 Zbiornik Goczałkowicki - Ujście Wisły </w:t>
      </w:r>
      <w:r w:rsidR="00112623" w:rsidRPr="00CD74A8">
        <w:rPr>
          <w:rFonts w:ascii="Arial" w:hAnsi="Arial" w:cs="Arial"/>
          <w:b/>
          <w:sz w:val="21"/>
          <w:szCs w:val="21"/>
        </w:rPr>
        <w:br/>
        <w:t xml:space="preserve">i </w:t>
      </w:r>
      <w:proofErr w:type="spellStart"/>
      <w:r w:rsidR="00112623" w:rsidRPr="00CD74A8">
        <w:rPr>
          <w:rFonts w:ascii="Arial" w:hAnsi="Arial" w:cs="Arial"/>
          <w:b/>
          <w:sz w:val="21"/>
          <w:szCs w:val="21"/>
        </w:rPr>
        <w:t>Bajerki</w:t>
      </w:r>
      <w:proofErr w:type="spellEnd"/>
      <w:r w:rsidR="00112623" w:rsidRPr="00CD74A8">
        <w:rPr>
          <w:rFonts w:ascii="Arial" w:hAnsi="Arial" w:cs="Arial"/>
          <w:b/>
          <w:sz w:val="21"/>
          <w:szCs w:val="21"/>
        </w:rPr>
        <w:t xml:space="preserve"> [Część nr 3] </w:t>
      </w:r>
      <w:r w:rsidR="00112623" w:rsidRPr="00CD74A8">
        <w:rPr>
          <w:rFonts w:ascii="Arial" w:hAnsi="Arial" w:cs="Arial"/>
          <w:sz w:val="21"/>
          <w:szCs w:val="21"/>
        </w:rPr>
        <w:t xml:space="preserve">- </w:t>
      </w:r>
      <w:r w:rsidR="00CD74A8" w:rsidRPr="008C3D84">
        <w:rPr>
          <w:rFonts w:ascii="Arial" w:hAnsi="Arial"/>
          <w:sz w:val="21"/>
        </w:rPr>
        <w:t xml:space="preserve">zgodnie z </w:t>
      </w:r>
      <w:r w:rsidR="00CD74A8">
        <w:rPr>
          <w:rFonts w:ascii="Arial" w:hAnsi="Arial" w:cs="Arial"/>
          <w:sz w:val="21"/>
          <w:szCs w:val="21"/>
        </w:rPr>
        <w:t xml:space="preserve">opisem </w:t>
      </w:r>
      <w:r w:rsidR="00CD74A8" w:rsidRPr="008C3D84">
        <w:rPr>
          <w:rFonts w:ascii="Arial" w:hAnsi="Arial" w:cs="Arial"/>
          <w:sz w:val="21"/>
          <w:szCs w:val="21"/>
        </w:rPr>
        <w:t>przedmiot</w:t>
      </w:r>
      <w:r w:rsidR="00CD74A8">
        <w:rPr>
          <w:rFonts w:ascii="Arial" w:hAnsi="Arial" w:cs="Arial"/>
          <w:sz w:val="21"/>
          <w:szCs w:val="21"/>
        </w:rPr>
        <w:t>u</w:t>
      </w:r>
      <w:r w:rsidR="00CD74A8" w:rsidRPr="008C3D84">
        <w:rPr>
          <w:rFonts w:ascii="Arial" w:hAnsi="Arial"/>
          <w:sz w:val="21"/>
        </w:rPr>
        <w:t xml:space="preserve"> zamówienia określonym w </w:t>
      </w:r>
      <w:r w:rsidR="00CD74A8">
        <w:rPr>
          <w:rFonts w:ascii="Arial" w:hAnsi="Arial" w:cs="Arial"/>
          <w:sz w:val="21"/>
          <w:szCs w:val="21"/>
        </w:rPr>
        <w:t>dokumentach zamówienia</w:t>
      </w:r>
      <w:r w:rsidR="00CD74A8">
        <w:rPr>
          <w:rFonts w:ascii="Arial" w:hAnsi="Arial"/>
          <w:sz w:val="21"/>
        </w:rPr>
        <w:t xml:space="preserve"> </w:t>
      </w:r>
      <w:r w:rsidR="00CD74A8" w:rsidRPr="008C3D84">
        <w:rPr>
          <w:rFonts w:ascii="Arial" w:hAnsi="Arial"/>
          <w:sz w:val="21"/>
        </w:rPr>
        <w:t>do</w:t>
      </w:r>
      <w:r w:rsidR="00CD74A8" w:rsidRPr="00856AA1">
        <w:rPr>
          <w:rFonts w:ascii="Arial" w:hAnsi="Arial"/>
          <w:sz w:val="21"/>
        </w:rPr>
        <w:t xml:space="preserve"> postępowania nr </w:t>
      </w:r>
      <w:r w:rsidR="00307ACE" w:rsidRPr="00856AA1">
        <w:rPr>
          <w:rFonts w:ascii="Arial" w:hAnsi="Arial"/>
          <w:sz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CD74A8" w:rsidRPr="00856AA1">
        <w:rPr>
          <w:rFonts w:ascii="Arial" w:hAnsi="Arial"/>
          <w:sz w:val="21"/>
        </w:rPr>
        <w:instrText xml:space="preserve"> FORMTEXT </w:instrText>
      </w:r>
      <w:r w:rsidR="00307ACE" w:rsidRPr="00856AA1">
        <w:rPr>
          <w:rFonts w:ascii="Arial" w:hAnsi="Arial"/>
          <w:sz w:val="21"/>
        </w:rPr>
      </w:r>
      <w:r w:rsidR="00307ACE" w:rsidRPr="00856AA1">
        <w:rPr>
          <w:rFonts w:ascii="Arial" w:hAnsi="Arial"/>
          <w:sz w:val="21"/>
        </w:rPr>
        <w:fldChar w:fldCharType="separate"/>
      </w:r>
      <w:r w:rsidR="00CD74A8" w:rsidRPr="00856AA1">
        <w:rPr>
          <w:rFonts w:ascii="Arial" w:hAnsi="Arial"/>
          <w:sz w:val="21"/>
        </w:rPr>
        <w:t> </w:t>
      </w:r>
      <w:r w:rsidR="00CD74A8" w:rsidRPr="00856AA1">
        <w:rPr>
          <w:rFonts w:ascii="Arial" w:hAnsi="Arial"/>
          <w:sz w:val="21"/>
        </w:rPr>
        <w:t> </w:t>
      </w:r>
      <w:r w:rsidR="00CD74A8" w:rsidRPr="00856AA1">
        <w:rPr>
          <w:rFonts w:ascii="Arial" w:hAnsi="Arial"/>
          <w:sz w:val="21"/>
        </w:rPr>
        <w:t> </w:t>
      </w:r>
      <w:r w:rsidR="00CD74A8" w:rsidRPr="00856AA1">
        <w:rPr>
          <w:rFonts w:ascii="Arial" w:hAnsi="Arial"/>
          <w:sz w:val="21"/>
        </w:rPr>
        <w:t> </w:t>
      </w:r>
      <w:r w:rsidR="00CD74A8" w:rsidRPr="00856AA1">
        <w:rPr>
          <w:rFonts w:ascii="Arial" w:hAnsi="Arial"/>
          <w:sz w:val="21"/>
        </w:rPr>
        <w:t> </w:t>
      </w:r>
      <w:r w:rsidR="00307ACE" w:rsidRPr="00856AA1">
        <w:rPr>
          <w:rFonts w:ascii="Arial" w:hAnsi="Arial"/>
          <w:sz w:val="21"/>
        </w:rPr>
        <w:fldChar w:fldCharType="end"/>
      </w:r>
      <w:bookmarkEnd w:id="0"/>
      <w:r w:rsidR="00CD74A8" w:rsidRPr="00856AA1">
        <w:rPr>
          <w:rFonts w:ascii="Arial" w:hAnsi="Arial"/>
          <w:sz w:val="21"/>
        </w:rPr>
        <w:t xml:space="preserve">, </w:t>
      </w:r>
      <w:r w:rsidR="00CD74A8">
        <w:rPr>
          <w:rFonts w:ascii="Arial" w:hAnsi="Arial" w:cs="Arial"/>
          <w:sz w:val="21"/>
          <w:szCs w:val="21"/>
        </w:rPr>
        <w:t xml:space="preserve">oraz </w:t>
      </w:r>
      <w:r w:rsidR="00CD74A8" w:rsidRPr="008C3D84">
        <w:rPr>
          <w:rFonts w:ascii="Arial" w:hAnsi="Arial" w:cs="Arial"/>
          <w:sz w:val="21"/>
          <w:szCs w:val="21"/>
        </w:rPr>
        <w:t>ofer</w:t>
      </w:r>
      <w:r w:rsidR="00CD74A8">
        <w:rPr>
          <w:rFonts w:ascii="Arial" w:hAnsi="Arial" w:cs="Arial"/>
          <w:sz w:val="21"/>
          <w:szCs w:val="21"/>
        </w:rPr>
        <w:t>tą</w:t>
      </w:r>
      <w:r w:rsidR="00CD74A8" w:rsidRPr="008C3D84">
        <w:rPr>
          <w:rFonts w:ascii="Arial" w:hAnsi="Arial" w:cs="Arial"/>
          <w:sz w:val="21"/>
          <w:szCs w:val="21"/>
        </w:rPr>
        <w:t xml:space="preserve"> z dnia </w:t>
      </w:r>
      <w:r w:rsidR="00307ACE" w:rsidRPr="008C3D84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CD74A8" w:rsidRPr="008C3D84">
        <w:rPr>
          <w:rFonts w:ascii="Arial" w:hAnsi="Arial" w:cs="Arial"/>
          <w:sz w:val="21"/>
          <w:szCs w:val="21"/>
        </w:rPr>
        <w:instrText xml:space="preserve"> FORMTEXT </w:instrText>
      </w:r>
      <w:r w:rsidR="00307ACE" w:rsidRPr="008C3D84">
        <w:rPr>
          <w:rFonts w:ascii="Arial" w:hAnsi="Arial" w:cs="Arial"/>
          <w:sz w:val="21"/>
          <w:szCs w:val="21"/>
        </w:rPr>
      </w:r>
      <w:r w:rsidR="00307ACE" w:rsidRPr="008C3D84">
        <w:rPr>
          <w:rFonts w:ascii="Arial" w:hAnsi="Arial" w:cs="Arial"/>
          <w:sz w:val="21"/>
          <w:szCs w:val="21"/>
        </w:rPr>
        <w:fldChar w:fldCharType="separate"/>
      </w:r>
      <w:r w:rsidR="00CD74A8" w:rsidRPr="008C3D84">
        <w:rPr>
          <w:rFonts w:ascii="Arial" w:hAnsi="Arial" w:cs="Arial"/>
          <w:noProof/>
          <w:sz w:val="21"/>
          <w:szCs w:val="21"/>
        </w:rPr>
        <w:t> </w:t>
      </w:r>
      <w:r w:rsidR="00CD74A8" w:rsidRPr="008C3D84">
        <w:rPr>
          <w:rFonts w:ascii="Arial" w:hAnsi="Arial" w:cs="Arial"/>
          <w:noProof/>
          <w:sz w:val="21"/>
          <w:szCs w:val="21"/>
        </w:rPr>
        <w:t> </w:t>
      </w:r>
      <w:r w:rsidR="00CD74A8" w:rsidRPr="008C3D84">
        <w:rPr>
          <w:rFonts w:ascii="Arial" w:hAnsi="Arial" w:cs="Arial"/>
          <w:noProof/>
          <w:sz w:val="21"/>
          <w:szCs w:val="21"/>
        </w:rPr>
        <w:t> </w:t>
      </w:r>
      <w:r w:rsidR="00CD74A8" w:rsidRPr="008C3D84">
        <w:rPr>
          <w:rFonts w:ascii="Arial" w:hAnsi="Arial" w:cs="Arial"/>
          <w:noProof/>
          <w:sz w:val="21"/>
          <w:szCs w:val="21"/>
        </w:rPr>
        <w:t> </w:t>
      </w:r>
      <w:r w:rsidR="00CD74A8" w:rsidRPr="008C3D84">
        <w:rPr>
          <w:rFonts w:ascii="Arial" w:hAnsi="Arial" w:cs="Arial"/>
          <w:noProof/>
          <w:sz w:val="21"/>
          <w:szCs w:val="21"/>
        </w:rPr>
        <w:t> </w:t>
      </w:r>
      <w:r w:rsidR="00307ACE" w:rsidRPr="008C3D84">
        <w:rPr>
          <w:rFonts w:ascii="Arial" w:hAnsi="Arial" w:cs="Arial"/>
          <w:sz w:val="21"/>
          <w:szCs w:val="21"/>
        </w:rPr>
        <w:fldChar w:fldCharType="end"/>
      </w:r>
      <w:bookmarkEnd w:id="1"/>
      <w:r w:rsidR="00CD74A8" w:rsidRPr="00856AA1">
        <w:rPr>
          <w:rFonts w:ascii="Arial" w:hAnsi="Arial" w:cs="Arial"/>
          <w:sz w:val="21"/>
          <w:szCs w:val="21"/>
        </w:rPr>
        <w:t>.</w:t>
      </w:r>
    </w:p>
    <w:p w:rsidR="003D73DD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CD74A8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CD74A8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307AC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07ACE" w:rsidRPr="00856AA1">
        <w:rPr>
          <w:rFonts w:ascii="Arial" w:hAnsi="Arial" w:cs="Arial"/>
          <w:sz w:val="21"/>
          <w:szCs w:val="21"/>
        </w:rPr>
      </w:r>
      <w:r w:rsidR="00307AC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307ACE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307AC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07ACE" w:rsidRPr="00856AA1">
        <w:rPr>
          <w:rFonts w:ascii="Arial" w:hAnsi="Arial" w:cs="Arial"/>
          <w:sz w:val="21"/>
          <w:szCs w:val="21"/>
        </w:rPr>
      </w:r>
      <w:r w:rsidR="00307AC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307ACE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FB432F" w:rsidRDefault="0055189F" w:rsidP="00D872F0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B96A73" w:rsidRDefault="008E5E6D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96A73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B96A73">
        <w:rPr>
          <w:rFonts w:ascii="Arial" w:hAnsi="Arial" w:cs="Arial"/>
          <w:sz w:val="21"/>
          <w:szCs w:val="21"/>
        </w:rPr>
        <w:t>w terminie</w:t>
      </w:r>
      <w:r w:rsidR="000B1C9C">
        <w:rPr>
          <w:rFonts w:ascii="Arial" w:hAnsi="Arial" w:cs="Arial"/>
          <w:sz w:val="21"/>
          <w:szCs w:val="21"/>
        </w:rPr>
        <w:t xml:space="preserve"> do 12 grudnia 2022 r. z zastrzeżeniem, że dostarczenie ekspertyzy do Zamawiającego musi nastąpić</w:t>
      </w:r>
      <w:r w:rsidR="00EF513D" w:rsidRPr="00B96A73">
        <w:rPr>
          <w:rFonts w:ascii="Arial" w:hAnsi="Arial" w:cs="Arial"/>
          <w:sz w:val="21"/>
          <w:szCs w:val="21"/>
        </w:rPr>
        <w:t xml:space="preserve"> </w:t>
      </w:r>
      <w:r w:rsidR="00EF513D" w:rsidRPr="00B96A73">
        <w:rPr>
          <w:rFonts w:ascii="Arial" w:hAnsi="Arial" w:cs="Arial"/>
          <w:b/>
          <w:sz w:val="21"/>
          <w:szCs w:val="21"/>
        </w:rPr>
        <w:t xml:space="preserve">do </w:t>
      </w:r>
      <w:r w:rsidR="003C3A27" w:rsidRPr="00B96A73">
        <w:rPr>
          <w:rFonts w:ascii="Arial" w:hAnsi="Arial" w:cs="Arial"/>
          <w:b/>
          <w:sz w:val="21"/>
          <w:szCs w:val="21"/>
        </w:rPr>
        <w:t>1</w:t>
      </w:r>
      <w:r w:rsidR="00F53532">
        <w:rPr>
          <w:rFonts w:ascii="Arial" w:hAnsi="Arial" w:cs="Arial"/>
          <w:b/>
          <w:sz w:val="21"/>
          <w:szCs w:val="21"/>
        </w:rPr>
        <w:t>4</w:t>
      </w:r>
      <w:r w:rsidR="003C3A27" w:rsidRPr="00B96A73">
        <w:rPr>
          <w:rFonts w:ascii="Arial" w:hAnsi="Arial" w:cs="Arial"/>
          <w:b/>
          <w:sz w:val="21"/>
          <w:szCs w:val="21"/>
        </w:rPr>
        <w:t xml:space="preserve"> października </w:t>
      </w:r>
      <w:r w:rsidR="00EF513D" w:rsidRPr="00B96A73">
        <w:rPr>
          <w:rFonts w:ascii="Arial" w:hAnsi="Arial" w:cs="Arial"/>
          <w:b/>
          <w:sz w:val="21"/>
          <w:szCs w:val="21"/>
        </w:rPr>
        <w:t>2022 r.</w:t>
      </w:r>
      <w:r w:rsidR="00EF513D" w:rsidRPr="00B96A73">
        <w:rPr>
          <w:rFonts w:ascii="Arial" w:hAnsi="Arial" w:cs="Arial"/>
          <w:sz w:val="21"/>
          <w:szCs w:val="21"/>
        </w:rPr>
        <w:t xml:space="preserve"> </w:t>
      </w:r>
    </w:p>
    <w:p w:rsidR="00DF1F58" w:rsidRPr="00B52E09" w:rsidRDefault="00EF513D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B96A73">
        <w:rPr>
          <w:rFonts w:ascii="Arial" w:hAnsi="Arial" w:cs="Arial"/>
          <w:sz w:val="21"/>
          <w:szCs w:val="21"/>
        </w:rPr>
        <w:t>Wynagrodzenie zostanie wypłacone  jednorazowo po wykonaniu całości zamówienia i jego odbiorze</w:t>
      </w:r>
      <w:r w:rsidRPr="00B96A73">
        <w:rPr>
          <w:rFonts w:ascii="Arial" w:eastAsia="Calibri" w:hAnsi="Arial" w:cs="Arial"/>
          <w:sz w:val="21"/>
          <w:szCs w:val="21"/>
        </w:rPr>
        <w:t>,</w:t>
      </w:r>
      <w:r w:rsidR="00F4790C" w:rsidRPr="00B96A73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96A73">
        <w:rPr>
          <w:rFonts w:ascii="Arial" w:hAnsi="Arial" w:cs="Arial"/>
          <w:sz w:val="21"/>
          <w:szCs w:val="21"/>
        </w:rPr>
        <w:t>bez uwag/zastrzeże</w:t>
      </w:r>
      <w:r w:rsidR="00F4790C" w:rsidRPr="00B96A73">
        <w:rPr>
          <w:rFonts w:ascii="Arial" w:eastAsia="Calibri" w:hAnsi="Arial" w:cs="Arial"/>
          <w:sz w:val="21"/>
          <w:szCs w:val="21"/>
        </w:rPr>
        <w:t>ń</w:t>
      </w:r>
      <w:r w:rsidR="00446BD0" w:rsidRPr="00B96A73">
        <w:rPr>
          <w:rFonts w:ascii="Arial" w:eastAsia="Calibri" w:hAnsi="Arial" w:cs="Arial"/>
          <w:sz w:val="21"/>
          <w:szCs w:val="21"/>
        </w:rPr>
        <w:t>.</w:t>
      </w:r>
    </w:p>
    <w:p w:rsidR="00DF1F58" w:rsidRPr="00B96A73" w:rsidRDefault="00E706F2" w:rsidP="00D872F0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B96A73">
        <w:rPr>
          <w:rFonts w:ascii="Arial" w:hAnsi="Arial" w:cs="Arial"/>
          <w:sz w:val="21"/>
          <w:szCs w:val="21"/>
        </w:rPr>
        <w:t xml:space="preserve">Zadanie jest dofinansowane z Wojewódzkiego Funduszu Ochrony Środowiska </w:t>
      </w:r>
      <w:r w:rsidR="00CB2B27" w:rsidRPr="00B96A73">
        <w:rPr>
          <w:rFonts w:ascii="Arial" w:hAnsi="Arial" w:cs="Arial"/>
          <w:sz w:val="21"/>
          <w:szCs w:val="21"/>
        </w:rPr>
        <w:br/>
      </w:r>
      <w:r w:rsidRPr="00B96A73">
        <w:rPr>
          <w:rFonts w:ascii="Arial" w:hAnsi="Arial" w:cs="Arial"/>
          <w:sz w:val="21"/>
          <w:szCs w:val="21"/>
        </w:rPr>
        <w:t xml:space="preserve">i Gospodarki Wodnej w Katowicach, dlatego </w:t>
      </w:r>
      <w:r w:rsidR="00EE6158" w:rsidRPr="00B96A73">
        <w:rPr>
          <w:rFonts w:ascii="Arial" w:hAnsi="Arial" w:cs="Arial"/>
          <w:sz w:val="21"/>
          <w:szCs w:val="21"/>
        </w:rPr>
        <w:t xml:space="preserve">pierwszą stronę publikacji oraz załączniki mapowe </w:t>
      </w:r>
      <w:r w:rsidRPr="00B96A73">
        <w:rPr>
          <w:rFonts w:ascii="Arial" w:hAnsi="Arial" w:cs="Arial"/>
          <w:sz w:val="21"/>
          <w:szCs w:val="21"/>
        </w:rPr>
        <w:t>należy ozna</w:t>
      </w:r>
      <w:r w:rsidR="00EE6158" w:rsidRPr="00B96A73">
        <w:rPr>
          <w:rFonts w:ascii="Arial" w:hAnsi="Arial" w:cs="Arial"/>
          <w:sz w:val="21"/>
          <w:szCs w:val="21"/>
        </w:rPr>
        <w:t>kować</w:t>
      </w:r>
      <w:r w:rsidRPr="00B96A73">
        <w:rPr>
          <w:rFonts w:ascii="Arial" w:hAnsi="Arial" w:cs="Arial"/>
          <w:sz w:val="21"/>
          <w:szCs w:val="21"/>
        </w:rPr>
        <w:t>, zgodnie z „</w:t>
      </w:r>
      <w:r w:rsidRPr="00B96A73">
        <w:rPr>
          <w:rFonts w:ascii="Arial" w:hAnsi="Arial" w:cs="Arial"/>
          <w:bCs/>
          <w:sz w:val="21"/>
          <w:szCs w:val="21"/>
        </w:rPr>
        <w:t xml:space="preserve">Zasadami oznakowania przedsięwzięć dofinansowywanych ze środków Wojewódzkiego Funduszu Ochrony Środowiska </w:t>
      </w:r>
      <w:r w:rsidR="006A4C3F">
        <w:rPr>
          <w:rFonts w:ascii="Arial" w:hAnsi="Arial" w:cs="Arial"/>
          <w:bCs/>
          <w:sz w:val="21"/>
          <w:szCs w:val="21"/>
        </w:rPr>
        <w:br/>
      </w:r>
      <w:r w:rsidRPr="00B96A73">
        <w:rPr>
          <w:rFonts w:ascii="Arial" w:hAnsi="Arial" w:cs="Arial"/>
          <w:bCs/>
          <w:sz w:val="21"/>
          <w:szCs w:val="21"/>
        </w:rPr>
        <w:t>i Gospodarki Wodnej w Katowicach”</w:t>
      </w:r>
      <w:r w:rsidR="00EB22A3" w:rsidRPr="00B96A73">
        <w:rPr>
          <w:rFonts w:ascii="Arial" w:hAnsi="Arial" w:cs="Arial"/>
          <w:bCs/>
          <w:sz w:val="21"/>
          <w:szCs w:val="21"/>
        </w:rPr>
        <w:t>.</w:t>
      </w:r>
    </w:p>
    <w:p w:rsidR="00DF1F58" w:rsidRDefault="004F4149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B96A73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wystawionej faktury</w:t>
      </w:r>
      <w:r w:rsidR="00B96A73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>.</w:t>
      </w:r>
    </w:p>
    <w:p w:rsidR="00DC52A2" w:rsidRPr="00FB432F" w:rsidRDefault="00DC52A2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FB432F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D872F0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9A4B8C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 odbioru przedmiotu zamówienia               </w:t>
      </w:r>
      <w:r w:rsidR="00995504" w:rsidRPr="00856AA1">
        <w:rPr>
          <w:rFonts w:ascii="Arial" w:hAnsi="Arial" w:cs="Arial"/>
          <w:sz w:val="21"/>
          <w:szCs w:val="21"/>
        </w:rPr>
        <w:t xml:space="preserve">      i 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D872F0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zobowiązany jest do realizacji przedmiotu Umowy zgodnie </w:t>
      </w:r>
      <w:r w:rsidRPr="00856AA1">
        <w:rPr>
          <w:rFonts w:ascii="Arial" w:hAnsi="Arial" w:cs="Arial"/>
          <w:sz w:val="21"/>
          <w:szCs w:val="21"/>
        </w:rPr>
        <w:br/>
        <w:t>z Polityką Środowiskową Zamawiającego, dostępną na stronie internetowej Regionalnej Dyrekcji Ochrony Środowiska w Katowicach.</w:t>
      </w:r>
    </w:p>
    <w:p w:rsidR="007B3182" w:rsidRPr="00856AA1" w:rsidRDefault="007B3182" w:rsidP="00D872F0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Pr="00856AA1" w:rsidRDefault="007B3182" w:rsidP="00D872F0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D872F0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Pr="00856AA1">
        <w:rPr>
          <w:rFonts w:ascii="Arial" w:eastAsia="Calibri" w:hAnsi="Arial" w:cs="Arial"/>
          <w:sz w:val="21"/>
          <w:szCs w:val="21"/>
        </w:rPr>
        <w:br/>
        <w:t>i informacji mających znaczenie dla realizacji podjętych Umową zobowiązań.</w:t>
      </w:r>
    </w:p>
    <w:p w:rsidR="009053EE" w:rsidRPr="00856AA1" w:rsidRDefault="00325084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7D6EE2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  <w:r w:rsidR="009D022C" w:rsidRPr="00856AA1">
        <w:rPr>
          <w:rFonts w:ascii="Arial" w:hAnsi="Arial" w:cs="Arial"/>
          <w:sz w:val="21"/>
          <w:szCs w:val="21"/>
        </w:rPr>
        <w:br/>
      </w:r>
    </w:p>
    <w:p w:rsidR="009053EE" w:rsidRPr="00856AA1" w:rsidRDefault="008A7351" w:rsidP="00D872F0">
      <w:pPr>
        <w:numPr>
          <w:ilvl w:val="0"/>
          <w:numId w:val="7"/>
        </w:numPr>
        <w:spacing w:before="120"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Wykonawca jest zobowiązany do współpracy z Zamawiającym na każdym etapie realizacji niniejszej umowy, w szczególności do powiadamiania Zamawiającego o wszystkich problemach i utrudnieniach występujących przy realizacji usługi.</w:t>
      </w:r>
    </w:p>
    <w:p w:rsidR="009053EE" w:rsidRPr="00856AA1" w:rsidRDefault="00141084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Regionalnej Dyrekcji Ochrony Środowiska </w:t>
      </w:r>
      <w:r w:rsidR="007D6EE2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Katowicach, którzy mogą uczestniczyć w realizowanych przez Wykonawcę pracach  terenowych.</w:t>
      </w:r>
    </w:p>
    <w:p w:rsidR="009053EE" w:rsidRPr="00A6649E" w:rsidRDefault="0031277B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856AA1" w:rsidRDefault="001532CB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opracowania </w:t>
      </w:r>
      <w:r w:rsidR="00A4445D" w:rsidRPr="00856AA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7D6EE2" w:rsidRDefault="001532CB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7D6EE2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7D6EE2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="007D6EE2">
        <w:rPr>
          <w:rFonts w:ascii="Arial" w:eastAsia="Calibri" w:hAnsi="Arial" w:cs="Arial"/>
          <w:sz w:val="21"/>
          <w:szCs w:val="21"/>
          <w:lang w:eastAsia="en-US"/>
        </w:rPr>
        <w:br/>
      </w:r>
      <w:r w:rsidRPr="007D6EE2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A837B4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A837B4" w:rsidRPr="00A837B4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A837B4" w:rsidRPr="00A837B4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A837B4" w:rsidRPr="00A837B4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7D6EE2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Pr="007D6EE2" w:rsidRDefault="009053EE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7D6EE2">
        <w:rPr>
          <w:rFonts w:ascii="Arial" w:hAnsi="Arial" w:cs="Arial"/>
          <w:b/>
          <w:sz w:val="21"/>
          <w:szCs w:val="21"/>
        </w:rPr>
        <w:t xml:space="preserve">w terminie do </w:t>
      </w:r>
      <w:r w:rsidR="00112474" w:rsidRPr="007D6EE2">
        <w:rPr>
          <w:rFonts w:ascii="Arial" w:hAnsi="Arial" w:cs="Arial"/>
          <w:b/>
          <w:sz w:val="21"/>
          <w:szCs w:val="21"/>
        </w:rPr>
        <w:t>14 dni od podpisania umowy:</w:t>
      </w:r>
    </w:p>
    <w:p w:rsidR="00112474" w:rsidRPr="00112474" w:rsidRDefault="00112474" w:rsidP="00D872F0">
      <w:pPr>
        <w:pStyle w:val="Akapitzlist"/>
        <w:numPr>
          <w:ilvl w:val="0"/>
          <w:numId w:val="28"/>
        </w:num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AC72E3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AC72E3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AC72E3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D872F0">
      <w:pPr>
        <w:pStyle w:val="Akapitzlist"/>
        <w:numPr>
          <w:ilvl w:val="0"/>
          <w:numId w:val="28"/>
        </w:numPr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</w:t>
      </w:r>
      <w:r w:rsidR="00AC72E3">
        <w:rPr>
          <w:rFonts w:ascii="Arial" w:hAnsi="Arial" w:cs="Arial"/>
          <w:bCs/>
          <w:sz w:val="21"/>
          <w:szCs w:val="21"/>
        </w:rPr>
        <w:br/>
      </w:r>
      <w:r w:rsidRPr="00A6649E">
        <w:rPr>
          <w:rFonts w:ascii="Arial" w:hAnsi="Arial" w:cs="Arial"/>
          <w:bCs/>
          <w:sz w:val="21"/>
          <w:szCs w:val="21"/>
        </w:rPr>
        <w:t xml:space="preserve">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Liczba egzemplarzy: opracowanie w formie papierowej -  3 egzemplarze, w formie elektronicznej edytowalnej - 3 egzemplarze.</w:t>
      </w:r>
    </w:p>
    <w:p w:rsidR="005E7EC3" w:rsidRPr="00856AA1" w:rsidRDefault="00353F27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D872F0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307ACE" w:rsidRPr="00856AA1">
        <w:rPr>
          <w:rFonts w:ascii="Arial" w:hAnsi="Arial" w:cs="Arial"/>
          <w:bCs/>
          <w:sz w:val="21"/>
          <w:szCs w:val="21"/>
        </w:rPr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D872F0">
      <w:pPr>
        <w:pStyle w:val="Akapitzlist"/>
        <w:numPr>
          <w:ilvl w:val="0"/>
          <w:numId w:val="8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307ACE" w:rsidRPr="00856AA1">
        <w:rPr>
          <w:rFonts w:ascii="Arial" w:hAnsi="Arial" w:cs="Arial"/>
          <w:bCs/>
          <w:sz w:val="21"/>
          <w:szCs w:val="21"/>
        </w:rPr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307AC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AC72E3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, następuje poprzez pisemne powiadomienie i nie stanowi zmiany treści umowy.</w:t>
      </w:r>
    </w:p>
    <w:p w:rsidR="008A7351" w:rsidRPr="00856AA1" w:rsidRDefault="008A7351" w:rsidP="00D872F0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D872F0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D872F0">
      <w:pPr>
        <w:spacing w:before="120" w:after="0"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D872F0">
      <w:pPr>
        <w:numPr>
          <w:ilvl w:val="0"/>
          <w:numId w:val="9"/>
        </w:numPr>
        <w:autoSpaceDE w:val="0"/>
        <w:spacing w:before="120"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E756A4" w:rsidRPr="00856AA1" w:rsidRDefault="0021146B" w:rsidP="00D872F0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 xml:space="preserve">kspertyzy do siedziby Zamawiającego. Wykonawca zobowiązany jest zawiadomić </w:t>
      </w:r>
      <w:r w:rsidRPr="00856AA1">
        <w:rPr>
          <w:rFonts w:ascii="Arial" w:hAnsi="Arial" w:cs="Arial"/>
          <w:sz w:val="21"/>
          <w:szCs w:val="21"/>
        </w:rPr>
        <w:lastRenderedPageBreak/>
        <w:t>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 pisemnie</w:t>
      </w:r>
      <w:r w:rsidR="00AC72E3">
        <w:rPr>
          <w:rFonts w:ascii="Arial" w:hAnsi="Arial" w:cs="Arial"/>
          <w:sz w:val="21"/>
          <w:szCs w:val="21"/>
        </w:rPr>
        <w:t>.</w:t>
      </w:r>
      <w:r w:rsidR="00A146BD" w:rsidRPr="00856AA1">
        <w:rPr>
          <w:rFonts w:ascii="Arial" w:hAnsi="Arial" w:cs="Arial"/>
          <w:sz w:val="21"/>
          <w:szCs w:val="21"/>
        </w:rPr>
        <w:t xml:space="preserve"> </w:t>
      </w:r>
      <w:r w:rsidRPr="00994EE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994EE5">
        <w:rPr>
          <w:rFonts w:ascii="Arial" w:hAnsi="Arial" w:cs="Arial"/>
          <w:sz w:val="21"/>
          <w:szCs w:val="21"/>
        </w:rPr>
        <w:t xml:space="preserve">opracowania: </w:t>
      </w:r>
      <w:r w:rsidR="0000499F" w:rsidRPr="00AC72E3">
        <w:rPr>
          <w:rFonts w:ascii="Arial" w:hAnsi="Arial" w:cs="Arial"/>
          <w:b/>
          <w:sz w:val="21"/>
          <w:szCs w:val="21"/>
        </w:rPr>
        <w:t xml:space="preserve">do </w:t>
      </w:r>
      <w:r w:rsidR="000B1C9C">
        <w:rPr>
          <w:rFonts w:ascii="Arial" w:hAnsi="Arial" w:cs="Arial"/>
          <w:b/>
          <w:sz w:val="21"/>
          <w:szCs w:val="21"/>
        </w:rPr>
        <w:t>14 października</w:t>
      </w:r>
      <w:r w:rsidR="00CA63DA" w:rsidRPr="00AC72E3">
        <w:rPr>
          <w:rFonts w:ascii="Arial" w:hAnsi="Arial" w:cs="Arial"/>
          <w:b/>
          <w:sz w:val="21"/>
          <w:szCs w:val="21"/>
        </w:rPr>
        <w:t xml:space="preserve"> </w:t>
      </w:r>
      <w:r w:rsidR="0083617E" w:rsidRPr="00AC72E3">
        <w:rPr>
          <w:rFonts w:ascii="Arial" w:hAnsi="Arial" w:cs="Arial"/>
          <w:b/>
          <w:sz w:val="21"/>
          <w:szCs w:val="21"/>
        </w:rPr>
        <w:t>2022 r.</w:t>
      </w:r>
      <w:r w:rsidR="00562555">
        <w:rPr>
          <w:rFonts w:ascii="Arial" w:hAnsi="Arial" w:cs="Arial"/>
          <w:sz w:val="21"/>
          <w:szCs w:val="21"/>
        </w:rPr>
        <w:t xml:space="preserve"> </w:t>
      </w:r>
      <w:r w:rsidR="0083617E" w:rsidRPr="00562555">
        <w:rPr>
          <w:rFonts w:ascii="Arial" w:hAnsi="Arial" w:cs="Arial"/>
          <w:sz w:val="21"/>
          <w:szCs w:val="21"/>
        </w:rPr>
        <w:t>W</w:t>
      </w:r>
      <w:r w:rsidR="00756BCD" w:rsidRPr="00562555">
        <w:rPr>
          <w:rFonts w:ascii="Arial" w:hAnsi="Arial" w:cs="Arial"/>
          <w:sz w:val="21"/>
          <w:szCs w:val="21"/>
        </w:rPr>
        <w:t xml:space="preserve"> </w:t>
      </w:r>
      <w:r w:rsidR="00E756A4" w:rsidRPr="0056255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</w:t>
      </w:r>
      <w:r w:rsidR="0056114B">
        <w:rPr>
          <w:rFonts w:ascii="Arial" w:hAnsi="Arial" w:cs="Arial"/>
          <w:sz w:val="21"/>
          <w:szCs w:val="21"/>
        </w:rPr>
        <w:br/>
      </w:r>
      <w:r w:rsidR="00E756A4" w:rsidRPr="00856AA1">
        <w:rPr>
          <w:rFonts w:ascii="Arial" w:hAnsi="Arial" w:cs="Arial"/>
          <w:sz w:val="21"/>
          <w:szCs w:val="21"/>
        </w:rPr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="00E756A4"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="00E756A4"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="00E756A4" w:rsidRPr="00856AA1">
        <w:rPr>
          <w:rFonts w:ascii="Arial" w:hAnsi="Arial" w:cs="Arial"/>
          <w:sz w:val="21"/>
          <w:szCs w:val="21"/>
        </w:rPr>
        <w:t>egzemplarzy w formie elektronicznej edytowalnej. Dopiero po dostarczeniu do tut. Dyrekcji ww. egzemplarzy opracowania</w:t>
      </w:r>
      <w:r w:rsidR="0046113A">
        <w:rPr>
          <w:rFonts w:ascii="Arial" w:hAnsi="Arial" w:cs="Arial"/>
          <w:sz w:val="21"/>
          <w:szCs w:val="21"/>
        </w:rPr>
        <w:t>,</w:t>
      </w:r>
      <w:r w:rsidR="00E756A4" w:rsidRPr="00856AA1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 przez Wykonawcę.</w:t>
      </w:r>
    </w:p>
    <w:p w:rsidR="00E756A4" w:rsidRPr="00856AA1" w:rsidRDefault="00E756A4" w:rsidP="002F10B2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D872F0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D872F0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63773A">
        <w:rPr>
          <w:rFonts w:ascii="Arial" w:hAnsi="Arial" w:cs="Arial"/>
          <w:sz w:val="21"/>
          <w:szCs w:val="21"/>
        </w:rPr>
        <w:t>pisemne</w:t>
      </w:r>
      <w:r w:rsidRPr="00856AA1">
        <w:rPr>
          <w:rFonts w:ascii="Arial" w:hAnsi="Arial" w:cs="Arial"/>
          <w:sz w:val="21"/>
          <w:szCs w:val="21"/>
        </w:rPr>
        <w:t>.</w:t>
      </w:r>
    </w:p>
    <w:p w:rsidR="00E756A4" w:rsidRPr="00856AA1" w:rsidRDefault="00E756A4" w:rsidP="00D872F0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D872F0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D872F0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D872F0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0E1316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D872F0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</w:t>
      </w:r>
      <w:r w:rsidR="00B51A60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1, 2, i 3 niniejszego paragrafu, z zastrzeżeniem że Zamawiający może wyznaczyć termin krótszy niż określony w ust</w:t>
      </w:r>
      <w:r w:rsidR="00B03853">
        <w:rPr>
          <w:rFonts w:ascii="Arial" w:eastAsia="Calibri" w:hAnsi="Arial" w:cs="Arial"/>
          <w:sz w:val="21"/>
          <w:szCs w:val="21"/>
        </w:rPr>
        <w:t>.</w:t>
      </w:r>
      <w:r w:rsidRPr="00856AA1">
        <w:rPr>
          <w:rFonts w:ascii="Arial" w:eastAsia="Calibri" w:hAnsi="Arial" w:cs="Arial"/>
          <w:sz w:val="21"/>
          <w:szCs w:val="21"/>
        </w:rPr>
        <w:t xml:space="preserve"> 3.</w:t>
      </w:r>
    </w:p>
    <w:p w:rsidR="00E756A4" w:rsidRPr="00856AA1" w:rsidRDefault="00E756A4" w:rsidP="00D872F0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 xml:space="preserve">w trybie określonym w ust 6 błędów w ekspertyzie zauważonych i zgłoszonych przez Zamawiającego w terminie jednego roku od protokolarnego odbioru przedmiotu zamówienia. </w:t>
      </w:r>
    </w:p>
    <w:p w:rsidR="00E756A4" w:rsidRPr="00856AA1" w:rsidRDefault="00B03853" w:rsidP="00D872F0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 w:rsidR="00C42AB4">
        <w:rPr>
          <w:rFonts w:ascii="Arial" w:eastAsia="Calibri" w:hAnsi="Arial" w:cs="Arial"/>
          <w:sz w:val="21"/>
          <w:szCs w:val="21"/>
        </w:rPr>
        <w:t>ędą Wykonawcy w formie pisemnej; 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B03853" w:rsidP="00D872F0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7645E0" w:rsidRPr="00856AA1" w:rsidRDefault="007645E0" w:rsidP="00D872F0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D872F0">
      <w:pPr>
        <w:spacing w:before="120"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6E263F">
      <w:pPr>
        <w:numPr>
          <w:ilvl w:val="0"/>
          <w:numId w:val="2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D872F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4 lutego 1994 r. o prawie autorskim i prawach </w:t>
      </w:r>
      <w:r w:rsidR="007645E0" w:rsidRPr="00F94DF8">
        <w:rPr>
          <w:rFonts w:ascii="Arial" w:hAnsi="Arial" w:cs="Arial"/>
          <w:sz w:val="21"/>
          <w:szCs w:val="21"/>
        </w:rPr>
        <w:t>(t.j. Dz. U. z 2021 r. poz. 1062),</w:t>
      </w:r>
      <w:r w:rsidR="007645E0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przysługiwać mu będą nieograniczone prawa autorskie,</w:t>
      </w:r>
    </w:p>
    <w:p w:rsidR="0022205F" w:rsidRPr="00856AA1" w:rsidRDefault="0022205F" w:rsidP="00D872F0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D87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D872F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D872F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zakresie obrotu oryginałem albo egzemplarzami, na których utrwalono - wprowadzenie do obrotu, użyczenie lub najem oryginału albo egzemplarzy,</w:t>
      </w:r>
    </w:p>
    <w:p w:rsidR="00760478" w:rsidRPr="00856AA1" w:rsidRDefault="00760478" w:rsidP="00D872F0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D87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D87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D87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D872F0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D872F0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D872F0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D872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2326C0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</w:t>
      </w:r>
      <w:r w:rsidR="002B4EBC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jest obowiązany wykazać </w:t>
      </w:r>
      <w:r w:rsidR="00E96C15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037003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D872F0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D872F0">
      <w:pPr>
        <w:spacing w:before="120"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2230F9" w:rsidRPr="00856AA1" w:rsidRDefault="00F41D88" w:rsidP="00D872F0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2230F9">
        <w:rPr>
          <w:rFonts w:ascii="Arial" w:hAnsi="Arial" w:cs="Arial"/>
          <w:sz w:val="21"/>
          <w:szCs w:val="21"/>
        </w:rPr>
        <w:t xml:space="preserve"> </w:t>
      </w:r>
      <w:r w:rsidR="003656B1">
        <w:rPr>
          <w:rFonts w:ascii="Arial" w:hAnsi="Arial" w:cs="Arial"/>
          <w:sz w:val="21"/>
          <w:szCs w:val="21"/>
        </w:rPr>
        <w:t>[</w:t>
      </w:r>
      <w:r w:rsidR="002230F9">
        <w:rPr>
          <w:rFonts w:ascii="Arial" w:hAnsi="Arial" w:cs="Arial"/>
          <w:sz w:val="21"/>
          <w:szCs w:val="21"/>
        </w:rPr>
        <w:t>z wyjątkiem sytuacji określonych w §10]</w:t>
      </w:r>
      <w:r w:rsidR="002230F9"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D872F0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</w:t>
      </w:r>
      <w:r w:rsidR="002230F9">
        <w:rPr>
          <w:rFonts w:ascii="Arial" w:hAnsi="Arial" w:cs="Arial"/>
          <w:sz w:val="21"/>
          <w:szCs w:val="21"/>
        </w:rPr>
        <w:t>u</w:t>
      </w:r>
      <w:r w:rsidRPr="00856AA1">
        <w:rPr>
          <w:rFonts w:ascii="Arial" w:hAnsi="Arial" w:cs="Arial"/>
          <w:sz w:val="21"/>
          <w:szCs w:val="21"/>
        </w:rPr>
        <w:t xml:space="preserve">st. </w:t>
      </w:r>
      <w:r w:rsidR="002230F9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2230F9" w:rsidRDefault="002230F9" w:rsidP="00D872F0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/>
          <w:sz w:val="21"/>
        </w:rPr>
      </w:pPr>
      <w:r>
        <w:rPr>
          <w:rFonts w:ascii="Arial" w:hAnsi="Arial" w:cs="Arial"/>
          <w:sz w:val="21"/>
          <w:szCs w:val="21"/>
        </w:rPr>
        <w:t xml:space="preserve">w </w:t>
      </w:r>
      <w:r w:rsidRPr="00E01565">
        <w:rPr>
          <w:rFonts w:ascii="Arial" w:hAnsi="Arial"/>
          <w:sz w:val="21"/>
        </w:rPr>
        <w:t xml:space="preserve">przypadku </w:t>
      </w:r>
      <w:r w:rsidRPr="00E01565">
        <w:rPr>
          <w:rFonts w:ascii="Arial" w:hAnsi="Arial" w:cs="Arial"/>
          <w:sz w:val="21"/>
          <w:szCs w:val="21"/>
        </w:rPr>
        <w:t>nieprzedłożenia do akceptacji Zamawiającego dokumentów o których mowa w § 3 ust. 9</w:t>
      </w:r>
      <w:r w:rsidRPr="00E01565">
        <w:rPr>
          <w:rFonts w:ascii="Arial" w:hAnsi="Arial"/>
          <w:sz w:val="21"/>
        </w:rPr>
        <w:t xml:space="preserve"> w terminie do 14 dni od podpisania umowy w wysokości 0,</w:t>
      </w:r>
      <w:r>
        <w:rPr>
          <w:rFonts w:ascii="Arial" w:hAnsi="Arial" w:cs="Arial"/>
          <w:sz w:val="21"/>
          <w:szCs w:val="21"/>
        </w:rPr>
        <w:t>2</w:t>
      </w:r>
      <w:r w:rsidRPr="00E01565">
        <w:rPr>
          <w:rFonts w:ascii="Arial" w:hAnsi="Arial"/>
          <w:sz w:val="21"/>
        </w:rPr>
        <w:t>% kwoty wynagrodzenia brutto, o którym mowa w § 2 ust.</w:t>
      </w:r>
      <w:r w:rsidR="000A3782">
        <w:rPr>
          <w:rFonts w:ascii="Arial" w:hAnsi="Arial"/>
          <w:sz w:val="21"/>
        </w:rPr>
        <w:t xml:space="preserve"> 1 umowy, za każdy dzień zwłoki,</w:t>
      </w:r>
    </w:p>
    <w:p w:rsidR="000A3782" w:rsidRPr="00C2431A" w:rsidRDefault="000A3782" w:rsidP="000A378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0A3782" w:rsidRPr="00C2431A" w:rsidRDefault="000A3782" w:rsidP="000A378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</w:r>
      <w:r w:rsidRPr="00C2431A">
        <w:rPr>
          <w:rFonts w:ascii="Arial" w:hAnsi="Arial" w:cs="Arial"/>
          <w:sz w:val="21"/>
          <w:szCs w:val="21"/>
        </w:rPr>
        <w:lastRenderedPageBreak/>
        <w:t>w § 2 ust. 1 umowy, za każdy stwierdzony przypadek.</w:t>
      </w:r>
    </w:p>
    <w:p w:rsidR="00D32698" w:rsidRPr="00856AA1" w:rsidRDefault="00D32698" w:rsidP="00D872F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D872F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96640B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D872F0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D872F0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D872F0">
      <w:pPr>
        <w:spacing w:before="120"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D872F0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 xml:space="preserve"> o udzielenie  zamówienia następujących sytuacjach:</w:t>
      </w:r>
    </w:p>
    <w:p w:rsidR="00510AC4" w:rsidRPr="00856AA1" w:rsidRDefault="00510AC4" w:rsidP="00D872F0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D872F0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D872F0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D872F0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856AA1" w:rsidRDefault="00510AC4" w:rsidP="00D872F0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r w:rsidRPr="0096640B">
        <w:rPr>
          <w:rFonts w:ascii="Arial" w:eastAsia="HG Mincho Light J" w:hAnsi="Arial" w:cs="Arial"/>
          <w:sz w:val="21"/>
          <w:szCs w:val="21"/>
        </w:rPr>
        <w:t>ustawy</w:t>
      </w:r>
      <w:r w:rsidRPr="00856AA1">
        <w:rPr>
          <w:rStyle w:val="text-justify"/>
          <w:rFonts w:ascii="Arial" w:hAnsi="Arial" w:cs="Arial"/>
          <w:sz w:val="21"/>
          <w:szCs w:val="21"/>
        </w:rPr>
        <w:t xml:space="preserve"> 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 xml:space="preserve">tj. z dnia 13 listopada 2020 r. </w:t>
      </w:r>
      <w:r w:rsidR="00A52870" w:rsidRPr="0096640B">
        <w:rPr>
          <w:rFonts w:ascii="Arial" w:hAnsi="Arial" w:cs="Arial"/>
          <w:sz w:val="21"/>
          <w:szCs w:val="21"/>
        </w:rPr>
        <w:t>(Dz.U. z 2020 r. poz. 2207 ze zm.)</w:t>
      </w:r>
      <w:r w:rsidR="0096640B">
        <w:rPr>
          <w:rFonts w:ascii="Arial" w:hAnsi="Arial" w:cs="Arial"/>
          <w:sz w:val="21"/>
          <w:szCs w:val="21"/>
        </w:rPr>
        <w:t>,</w:t>
      </w:r>
    </w:p>
    <w:p w:rsidR="00510AC4" w:rsidRPr="00856AA1" w:rsidRDefault="00510AC4" w:rsidP="00D872F0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D872F0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8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</w:t>
      </w:r>
      <w:r w:rsidR="00A52870" w:rsidRPr="0096640B">
        <w:rPr>
          <w:rFonts w:ascii="Arial" w:hAnsi="Arial" w:cs="Arial"/>
          <w:sz w:val="21"/>
          <w:szCs w:val="21"/>
        </w:rPr>
        <w:t>(</w:t>
      </w:r>
      <w:r w:rsidR="0096640B" w:rsidRPr="0096640B">
        <w:rPr>
          <w:rFonts w:ascii="Arial" w:hAnsi="Arial" w:cs="Arial"/>
          <w:sz w:val="21"/>
          <w:szCs w:val="21"/>
        </w:rPr>
        <w:t xml:space="preserve">t.j. </w:t>
      </w:r>
      <w:r w:rsidR="00A52870" w:rsidRPr="0096640B">
        <w:rPr>
          <w:rFonts w:ascii="Arial" w:hAnsi="Arial" w:cs="Arial"/>
          <w:sz w:val="21"/>
          <w:szCs w:val="21"/>
        </w:rPr>
        <w:t>Dz.U. z 2020 r. poz. 1342 ze zm.)</w:t>
      </w:r>
      <w:r w:rsidR="0096640B">
        <w:rPr>
          <w:rFonts w:ascii="Arial" w:hAnsi="Arial" w:cs="Arial"/>
          <w:sz w:val="21"/>
          <w:szCs w:val="21"/>
        </w:rPr>
        <w:t>,</w:t>
      </w:r>
      <w:r w:rsidR="00A52870">
        <w:rPr>
          <w:rStyle w:val="text-justify"/>
          <w:rFonts w:ascii="Arial" w:hAnsi="Arial" w:cs="Arial"/>
          <w:sz w:val="21"/>
          <w:szCs w:val="21"/>
        </w:rPr>
        <w:t xml:space="preserve"> </w:t>
      </w:r>
    </w:p>
    <w:p w:rsidR="00510AC4" w:rsidRPr="00856AA1" w:rsidRDefault="00510AC4" w:rsidP="00D872F0">
      <w:pPr>
        <w:autoSpaceDE w:val="0"/>
        <w:autoSpaceDN w:val="0"/>
        <w:adjustRightInd w:val="0"/>
        <w:snapToGrid w:val="0"/>
        <w:spacing w:before="120"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 xml:space="preserve">w tym zakresie w terminie 30 dni od dnia wejścia w życie przepisów wprowadzających </w:t>
      </w:r>
      <w:r w:rsidRPr="00856AA1">
        <w:rPr>
          <w:rFonts w:ascii="Arial" w:hAnsi="Arial" w:cs="Arial"/>
          <w:sz w:val="21"/>
          <w:szCs w:val="21"/>
        </w:rPr>
        <w:lastRenderedPageBreak/>
        <w:t>te zmiany. We wniosku, o którym mowa w zdaniu poprzednim, Wykonawca musi wykazać wpływ zmian na koszy wykonania zamówienia przez Wykonawcę,</w:t>
      </w:r>
    </w:p>
    <w:p w:rsidR="00510AC4" w:rsidRPr="00856AA1" w:rsidRDefault="00510AC4" w:rsidP="00D872F0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D872F0">
      <w:pPr>
        <w:spacing w:after="0" w:line="240" w:lineRule="auto"/>
        <w:ind w:left="127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wyniku sukcesji, wstępując w prawa i obowiązki </w:t>
      </w:r>
      <w:r w:rsidR="002E5770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podstawy wykluczenia oraz nie pociąga to za sobą innych istotnych zmian umowy, a także nie ma na celu uniknięcia stosowania przepisów ustawy, lub</w:t>
      </w:r>
    </w:p>
    <w:p w:rsidR="00510AC4" w:rsidRPr="00856AA1" w:rsidRDefault="00510AC4" w:rsidP="00D872F0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D872F0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Pr="00856AA1" w:rsidRDefault="00510AC4" w:rsidP="00D872F0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510AC4" w:rsidRPr="00856AA1" w:rsidRDefault="00510AC4" w:rsidP="00D872F0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D872F0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D872F0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D872F0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D872F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D872F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D872F0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9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0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1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2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D872F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D872F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D872F0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D872F0">
      <w:pPr>
        <w:spacing w:before="120"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D872F0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D872F0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</w:t>
      </w:r>
      <w:r w:rsidRPr="00856AA1">
        <w:rPr>
          <w:rFonts w:ascii="Arial" w:hAnsi="Arial" w:cs="Arial"/>
          <w:sz w:val="21"/>
          <w:szCs w:val="21"/>
        </w:rPr>
        <w:lastRenderedPageBreak/>
        <w:t>w związku z którym zastrzeżono tę karę, nastąpiło w okresie obowiązywania stanu zagrożenia epidemicznego albo stanu epidemii.</w:t>
      </w:r>
    </w:p>
    <w:p w:rsidR="00510AC4" w:rsidRPr="00856AA1" w:rsidRDefault="00510AC4" w:rsidP="00D872F0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D872F0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D872F0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2E5770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D872F0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D872F0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D872F0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D872F0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3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D872F0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D872F0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D872F0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885115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D872F0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D872F0">
      <w:pPr>
        <w:widowControl w:val="0"/>
        <w:suppressAutoHyphens/>
        <w:spacing w:before="120"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D872F0">
      <w:pPr>
        <w:spacing w:before="12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D872F0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D872F0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umowy na osobę trzecią.</w:t>
      </w:r>
    </w:p>
    <w:p w:rsidR="00CA1AA7" w:rsidRPr="00856AA1" w:rsidRDefault="00CA1AA7" w:rsidP="00D872F0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W sprawach nieuregulowanych w niniejszej Umowie stosuje się przepisy Kodeksu Cywilnego oraz ustawy Prawo Zamówień Publicznych.</w:t>
      </w:r>
    </w:p>
    <w:p w:rsidR="00CA1AA7" w:rsidRPr="00856AA1" w:rsidRDefault="00012193" w:rsidP="00D872F0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D872F0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D872F0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D872F0">
      <w:pPr>
        <w:spacing w:before="120"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D872F0">
      <w:pPr>
        <w:spacing w:before="120"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4"/>
      <w:footerReference w:type="default" r:id="rId15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FF9" w:rsidRDefault="00E61FF9" w:rsidP="006A17A9">
      <w:pPr>
        <w:spacing w:after="0" w:line="240" w:lineRule="auto"/>
      </w:pPr>
      <w:r>
        <w:separator/>
      </w:r>
    </w:p>
  </w:endnote>
  <w:endnote w:type="continuationSeparator" w:id="0">
    <w:p w:rsidR="00E61FF9" w:rsidRDefault="00E61FF9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307ACE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6E263F">
      <w:rPr>
        <w:rFonts w:ascii="Arial" w:hAnsi="Arial" w:cs="Arial"/>
        <w:noProof/>
        <w:sz w:val="20"/>
        <w:szCs w:val="20"/>
      </w:rPr>
      <w:t>3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FF9" w:rsidRDefault="00E61FF9" w:rsidP="006A17A9">
      <w:pPr>
        <w:spacing w:after="0" w:line="240" w:lineRule="auto"/>
      </w:pPr>
      <w:r>
        <w:separator/>
      </w:r>
    </w:p>
  </w:footnote>
  <w:footnote w:type="continuationSeparator" w:id="0">
    <w:p w:rsidR="00E61FF9" w:rsidRDefault="00E61FF9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14817AA"/>
    <w:lvl w:ilvl="0" w:tplc="1F72C9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EFFAC972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5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499F"/>
    <w:rsid w:val="000064CE"/>
    <w:rsid w:val="00012193"/>
    <w:rsid w:val="00017967"/>
    <w:rsid w:val="00023EB3"/>
    <w:rsid w:val="000308DD"/>
    <w:rsid w:val="00032356"/>
    <w:rsid w:val="00037003"/>
    <w:rsid w:val="00042E56"/>
    <w:rsid w:val="00045D8A"/>
    <w:rsid w:val="00047C91"/>
    <w:rsid w:val="0005161E"/>
    <w:rsid w:val="00052328"/>
    <w:rsid w:val="00081C62"/>
    <w:rsid w:val="000A3782"/>
    <w:rsid w:val="000A7860"/>
    <w:rsid w:val="000B1C9C"/>
    <w:rsid w:val="000B7794"/>
    <w:rsid w:val="000C3F80"/>
    <w:rsid w:val="000C716C"/>
    <w:rsid w:val="000D25FE"/>
    <w:rsid w:val="000E1316"/>
    <w:rsid w:val="000E6A27"/>
    <w:rsid w:val="000E701A"/>
    <w:rsid w:val="000F3FAC"/>
    <w:rsid w:val="00112474"/>
    <w:rsid w:val="00112623"/>
    <w:rsid w:val="0012454D"/>
    <w:rsid w:val="0012464F"/>
    <w:rsid w:val="00124DF1"/>
    <w:rsid w:val="00125B62"/>
    <w:rsid w:val="00141084"/>
    <w:rsid w:val="001438B7"/>
    <w:rsid w:val="001532CB"/>
    <w:rsid w:val="00156439"/>
    <w:rsid w:val="001575B6"/>
    <w:rsid w:val="00164E13"/>
    <w:rsid w:val="001661CC"/>
    <w:rsid w:val="00166372"/>
    <w:rsid w:val="00167B37"/>
    <w:rsid w:val="00170B9C"/>
    <w:rsid w:val="00171EE6"/>
    <w:rsid w:val="00175283"/>
    <w:rsid w:val="00180168"/>
    <w:rsid w:val="00185B35"/>
    <w:rsid w:val="00186D3D"/>
    <w:rsid w:val="001936BB"/>
    <w:rsid w:val="00196E18"/>
    <w:rsid w:val="001A09D5"/>
    <w:rsid w:val="001B1232"/>
    <w:rsid w:val="001B1AA1"/>
    <w:rsid w:val="001B2621"/>
    <w:rsid w:val="001B2A9A"/>
    <w:rsid w:val="001B5359"/>
    <w:rsid w:val="001B6AF1"/>
    <w:rsid w:val="001D3B56"/>
    <w:rsid w:val="001D62D9"/>
    <w:rsid w:val="001E0860"/>
    <w:rsid w:val="001F2EC9"/>
    <w:rsid w:val="001F72B2"/>
    <w:rsid w:val="00201E9A"/>
    <w:rsid w:val="0021146B"/>
    <w:rsid w:val="0021411B"/>
    <w:rsid w:val="00220667"/>
    <w:rsid w:val="002207A1"/>
    <w:rsid w:val="0022205F"/>
    <w:rsid w:val="002230F9"/>
    <w:rsid w:val="002255AD"/>
    <w:rsid w:val="002326C0"/>
    <w:rsid w:val="0023329B"/>
    <w:rsid w:val="002439D9"/>
    <w:rsid w:val="00244085"/>
    <w:rsid w:val="00266E4E"/>
    <w:rsid w:val="00266E57"/>
    <w:rsid w:val="00267FBE"/>
    <w:rsid w:val="00282B62"/>
    <w:rsid w:val="00287D55"/>
    <w:rsid w:val="0029041E"/>
    <w:rsid w:val="002955D7"/>
    <w:rsid w:val="0029624A"/>
    <w:rsid w:val="00297F09"/>
    <w:rsid w:val="002A18C1"/>
    <w:rsid w:val="002A4F99"/>
    <w:rsid w:val="002B22F2"/>
    <w:rsid w:val="002B45B6"/>
    <w:rsid w:val="002B4EBC"/>
    <w:rsid w:val="002C0A04"/>
    <w:rsid w:val="002C28A0"/>
    <w:rsid w:val="002D4C07"/>
    <w:rsid w:val="002E2ECD"/>
    <w:rsid w:val="002E4D47"/>
    <w:rsid w:val="002E5770"/>
    <w:rsid w:val="002F10B2"/>
    <w:rsid w:val="002F2F4A"/>
    <w:rsid w:val="002F3662"/>
    <w:rsid w:val="00305D80"/>
    <w:rsid w:val="00307ACE"/>
    <w:rsid w:val="0031277B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56B1"/>
    <w:rsid w:val="00366CA0"/>
    <w:rsid w:val="00374AEA"/>
    <w:rsid w:val="003803B7"/>
    <w:rsid w:val="00381593"/>
    <w:rsid w:val="00382E0E"/>
    <w:rsid w:val="003974FA"/>
    <w:rsid w:val="003B4320"/>
    <w:rsid w:val="003B4D9B"/>
    <w:rsid w:val="003C088F"/>
    <w:rsid w:val="003C292C"/>
    <w:rsid w:val="003C2E2C"/>
    <w:rsid w:val="003C3A27"/>
    <w:rsid w:val="003C55A7"/>
    <w:rsid w:val="003C5952"/>
    <w:rsid w:val="003D0247"/>
    <w:rsid w:val="003D5C41"/>
    <w:rsid w:val="003D73DD"/>
    <w:rsid w:val="003E2A66"/>
    <w:rsid w:val="003E5D1E"/>
    <w:rsid w:val="003F271F"/>
    <w:rsid w:val="003F5115"/>
    <w:rsid w:val="00402A5E"/>
    <w:rsid w:val="0040575B"/>
    <w:rsid w:val="00412FBE"/>
    <w:rsid w:val="00426096"/>
    <w:rsid w:val="00426A95"/>
    <w:rsid w:val="0043005B"/>
    <w:rsid w:val="00437045"/>
    <w:rsid w:val="00442D98"/>
    <w:rsid w:val="004435FC"/>
    <w:rsid w:val="0044394A"/>
    <w:rsid w:val="0044459E"/>
    <w:rsid w:val="00446BD0"/>
    <w:rsid w:val="0046113A"/>
    <w:rsid w:val="00462B48"/>
    <w:rsid w:val="00465600"/>
    <w:rsid w:val="00475E39"/>
    <w:rsid w:val="00481195"/>
    <w:rsid w:val="004877F4"/>
    <w:rsid w:val="00491237"/>
    <w:rsid w:val="00497305"/>
    <w:rsid w:val="004A1551"/>
    <w:rsid w:val="004A17DC"/>
    <w:rsid w:val="004A7C48"/>
    <w:rsid w:val="004A7E9D"/>
    <w:rsid w:val="004B15C8"/>
    <w:rsid w:val="004B20A6"/>
    <w:rsid w:val="004C116C"/>
    <w:rsid w:val="004D1BAF"/>
    <w:rsid w:val="004D4AF1"/>
    <w:rsid w:val="004F08C6"/>
    <w:rsid w:val="004F4149"/>
    <w:rsid w:val="00502EBC"/>
    <w:rsid w:val="00503728"/>
    <w:rsid w:val="0050380B"/>
    <w:rsid w:val="00504791"/>
    <w:rsid w:val="0051051C"/>
    <w:rsid w:val="00510AC4"/>
    <w:rsid w:val="00510D40"/>
    <w:rsid w:val="00524D3D"/>
    <w:rsid w:val="005337B8"/>
    <w:rsid w:val="005345AF"/>
    <w:rsid w:val="00535C64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6732"/>
    <w:rsid w:val="00587114"/>
    <w:rsid w:val="00591253"/>
    <w:rsid w:val="00593154"/>
    <w:rsid w:val="00594BEC"/>
    <w:rsid w:val="0059786C"/>
    <w:rsid w:val="005A3A6E"/>
    <w:rsid w:val="005C7DEE"/>
    <w:rsid w:val="005D00A9"/>
    <w:rsid w:val="005E1E25"/>
    <w:rsid w:val="005E303F"/>
    <w:rsid w:val="005E3DCE"/>
    <w:rsid w:val="005E7522"/>
    <w:rsid w:val="005E7EC3"/>
    <w:rsid w:val="005F35E1"/>
    <w:rsid w:val="00601934"/>
    <w:rsid w:val="0060705F"/>
    <w:rsid w:val="006102CE"/>
    <w:rsid w:val="00614A32"/>
    <w:rsid w:val="006218E7"/>
    <w:rsid w:val="00623077"/>
    <w:rsid w:val="00625055"/>
    <w:rsid w:val="006316B2"/>
    <w:rsid w:val="0063773A"/>
    <w:rsid w:val="00640AAA"/>
    <w:rsid w:val="00655FFD"/>
    <w:rsid w:val="00656A9F"/>
    <w:rsid w:val="00660425"/>
    <w:rsid w:val="0066434E"/>
    <w:rsid w:val="00665386"/>
    <w:rsid w:val="00667132"/>
    <w:rsid w:val="006822B4"/>
    <w:rsid w:val="00690ED0"/>
    <w:rsid w:val="00693CE4"/>
    <w:rsid w:val="00697B7B"/>
    <w:rsid w:val="006A0697"/>
    <w:rsid w:val="006A1572"/>
    <w:rsid w:val="006A17A9"/>
    <w:rsid w:val="006A2021"/>
    <w:rsid w:val="006A2118"/>
    <w:rsid w:val="006A354E"/>
    <w:rsid w:val="006A4C3F"/>
    <w:rsid w:val="006B6B83"/>
    <w:rsid w:val="006B6C46"/>
    <w:rsid w:val="006B6E18"/>
    <w:rsid w:val="006C0C8E"/>
    <w:rsid w:val="006C5ECB"/>
    <w:rsid w:val="006C7493"/>
    <w:rsid w:val="006D7029"/>
    <w:rsid w:val="006E0FEF"/>
    <w:rsid w:val="006E12EC"/>
    <w:rsid w:val="006E263F"/>
    <w:rsid w:val="006E759F"/>
    <w:rsid w:val="006E76B8"/>
    <w:rsid w:val="006F32A4"/>
    <w:rsid w:val="00700EBF"/>
    <w:rsid w:val="00710505"/>
    <w:rsid w:val="00710EA6"/>
    <w:rsid w:val="00711A55"/>
    <w:rsid w:val="00723774"/>
    <w:rsid w:val="0072618C"/>
    <w:rsid w:val="0073446B"/>
    <w:rsid w:val="0074631D"/>
    <w:rsid w:val="007551D6"/>
    <w:rsid w:val="00756BCD"/>
    <w:rsid w:val="00760478"/>
    <w:rsid w:val="007622AF"/>
    <w:rsid w:val="007625FC"/>
    <w:rsid w:val="007645E0"/>
    <w:rsid w:val="00766163"/>
    <w:rsid w:val="00766492"/>
    <w:rsid w:val="00775181"/>
    <w:rsid w:val="00777C97"/>
    <w:rsid w:val="0078611D"/>
    <w:rsid w:val="0078757A"/>
    <w:rsid w:val="00794AAD"/>
    <w:rsid w:val="007976D0"/>
    <w:rsid w:val="007A300D"/>
    <w:rsid w:val="007A3610"/>
    <w:rsid w:val="007B3182"/>
    <w:rsid w:val="007B7F2C"/>
    <w:rsid w:val="007C19FC"/>
    <w:rsid w:val="007C2151"/>
    <w:rsid w:val="007C2F27"/>
    <w:rsid w:val="007C4F41"/>
    <w:rsid w:val="007C64B7"/>
    <w:rsid w:val="007D5943"/>
    <w:rsid w:val="007D6EE2"/>
    <w:rsid w:val="007F08F3"/>
    <w:rsid w:val="007F100C"/>
    <w:rsid w:val="007F576B"/>
    <w:rsid w:val="008044BF"/>
    <w:rsid w:val="00814DD2"/>
    <w:rsid w:val="0081756A"/>
    <w:rsid w:val="00820715"/>
    <w:rsid w:val="00826158"/>
    <w:rsid w:val="0083617E"/>
    <w:rsid w:val="0085358F"/>
    <w:rsid w:val="00856AA1"/>
    <w:rsid w:val="008570CE"/>
    <w:rsid w:val="00857291"/>
    <w:rsid w:val="00865FD5"/>
    <w:rsid w:val="00880116"/>
    <w:rsid w:val="008816EA"/>
    <w:rsid w:val="00885115"/>
    <w:rsid w:val="0088667D"/>
    <w:rsid w:val="008878BA"/>
    <w:rsid w:val="00891EAB"/>
    <w:rsid w:val="008A1FE5"/>
    <w:rsid w:val="008A7351"/>
    <w:rsid w:val="008A73B0"/>
    <w:rsid w:val="008B1556"/>
    <w:rsid w:val="008B3346"/>
    <w:rsid w:val="008C09BC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9053EE"/>
    <w:rsid w:val="009075C2"/>
    <w:rsid w:val="00910771"/>
    <w:rsid w:val="00910B3E"/>
    <w:rsid w:val="009178CC"/>
    <w:rsid w:val="0092310F"/>
    <w:rsid w:val="00926AAC"/>
    <w:rsid w:val="0093546C"/>
    <w:rsid w:val="00935BCB"/>
    <w:rsid w:val="0094272D"/>
    <w:rsid w:val="00952EB1"/>
    <w:rsid w:val="00954486"/>
    <w:rsid w:val="00960CF6"/>
    <w:rsid w:val="0096549B"/>
    <w:rsid w:val="0096640B"/>
    <w:rsid w:val="00971C6D"/>
    <w:rsid w:val="00983B46"/>
    <w:rsid w:val="00986EEE"/>
    <w:rsid w:val="00987F1D"/>
    <w:rsid w:val="00991C93"/>
    <w:rsid w:val="009937B7"/>
    <w:rsid w:val="00994EE5"/>
    <w:rsid w:val="00995504"/>
    <w:rsid w:val="00996359"/>
    <w:rsid w:val="00996A7E"/>
    <w:rsid w:val="009A22B1"/>
    <w:rsid w:val="009A4B8C"/>
    <w:rsid w:val="009A7E97"/>
    <w:rsid w:val="009B39C9"/>
    <w:rsid w:val="009C266B"/>
    <w:rsid w:val="009C551F"/>
    <w:rsid w:val="009D022C"/>
    <w:rsid w:val="009F52D2"/>
    <w:rsid w:val="009F72CF"/>
    <w:rsid w:val="00A02AC8"/>
    <w:rsid w:val="00A146BD"/>
    <w:rsid w:val="00A1652F"/>
    <w:rsid w:val="00A16684"/>
    <w:rsid w:val="00A27025"/>
    <w:rsid w:val="00A36386"/>
    <w:rsid w:val="00A37C3F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37B4"/>
    <w:rsid w:val="00A847E8"/>
    <w:rsid w:val="00AA0E4A"/>
    <w:rsid w:val="00AA404D"/>
    <w:rsid w:val="00AA7AEE"/>
    <w:rsid w:val="00AB20EA"/>
    <w:rsid w:val="00AB2F78"/>
    <w:rsid w:val="00AC157F"/>
    <w:rsid w:val="00AC670D"/>
    <w:rsid w:val="00AC72E3"/>
    <w:rsid w:val="00B01ACE"/>
    <w:rsid w:val="00B03853"/>
    <w:rsid w:val="00B04277"/>
    <w:rsid w:val="00B07558"/>
    <w:rsid w:val="00B10300"/>
    <w:rsid w:val="00B16E5B"/>
    <w:rsid w:val="00B22CA8"/>
    <w:rsid w:val="00B3197F"/>
    <w:rsid w:val="00B44067"/>
    <w:rsid w:val="00B45204"/>
    <w:rsid w:val="00B461CC"/>
    <w:rsid w:val="00B47F1E"/>
    <w:rsid w:val="00B51A60"/>
    <w:rsid w:val="00B52E09"/>
    <w:rsid w:val="00B5325C"/>
    <w:rsid w:val="00B5407E"/>
    <w:rsid w:val="00B556CE"/>
    <w:rsid w:val="00B657CA"/>
    <w:rsid w:val="00B7418C"/>
    <w:rsid w:val="00B8747B"/>
    <w:rsid w:val="00B87B97"/>
    <w:rsid w:val="00B901D1"/>
    <w:rsid w:val="00B93387"/>
    <w:rsid w:val="00B96A73"/>
    <w:rsid w:val="00B97D50"/>
    <w:rsid w:val="00B97F56"/>
    <w:rsid w:val="00BA48BE"/>
    <w:rsid w:val="00BA54F1"/>
    <w:rsid w:val="00BB3520"/>
    <w:rsid w:val="00BB6C8F"/>
    <w:rsid w:val="00BB7B0D"/>
    <w:rsid w:val="00BC1BC1"/>
    <w:rsid w:val="00BD0672"/>
    <w:rsid w:val="00BD0F38"/>
    <w:rsid w:val="00BD1F5A"/>
    <w:rsid w:val="00BD3B51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2AB4"/>
    <w:rsid w:val="00C43CF8"/>
    <w:rsid w:val="00C51E70"/>
    <w:rsid w:val="00C66186"/>
    <w:rsid w:val="00C73AA3"/>
    <w:rsid w:val="00C75841"/>
    <w:rsid w:val="00C7710D"/>
    <w:rsid w:val="00C77D48"/>
    <w:rsid w:val="00C84032"/>
    <w:rsid w:val="00C8690D"/>
    <w:rsid w:val="00C923B5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D1BA0"/>
    <w:rsid w:val="00CD74A8"/>
    <w:rsid w:val="00CF34B5"/>
    <w:rsid w:val="00CF35B7"/>
    <w:rsid w:val="00D01A6D"/>
    <w:rsid w:val="00D0272E"/>
    <w:rsid w:val="00D041B9"/>
    <w:rsid w:val="00D055FC"/>
    <w:rsid w:val="00D05CF1"/>
    <w:rsid w:val="00D07159"/>
    <w:rsid w:val="00D07FC6"/>
    <w:rsid w:val="00D10C96"/>
    <w:rsid w:val="00D150C7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DC4"/>
    <w:rsid w:val="00D859E8"/>
    <w:rsid w:val="00D86D59"/>
    <w:rsid w:val="00D872F0"/>
    <w:rsid w:val="00D91A31"/>
    <w:rsid w:val="00D9608E"/>
    <w:rsid w:val="00DB17C7"/>
    <w:rsid w:val="00DB3C65"/>
    <w:rsid w:val="00DC23F2"/>
    <w:rsid w:val="00DC3CF3"/>
    <w:rsid w:val="00DC426D"/>
    <w:rsid w:val="00DC52A2"/>
    <w:rsid w:val="00DD015B"/>
    <w:rsid w:val="00DD040F"/>
    <w:rsid w:val="00DE3F79"/>
    <w:rsid w:val="00DE484E"/>
    <w:rsid w:val="00DE6899"/>
    <w:rsid w:val="00DF16BF"/>
    <w:rsid w:val="00DF1F58"/>
    <w:rsid w:val="00E109BD"/>
    <w:rsid w:val="00E138A5"/>
    <w:rsid w:val="00E20DE1"/>
    <w:rsid w:val="00E224EE"/>
    <w:rsid w:val="00E24917"/>
    <w:rsid w:val="00E30C73"/>
    <w:rsid w:val="00E3109D"/>
    <w:rsid w:val="00E328E0"/>
    <w:rsid w:val="00E45A43"/>
    <w:rsid w:val="00E61FF9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96C15"/>
    <w:rsid w:val="00EB22A3"/>
    <w:rsid w:val="00EB3DFF"/>
    <w:rsid w:val="00EB3E67"/>
    <w:rsid w:val="00EC0AAD"/>
    <w:rsid w:val="00EC65DC"/>
    <w:rsid w:val="00ED305F"/>
    <w:rsid w:val="00ED4C4C"/>
    <w:rsid w:val="00EE266D"/>
    <w:rsid w:val="00EE5B52"/>
    <w:rsid w:val="00EE6158"/>
    <w:rsid w:val="00EF513D"/>
    <w:rsid w:val="00F0330F"/>
    <w:rsid w:val="00F04E75"/>
    <w:rsid w:val="00F2280A"/>
    <w:rsid w:val="00F271B0"/>
    <w:rsid w:val="00F3098E"/>
    <w:rsid w:val="00F41D88"/>
    <w:rsid w:val="00F423C4"/>
    <w:rsid w:val="00F4768F"/>
    <w:rsid w:val="00F4790C"/>
    <w:rsid w:val="00F50B5E"/>
    <w:rsid w:val="00F53532"/>
    <w:rsid w:val="00F723B8"/>
    <w:rsid w:val="00F76556"/>
    <w:rsid w:val="00F80574"/>
    <w:rsid w:val="00F947C8"/>
    <w:rsid w:val="00FA3F43"/>
    <w:rsid w:val="00FA400A"/>
    <w:rsid w:val="00FA6B03"/>
    <w:rsid w:val="00FB1E81"/>
    <w:rsid w:val="00FB346C"/>
    <w:rsid w:val="00FB432F"/>
    <w:rsid w:val="00FB70CE"/>
    <w:rsid w:val="00FB7A51"/>
    <w:rsid w:val="00FC0545"/>
    <w:rsid w:val="00FC171D"/>
    <w:rsid w:val="00FC6C86"/>
    <w:rsid w:val="00FD54FE"/>
    <w:rsid w:val="00FE0927"/>
    <w:rsid w:val="00FE0BB2"/>
    <w:rsid w:val="00FE3B6C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eader" Target="header1.xm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CC4B83-A93E-4221-9A6B-6F71FB746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3570</Words>
  <Characters>21420</Characters>
  <Application>Microsoft Office Word</Application>
  <DocSecurity>0</DocSecurity>
  <Lines>178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24941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9</cp:revision>
  <cp:lastPrinted>2017-03-09T08:59:00Z</cp:lastPrinted>
  <dcterms:created xsi:type="dcterms:W3CDTF">2021-10-07T07:08:00Z</dcterms:created>
  <dcterms:modified xsi:type="dcterms:W3CDTF">2021-12-02T08:51:00Z</dcterms:modified>
</cp:coreProperties>
</file>