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5F07B8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DD497D" w14:paraId="3F7908E2" w14:textId="77777777" w:rsidTr="00DB4EEC">
        <w:trPr>
          <w:trHeight w:val="1925"/>
        </w:trPr>
        <w:tc>
          <w:tcPr>
            <w:tcW w:w="9430" w:type="dxa"/>
            <w:gridSpan w:val="7"/>
          </w:tcPr>
          <w:p w14:paraId="76B939C3" w14:textId="4D407FD3" w:rsidR="005F07B8" w:rsidRPr="00DD497D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AE9F6F6" w14:textId="60767815" w:rsidR="005F07B8" w:rsidRPr="00DD497D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Oferta</w:t>
            </w:r>
          </w:p>
          <w:p w14:paraId="3CB4155B" w14:textId="4BCB4279" w:rsidR="005F07B8" w:rsidRPr="00DD497D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dla</w:t>
            </w:r>
          </w:p>
          <w:p w14:paraId="63A423AA" w14:textId="5F81A3BA" w:rsidR="005F07B8" w:rsidRPr="00DD497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Regionalnej Dyrekcji Ochrony Środowiska w</w:t>
            </w:r>
            <w:r w:rsidR="00A65B73"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Warszawie</w:t>
            </w:r>
          </w:p>
          <w:p w14:paraId="2AF92845" w14:textId="77777777" w:rsidR="005F07B8" w:rsidRPr="00DD497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Henryka Sienkiewicza 3</w:t>
            </w:r>
          </w:p>
          <w:p w14:paraId="338AAE0B" w14:textId="77777777" w:rsidR="005F07B8" w:rsidRPr="00DD497D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00-015 Warszawa </w:t>
            </w:r>
          </w:p>
          <w:p w14:paraId="6A43A0B4" w14:textId="77777777" w:rsidR="005F07B8" w:rsidRPr="00DD497D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Nazwa Wykonawcy*:</w:t>
            </w:r>
          </w:p>
          <w:p w14:paraId="14E09F9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08579E5B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7B7FFE95" w14:textId="77777777" w:rsidR="005F07B8" w:rsidRPr="00DD497D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......................................................</w:t>
            </w:r>
          </w:p>
          <w:p w14:paraId="7856A5A4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- zwany w dalszej części oferty Wykonawcą</w:t>
            </w:r>
          </w:p>
        </w:tc>
      </w:tr>
      <w:tr w:rsidR="005F07B8" w:rsidRPr="00DD497D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DD497D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14B8A9A7" w14:textId="77777777" w:rsidTr="002065FF">
        <w:tc>
          <w:tcPr>
            <w:tcW w:w="5740" w:type="dxa"/>
            <w:gridSpan w:val="3"/>
          </w:tcPr>
          <w:p w14:paraId="1E84B783" w14:textId="56D0A300" w:rsidR="005F07B8" w:rsidRPr="00DD497D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Osoba wyznaczona przez Wykonawcę do kontaktów 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br/>
              <w:t xml:space="preserve">z Zamawiającym </w:t>
            </w: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imię i nazwisko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oraz</w:t>
            </w:r>
            <w:r w:rsidR="008D3880"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tel., faks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. </w:t>
            </w:r>
          </w:p>
          <w:p w14:paraId="6480DF0D" w14:textId="77777777" w:rsidR="005F07B8" w:rsidRPr="00DD497D" w:rsidRDefault="005F07B8" w:rsidP="005F07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(</w:t>
            </w:r>
            <w:r w:rsidRPr="00DD497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faksowej, na podany numer będą wysyłane wszystkie informacje faksowe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), </w:t>
            </w: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(</w:t>
            </w:r>
            <w:r w:rsidRPr="00DD497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elektronicznej, na podany adres będą wysyłane wszystkie informacje przesyłane drogą elektroniczną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0BD9C50" w14:textId="77777777" w:rsidTr="002065FF">
        <w:tc>
          <w:tcPr>
            <w:tcW w:w="2905" w:type="dxa"/>
          </w:tcPr>
          <w:p w14:paraId="0B5138EC" w14:textId="7FDCA5C1" w:rsidR="005F07B8" w:rsidRPr="00DD497D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Adres</w:t>
            </w:r>
            <w:r w:rsidR="005F07B8"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3E4DE13" w14:textId="77777777" w:rsidTr="002065FF">
        <w:tc>
          <w:tcPr>
            <w:tcW w:w="2905" w:type="dxa"/>
          </w:tcPr>
          <w:p w14:paraId="4522851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39C77121" w14:textId="77777777" w:rsidTr="002065FF">
        <w:tc>
          <w:tcPr>
            <w:tcW w:w="2905" w:type="dxa"/>
          </w:tcPr>
          <w:p w14:paraId="3E2857FE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DD497D" w14:paraId="0BDDA898" w14:textId="77777777" w:rsidTr="002065FF">
        <w:trPr>
          <w:cantSplit/>
        </w:trPr>
        <w:tc>
          <w:tcPr>
            <w:tcW w:w="2905" w:type="dxa"/>
          </w:tcPr>
          <w:p w14:paraId="5C9B9141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sz w:val="18"/>
                <w:szCs w:val="18"/>
                <w:lang w:val="en-US"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14:paraId="57204400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DD497D" w14:paraId="3DF1D130" w14:textId="77777777" w:rsidTr="002065FF">
        <w:trPr>
          <w:cantSplit/>
        </w:trPr>
        <w:tc>
          <w:tcPr>
            <w:tcW w:w="2905" w:type="dxa"/>
          </w:tcPr>
          <w:p w14:paraId="5199749B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14:paraId="071B50A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00578963" w14:textId="77777777" w:rsidTr="002065FF">
        <w:trPr>
          <w:cantSplit/>
        </w:trPr>
        <w:tc>
          <w:tcPr>
            <w:tcW w:w="2905" w:type="dxa"/>
          </w:tcPr>
          <w:p w14:paraId="00F2F2F6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Pr="00DD497D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E156B9" w14:textId="77777777" w:rsidR="005F07B8" w:rsidRPr="00DD497D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OFEROWANY PRZEDMIOT ZAMÓWIENIA:</w:t>
            </w:r>
          </w:p>
          <w:p w14:paraId="70C8C9ED" w14:textId="225CC6D7" w:rsidR="002E0E00" w:rsidRPr="00DD497D" w:rsidRDefault="002E0E0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Przedmiotem zamówienia jest zakup i dostawa tuszy, tonerów i materiałów eksploatacyjnych do urządzeń drukujących 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do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siedzib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y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Regionalnej Dyrekcji Ochrony Środowiska w Warszawie 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biur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Wydziałów Terenowych w Siedlcach, Ostrołęce, Ciechanowie, Radomiu i Płocku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oraz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bezpłatny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odbiór zużytych tuszy, tonerów i materiałów eksploatacyjnych do urządzeń drukujących 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siedzib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y 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Regionalnej Dyrekcji Ochrony Środowiska w Warszawie i biur Wydziałów Terenowych w Siedlcach, Ostrołęce, Ciechanowie, Radomiu i Płocku.</w:t>
            </w:r>
          </w:p>
          <w:p w14:paraId="61F77751" w14:textId="01E81E48" w:rsidR="00DB4EEC" w:rsidRPr="00DD497D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ferujemy realizację przedmiotu zamówienia na warunkach określonych w niniejszej ofercie.</w:t>
            </w:r>
          </w:p>
        </w:tc>
      </w:tr>
      <w:tr w:rsidR="00DD497D" w:rsidRPr="00DD497D" w14:paraId="26837352" w14:textId="77777777" w:rsidTr="00200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143AD27" w14:textId="2F0B218C" w:rsidR="00DD497D" w:rsidRPr="00DD497D" w:rsidRDefault="00DD497D" w:rsidP="00200B20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ŁĄCZNA CENA OFERTOWA – CZĘŚĆ </w:t>
            </w:r>
            <w:r w:rsidR="008E76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*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14:paraId="0C567BF3" w14:textId="77777777" w:rsidR="00DD497D" w:rsidRPr="00DD497D" w:rsidRDefault="00DD497D" w:rsidP="00200B20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DD497D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D497D" w:rsidRPr="00DD497D" w14:paraId="443289E2" w14:textId="77777777" w:rsidTr="00200B2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CDDD764" w14:textId="77777777" w:rsidR="00DD497D" w:rsidRPr="00DD497D" w:rsidRDefault="00DD497D" w:rsidP="00200B2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DD49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159D076C" w14:textId="77777777" w:rsidR="00DD497D" w:rsidRPr="00DD497D" w:rsidRDefault="00DD497D" w:rsidP="00200B20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1E08029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CA195A9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5DF75C65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ceny jednostkowe zgodne z cenami w Formularzu cenowym stanowiącym załącznik nr 1a do formularza oferty</w:t>
            </w:r>
          </w:p>
          <w:p w14:paraId="75A06D06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DD497D" w14:paraId="6E3214F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0FFCD72" w14:textId="7A033606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ŁĄCZNA CENA OFERTOWA</w:t>
            </w:r>
            <w:r w:rsidR="00DD497D"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– CZĘŚĆ 2</w:t>
            </w:r>
            <w:r w:rsid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*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14:paraId="40794B7B" w14:textId="77777777" w:rsidR="005F07B8" w:rsidRPr="00DD497D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DD497D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DD497D" w14:paraId="7919BF01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85188F3" w14:textId="113523F1" w:rsidR="005F07B8" w:rsidRPr="00DD497D" w:rsidRDefault="005F07B8" w:rsidP="008D388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DD49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3AFF8EE5" w14:textId="77777777" w:rsidR="005F07B8" w:rsidRPr="00DD497D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BC18511" w14:textId="77777777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A1AD92E" w14:textId="77777777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730AAB39" w14:textId="4B37C8DD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ceny jednostkowe zgodne z </w:t>
            </w:r>
            <w:r w:rsidR="00446F11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cenami w Formularzu cenowym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46F11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stanowiącym załącznik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nr 1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do 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formularza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oferty</w:t>
            </w:r>
          </w:p>
          <w:p w14:paraId="7B57B119" w14:textId="77777777" w:rsidR="005F07B8" w:rsidRPr="00DD497D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DD497D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OŚWIADCZENIA:</w:t>
            </w:r>
          </w:p>
          <w:p w14:paraId="5D93F274" w14:textId="77777777" w:rsidR="005F07B8" w:rsidRPr="00DD497D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1) 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zamówienie zostanie zrealizowane w terminach określonych 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</w:t>
            </w:r>
            <w:r w:rsidR="008C1A6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zapytaniu ofertowym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0FC92250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DD497D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77777777" w:rsidR="00F27F7E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akceptujemy warunki płatności określone przez Zamawiającego w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 wzorze umowy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6EE74A28" w14:textId="77777777" w:rsidR="00672CBE" w:rsidRPr="00DD497D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 w:rsidR="00672CB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FF5E6AB" w14:textId="77777777" w:rsidR="00A45C30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6) oświadczam, że posiadamy indywidualny </w:t>
            </w:r>
            <w:r w:rsidRPr="00DD49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numer rejestrowy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BDO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oraz posiadamy uprawnienia do transportu odpadów niebezpiecznych, których kopi</w:t>
            </w:r>
            <w:r w:rsidR="00A54BE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stanowi</w:t>
            </w:r>
            <w:r w:rsidR="00A54BE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ą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odpowiednio załącznik nr 1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i nr 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1d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do Formularza ofertowego.</w:t>
            </w:r>
          </w:p>
          <w:p w14:paraId="23E9D102" w14:textId="66FEA270" w:rsidR="000F7A68" w:rsidRPr="00DD497D" w:rsidRDefault="00A45C30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7) oświadczam, że nie podlegamy 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wyklucz</w:t>
            </w:r>
            <w:r>
              <w:rPr>
                <w:rFonts w:ascii="Times New Roman" w:hAnsi="Times New Roman"/>
                <w:sz w:val="18"/>
                <w:szCs w:val="18"/>
              </w:rPr>
              <w:t>eniu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 xml:space="preserve"> z postępowania o udzielenie zamówienia publicznego na podstawie art. 7 ust. 1 ustawy o szczególnych rozwiązaniach w zakresie przeciwdziałania wspieraniu agresji na Ukrainę oraz służących ochronie bezpieczeństwa narodowego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t.j.: 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Dz. U. z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/>
                <w:sz w:val="18"/>
                <w:szCs w:val="18"/>
              </w:rPr>
              <w:t>129 ze zm.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226CBEFD" w14:textId="77777777" w:rsidR="000F7A68" w:rsidRPr="00DD497D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3CFB9DA" w14:textId="5C040CD2" w:rsidR="00FD0BD9" w:rsidRPr="00DD497D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Jednocze</w:t>
            </w:r>
            <w:r w:rsidR="00CC53BF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ś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C1E643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158DD13" w14:textId="6B60A70E" w:rsidR="0020346A" w:rsidRPr="0020346A" w:rsidRDefault="00DD497D" w:rsidP="00DD497D">
      <w:pPr>
        <w:autoSpaceDE w:val="0"/>
        <w:autoSpaceDN w:val="0"/>
        <w:snapToGri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* - wypełnić jeżeli dotyczy</w:t>
      </w:r>
    </w:p>
    <w:p w14:paraId="79261524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33822421" w14:textId="239D2DF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Default="009E28EB" w:rsidP="009E28EB">
      <w:pPr>
        <w:pStyle w:val="Default"/>
        <w:jc w:val="both"/>
      </w:pPr>
    </w:p>
    <w:p w14:paraId="4F56FEA0" w14:textId="77777777" w:rsidR="009E28EB" w:rsidRDefault="009E28EB" w:rsidP="009E28EB">
      <w:pPr>
        <w:pStyle w:val="Default"/>
        <w:jc w:val="both"/>
      </w:pPr>
    </w:p>
    <w:p w14:paraId="4966CAD6" w14:textId="77777777" w:rsidR="009E28EB" w:rsidRDefault="009E28EB" w:rsidP="009E28EB">
      <w:pPr>
        <w:pStyle w:val="Default"/>
        <w:jc w:val="both"/>
      </w:pPr>
    </w:p>
    <w:p w14:paraId="1787ABBB" w14:textId="77777777" w:rsidR="00A733D9" w:rsidRDefault="00A733D9" w:rsidP="009E28EB">
      <w:pPr>
        <w:pStyle w:val="Default"/>
        <w:jc w:val="both"/>
      </w:pPr>
    </w:p>
    <w:p w14:paraId="577311B9" w14:textId="77777777" w:rsidR="009E28EB" w:rsidRDefault="009E28EB" w:rsidP="009E28EB">
      <w:pPr>
        <w:pStyle w:val="Default"/>
        <w:jc w:val="both"/>
      </w:pPr>
    </w:p>
    <w:p w14:paraId="747BB8A0" w14:textId="77777777" w:rsidR="009E28EB" w:rsidRDefault="009E28EB" w:rsidP="009E28EB">
      <w:pPr>
        <w:pStyle w:val="Default"/>
        <w:jc w:val="both"/>
      </w:pPr>
    </w:p>
    <w:p w14:paraId="3F903482" w14:textId="611F7D35" w:rsidR="009E28EB" w:rsidRPr="009E28EB" w:rsidRDefault="009E28EB" w:rsidP="009E28EB">
      <w:pPr>
        <w:pStyle w:val="Default"/>
        <w:jc w:val="both"/>
        <w:rPr>
          <w:sz w:val="20"/>
        </w:rPr>
      </w:pPr>
      <w:r w:rsidRPr="009E28EB">
        <w:rPr>
          <w:sz w:val="20"/>
        </w:rPr>
        <w:t>Złożona oferta zawiera:</w:t>
      </w:r>
    </w:p>
    <w:p w14:paraId="6B684599" w14:textId="29146BFD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1a - </w:t>
      </w:r>
      <w:r w:rsidR="00A733D9">
        <w:rPr>
          <w:rFonts w:eastAsia="Times New Roman"/>
          <w:sz w:val="20"/>
        </w:rPr>
        <w:t>Formularz cenowy</w:t>
      </w:r>
      <w:r w:rsidR="009E28EB" w:rsidRPr="009E28EB">
        <w:rPr>
          <w:sz w:val="20"/>
        </w:rPr>
        <w:t>,</w:t>
      </w:r>
    </w:p>
    <w:p w14:paraId="1A42EE14" w14:textId="0A6E537F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1b - </w:t>
      </w:r>
      <w:r w:rsidR="009E28EB" w:rsidRPr="009E28EB">
        <w:rPr>
          <w:rFonts w:eastAsia="Times New Roman"/>
          <w:sz w:val="20"/>
        </w:rPr>
        <w:t>Oświadczenie</w:t>
      </w:r>
      <w:r w:rsidR="00A733D9">
        <w:rPr>
          <w:sz w:val="20"/>
        </w:rPr>
        <w:t xml:space="preserve"> o jakości materiałów</w:t>
      </w:r>
      <w:r w:rsidR="009E28EB" w:rsidRPr="009E28EB">
        <w:rPr>
          <w:sz w:val="20"/>
        </w:rPr>
        <w:t>,</w:t>
      </w:r>
    </w:p>
    <w:p w14:paraId="14B43389" w14:textId="2D34E748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1c - </w:t>
      </w:r>
      <w:r w:rsidR="009E28EB" w:rsidRPr="009E28EB">
        <w:rPr>
          <w:rFonts w:eastAsia="Times New Roman"/>
          <w:sz w:val="20"/>
        </w:rPr>
        <w:t>Oświadczenie</w:t>
      </w:r>
      <w:r w:rsidR="009E28EB" w:rsidRPr="009E28EB">
        <w:rPr>
          <w:sz w:val="20"/>
        </w:rPr>
        <w:t xml:space="preserve"> B</w:t>
      </w:r>
      <w:r w:rsidR="00A733D9">
        <w:rPr>
          <w:sz w:val="20"/>
        </w:rPr>
        <w:t>DO</w:t>
      </w:r>
      <w:r w:rsidR="009E28EB" w:rsidRPr="009E28EB">
        <w:rPr>
          <w:sz w:val="20"/>
        </w:rPr>
        <w:t>,</w:t>
      </w:r>
    </w:p>
    <w:p w14:paraId="3F1B71A9" w14:textId="3C8D39A5" w:rsidR="009E28EB" w:rsidRPr="00A733D9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1d - </w:t>
      </w:r>
      <w:r w:rsidR="009E28EB" w:rsidRPr="009E28EB">
        <w:rPr>
          <w:sz w:val="20"/>
        </w:rPr>
        <w:t>Kopia uprawnień do tran</w:t>
      </w:r>
      <w:r w:rsidR="00A733D9">
        <w:rPr>
          <w:sz w:val="20"/>
        </w:rPr>
        <w:t>sportu odpadów niebezpiecznych</w:t>
      </w:r>
      <w:r w:rsidR="009E28EB" w:rsidRPr="009E28EB">
        <w:rPr>
          <w:sz w:val="20"/>
        </w:rPr>
        <w:t>,</w:t>
      </w:r>
    </w:p>
    <w:sectPr w:rsidR="009E28EB" w:rsidRPr="00A733D9" w:rsidSect="00047E1E"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046F" w14:textId="77777777" w:rsidR="006967FD" w:rsidRDefault="006967FD" w:rsidP="00E27273">
      <w:pPr>
        <w:spacing w:after="0" w:line="240" w:lineRule="auto"/>
      </w:pPr>
      <w:r>
        <w:separator/>
      </w:r>
    </w:p>
  </w:endnote>
  <w:endnote w:type="continuationSeparator" w:id="0">
    <w:p w14:paraId="24D02698" w14:textId="77777777" w:rsidR="006967FD" w:rsidRDefault="006967FD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" name="Obraz 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1ABF" w14:textId="77777777" w:rsidR="006967FD" w:rsidRDefault="006967FD" w:rsidP="00E27273">
      <w:pPr>
        <w:spacing w:after="0" w:line="240" w:lineRule="auto"/>
      </w:pPr>
      <w:r>
        <w:separator/>
      </w:r>
    </w:p>
  </w:footnote>
  <w:footnote w:type="continuationSeparator" w:id="0">
    <w:p w14:paraId="7A9F1FDF" w14:textId="77777777" w:rsidR="006967FD" w:rsidRDefault="006967FD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438">
    <w:abstractNumId w:val="3"/>
  </w:num>
  <w:num w:numId="2" w16cid:durableId="2051224637">
    <w:abstractNumId w:val="1"/>
  </w:num>
  <w:num w:numId="3" w16cid:durableId="1454784781">
    <w:abstractNumId w:val="4"/>
  </w:num>
  <w:num w:numId="4" w16cid:durableId="28579425">
    <w:abstractNumId w:val="2"/>
  </w:num>
  <w:num w:numId="5" w16cid:durableId="54730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12933"/>
    <w:rsid w:val="000309CE"/>
    <w:rsid w:val="00047E1E"/>
    <w:rsid w:val="000624FE"/>
    <w:rsid w:val="00082EFF"/>
    <w:rsid w:val="000D05A7"/>
    <w:rsid w:val="000F7A68"/>
    <w:rsid w:val="0010567C"/>
    <w:rsid w:val="001537DF"/>
    <w:rsid w:val="00164B93"/>
    <w:rsid w:val="001C2594"/>
    <w:rsid w:val="0020346A"/>
    <w:rsid w:val="002065FF"/>
    <w:rsid w:val="00221044"/>
    <w:rsid w:val="002B45DC"/>
    <w:rsid w:val="002E0E00"/>
    <w:rsid w:val="002E20B1"/>
    <w:rsid w:val="00301141"/>
    <w:rsid w:val="00321A0C"/>
    <w:rsid w:val="00324899"/>
    <w:rsid w:val="003B1766"/>
    <w:rsid w:val="003E5D6A"/>
    <w:rsid w:val="00446F11"/>
    <w:rsid w:val="00456182"/>
    <w:rsid w:val="00460E2F"/>
    <w:rsid w:val="004A2439"/>
    <w:rsid w:val="004E6B7C"/>
    <w:rsid w:val="00541BBB"/>
    <w:rsid w:val="005F07B8"/>
    <w:rsid w:val="0060327D"/>
    <w:rsid w:val="00610BF0"/>
    <w:rsid w:val="00617093"/>
    <w:rsid w:val="00661E4B"/>
    <w:rsid w:val="00672CBE"/>
    <w:rsid w:val="006967FD"/>
    <w:rsid w:val="00762DA1"/>
    <w:rsid w:val="007813F5"/>
    <w:rsid w:val="007F6BF9"/>
    <w:rsid w:val="00843CE8"/>
    <w:rsid w:val="008C1A6C"/>
    <w:rsid w:val="008C7724"/>
    <w:rsid w:val="008D3880"/>
    <w:rsid w:val="008E768C"/>
    <w:rsid w:val="0090117D"/>
    <w:rsid w:val="009829BC"/>
    <w:rsid w:val="009E28EB"/>
    <w:rsid w:val="00A45C30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B2CA1"/>
    <w:rsid w:val="00C824FB"/>
    <w:rsid w:val="00CC53BF"/>
    <w:rsid w:val="00D121FF"/>
    <w:rsid w:val="00D37E71"/>
    <w:rsid w:val="00D51522"/>
    <w:rsid w:val="00D54D87"/>
    <w:rsid w:val="00DB4EEC"/>
    <w:rsid w:val="00DD1622"/>
    <w:rsid w:val="00DD497D"/>
    <w:rsid w:val="00DF3EAD"/>
    <w:rsid w:val="00E27273"/>
    <w:rsid w:val="00EF2B9A"/>
    <w:rsid w:val="00F12A72"/>
    <w:rsid w:val="00F27F7E"/>
    <w:rsid w:val="00FD0BD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slawomir.michalski</cp:lastModifiedBy>
  <cp:revision>44</cp:revision>
  <cp:lastPrinted>2020-10-05T06:40:00Z</cp:lastPrinted>
  <dcterms:created xsi:type="dcterms:W3CDTF">2019-07-26T14:01:00Z</dcterms:created>
  <dcterms:modified xsi:type="dcterms:W3CDTF">2023-05-30T07:58:00Z</dcterms:modified>
</cp:coreProperties>
</file>