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8FF6" w14:textId="77777777" w:rsidR="001817B5" w:rsidRPr="001050A5" w:rsidRDefault="001817B5" w:rsidP="001817B5">
      <w:pPr>
        <w:autoSpaceDE w:val="0"/>
        <w:spacing w:after="120" w:line="240" w:lineRule="auto"/>
        <w:jc w:val="right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Załącznik nr  1 – Formularz oferty</w:t>
      </w:r>
    </w:p>
    <w:p w14:paraId="6D58A482" w14:textId="77777777" w:rsidR="001817B5" w:rsidRPr="001050A5" w:rsidRDefault="001817B5" w:rsidP="001817B5">
      <w:pPr>
        <w:autoSpaceDE w:val="0"/>
        <w:spacing w:after="12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Wykonawca/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1817B5" w:rsidRPr="001050A5" w14:paraId="08EEE70C" w14:textId="77777777" w:rsidTr="00E15C01">
        <w:trPr>
          <w:trHeight w:val="133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0EC0" w14:textId="77777777" w:rsidR="001817B5" w:rsidRPr="001050A5" w:rsidRDefault="001817B5" w:rsidP="00E15C01">
            <w:pPr>
              <w:autoSpaceDE w:val="0"/>
              <w:spacing w:after="120" w:line="240" w:lineRule="auto"/>
              <w:rPr>
                <w:rFonts w:cstheme="majorHAnsi"/>
                <w:szCs w:val="20"/>
                <w:lang w:val="x-none"/>
              </w:rPr>
            </w:pPr>
          </w:p>
          <w:p w14:paraId="6FBEE1F2" w14:textId="77777777" w:rsidR="001817B5" w:rsidRPr="001050A5" w:rsidRDefault="001817B5" w:rsidP="00E15C01">
            <w:pPr>
              <w:autoSpaceDE w:val="0"/>
              <w:spacing w:after="120" w:line="240" w:lineRule="auto"/>
              <w:rPr>
                <w:rFonts w:cstheme="majorHAnsi"/>
                <w:szCs w:val="20"/>
              </w:rPr>
            </w:pPr>
          </w:p>
        </w:tc>
      </w:tr>
    </w:tbl>
    <w:p w14:paraId="50225AA6" w14:textId="77777777" w:rsidR="001817B5" w:rsidRPr="001050A5" w:rsidRDefault="001817B5" w:rsidP="001817B5">
      <w:pPr>
        <w:autoSpaceDE w:val="0"/>
        <w:spacing w:after="120" w:line="240" w:lineRule="auto"/>
        <w:jc w:val="right"/>
        <w:rPr>
          <w:rFonts w:cstheme="majorHAnsi"/>
          <w:szCs w:val="20"/>
          <w:lang w:val="x-none"/>
        </w:rPr>
      </w:pP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  <w:t>.......</w:t>
      </w:r>
      <w:r w:rsidRPr="001050A5">
        <w:rPr>
          <w:rFonts w:cstheme="majorHAnsi"/>
          <w:szCs w:val="20"/>
        </w:rPr>
        <w:t>.............</w:t>
      </w:r>
      <w:r w:rsidRPr="001050A5">
        <w:rPr>
          <w:rFonts w:cstheme="majorHAnsi"/>
          <w:szCs w:val="20"/>
          <w:lang w:val="x-none"/>
        </w:rPr>
        <w:t>.............. dn. ...</w:t>
      </w:r>
      <w:r w:rsidRPr="001050A5">
        <w:rPr>
          <w:rFonts w:cstheme="majorHAnsi"/>
          <w:szCs w:val="20"/>
        </w:rPr>
        <w:t>......</w:t>
      </w:r>
      <w:r w:rsidRPr="001050A5">
        <w:rPr>
          <w:rFonts w:cstheme="majorHAnsi"/>
          <w:szCs w:val="20"/>
          <w:lang w:val="x-none"/>
        </w:rPr>
        <w:t>...............</w:t>
      </w:r>
    </w:p>
    <w:p w14:paraId="50FC8159" w14:textId="77777777" w:rsidR="001817B5" w:rsidRPr="001050A5" w:rsidRDefault="001817B5" w:rsidP="001817B5">
      <w:pPr>
        <w:spacing w:after="120" w:line="240" w:lineRule="auto"/>
        <w:rPr>
          <w:rFonts w:cstheme="majorHAnsi"/>
          <w:szCs w:val="20"/>
        </w:rPr>
      </w:pPr>
    </w:p>
    <w:p w14:paraId="01FB1485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Nazwa(y) i adres(y) Wykonawcy(ów) …………………………………………………….</w:t>
      </w:r>
    </w:p>
    <w:p w14:paraId="184ED5FC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Adres(y) Wykonawcy(ów) …………………………………………………………………</w:t>
      </w:r>
    </w:p>
    <w:p w14:paraId="2373E9B6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NIP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……………………………………………………………………...</w:t>
      </w:r>
    </w:p>
    <w:p w14:paraId="30D9A856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REGON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291BAE14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Telefon(y)</w:t>
      </w:r>
      <w:r w:rsidRPr="001050A5">
        <w:rPr>
          <w:rFonts w:cstheme="majorHAnsi"/>
          <w:b/>
          <w:szCs w:val="20"/>
        </w:rPr>
        <w:t xml:space="preserve"> 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</w:t>
      </w:r>
    </w:p>
    <w:p w14:paraId="25F21001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Adres mail  na który Zamawiający może przesyłać korespondencję</w:t>
      </w:r>
    </w:p>
    <w:p w14:paraId="525CCEED" w14:textId="77777777" w:rsidR="001817B5" w:rsidRPr="001050A5" w:rsidRDefault="001817B5" w:rsidP="001817B5">
      <w:pPr>
        <w:spacing w:after="12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…………………………………………………………………………………………………..</w:t>
      </w:r>
    </w:p>
    <w:p w14:paraId="4D7B4EC3" w14:textId="77777777" w:rsidR="001817B5" w:rsidRPr="001050A5" w:rsidRDefault="001817B5" w:rsidP="001817B5">
      <w:pPr>
        <w:autoSpaceDE w:val="0"/>
        <w:spacing w:after="120" w:line="240" w:lineRule="auto"/>
        <w:rPr>
          <w:rFonts w:cstheme="majorHAnsi"/>
          <w:szCs w:val="20"/>
        </w:rPr>
      </w:pPr>
    </w:p>
    <w:p w14:paraId="0E896190" w14:textId="77777777" w:rsidR="001817B5" w:rsidRPr="001050A5" w:rsidRDefault="001817B5" w:rsidP="001817B5">
      <w:pPr>
        <w:autoSpaceDE w:val="0"/>
        <w:spacing w:after="120" w:line="240" w:lineRule="auto"/>
        <w:rPr>
          <w:rFonts w:cstheme="majorHAnsi"/>
          <w:b/>
          <w:bCs/>
          <w:szCs w:val="20"/>
        </w:rPr>
      </w:pPr>
      <w:r w:rsidRPr="001050A5">
        <w:rPr>
          <w:rFonts w:cstheme="majorHAnsi"/>
          <w:szCs w:val="20"/>
        </w:rPr>
        <w:t>numer postępowania …………………………………………….</w:t>
      </w:r>
    </w:p>
    <w:p w14:paraId="4770992B" w14:textId="77777777" w:rsidR="001817B5" w:rsidRPr="001050A5" w:rsidRDefault="001817B5" w:rsidP="001817B5">
      <w:pPr>
        <w:autoSpaceDE w:val="0"/>
        <w:spacing w:after="120" w:line="240" w:lineRule="auto"/>
        <w:jc w:val="center"/>
        <w:rPr>
          <w:rFonts w:cstheme="majorHAnsi"/>
          <w:b/>
          <w:bCs/>
          <w:szCs w:val="20"/>
          <w:lang w:val="x-none"/>
        </w:rPr>
      </w:pPr>
      <w:r w:rsidRPr="001050A5">
        <w:rPr>
          <w:rFonts w:cstheme="majorHAnsi"/>
          <w:b/>
          <w:bCs/>
          <w:szCs w:val="20"/>
          <w:lang w:val="x-none"/>
        </w:rPr>
        <w:t>Formularz oferty</w:t>
      </w:r>
    </w:p>
    <w:p w14:paraId="45B0E7E1" w14:textId="77777777" w:rsidR="001817B5" w:rsidRPr="001050A5" w:rsidRDefault="001817B5" w:rsidP="001817B5">
      <w:pPr>
        <w:spacing w:after="120" w:line="240" w:lineRule="auto"/>
        <w:jc w:val="center"/>
        <w:rPr>
          <w:b/>
          <w:szCs w:val="20"/>
        </w:rPr>
      </w:pPr>
      <w:r w:rsidRPr="001050A5">
        <w:rPr>
          <w:rFonts w:cstheme="majorHAnsi"/>
          <w:szCs w:val="20"/>
        </w:rPr>
        <w:t xml:space="preserve">Składam(y) ofertę na wykonanie zamówienia w zakresie określonym w zapytaniu ofertowym </w:t>
      </w:r>
    </w:p>
    <w:p w14:paraId="2EBC73BD" w14:textId="77777777" w:rsidR="001817B5" w:rsidRPr="001050A5" w:rsidRDefault="001817B5" w:rsidP="001817B5">
      <w:pPr>
        <w:spacing w:after="120" w:line="240" w:lineRule="auto"/>
        <w:jc w:val="center"/>
        <w:rPr>
          <w:b/>
          <w:szCs w:val="20"/>
        </w:rPr>
      </w:pPr>
      <w:r w:rsidRPr="001050A5">
        <w:rPr>
          <w:b/>
          <w:szCs w:val="20"/>
        </w:rPr>
        <w:t>„…………………”</w:t>
      </w:r>
    </w:p>
    <w:p w14:paraId="0EB0DAB4" w14:textId="77777777" w:rsidR="001817B5" w:rsidRPr="001050A5" w:rsidRDefault="001817B5" w:rsidP="001817B5">
      <w:pPr>
        <w:spacing w:after="120" w:line="240" w:lineRule="auto"/>
        <w:rPr>
          <w:rFonts w:cstheme="majorHAnsi"/>
          <w:szCs w:val="20"/>
        </w:rPr>
      </w:pPr>
    </w:p>
    <w:p w14:paraId="31C2D1FB" w14:textId="77777777" w:rsidR="001817B5" w:rsidRPr="001050A5" w:rsidRDefault="001817B5" w:rsidP="001817B5">
      <w:pPr>
        <w:autoSpaceDE w:val="0"/>
        <w:spacing w:after="12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074"/>
        <w:gridCol w:w="1404"/>
        <w:gridCol w:w="1670"/>
        <w:gridCol w:w="1465"/>
        <w:gridCol w:w="1463"/>
      </w:tblGrid>
      <w:tr w:rsidR="001817B5" w:rsidRPr="001050A5" w14:paraId="36D3E3BE" w14:textId="77777777" w:rsidTr="00E15C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5291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Lp.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49FC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Nazwa towaru</w:t>
            </w:r>
          </w:p>
          <w:p w14:paraId="6ECD230F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E079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Ilość (szt.)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5CB2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Wartość jednostkowa</w:t>
            </w:r>
          </w:p>
          <w:p w14:paraId="5C56F13A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netto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32BD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Łączna wartość netto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2905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Łączna</w:t>
            </w:r>
          </w:p>
          <w:p w14:paraId="45966CAC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wartość brutto</w:t>
            </w:r>
          </w:p>
        </w:tc>
      </w:tr>
      <w:tr w:rsidR="001817B5" w:rsidRPr="001050A5" w14:paraId="392B0CCE" w14:textId="77777777" w:rsidTr="00E15C0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C105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C437" w14:textId="77777777" w:rsidR="001817B5" w:rsidRPr="001050A5" w:rsidRDefault="001817B5" w:rsidP="00E15C01">
            <w:pPr>
              <w:spacing w:line="240" w:lineRule="auto"/>
              <w:contextualSpacing/>
              <w:jc w:val="center"/>
              <w:rPr>
                <w:rFonts w:eastAsiaTheme="minorHAnsi" w:cstheme="minorHAnsi"/>
                <w:b/>
                <w:bCs/>
                <w:szCs w:val="20"/>
              </w:rPr>
            </w:pPr>
            <w:r w:rsidRPr="001050A5">
              <w:rPr>
                <w:rFonts w:cstheme="minorHAnsi"/>
                <w:b/>
                <w:bCs/>
                <w:szCs w:val="20"/>
              </w:rPr>
              <w:t>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654C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C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DD11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D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A175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E = CxD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B588" w14:textId="77777777" w:rsidR="001817B5" w:rsidRPr="001050A5" w:rsidRDefault="001817B5" w:rsidP="00E15C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F = E + VAT</w:t>
            </w:r>
          </w:p>
        </w:tc>
      </w:tr>
      <w:tr w:rsidR="001817B5" w:rsidRPr="001050A5" w14:paraId="4C22E03B" w14:textId="77777777" w:rsidTr="00E15C01">
        <w:trPr>
          <w:trHeight w:val="7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11FA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72E" w14:textId="77777777" w:rsidR="001817B5" w:rsidRPr="001050A5" w:rsidRDefault="001817B5" w:rsidP="00E15C01">
            <w:pPr>
              <w:spacing w:line="240" w:lineRule="auto"/>
              <w:contextualSpacing/>
              <w:rPr>
                <w:rFonts w:eastAsiaTheme="minorHAnsi" w:cstheme="minorHAnsi"/>
                <w:b/>
                <w:bCs/>
                <w:szCs w:val="20"/>
              </w:rPr>
            </w:pPr>
            <w:r w:rsidRPr="001050A5">
              <w:rPr>
                <w:rFonts w:cstheme="minorHAnsi"/>
                <w:b/>
                <w:bCs/>
                <w:szCs w:val="20"/>
              </w:rPr>
              <w:t>Regał magazynowy</w:t>
            </w:r>
          </w:p>
          <w:p w14:paraId="3DE39DA4" w14:textId="77777777" w:rsidR="001817B5" w:rsidRPr="001050A5" w:rsidRDefault="001817B5" w:rsidP="00E15C0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  <w:p w14:paraId="602383AE" w14:textId="77777777" w:rsidR="001817B5" w:rsidRPr="001050A5" w:rsidRDefault="001817B5" w:rsidP="00E15C0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1050A5">
              <w:rPr>
                <w:rFonts w:cstheme="minorHAnsi"/>
                <w:szCs w:val="20"/>
              </w:rPr>
              <w:t>Producent*:</w:t>
            </w:r>
          </w:p>
          <w:p w14:paraId="4D7F81A7" w14:textId="77777777" w:rsidR="001817B5" w:rsidRPr="001050A5" w:rsidRDefault="001817B5" w:rsidP="00E15C0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  <w:p w14:paraId="2F9DBC89" w14:textId="77777777" w:rsidR="001817B5" w:rsidRPr="001050A5" w:rsidRDefault="001817B5" w:rsidP="00E15C0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  <w:r w:rsidRPr="001050A5">
              <w:rPr>
                <w:rFonts w:cstheme="minorHAnsi"/>
                <w:szCs w:val="20"/>
              </w:rPr>
              <w:t>Model:</w:t>
            </w:r>
          </w:p>
          <w:p w14:paraId="51569794" w14:textId="77777777" w:rsidR="001817B5" w:rsidRPr="001050A5" w:rsidRDefault="001817B5" w:rsidP="00E15C01">
            <w:pPr>
              <w:spacing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F15F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…………sztuk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C81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6409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F93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1817B5" w:rsidRPr="001050A5" w14:paraId="10B37696" w14:textId="77777777" w:rsidTr="00E15C01">
        <w:trPr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0B93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2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5EE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Koszt dostawy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5B4B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24C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1817B5" w:rsidRPr="001050A5" w14:paraId="128431AE" w14:textId="77777777" w:rsidTr="00E15C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1E53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B14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</w:p>
          <w:p w14:paraId="148061CF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RAZEM**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920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992" w14:textId="77777777" w:rsidR="001817B5" w:rsidRPr="001050A5" w:rsidRDefault="001817B5" w:rsidP="00E15C01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</w:tbl>
    <w:p w14:paraId="7472994E" w14:textId="77777777" w:rsidR="001817B5" w:rsidRPr="001050A5" w:rsidRDefault="001817B5" w:rsidP="001817B5">
      <w:pPr>
        <w:pStyle w:val="Akapitzlist"/>
        <w:numPr>
          <w:ilvl w:val="0"/>
          <w:numId w:val="2"/>
        </w:numPr>
        <w:autoSpaceDE w:val="0"/>
        <w:spacing w:after="120" w:line="240" w:lineRule="auto"/>
        <w:rPr>
          <w:rFonts w:eastAsia="Times New Roman" w:cstheme="majorHAnsi"/>
          <w:color w:val="auto"/>
          <w:szCs w:val="20"/>
        </w:rPr>
      </w:pPr>
      <w:r w:rsidRPr="001050A5">
        <w:rPr>
          <w:rFonts w:eastAsia="Times New Roman" w:cstheme="majorHAnsi"/>
          <w:color w:val="auto"/>
          <w:szCs w:val="20"/>
        </w:rPr>
        <w:t xml:space="preserve">Akceptujemy termin realizacji zamówienia </w:t>
      </w:r>
      <w:r w:rsidRPr="001050A5">
        <w:rPr>
          <w:rFonts w:cs="Times New Roman"/>
          <w:szCs w:val="20"/>
        </w:rPr>
        <w:t>do ……………….</w:t>
      </w:r>
    </w:p>
    <w:p w14:paraId="6B702EE8" w14:textId="77777777" w:rsidR="001817B5" w:rsidRPr="001050A5" w:rsidRDefault="001817B5" w:rsidP="001817B5">
      <w:pPr>
        <w:pStyle w:val="Akapitzlist"/>
        <w:numPr>
          <w:ilvl w:val="0"/>
          <w:numId w:val="2"/>
        </w:numPr>
        <w:autoSpaceDE w:val="0"/>
        <w:spacing w:after="120" w:line="240" w:lineRule="auto"/>
        <w:rPr>
          <w:rFonts w:eastAsia="Times New Roman" w:cstheme="majorHAnsi"/>
          <w:color w:val="auto"/>
          <w:szCs w:val="20"/>
        </w:rPr>
      </w:pPr>
      <w:r w:rsidRPr="001050A5">
        <w:rPr>
          <w:rFonts w:cs="Times New Roman"/>
          <w:szCs w:val="20"/>
        </w:rPr>
        <w:t>Okres gwarancji (licząc od daty dostawy) wynosi 24 miesiące.</w:t>
      </w:r>
    </w:p>
    <w:p w14:paraId="49C477F0" w14:textId="77777777" w:rsidR="001817B5" w:rsidRPr="001050A5" w:rsidRDefault="001817B5" w:rsidP="001817B5">
      <w:pPr>
        <w:spacing w:line="240" w:lineRule="auto"/>
        <w:rPr>
          <w:rFonts w:eastAsiaTheme="minorHAnsi" w:cstheme="minorHAnsi"/>
          <w:color w:val="auto"/>
          <w:szCs w:val="20"/>
        </w:rPr>
      </w:pPr>
      <w:r w:rsidRPr="001050A5">
        <w:rPr>
          <w:rFonts w:cstheme="minorHAnsi"/>
          <w:szCs w:val="20"/>
        </w:rPr>
        <w:t>*niewypełnienie formularza w pozycjach „producent” oraz „model” skutkować będzie odrzuceniem oferty.</w:t>
      </w:r>
    </w:p>
    <w:p w14:paraId="1139FD32" w14:textId="77777777" w:rsidR="001817B5" w:rsidRPr="001050A5" w:rsidRDefault="001817B5" w:rsidP="001817B5">
      <w:pPr>
        <w:spacing w:line="276" w:lineRule="auto"/>
        <w:rPr>
          <w:rFonts w:cstheme="minorHAnsi"/>
          <w:szCs w:val="20"/>
        </w:rPr>
      </w:pPr>
      <w:r w:rsidRPr="001050A5">
        <w:rPr>
          <w:rFonts w:cstheme="minorHAnsi"/>
          <w:szCs w:val="20"/>
        </w:rPr>
        <w:lastRenderedPageBreak/>
        <w:t>**pozycja „wartość brutto” liczona jest od wartości netto, tj. wartość netto + VAT = wartość brutto</w:t>
      </w:r>
    </w:p>
    <w:p w14:paraId="78B313D1" w14:textId="77777777" w:rsidR="001817B5" w:rsidRPr="001050A5" w:rsidRDefault="001817B5" w:rsidP="001817B5">
      <w:pPr>
        <w:tabs>
          <w:tab w:val="left" w:pos="7035"/>
        </w:tabs>
        <w:spacing w:after="0" w:line="276" w:lineRule="auto"/>
        <w:rPr>
          <w:rStyle w:val="FontStyle48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Oświadczenia:</w:t>
      </w:r>
    </w:p>
    <w:p w14:paraId="090C4306" w14:textId="77777777" w:rsidR="001817B5" w:rsidRPr="001050A5" w:rsidRDefault="001817B5" w:rsidP="001817B5">
      <w:pPr>
        <w:pStyle w:val="Akapitzlist"/>
        <w:numPr>
          <w:ilvl w:val="0"/>
          <w:numId w:val="3"/>
        </w:numPr>
        <w:tabs>
          <w:tab w:val="left" w:pos="7035"/>
        </w:tabs>
        <w:spacing w:after="0" w:line="276" w:lineRule="auto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składana oferta jest zgodna z opisem przedmiotu zamówienia.</w:t>
      </w:r>
    </w:p>
    <w:p w14:paraId="3673E7AA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w razie wybrania mojej oferty zobowiązuję się do jej zrealizowania</w:t>
      </w:r>
      <w:r w:rsidRPr="001050A5">
        <w:rPr>
          <w:rStyle w:val="FontStyle50"/>
          <w:rFonts w:eastAsia="Lucida Sans Unicode" w:cstheme="minorHAnsi"/>
          <w:szCs w:val="20"/>
        </w:rPr>
        <w:t xml:space="preserve"> w terminie określonym w zapytaniu ofertowym.</w:t>
      </w:r>
    </w:p>
    <w:p w14:paraId="178B3E3A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przedmiot zamówienia jest nowy i wolny od wad.</w:t>
      </w:r>
    </w:p>
    <w:p w14:paraId="53DEE5E6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uzyskaliśmy wszelkie informacje niezbędne do prawidłowego przygotowania i złożenia niniejszej oferty.</w:t>
      </w:r>
    </w:p>
    <w:p w14:paraId="2926968D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podane przeze mnie dane są zgodne z prawdą.</w:t>
      </w:r>
    </w:p>
    <w:p w14:paraId="486A6B93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eastAsiaTheme="minorHAnsi" w:cstheme="minorHAnsi"/>
          <w:color w:val="auto"/>
          <w:szCs w:val="20"/>
        </w:rPr>
      </w:pPr>
      <w:r w:rsidRPr="001050A5">
        <w:rPr>
          <w:rFonts w:cstheme="minorHAnsi"/>
          <w:szCs w:val="20"/>
        </w:rPr>
        <w:t>Oświadczam, że zapoznałem się ze treścią zapytania ofertowego i nie wnoszę do niej żadnych zastrzeżeń, oraz że uzyskałem wszelkie informacje niezbędne do przygotowania oferty.</w:t>
      </w:r>
    </w:p>
    <w:p w14:paraId="35ADC3C4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wypełniłem/am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663BF61D" w14:textId="77777777" w:rsidR="001817B5" w:rsidRPr="001050A5" w:rsidRDefault="001817B5" w:rsidP="001817B5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Cs w:val="20"/>
        </w:rPr>
      </w:pPr>
      <w:r w:rsidRPr="001050A5">
        <w:rPr>
          <w:rFonts w:eastAsia="Times New Roman" w:cstheme="minorHAnsi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255DB46B" w14:textId="77777777" w:rsidR="001817B5" w:rsidRPr="001050A5" w:rsidRDefault="001817B5" w:rsidP="001817B5">
      <w:pPr>
        <w:spacing w:line="276" w:lineRule="auto"/>
        <w:rPr>
          <w:rFonts w:cstheme="minorHAnsi"/>
          <w:szCs w:val="20"/>
        </w:rPr>
      </w:pPr>
    </w:p>
    <w:p w14:paraId="16DF2658" w14:textId="77777777" w:rsidR="001817B5" w:rsidRPr="00A14837" w:rsidRDefault="001817B5" w:rsidP="001817B5">
      <w:pPr>
        <w:tabs>
          <w:tab w:val="left" w:pos="426"/>
        </w:tabs>
        <w:spacing w:before="240" w:after="480" w:line="276" w:lineRule="auto"/>
        <w:ind w:left="360"/>
        <w:rPr>
          <w:rFonts w:cstheme="minorHAnsi"/>
          <w:b/>
          <w:bCs/>
          <w:szCs w:val="20"/>
        </w:rPr>
      </w:pPr>
      <w:r w:rsidRPr="001050A5">
        <w:rPr>
          <w:rFonts w:cstheme="minorHAnsi"/>
          <w:b/>
          <w:bCs/>
          <w:szCs w:val="20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09CEBDA9" w14:textId="77777777" w:rsidR="001817B5" w:rsidRPr="001050A5" w:rsidRDefault="001817B5" w:rsidP="001817B5">
      <w:pPr>
        <w:spacing w:line="276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Załącznik:</w:t>
      </w:r>
    </w:p>
    <w:p w14:paraId="5B4EBF01" w14:textId="77777777" w:rsidR="001817B5" w:rsidRPr="001050A5" w:rsidRDefault="001817B5" w:rsidP="001817B5">
      <w:pPr>
        <w:autoSpaceDE w:val="0"/>
        <w:spacing w:after="120" w:line="276" w:lineRule="auto"/>
        <w:ind w:left="502"/>
        <w:rPr>
          <w:rFonts w:cstheme="majorHAnsi"/>
          <w:szCs w:val="20"/>
        </w:rPr>
      </w:pPr>
    </w:p>
    <w:p w14:paraId="7702758F" w14:textId="77777777" w:rsidR="001817B5" w:rsidRPr="001050A5" w:rsidRDefault="001817B5" w:rsidP="001817B5">
      <w:pPr>
        <w:autoSpaceDE w:val="0"/>
        <w:spacing w:after="120" w:line="276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Do niniejszej oferty dołączamy następujące dokumenty jako jej załączniki:</w:t>
      </w:r>
    </w:p>
    <w:p w14:paraId="3464D3E1" w14:textId="77777777" w:rsidR="001817B5" w:rsidRPr="001050A5" w:rsidRDefault="001817B5" w:rsidP="001817B5">
      <w:pPr>
        <w:pStyle w:val="Akapitzlist"/>
        <w:numPr>
          <w:ilvl w:val="0"/>
          <w:numId w:val="1"/>
        </w:numPr>
        <w:autoSpaceDE w:val="0"/>
        <w:spacing w:after="120" w:line="276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1B212BFE" w14:textId="77777777" w:rsidR="001817B5" w:rsidRPr="001050A5" w:rsidRDefault="001817B5" w:rsidP="001817B5">
      <w:pPr>
        <w:pStyle w:val="Akapitzlist"/>
        <w:numPr>
          <w:ilvl w:val="0"/>
          <w:numId w:val="1"/>
        </w:numPr>
        <w:autoSpaceDE w:val="0"/>
        <w:spacing w:after="120" w:line="276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62A16D2A" w14:textId="77777777" w:rsidR="001817B5" w:rsidRPr="001050A5" w:rsidRDefault="001817B5" w:rsidP="001817B5">
      <w:pPr>
        <w:pStyle w:val="Akapitzlist"/>
        <w:numPr>
          <w:ilvl w:val="0"/>
          <w:numId w:val="1"/>
        </w:numPr>
        <w:autoSpaceDE w:val="0"/>
        <w:spacing w:after="120" w:line="276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65E5BF72" w14:textId="77777777" w:rsidR="001817B5" w:rsidRPr="001050A5" w:rsidRDefault="001817B5" w:rsidP="001817B5">
      <w:pPr>
        <w:pStyle w:val="Akapitzlist"/>
        <w:numPr>
          <w:ilvl w:val="0"/>
          <w:numId w:val="1"/>
        </w:numPr>
        <w:autoSpaceDE w:val="0"/>
        <w:spacing w:after="120" w:line="276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9EE546D" w14:textId="77777777" w:rsidR="001817B5" w:rsidRPr="001050A5" w:rsidRDefault="001817B5" w:rsidP="001817B5">
      <w:pPr>
        <w:pStyle w:val="Akapitzlist"/>
        <w:numPr>
          <w:ilvl w:val="0"/>
          <w:numId w:val="1"/>
        </w:numPr>
        <w:autoSpaceDE w:val="0"/>
        <w:spacing w:after="120" w:line="276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0729B58A" w14:textId="77777777" w:rsidR="001817B5" w:rsidRPr="001050A5" w:rsidRDefault="001817B5" w:rsidP="001817B5">
      <w:pPr>
        <w:pStyle w:val="Akapitzlist"/>
        <w:numPr>
          <w:ilvl w:val="0"/>
          <w:numId w:val="1"/>
        </w:numPr>
        <w:autoSpaceDE w:val="0"/>
        <w:spacing w:after="120" w:line="276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66261DBC" w14:textId="77777777" w:rsidR="001817B5" w:rsidRPr="001050A5" w:rsidRDefault="001817B5" w:rsidP="001817B5">
      <w:pPr>
        <w:pStyle w:val="Akapitzlist"/>
        <w:autoSpaceDE w:val="0"/>
        <w:spacing w:after="120" w:line="276" w:lineRule="auto"/>
        <w:rPr>
          <w:rFonts w:cstheme="majorHAnsi"/>
          <w:color w:val="auto"/>
          <w:szCs w:val="20"/>
        </w:rPr>
      </w:pPr>
    </w:p>
    <w:p w14:paraId="5F4FB4C0" w14:textId="77777777" w:rsidR="001817B5" w:rsidRPr="001050A5" w:rsidRDefault="001817B5" w:rsidP="001817B5">
      <w:pPr>
        <w:autoSpaceDE w:val="0"/>
        <w:spacing w:after="120" w:line="276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PODPIS(Y):</w:t>
      </w:r>
    </w:p>
    <w:p w14:paraId="0FD60278" w14:textId="77777777" w:rsidR="001817B5" w:rsidRPr="001050A5" w:rsidRDefault="001817B5" w:rsidP="001817B5">
      <w:pPr>
        <w:autoSpaceDE w:val="0"/>
        <w:spacing w:after="120" w:line="276" w:lineRule="auto"/>
        <w:ind w:left="0" w:firstLine="0"/>
        <w:rPr>
          <w:rFonts w:cstheme="majorHAnsi"/>
          <w:szCs w:val="20"/>
        </w:rPr>
      </w:pPr>
    </w:p>
    <w:p w14:paraId="20296B78" w14:textId="77777777" w:rsidR="001817B5" w:rsidRDefault="001817B5" w:rsidP="001817B5">
      <w:pPr>
        <w:autoSpaceDE w:val="0"/>
        <w:spacing w:after="120" w:line="276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Osoby/osób uprawnionych do reprezentowania Wykonawcy</w:t>
      </w:r>
    </w:p>
    <w:p w14:paraId="700CA512" w14:textId="77777777" w:rsidR="001817B5" w:rsidRPr="001050A5" w:rsidRDefault="001817B5" w:rsidP="001817B5">
      <w:pPr>
        <w:autoSpaceDE w:val="0"/>
        <w:spacing w:after="120" w:line="276" w:lineRule="auto"/>
        <w:rPr>
          <w:rFonts w:cstheme="majorHAnsi"/>
          <w:szCs w:val="20"/>
        </w:rPr>
      </w:pPr>
    </w:p>
    <w:p w14:paraId="30259282" w14:textId="77777777" w:rsidR="001817B5" w:rsidRPr="001050A5" w:rsidRDefault="001817B5" w:rsidP="001817B5">
      <w:pPr>
        <w:spacing w:after="0" w:line="240" w:lineRule="auto"/>
        <w:ind w:left="0" w:firstLine="0"/>
        <w:rPr>
          <w:rFonts w:cs="Times New Roman"/>
          <w:szCs w:val="20"/>
        </w:rPr>
      </w:pPr>
      <w:r w:rsidRPr="001050A5">
        <w:rPr>
          <w:rFonts w:cs="Times New Roman"/>
          <w:b/>
          <w:bCs/>
          <w:color w:val="FF0000"/>
          <w:szCs w:val="20"/>
        </w:rPr>
        <w:t xml:space="preserve">Oferta powinna być sporządzona w języku polskim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w formie skanu podpisanych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dokumentów lub w formie elektronicznej opatrzonej kwalifikowanym podpisem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elektronicznym, podpisem osobistym lub podpisem zaufanym</w:t>
      </w:r>
    </w:p>
    <w:p w14:paraId="0DC35F9A" w14:textId="77777777" w:rsidR="00D105CF" w:rsidRDefault="00D105CF"/>
    <w:sectPr w:rsidR="00D105CF" w:rsidSect="001817B5">
      <w:footerReference w:type="even" r:id="rId5"/>
      <w:footerReference w:type="default" r:id="rId6"/>
      <w:footerReference w:type="first" r:id="rId7"/>
      <w:pgSz w:w="11906" w:h="16838"/>
      <w:pgMar w:top="1465" w:right="1417" w:bottom="1458" w:left="1416" w:header="708" w:footer="7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5F84" w14:textId="77777777" w:rsidR="001817B5" w:rsidRDefault="001817B5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  <w:color w:val="4472C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472C4"/>
      </w:rPr>
      <w:t>1</w:t>
    </w:r>
    <w:r>
      <w:rPr>
        <w:rFonts w:ascii="Times New Roman" w:eastAsia="Times New Roman" w:hAnsi="Times New Roman" w:cs="Times New Roman"/>
        <w:color w:val="4472C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C72013" w14:textId="77777777" w:rsidR="001817B5" w:rsidRDefault="001817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026" w14:textId="77777777" w:rsidR="001817B5" w:rsidRDefault="001817B5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  <w:color w:val="4472C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472C4"/>
      </w:rPr>
      <w:t>1</w:t>
    </w:r>
    <w:r>
      <w:rPr>
        <w:rFonts w:ascii="Times New Roman" w:eastAsia="Times New Roman" w:hAnsi="Times New Roman" w:cs="Times New Roman"/>
        <w:color w:val="4472C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858CECB" w14:textId="77777777" w:rsidR="001817B5" w:rsidRDefault="001817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1D5" w14:textId="77777777" w:rsidR="001817B5" w:rsidRDefault="001817B5">
    <w:pPr>
      <w:spacing w:after="0" w:line="259" w:lineRule="auto"/>
      <w:ind w:left="0" w:right="1" w:firstLine="0"/>
      <w:jc w:val="right"/>
    </w:pPr>
    <w:r>
      <w:rPr>
        <w:rFonts w:ascii="Times New Roman" w:eastAsia="Times New Roman" w:hAnsi="Times New Roman" w:cs="Times New Roman"/>
        <w:color w:val="4472C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4472C4"/>
      </w:rPr>
      <w:t>1</w:t>
    </w:r>
    <w:r>
      <w:rPr>
        <w:rFonts w:ascii="Times New Roman" w:eastAsia="Times New Roman" w:hAnsi="Times New Roman" w:cs="Times New Roman"/>
        <w:color w:val="4472C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E864657" w14:textId="77777777" w:rsidR="001817B5" w:rsidRDefault="001817B5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8322">
    <w:abstractNumId w:val="2"/>
  </w:num>
  <w:num w:numId="2" w16cid:durableId="798305862">
    <w:abstractNumId w:val="0"/>
  </w:num>
  <w:num w:numId="3" w16cid:durableId="341781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B5"/>
    <w:rsid w:val="00050B73"/>
    <w:rsid w:val="001817B5"/>
    <w:rsid w:val="007B3B2A"/>
    <w:rsid w:val="00942D89"/>
    <w:rsid w:val="009B1412"/>
    <w:rsid w:val="00D105CF"/>
    <w:rsid w:val="00F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63DD"/>
  <w15:chartTrackingRefBased/>
  <w15:docId w15:val="{C7C5F2DD-5434-4D7E-BB4F-03A4FFA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7B5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7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7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7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7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7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7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7B5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1817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7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7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7B5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1817B5"/>
  </w:style>
  <w:style w:type="character" w:customStyle="1" w:styleId="FontStyle50">
    <w:name w:val="Font Style50"/>
    <w:rsid w:val="001817B5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1817B5"/>
    <w:rPr>
      <w:rFonts w:ascii="Verdana" w:hAnsi="Verdana" w:cs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Wołomin - Anna Mrozowska</dc:creator>
  <cp:keywords/>
  <dc:description/>
  <cp:lastModifiedBy>PSSE Wołomin - Anna Mrozowska</cp:lastModifiedBy>
  <cp:revision>1</cp:revision>
  <dcterms:created xsi:type="dcterms:W3CDTF">2024-04-11T08:45:00Z</dcterms:created>
  <dcterms:modified xsi:type="dcterms:W3CDTF">2024-04-11T08:46:00Z</dcterms:modified>
</cp:coreProperties>
</file>