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B58" w:rsidRDefault="00A94B58" w:rsidP="00CD008E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A22468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A22468">
        <w:rPr>
          <w:rFonts w:ascii="Arial" w:hAnsi="Arial" w:cs="Arial"/>
          <w:sz w:val="24"/>
          <w:szCs w:val="24"/>
        </w:rPr>
        <w:t>Załącznik nr 3 do Regulaminu Organizacyjnego Nadleśnictwa Augustów</w:t>
      </w:r>
    </w:p>
    <w:p w:rsidR="00A22468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A22468">
        <w:rPr>
          <w:rFonts w:ascii="Arial" w:hAnsi="Arial" w:cs="Arial"/>
          <w:sz w:val="24"/>
          <w:szCs w:val="24"/>
        </w:rPr>
        <w:t xml:space="preserve">WYKAZ OSÓB UPRAWNIONYCH DO UŻYWANIA FUNKCJI "GLOBAL" W SILP </w:t>
      </w:r>
    </w:p>
    <w:p w:rsidR="00A22468" w:rsidRPr="00341207" w:rsidRDefault="00A22468" w:rsidP="00CD008E">
      <w:pPr>
        <w:ind w:firstLine="0"/>
        <w:jc w:val="left"/>
      </w:pPr>
      <w:r w:rsidRPr="00341207">
        <w:rPr>
          <w:rFonts w:ascii="Arial" w:hAnsi="Arial" w:cs="Arial"/>
          <w:sz w:val="24"/>
          <w:szCs w:val="24"/>
        </w:rPr>
        <w:fldChar w:fldCharType="begin"/>
      </w:r>
      <w:r w:rsidRPr="00341207">
        <w:rPr>
          <w:rFonts w:ascii="Arial" w:hAnsi="Arial" w:cs="Arial"/>
          <w:sz w:val="24"/>
          <w:szCs w:val="24"/>
        </w:rPr>
        <w:instrText xml:space="preserve"> LINK Excel.Sheet.12 "C:\\Users\\henryka.domanska\\Desktop\\archiwum\\Domańska\\Regulamin Organizacyjny 2017\\Kopia wykaz global (2) 2017.xlsx" "Arkusz1!W2K1:W78K3" \a \f 5 \h  \* MERGEFORMAT </w:instrText>
      </w:r>
      <w:r w:rsidRPr="00341207">
        <w:rPr>
          <w:rFonts w:ascii="Arial" w:hAnsi="Arial" w:cs="Arial"/>
          <w:sz w:val="24"/>
          <w:szCs w:val="24"/>
        </w:rPr>
        <w:fldChar w:fldCharType="separat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8"/>
        <w:gridCol w:w="1844"/>
        <w:gridCol w:w="6620"/>
      </w:tblGrid>
      <w:tr w:rsidR="00A22468" w:rsidRPr="006B7F4F" w:rsidTr="00BF1891">
        <w:trPr>
          <w:trHeight w:val="432"/>
        </w:trPr>
        <w:tc>
          <w:tcPr>
            <w:tcW w:w="330" w:type="pct"/>
            <w:vAlign w:val="center"/>
            <w:hideMark/>
          </w:tcPr>
          <w:p w:rsidR="00A22468" w:rsidRPr="006B7F4F" w:rsidRDefault="006B7F4F" w:rsidP="006B7F4F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7F4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1017" w:type="pct"/>
            <w:vAlign w:val="center"/>
            <w:hideMark/>
          </w:tcPr>
          <w:p w:rsidR="00A22468" w:rsidRPr="006B7F4F" w:rsidRDefault="00A22468" w:rsidP="006B7F4F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7F4F">
              <w:rPr>
                <w:rFonts w:ascii="Arial" w:hAnsi="Arial" w:cs="Arial"/>
                <w:b/>
                <w:sz w:val="24"/>
                <w:szCs w:val="24"/>
              </w:rPr>
              <w:t>Nazwisko i imię</w:t>
            </w:r>
          </w:p>
        </w:tc>
        <w:tc>
          <w:tcPr>
            <w:tcW w:w="3653" w:type="pct"/>
            <w:vAlign w:val="center"/>
            <w:hideMark/>
          </w:tcPr>
          <w:p w:rsidR="00A22468" w:rsidRPr="006B7F4F" w:rsidRDefault="00A22468" w:rsidP="006B7F4F">
            <w:pPr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B7F4F">
              <w:rPr>
                <w:rFonts w:ascii="Arial" w:hAnsi="Arial" w:cs="Arial"/>
                <w:b/>
                <w:sz w:val="24"/>
                <w:szCs w:val="24"/>
              </w:rPr>
              <w:t>Stanowisko lub Dział</w:t>
            </w:r>
          </w:p>
        </w:tc>
      </w:tr>
      <w:tr w:rsidR="00A22468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A22468" w:rsidRPr="00341207" w:rsidRDefault="00A22468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17" w:type="pct"/>
            <w:vAlign w:val="center"/>
            <w:hideMark/>
          </w:tcPr>
          <w:p w:rsidR="00A22468" w:rsidRPr="00341207" w:rsidRDefault="00266E51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Adam Sieńko</w:t>
            </w:r>
          </w:p>
        </w:tc>
        <w:tc>
          <w:tcPr>
            <w:tcW w:w="3653" w:type="pct"/>
            <w:noWrap/>
            <w:vAlign w:val="center"/>
            <w:hideMark/>
          </w:tcPr>
          <w:p w:rsidR="00A22468" w:rsidRPr="00341207" w:rsidRDefault="00A22468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Nadleśniczy</w:t>
            </w:r>
          </w:p>
        </w:tc>
      </w:tr>
      <w:tr w:rsidR="002E48CB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E48CB" w:rsidRPr="00341207" w:rsidRDefault="002E48CB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17" w:type="pct"/>
            <w:vAlign w:val="center"/>
          </w:tcPr>
          <w:p w:rsidR="002E48CB" w:rsidRPr="00341207" w:rsidRDefault="00266E51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Urszula Górka </w:t>
            </w:r>
          </w:p>
        </w:tc>
        <w:tc>
          <w:tcPr>
            <w:tcW w:w="3653" w:type="pct"/>
            <w:noWrap/>
            <w:vAlign w:val="center"/>
          </w:tcPr>
          <w:p w:rsidR="002E48CB" w:rsidRPr="00341207" w:rsidRDefault="00266E51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Główny księgowy</w:t>
            </w:r>
          </w:p>
        </w:tc>
      </w:tr>
      <w:tr w:rsidR="00A22468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A22468" w:rsidRPr="00341207" w:rsidRDefault="002E48CB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17" w:type="pct"/>
            <w:vAlign w:val="center"/>
            <w:hideMark/>
          </w:tcPr>
          <w:p w:rsidR="00A22468" w:rsidRPr="00341207" w:rsidRDefault="00266E51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Kazimierz Trzaskowski</w:t>
            </w:r>
          </w:p>
        </w:tc>
        <w:tc>
          <w:tcPr>
            <w:tcW w:w="3653" w:type="pct"/>
            <w:noWrap/>
            <w:vAlign w:val="center"/>
            <w:hideMark/>
          </w:tcPr>
          <w:p w:rsidR="00A22468" w:rsidRPr="00341207" w:rsidRDefault="00266E51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Inżynier nadzoru (NN1)</w:t>
            </w:r>
          </w:p>
        </w:tc>
      </w:tr>
      <w:tr w:rsidR="00A22468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A22468" w:rsidRPr="00341207" w:rsidRDefault="002E48CB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17" w:type="pct"/>
            <w:vAlign w:val="center"/>
            <w:hideMark/>
          </w:tcPr>
          <w:p w:rsidR="00A22468" w:rsidRPr="00341207" w:rsidRDefault="00266E51" w:rsidP="006B7F4F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Marcin Stasiukiewicz</w:t>
            </w:r>
          </w:p>
        </w:tc>
        <w:tc>
          <w:tcPr>
            <w:tcW w:w="3653" w:type="pct"/>
            <w:noWrap/>
            <w:vAlign w:val="center"/>
            <w:hideMark/>
          </w:tcPr>
          <w:p w:rsidR="00A22468" w:rsidRPr="00341207" w:rsidRDefault="00266E51" w:rsidP="00266E51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341207">
              <w:rPr>
                <w:rFonts w:ascii="Arial" w:hAnsi="Arial" w:cs="Arial"/>
                <w:sz w:val="24"/>
                <w:szCs w:val="24"/>
              </w:rPr>
              <w:t>Inżynier nadzoru (NN2)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Łukasz Nowak</w:t>
            </w:r>
            <w:r w:rsidRPr="0034120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Sekretarz Nadleśnictwa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Izabela Rzepko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Tomasz Jarosz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Monika Sagun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Emilia Tydman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Martyna Mołodziejko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Administracyjno - Gospodarczy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Henryka Domańska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Stanowisko ds. pracowniczych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Marcin Janiuk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Marek Węgrzynowicz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Beata Głembocka-Rutkowska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Grzegorz Androsiuk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Edyta Świacka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Grzegorz Maksimowski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Barbara Bednarczyk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Gospodarki Leśnej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Karol Chodkiewicz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zespół ds. promocji, edukacji i koordynacji projektów</w:t>
            </w:r>
            <w:r w:rsidR="00B951B7">
              <w:rPr>
                <w:rFonts w:ascii="Arial" w:hAnsi="Arial" w:cs="Arial"/>
                <w:sz w:val="24"/>
                <w:szCs w:val="24"/>
              </w:rPr>
              <w:t xml:space="preserve"> rozwojowych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Jakub Jarząbek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zespół ds. promocji, edukacji i koordynacji projektów</w:t>
            </w:r>
            <w:r w:rsidR="00B951B7">
              <w:rPr>
                <w:rFonts w:ascii="Arial" w:hAnsi="Arial" w:cs="Arial"/>
                <w:sz w:val="24"/>
                <w:szCs w:val="24"/>
              </w:rPr>
              <w:t xml:space="preserve"> rozwojowych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Joanna Jadeszko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zespół ds. promocji, edukacji i koordynacji projektów</w:t>
            </w:r>
            <w:r w:rsidR="00B951B7">
              <w:rPr>
                <w:rFonts w:ascii="Arial" w:hAnsi="Arial" w:cs="Arial"/>
                <w:sz w:val="24"/>
                <w:szCs w:val="24"/>
              </w:rPr>
              <w:t xml:space="preserve"> rozwojowych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Dąbrowska Urszula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Urszula Suchodolska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Sapkowska Dorota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Korzeniecka Jadwiga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Anna Korenkiewicz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Dział Finansowo-Księgowy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Kolator Adam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Leśniczy ds. łowieckich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017" w:type="pct"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Jerzy Jewdokimow</w:t>
            </w:r>
          </w:p>
        </w:tc>
        <w:tc>
          <w:tcPr>
            <w:tcW w:w="3653" w:type="pct"/>
            <w:noWrap/>
            <w:vAlign w:val="center"/>
            <w:hideMark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41207">
              <w:rPr>
                <w:rFonts w:ascii="Arial" w:hAnsi="Arial" w:cs="Arial"/>
                <w:sz w:val="24"/>
                <w:szCs w:val="24"/>
              </w:rPr>
              <w:t>Leśniczy ds. szkółkarskich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Bogusław Klukowski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Komendant Posterunku Straży Leśnej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Mieczysław Malinowski 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Starszy Strażnik Leśny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Andrzej Kupiński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Strażnik Leśny</w:t>
            </w:r>
          </w:p>
        </w:tc>
      </w:tr>
      <w:tr w:rsidR="00266E51" w:rsidRPr="00341207" w:rsidTr="00BF1891">
        <w:trPr>
          <w:trHeight w:val="311"/>
        </w:trPr>
        <w:tc>
          <w:tcPr>
            <w:tcW w:w="330" w:type="pct"/>
            <w:noWrap/>
            <w:vAlign w:val="center"/>
          </w:tcPr>
          <w:p w:rsidR="00266E51" w:rsidRPr="00341207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017" w:type="pct"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 Trojanowska</w:t>
            </w:r>
          </w:p>
        </w:tc>
        <w:tc>
          <w:tcPr>
            <w:tcW w:w="3653" w:type="pct"/>
            <w:noWrap/>
            <w:vAlign w:val="center"/>
          </w:tcPr>
          <w:p w:rsidR="00266E51" w:rsidRPr="00341207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Strażnik Leśny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Krzysztof Adamczyk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Paweł Buksiński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Jacek Frąckiewicz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Łukasz Dawidowicz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Andrzej Hrynko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Karol Klim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Adam Korzeniecki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Antoni Markiewicz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Tomasz Miłkowski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Joanna Harmuszkiewicz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Mirosław Mróz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Piekarski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Sławomir Siwicki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Ireneusz Sokołowski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Andrzej Stefanowski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Lesław Wasilewski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FA7BC3"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Marek Zubkiewicz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50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Łukasz Dawidowicz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Zbigniew Mołodziejko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Marek Iwaszko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Leszek Jędrzejewski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Marta Klim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Edward Jakubowski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Piotr Mróz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Wojciech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Sękałowski</w:t>
            </w:r>
            <w:proofErr w:type="spellEnd"/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Janusz Siemiaszko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Jerzy Siwicki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Łukasz Tydman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Krzysztof Szczudło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C45663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Zbigniew Wysocki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4C5B97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1017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Gabriela Szczepańska 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4C5B97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Adam Wasilewski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</w:pPr>
            <w:r w:rsidRPr="004C5B97"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Jacek Mazur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Karol Siedlecki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Tomasz Polkowski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Robert Frąckiewicz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Wioleta Kuczkiewicz-Witeczek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  <w:tr w:rsidR="00266E51" w:rsidTr="00BF1891">
        <w:tc>
          <w:tcPr>
            <w:tcW w:w="330" w:type="pct"/>
            <w:vAlign w:val="center"/>
          </w:tcPr>
          <w:p w:rsidR="00266E51" w:rsidRDefault="00BF189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017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Magdalena Furman</w:t>
            </w:r>
          </w:p>
        </w:tc>
        <w:tc>
          <w:tcPr>
            <w:tcW w:w="3653" w:type="pct"/>
            <w:vAlign w:val="center"/>
          </w:tcPr>
          <w:p w:rsidR="00266E51" w:rsidRDefault="00266E51" w:rsidP="00266E51">
            <w:pPr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Podleśniczy</w:t>
            </w:r>
          </w:p>
        </w:tc>
      </w:tr>
    </w:tbl>
    <w:p w:rsidR="00A22468" w:rsidRDefault="00A22468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 w:rsidRPr="00341207">
        <w:rPr>
          <w:rFonts w:ascii="Arial" w:hAnsi="Arial" w:cs="Arial"/>
          <w:sz w:val="24"/>
          <w:szCs w:val="24"/>
        </w:rPr>
        <w:fldChar w:fldCharType="end"/>
      </w:r>
    </w:p>
    <w:p w:rsidR="000B1685" w:rsidRDefault="000B1685" w:rsidP="00CD008E">
      <w:pPr>
        <w:ind w:firstLine="0"/>
        <w:jc w:val="left"/>
        <w:rPr>
          <w:rFonts w:ascii="Arial" w:hAnsi="Arial" w:cs="Arial"/>
          <w:sz w:val="24"/>
          <w:szCs w:val="24"/>
        </w:rPr>
      </w:pPr>
    </w:p>
    <w:p w:rsidR="000B1685" w:rsidRDefault="001A12F0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Nadleśniczy</w:t>
      </w:r>
      <w:bookmarkStart w:id="0" w:name="_GoBack"/>
      <w:bookmarkEnd w:id="0"/>
    </w:p>
    <w:p w:rsidR="001A12F0" w:rsidRDefault="001A12F0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Adam Sieńko</w:t>
      </w:r>
    </w:p>
    <w:p w:rsidR="000B1685" w:rsidRDefault="000B1685" w:rsidP="00CD008E">
      <w:pPr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</w:t>
      </w:r>
      <w:r w:rsidR="00E52993">
        <w:rPr>
          <w:rFonts w:ascii="Arial" w:hAnsi="Arial" w:cs="Arial"/>
          <w:sz w:val="24"/>
          <w:szCs w:val="24"/>
        </w:rPr>
        <w:t>………………………….</w:t>
      </w:r>
    </w:p>
    <w:sectPr w:rsidR="000B1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8E"/>
    <w:rsid w:val="000B1685"/>
    <w:rsid w:val="00144262"/>
    <w:rsid w:val="00184576"/>
    <w:rsid w:val="001A12F0"/>
    <w:rsid w:val="00247909"/>
    <w:rsid w:val="00266E51"/>
    <w:rsid w:val="002836B8"/>
    <w:rsid w:val="002E48CB"/>
    <w:rsid w:val="00341207"/>
    <w:rsid w:val="0035234E"/>
    <w:rsid w:val="003540E5"/>
    <w:rsid w:val="003664F7"/>
    <w:rsid w:val="003D01E7"/>
    <w:rsid w:val="004B2FF1"/>
    <w:rsid w:val="0051607D"/>
    <w:rsid w:val="00544E76"/>
    <w:rsid w:val="00625F24"/>
    <w:rsid w:val="006B7F4F"/>
    <w:rsid w:val="006C2AC8"/>
    <w:rsid w:val="007872A6"/>
    <w:rsid w:val="00893402"/>
    <w:rsid w:val="008F296D"/>
    <w:rsid w:val="009D5B2B"/>
    <w:rsid w:val="00A22468"/>
    <w:rsid w:val="00A94B58"/>
    <w:rsid w:val="00B56B62"/>
    <w:rsid w:val="00B64C2D"/>
    <w:rsid w:val="00B951B7"/>
    <w:rsid w:val="00BF1891"/>
    <w:rsid w:val="00C515C2"/>
    <w:rsid w:val="00C84C59"/>
    <w:rsid w:val="00CA571F"/>
    <w:rsid w:val="00CA7047"/>
    <w:rsid w:val="00CD008E"/>
    <w:rsid w:val="00CF4A47"/>
    <w:rsid w:val="00D146E7"/>
    <w:rsid w:val="00D20A75"/>
    <w:rsid w:val="00D25015"/>
    <w:rsid w:val="00D570F2"/>
    <w:rsid w:val="00DE5872"/>
    <w:rsid w:val="00E2345C"/>
    <w:rsid w:val="00E52993"/>
    <w:rsid w:val="00F52E11"/>
    <w:rsid w:val="00F80939"/>
    <w:rsid w:val="00FA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356D5-1740-4E86-BC80-BAB50AAF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right="62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008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2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2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5EE25-37E0-478F-8925-82159F55B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Henryka Beata Domańska</dc:creator>
  <cp:keywords/>
  <dc:description/>
  <cp:lastModifiedBy>Henryka Beata Domańska</cp:lastModifiedBy>
  <cp:revision>5</cp:revision>
  <cp:lastPrinted>2024-04-23T11:30:00Z</cp:lastPrinted>
  <dcterms:created xsi:type="dcterms:W3CDTF">2024-04-23T11:30:00Z</dcterms:created>
  <dcterms:modified xsi:type="dcterms:W3CDTF">2024-04-30T09:40:00Z</dcterms:modified>
</cp:coreProperties>
</file>