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82" w:rsidRPr="007E28BF" w:rsidRDefault="00FF5482" w:rsidP="00FF5482">
      <w:pPr>
        <w:tabs>
          <w:tab w:val="left" w:pos="7440"/>
          <w:tab w:val="left" w:pos="8259"/>
        </w:tabs>
        <w:ind w:right="579"/>
        <w:rPr>
          <w:sz w:val="20"/>
        </w:rPr>
      </w:pPr>
    </w:p>
    <w:p w:rsidR="00FF5482" w:rsidRPr="007E28BF" w:rsidRDefault="00FF5482" w:rsidP="00FF5482">
      <w:pPr>
        <w:tabs>
          <w:tab w:val="left" w:pos="7440"/>
          <w:tab w:val="left" w:pos="8259"/>
        </w:tabs>
        <w:ind w:right="579"/>
        <w:rPr>
          <w:sz w:val="20"/>
        </w:rPr>
      </w:pPr>
    </w:p>
    <w:p w:rsidR="001D5625" w:rsidRDefault="00FF5482" w:rsidP="00FF5482">
      <w:pPr>
        <w:tabs>
          <w:tab w:val="left" w:pos="7440"/>
          <w:tab w:val="left" w:pos="8259"/>
        </w:tabs>
        <w:ind w:right="579"/>
        <w:rPr>
          <w:b/>
        </w:rPr>
      </w:pPr>
      <w:r w:rsidRPr="00B917AC">
        <w:rPr>
          <w:b/>
        </w:rPr>
        <w:t>Wykaz</w:t>
      </w:r>
      <w:r w:rsidR="00D54B6F" w:rsidRPr="00B917AC">
        <w:rPr>
          <w:b/>
        </w:rPr>
        <w:t xml:space="preserve"> obowiązujących</w:t>
      </w:r>
      <w:r w:rsidRPr="00B917AC">
        <w:rPr>
          <w:b/>
        </w:rPr>
        <w:t xml:space="preserve"> zarządzeń Nadleśniczego Nadleśnictwa  Parczew  według  stanu na dzień  </w:t>
      </w:r>
      <w:r w:rsidR="001D5625">
        <w:rPr>
          <w:b/>
        </w:rPr>
        <w:t xml:space="preserve">04.11.2024 </w:t>
      </w:r>
    </w:p>
    <w:p w:rsidR="00FF5482" w:rsidRPr="00B917AC" w:rsidRDefault="00FF5482" w:rsidP="00FF5482">
      <w:pPr>
        <w:tabs>
          <w:tab w:val="left" w:pos="7440"/>
          <w:tab w:val="left" w:pos="8259"/>
        </w:tabs>
        <w:ind w:right="579"/>
      </w:pPr>
      <w:r w:rsidRPr="00B917AC">
        <w:rPr>
          <w:b/>
        </w:rPr>
        <w:t xml:space="preserve"> </w:t>
      </w:r>
    </w:p>
    <w:p w:rsidR="00FF5482" w:rsidRPr="007E28BF" w:rsidRDefault="00FF5482" w:rsidP="00FF5482">
      <w:pPr>
        <w:tabs>
          <w:tab w:val="left" w:pos="6780"/>
        </w:tabs>
        <w:rPr>
          <w:sz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"/>
        <w:gridCol w:w="1162"/>
        <w:gridCol w:w="1164"/>
        <w:gridCol w:w="3667"/>
        <w:gridCol w:w="1680"/>
        <w:gridCol w:w="1318"/>
      </w:tblGrid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  <w:r w:rsidRPr="007E28BF">
              <w:rPr>
                <w:b/>
                <w:bCs/>
                <w:sz w:val="20"/>
              </w:rPr>
              <w:t>Nr zarządzenia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pStyle w:val="Nagwek2"/>
              <w:jc w:val="left"/>
              <w:rPr>
                <w:sz w:val="20"/>
              </w:rPr>
            </w:pPr>
            <w:r w:rsidRPr="007E28BF">
              <w:rPr>
                <w:sz w:val="20"/>
              </w:rPr>
              <w:t>Data wydania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  <w:r w:rsidRPr="007E28BF">
              <w:rPr>
                <w:b/>
                <w:bCs/>
                <w:sz w:val="20"/>
              </w:rPr>
              <w:t>Tytuł – w sprawie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  <w:r w:rsidRPr="007E28BF">
              <w:rPr>
                <w:b/>
                <w:bCs/>
                <w:sz w:val="20"/>
              </w:rPr>
              <w:t>Symbol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  <w:r w:rsidRPr="007E28BF">
              <w:rPr>
                <w:b/>
                <w:bCs/>
                <w:sz w:val="20"/>
              </w:rPr>
              <w:t>Uwagi</w:t>
            </w: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pStyle w:val="Nagwek2"/>
              <w:jc w:val="left"/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7E28BF" w:rsidRDefault="00FF5482" w:rsidP="00FF5482">
            <w:pPr>
              <w:jc w:val="center"/>
              <w:rPr>
                <w:b/>
                <w:bCs/>
                <w:sz w:val="20"/>
              </w:rPr>
            </w:pPr>
            <w:r w:rsidRPr="00481C5B">
              <w:rPr>
                <w:b/>
                <w:bCs/>
                <w:sz w:val="32"/>
              </w:rPr>
              <w:t>ROK 1997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31.07.1997r.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likwidacji leśnictwa Urszulin.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N.21.</w:t>
            </w:r>
            <w:r w:rsidRPr="007E28BF">
              <w:rPr>
                <w:sz w:val="20"/>
              </w:rPr>
              <w:t>1997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481C5B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481C5B">
              <w:rPr>
                <w:b/>
                <w:sz w:val="32"/>
                <w:szCs w:val="32"/>
              </w:rPr>
              <w:t>ROK 1999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26.04.1999r.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n</w:t>
            </w:r>
            <w:r w:rsidRPr="007E28BF">
              <w:rPr>
                <w:sz w:val="20"/>
              </w:rPr>
              <w:t>orm zakładowych na odpędraczanie   przy pomocy aplikatora.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N.02.5.</w:t>
            </w:r>
            <w:r w:rsidRPr="007E28BF">
              <w:rPr>
                <w:sz w:val="20"/>
              </w:rPr>
              <w:t>1999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14.06.1999r.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u</w:t>
            </w:r>
            <w:r w:rsidRPr="007E28BF">
              <w:rPr>
                <w:sz w:val="20"/>
              </w:rPr>
              <w:t>tworzenia posterunku Straży Leśnej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N.25.12.</w:t>
            </w:r>
            <w:r w:rsidRPr="007E28BF">
              <w:rPr>
                <w:sz w:val="20"/>
              </w:rPr>
              <w:t>1999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15.07.1999r.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s</w:t>
            </w:r>
            <w:r w:rsidRPr="007E28BF">
              <w:rPr>
                <w:sz w:val="20"/>
              </w:rPr>
              <w:t>zczegółowych zasad dopuszczania na powierzchnie robocze LP osób nie będących pracownikami do wykonywania prac.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N.11.1.</w:t>
            </w:r>
            <w:r w:rsidRPr="007E28BF">
              <w:rPr>
                <w:sz w:val="20"/>
              </w:rPr>
              <w:t>1999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481C5B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481C5B">
              <w:rPr>
                <w:b/>
                <w:sz w:val="32"/>
                <w:szCs w:val="32"/>
              </w:rPr>
              <w:t>ROK 2000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30.05.2000r.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s</w:t>
            </w:r>
            <w:r w:rsidRPr="007E28BF">
              <w:rPr>
                <w:sz w:val="20"/>
              </w:rPr>
              <w:t>posobu postępowania przy sprzedaży produktów i usług na rzecz osób fizycznych nie prowadzących działalności gospodarczej oraz osób fizycznych prowadzących działalność gospodarczą w formie indywidualnych gospodarstw rolnych.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K.90.17.</w:t>
            </w:r>
            <w:r w:rsidRPr="007E28BF">
              <w:rPr>
                <w:sz w:val="20"/>
              </w:rPr>
              <w:t>2000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481C5B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481C5B">
              <w:rPr>
                <w:b/>
                <w:sz w:val="32"/>
                <w:szCs w:val="32"/>
              </w:rPr>
              <w:t>ROK 2001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11.05.2001r.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e</w:t>
            </w:r>
            <w:r w:rsidRPr="007E28BF">
              <w:rPr>
                <w:sz w:val="20"/>
              </w:rPr>
              <w:t>widencjonowania, obrotu, rozliczania płytek plastikowych z naniesioną na nie numeracją oraz kontroli.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N.80.17.</w:t>
            </w:r>
            <w:r w:rsidRPr="007E28BF">
              <w:rPr>
                <w:sz w:val="20"/>
              </w:rPr>
              <w:t>2001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02.07.2001r.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w</w:t>
            </w:r>
            <w:r w:rsidRPr="007E28BF">
              <w:rPr>
                <w:sz w:val="20"/>
              </w:rPr>
              <w:t>prowadzenia instrukcji bezpieczeństwa pożarowego budynku administracyjnego Nadleśnictwa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N.2510.22.</w:t>
            </w:r>
            <w:r w:rsidRPr="007E28BF">
              <w:rPr>
                <w:sz w:val="20"/>
              </w:rPr>
              <w:t>2001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481C5B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481C5B">
              <w:rPr>
                <w:b/>
                <w:sz w:val="32"/>
                <w:szCs w:val="32"/>
              </w:rPr>
              <w:t>ROK 2002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13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22.05.2002r.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u</w:t>
            </w:r>
            <w:r w:rsidRPr="007E28BF">
              <w:rPr>
                <w:sz w:val="20"/>
              </w:rPr>
              <w:t>stalenia opłat za korzystanie z map i operatów urządzania lasu będących w zasobach Nadleśnictwa.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N-21-13.</w:t>
            </w:r>
            <w:r w:rsidRPr="007E28BF">
              <w:rPr>
                <w:sz w:val="20"/>
              </w:rPr>
              <w:t>2002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481C5B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481C5B">
              <w:rPr>
                <w:b/>
                <w:sz w:val="32"/>
                <w:szCs w:val="32"/>
              </w:rPr>
              <w:t>ROK  2003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08.09.2003r.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w</w:t>
            </w:r>
            <w:r w:rsidRPr="007E28BF">
              <w:rPr>
                <w:sz w:val="20"/>
              </w:rPr>
              <w:t>prowadzenia do stosowania sieciowej transmisji danych pomiędzy rejestratorem leśniczego a aplikacją LAS.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Z.0430.1.</w:t>
            </w:r>
            <w:r w:rsidRPr="007E28BF">
              <w:rPr>
                <w:sz w:val="20"/>
              </w:rPr>
              <w:t>2003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481C5B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481C5B">
              <w:rPr>
                <w:b/>
                <w:sz w:val="32"/>
                <w:szCs w:val="32"/>
              </w:rPr>
              <w:t>ROK 2006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27.03.2006r.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postępowania windykacyjnego.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K.910.8.</w:t>
            </w:r>
            <w:r w:rsidRPr="007E28BF">
              <w:rPr>
                <w:sz w:val="20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ind w:left="-1150" w:firstLine="1150"/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30.11.2006r.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z</w:t>
            </w:r>
            <w:r w:rsidRPr="007E28BF">
              <w:rPr>
                <w:sz w:val="20"/>
              </w:rPr>
              <w:t>miany w podziale administracyjnym Obrębu Parczew.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N.015.30.</w:t>
            </w:r>
            <w:r w:rsidRPr="007E28BF">
              <w:rPr>
                <w:sz w:val="20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481C5B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481C5B">
              <w:rPr>
                <w:b/>
                <w:sz w:val="32"/>
                <w:szCs w:val="32"/>
              </w:rPr>
              <w:t>ROK  2007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03.01.2007r.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z</w:t>
            </w:r>
            <w:r w:rsidRPr="007E28BF">
              <w:rPr>
                <w:sz w:val="20"/>
              </w:rPr>
              <w:t>asad przekazywania i przejmowania powierzonego majątku i dokumentów.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N.01.1.</w:t>
            </w:r>
            <w:r w:rsidRPr="007E28BF">
              <w:rPr>
                <w:sz w:val="20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08.02.2007r.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p</w:t>
            </w:r>
            <w:r w:rsidRPr="007E28BF">
              <w:rPr>
                <w:sz w:val="20"/>
              </w:rPr>
              <w:t>owołania komisji ds. uznania zalesień gruntów rolnych powstałych w wyniku sukcesji naturalnej.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N.7122.4.</w:t>
            </w:r>
            <w:r w:rsidRPr="007E28BF">
              <w:rPr>
                <w:sz w:val="20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09.11.2007r.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s</w:t>
            </w:r>
            <w:r w:rsidRPr="007E28BF">
              <w:rPr>
                <w:sz w:val="20"/>
              </w:rPr>
              <w:t>posobu prowadzenia oraz zakresu opisywania dokonywanych czynności służbowych przez leśniczych i podleśniczych.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NP.013.26.</w:t>
            </w:r>
            <w:r w:rsidRPr="007E28BF">
              <w:rPr>
                <w:sz w:val="20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35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24.12.2007r.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a</w:t>
            </w:r>
            <w:r w:rsidRPr="007E28BF">
              <w:rPr>
                <w:sz w:val="20"/>
              </w:rPr>
              <w:t>nulowania obowiązujących w nadleśnictwie pracochłonności i stawek.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NN</w:t>
            </w:r>
            <w:r>
              <w:rPr>
                <w:sz w:val="20"/>
              </w:rPr>
              <w:t>.021.20.</w:t>
            </w:r>
            <w:r w:rsidRPr="007E28BF">
              <w:rPr>
                <w:sz w:val="20"/>
              </w:rPr>
              <w:t>2007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FD12B0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FD12B0">
              <w:rPr>
                <w:b/>
                <w:sz w:val="32"/>
                <w:szCs w:val="32"/>
              </w:rPr>
              <w:t>ROK  2008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11.03.2008r.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u</w:t>
            </w:r>
            <w:r w:rsidRPr="007E28BF">
              <w:rPr>
                <w:sz w:val="20"/>
              </w:rPr>
              <w:t>stalenia limitów kilometrów na jazdy lokalne samochodami służbowymi.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N.021.12.</w:t>
            </w:r>
            <w:r w:rsidRPr="007E28BF">
              <w:rPr>
                <w:sz w:val="20"/>
              </w:rPr>
              <w:t>2008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33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27.08.2008r.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o</w:t>
            </w:r>
            <w:r w:rsidRPr="007E28BF">
              <w:rPr>
                <w:sz w:val="20"/>
              </w:rPr>
              <w:t>dpłatności za wynajęcie świetlicy.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N.350.33.</w:t>
            </w:r>
            <w:r w:rsidRPr="007E28BF">
              <w:rPr>
                <w:sz w:val="20"/>
              </w:rPr>
              <w:t>2008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13.11.2008r.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z</w:t>
            </w:r>
            <w:r w:rsidRPr="007E28BF">
              <w:rPr>
                <w:sz w:val="20"/>
              </w:rPr>
              <w:t>asad ewidencji i znakowania drzew ekologicznych na terenie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N.727.38.</w:t>
            </w:r>
            <w:r w:rsidRPr="007E28BF">
              <w:rPr>
                <w:sz w:val="20"/>
              </w:rPr>
              <w:t>2008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41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15.12.2008r.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z</w:t>
            </w:r>
            <w:r w:rsidRPr="007E28BF">
              <w:rPr>
                <w:sz w:val="20"/>
              </w:rPr>
              <w:t>asad funkcjonowania hurtowni danych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FD12B0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FD12B0">
              <w:rPr>
                <w:b/>
                <w:sz w:val="32"/>
                <w:szCs w:val="32"/>
              </w:rPr>
              <w:t>ROK 2009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19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23.03.2009r.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u</w:t>
            </w:r>
            <w:r w:rsidRPr="007E28BF">
              <w:rPr>
                <w:sz w:val="20"/>
              </w:rPr>
              <w:t>stalenia procedury likwidacji środków trwałych.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</w:t>
            </w:r>
            <w:r w:rsidRPr="007E28BF">
              <w:rPr>
                <w:sz w:val="20"/>
              </w:rPr>
              <w:t>021</w:t>
            </w:r>
            <w:r>
              <w:rPr>
                <w:sz w:val="20"/>
              </w:rPr>
              <w:t>.19.2</w:t>
            </w:r>
            <w:r w:rsidRPr="007E28BF">
              <w:rPr>
                <w:sz w:val="20"/>
              </w:rPr>
              <w:t>009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22.05.2009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u</w:t>
            </w:r>
            <w:r w:rsidRPr="007E28BF">
              <w:rPr>
                <w:sz w:val="20"/>
              </w:rPr>
              <w:t>stalenia zasad najmu  Pługo</w:t>
            </w:r>
            <w:r>
              <w:rPr>
                <w:sz w:val="20"/>
              </w:rPr>
              <w:t>-</w:t>
            </w:r>
            <w:r w:rsidRPr="007E28BF">
              <w:rPr>
                <w:sz w:val="20"/>
              </w:rPr>
              <w:t>frezarki 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N.021.34.</w:t>
            </w:r>
            <w:r w:rsidRPr="007E28BF">
              <w:rPr>
                <w:sz w:val="20"/>
              </w:rPr>
              <w:t>2009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30.06.2009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p</w:t>
            </w:r>
            <w:r w:rsidRPr="007E28BF">
              <w:rPr>
                <w:sz w:val="20"/>
              </w:rPr>
              <w:t>owołania Zespołu ds. rozpatrywania reklamacji drewna.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N.021.38.</w:t>
            </w:r>
            <w:r w:rsidRPr="007E28BF">
              <w:rPr>
                <w:sz w:val="20"/>
              </w:rPr>
              <w:t>2009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14.07.2009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p</w:t>
            </w:r>
            <w:r w:rsidRPr="007E28BF">
              <w:rPr>
                <w:sz w:val="20"/>
              </w:rPr>
              <w:t>owołania Komisji ds. opracowania projektów ścieżek dydaktyczno – przyrodniczych na terenie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N.735.47.</w:t>
            </w:r>
            <w:r w:rsidRPr="007E28BF">
              <w:rPr>
                <w:sz w:val="20"/>
              </w:rPr>
              <w:t>2009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55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03.09.2009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:Powołania Komisji Programu Edukacji Leśnej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ZG.733.</w:t>
            </w:r>
            <w:r w:rsidRPr="007E28BF">
              <w:rPr>
                <w:sz w:val="20"/>
              </w:rPr>
              <w:t>55.2009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62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20.10.2009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jednostkowych stawek czynszu za dzierżawę, najem lub użytkowanie gruntów w zagrodzie osady zabudowanej.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N.021.62.</w:t>
            </w:r>
            <w:r w:rsidRPr="007E28BF">
              <w:rPr>
                <w:sz w:val="20"/>
              </w:rPr>
              <w:t>2009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64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22.10.2009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ewakuacji osób i mienia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N.021.64.</w:t>
            </w:r>
            <w:r w:rsidRPr="007E28BF">
              <w:rPr>
                <w:sz w:val="20"/>
              </w:rPr>
              <w:t>2009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65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22.10.2009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Zwrotu kosztów użytkowania kancelarii  Leśnictwa.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N.021.65.</w:t>
            </w:r>
            <w:r w:rsidRPr="007E28BF">
              <w:rPr>
                <w:sz w:val="20"/>
              </w:rPr>
              <w:t>2009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66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22.10.2009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Organizacji, przyjmowania i rozpatrywania skarg i wniosków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N.050.6.</w:t>
            </w:r>
            <w:r w:rsidRPr="007E28BF">
              <w:rPr>
                <w:sz w:val="20"/>
              </w:rPr>
              <w:t>/2009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71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04.11.2009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jednostkowych stawek czynszu za wynajęcie pomieszczenia na kancelarię leśnictwa.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</w:t>
            </w:r>
            <w:r w:rsidRPr="007E28BF">
              <w:rPr>
                <w:sz w:val="20"/>
              </w:rPr>
              <w:t>71</w:t>
            </w:r>
            <w:r>
              <w:rPr>
                <w:sz w:val="20"/>
              </w:rPr>
              <w:t>.</w:t>
            </w:r>
            <w:r w:rsidRPr="007E28BF">
              <w:rPr>
                <w:sz w:val="20"/>
              </w:rPr>
              <w:t>2009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75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09.12.2009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 w podziale administracyjnym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N.015.75.</w:t>
            </w:r>
            <w:r w:rsidRPr="007E28BF">
              <w:rPr>
                <w:sz w:val="20"/>
              </w:rPr>
              <w:t>2009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76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28.12. 2009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treści zarządzenia nr.28 Nadleśniczego Nadleśnictwa Parczew z dnia 14.11.2007r Zn. N – 203 – 27/09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N.021.76.</w:t>
            </w:r>
            <w:r w:rsidRPr="007E28BF">
              <w:rPr>
                <w:sz w:val="20"/>
              </w:rPr>
              <w:t>2009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FD12B0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FD12B0">
              <w:rPr>
                <w:b/>
                <w:sz w:val="32"/>
                <w:szCs w:val="32"/>
              </w:rPr>
              <w:t>ROK 2010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01.02.2010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 zmian w regulaminie pracy.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NP.102.7.</w:t>
            </w:r>
            <w:r w:rsidRPr="007E28BF">
              <w:rPr>
                <w:sz w:val="20"/>
              </w:rPr>
              <w:t>2010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17 .02.2010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Sposobu sporządzania i przechowywania kopii bezpieczeństwa danych systemu informatycznego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ZG.0401.14.</w:t>
            </w:r>
            <w:r w:rsidRPr="007E28BF">
              <w:rPr>
                <w:sz w:val="20"/>
              </w:rPr>
              <w:t>2010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19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13.04.2010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Elektronicznej formy Wykazu Odbiorczego Drewna.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N.024.19.</w:t>
            </w:r>
            <w:r w:rsidRPr="007E28BF">
              <w:rPr>
                <w:sz w:val="20"/>
              </w:rPr>
              <w:t>2010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20.05.2010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Socjalnej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NP.362.24.</w:t>
            </w:r>
            <w:r w:rsidRPr="007E28BF">
              <w:rPr>
                <w:sz w:val="20"/>
              </w:rPr>
              <w:t>2010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29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01.07.2010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Ustalenia funkcjonowania kancelarii leśnictwa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N.021.29.</w:t>
            </w:r>
            <w:r w:rsidRPr="007E28BF">
              <w:rPr>
                <w:sz w:val="20"/>
              </w:rPr>
              <w:t>2010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</w:t>
            </w:r>
          </w:p>
        </w:tc>
        <w:tc>
          <w:tcPr>
            <w:tcW w:w="1164" w:type="dxa"/>
            <w:vAlign w:val="center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14.07.2010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procedury zgłaszania błędów i modyfikacji SILP.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N.04.31.</w:t>
            </w:r>
            <w:r w:rsidRPr="007E28BF">
              <w:rPr>
                <w:sz w:val="20"/>
              </w:rPr>
              <w:t>2010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64" w:type="dxa"/>
            <w:vAlign w:val="center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31.12.2010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ustalenia jednostkowych stawek za prowadzenie poletek łowieckich na terenie nadleśnictwa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N.021.46.2021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  <w:vAlign w:val="center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281A2C" w:rsidRDefault="00FF5482" w:rsidP="00FF5482">
            <w:pPr>
              <w:jc w:val="center"/>
              <w:rPr>
                <w:b/>
                <w:sz w:val="20"/>
              </w:rPr>
            </w:pPr>
            <w:r w:rsidRPr="00281A2C">
              <w:rPr>
                <w:b/>
                <w:sz w:val="32"/>
              </w:rPr>
              <w:t>ROK 2011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03.02.2011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 xml:space="preserve">W sprawie </w:t>
            </w:r>
            <w:r w:rsidRPr="007E28BF">
              <w:rPr>
                <w:sz w:val="20"/>
              </w:rPr>
              <w:t>wyznaczania szlaków zrywkowych, sposobach znakowania drzew do wycinki oraz cechowania pni.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ZG.81.4.</w:t>
            </w:r>
            <w:r w:rsidRPr="007E28BF">
              <w:rPr>
                <w:sz w:val="20"/>
              </w:rPr>
              <w:t>2011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29.04.2011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sporządzania i transmisji danych do modułu ‘’ NOTATNIK’’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ZG.042.14.</w:t>
            </w:r>
            <w:r w:rsidRPr="007E28BF">
              <w:rPr>
                <w:sz w:val="20"/>
              </w:rPr>
              <w:t>2011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16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17.05.2011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kontroli</w:t>
            </w:r>
            <w:r w:rsidRPr="007E28BF">
              <w:rPr>
                <w:sz w:val="20"/>
              </w:rPr>
              <w:t xml:space="preserve"> pniaków w  leśnictwach Nadleśnictwa Parczew prowadzonej przez Posterunek Straży Leśnej.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SL.021.16.</w:t>
            </w:r>
            <w:r w:rsidRPr="007E28BF">
              <w:rPr>
                <w:sz w:val="20"/>
              </w:rPr>
              <w:t>2011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27.05.2011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ds. nadzoru nad gospodarką bronią w dyspozycji Straży Leśnej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NS.021.17.</w:t>
            </w:r>
            <w:r w:rsidRPr="007E28BF">
              <w:rPr>
                <w:sz w:val="20"/>
              </w:rPr>
              <w:t>2011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02.06.2011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ochrony mienia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N.021.18.</w:t>
            </w:r>
            <w:r w:rsidRPr="007E28BF">
              <w:rPr>
                <w:sz w:val="20"/>
              </w:rPr>
              <w:t>2011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19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06. 06.2011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 w podziale administracyjnym Nadleśnictwa Parczew obręb Sosnowica.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N.0151.19.</w:t>
            </w:r>
            <w:r w:rsidRPr="007E28BF">
              <w:rPr>
                <w:sz w:val="20"/>
              </w:rPr>
              <w:t>2011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10. 06.2011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ds. weryfikacji miesięcznych limitów kilometrów na jazdy lokalne i limitów kilometrów na dojazdy do siedziby nadleśnictwa.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N.1034.22.</w:t>
            </w:r>
            <w:r w:rsidRPr="007E28BF">
              <w:rPr>
                <w:sz w:val="20"/>
              </w:rPr>
              <w:t>2011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29.06.2011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ds. kontroli</w:t>
            </w: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estetyki osad.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N.021.28.</w:t>
            </w:r>
            <w:r w:rsidRPr="007E28BF">
              <w:rPr>
                <w:sz w:val="20"/>
              </w:rPr>
              <w:t>2011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04.07.2011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ds. aktualizacji współczynników trudności leśnictwa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N.1043.30.</w:t>
            </w:r>
            <w:r w:rsidRPr="007E28BF">
              <w:rPr>
                <w:sz w:val="20"/>
              </w:rPr>
              <w:t>2011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06.07.2011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ds. przekazywania osad i lokali mieszkalnych.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N.021.31.</w:t>
            </w:r>
            <w:r w:rsidRPr="007E28BF">
              <w:rPr>
                <w:sz w:val="20"/>
              </w:rPr>
              <w:t>2011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06.07.2011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treści zarządzenia nr . 28  Nadleśniczego Nadleśnictwa Parczew z dnia 14.11.2007r.  Zn. N – 203 – 27 /2007. W sprawie: Komisji ds. odbioru prac remontowych , modernizacyjnych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N.021.32.</w:t>
            </w:r>
            <w:r w:rsidRPr="007E28BF">
              <w:rPr>
                <w:sz w:val="20"/>
              </w:rPr>
              <w:t>2011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33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12.08.2011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ustalania sposobu zgłaszania do nadleśnictwa ujawnionych przypadków szkodnictwa leśnego.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NS.021.33.</w:t>
            </w:r>
            <w:r w:rsidRPr="007E28BF">
              <w:rPr>
                <w:sz w:val="20"/>
              </w:rPr>
              <w:t>2011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01.12.2011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Prowadzenia ciągłej inwentaryzacji</w:t>
            </w:r>
            <w:r>
              <w:rPr>
                <w:sz w:val="20"/>
              </w:rPr>
              <w:t xml:space="preserve"> p</w:t>
            </w:r>
            <w:r w:rsidRPr="007E28BF">
              <w:rPr>
                <w:sz w:val="20"/>
              </w:rPr>
              <w:t>rzyrodniczej na terenie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ZG.732.44.</w:t>
            </w:r>
            <w:r w:rsidRPr="007E28BF">
              <w:rPr>
                <w:sz w:val="20"/>
              </w:rPr>
              <w:t>2011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FD12B0" w:rsidRDefault="00FF5482" w:rsidP="00FF5482">
            <w:pPr>
              <w:rPr>
                <w:sz w:val="32"/>
                <w:szCs w:val="32"/>
              </w:rPr>
            </w:pPr>
          </w:p>
        </w:tc>
        <w:tc>
          <w:tcPr>
            <w:tcW w:w="3667" w:type="dxa"/>
          </w:tcPr>
          <w:p w:rsidR="00FF5482" w:rsidRPr="00FD12B0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FD12B0">
              <w:rPr>
                <w:b/>
                <w:sz w:val="32"/>
                <w:szCs w:val="32"/>
              </w:rPr>
              <w:t>ROK 2012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13.01.2012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sprawie: zasad polityki</w:t>
            </w:r>
            <w:r w:rsidRPr="007E28BF">
              <w:rPr>
                <w:sz w:val="20"/>
              </w:rPr>
              <w:t xml:space="preserve"> rachunkowości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N.013.2.</w:t>
            </w:r>
            <w:r w:rsidRPr="007E28BF">
              <w:rPr>
                <w:sz w:val="20"/>
              </w:rPr>
              <w:t>2012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12.03.2012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Odbioru i ewidencji grodzenia upraw leśnych.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ZG.7220.4.</w:t>
            </w:r>
            <w:r w:rsidRPr="007E28BF">
              <w:rPr>
                <w:sz w:val="20"/>
              </w:rPr>
              <w:t>2012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16. 03. 2012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p</w:t>
            </w:r>
            <w:r w:rsidRPr="007E28BF">
              <w:rPr>
                <w:sz w:val="20"/>
              </w:rPr>
              <w:t>ostępowania na wypadek powstania pożaru lasu.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ZG.2511.7.</w:t>
            </w:r>
            <w:r w:rsidRPr="007E28BF">
              <w:rPr>
                <w:sz w:val="20"/>
              </w:rPr>
              <w:t>2012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28. 03.2012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jednolitych stawek za prowadzenie badań , inwestycji liniowych na terenie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N.021.8.</w:t>
            </w:r>
            <w:r w:rsidRPr="007E28BF">
              <w:rPr>
                <w:sz w:val="20"/>
              </w:rPr>
              <w:t>2012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17. 04. 2012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jednolitych stawek za prowadzenie prac budowlanych ziemnych, związanych z przebudową przepustów wodnych na terenie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N.021.10.</w:t>
            </w:r>
            <w:r w:rsidRPr="007E28BF">
              <w:rPr>
                <w:sz w:val="20"/>
              </w:rPr>
              <w:t>2012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01.08.2012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dokonywania zmian na podstawie przepisów art. 38c ustawy z dnia 28 wrzesień 1991rok.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N.2141.18.</w:t>
            </w:r>
            <w:r w:rsidRPr="007E28BF">
              <w:rPr>
                <w:sz w:val="20"/>
              </w:rPr>
              <w:t>2012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30.10.2012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uznawania, ewidencjonowania i oceny odnowień naturalnych.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N.021.27.</w:t>
            </w:r>
            <w:r w:rsidRPr="007E28BF">
              <w:rPr>
                <w:sz w:val="20"/>
              </w:rPr>
              <w:t>2012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05.12.2012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anulowania niektórych zarządzeń i decyzji.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N.021.28.</w:t>
            </w:r>
            <w:r w:rsidRPr="007E28BF">
              <w:rPr>
                <w:sz w:val="20"/>
              </w:rPr>
              <w:t>2012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31.12.2012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ds. inwentaryzacji doraźnej i przekazania – przejęcia leśnictwa Laski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N.021.30.</w:t>
            </w:r>
            <w:r w:rsidRPr="007E28BF">
              <w:rPr>
                <w:sz w:val="20"/>
              </w:rPr>
              <w:t>2012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31.12.2012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ds. inwentaryzacji doraźnej i przekazania – przejęcia leśnictwa Gościniec.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N.021.31.</w:t>
            </w:r>
            <w:r w:rsidRPr="007E28BF">
              <w:rPr>
                <w:sz w:val="20"/>
              </w:rPr>
              <w:t>2012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FD12B0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FD12B0">
              <w:rPr>
                <w:b/>
                <w:sz w:val="32"/>
                <w:szCs w:val="32"/>
              </w:rPr>
              <w:t>ROK 2013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24.04.2013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Zasad ( polityki ) rachunkowości Nadleśnictwa Parczew i Planu Kont z komentarzem.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N.013.9.</w:t>
            </w:r>
            <w:r w:rsidRPr="007E28BF">
              <w:rPr>
                <w:sz w:val="20"/>
              </w:rPr>
              <w:t>2013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rPr>
          <w:trHeight w:val="1368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12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13.05,2013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FD12B0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ds. ustalenia szczegółowych warunków dzierżaw i najmu gruntów i innych nieruchomości Skarbu Państwa zn</w:t>
            </w:r>
            <w:r>
              <w:rPr>
                <w:sz w:val="20"/>
              </w:rPr>
              <w:t xml:space="preserve">ajdujących się w zarządzie Nadleśnictwa </w:t>
            </w:r>
            <w:r w:rsidRPr="007E28BF">
              <w:rPr>
                <w:sz w:val="20"/>
              </w:rPr>
              <w:t>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</w:t>
            </w:r>
            <w:r w:rsidRPr="007E28BF">
              <w:rPr>
                <w:sz w:val="20"/>
              </w:rPr>
              <w:t>12</w:t>
            </w:r>
            <w:r>
              <w:rPr>
                <w:sz w:val="20"/>
              </w:rPr>
              <w:t>.</w:t>
            </w:r>
            <w:r w:rsidRPr="007E28BF">
              <w:rPr>
                <w:sz w:val="20"/>
              </w:rPr>
              <w:t>2013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28.05.2013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:powołania komisji ds. inwentaryzacji doraźnej i przekazania – przejęcia leśnictwa Jedlanka 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N.021.13.2013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28.05.2013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ds. inwentaryzacji doraźnej i przekazania – przejęcia leśnictwa Białka.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N.021.14.</w:t>
            </w:r>
            <w:r w:rsidRPr="007E28BF">
              <w:rPr>
                <w:sz w:val="20"/>
              </w:rPr>
              <w:t>2013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23.07.2013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trybu przekazywania do punktu alarmowego w RDLP w Lublinie meldunków o zdarzeniach niebezpiecznych.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N.021.17.</w:t>
            </w:r>
            <w:r w:rsidRPr="007E28BF">
              <w:rPr>
                <w:sz w:val="20"/>
              </w:rPr>
              <w:t>2013.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25.07.2013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likwidacji produktów niedrzewnych.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N.021.18.</w:t>
            </w:r>
            <w:r w:rsidRPr="007E28BF">
              <w:rPr>
                <w:sz w:val="20"/>
              </w:rPr>
              <w:t>2013r.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21.10.2013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ustalenia odpłatności za udostępnienie gruntu pod budowę podziemnych linii telefonicznych , wodociągowych, kanalizacyjnych lub energetycznych.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N.021.24.</w:t>
            </w:r>
            <w:r w:rsidRPr="007E28BF">
              <w:rPr>
                <w:sz w:val="20"/>
              </w:rPr>
              <w:t>2013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26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23.10.2013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cennika detalicznego na sprzedaż stroisz  świerkowego.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N.021.26.</w:t>
            </w:r>
            <w:r w:rsidRPr="007E28BF">
              <w:rPr>
                <w:sz w:val="20"/>
              </w:rPr>
              <w:t>2013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04.11.2013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odbioru gruntów zalesionych w ramach działania zalesienie gruntów rolnych oraz zalesienie gruntów innych niż rolne objętego PROW na lata 2007 – 2013.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N.021.28.</w:t>
            </w:r>
            <w:r w:rsidRPr="007E28BF">
              <w:rPr>
                <w:sz w:val="20"/>
              </w:rPr>
              <w:t>2013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29.11.2013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wypełniania druków OT,</w:t>
            </w: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RW - PNU,   MM.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N.021.30.</w:t>
            </w:r>
            <w:r w:rsidRPr="007E28BF">
              <w:rPr>
                <w:sz w:val="20"/>
              </w:rPr>
              <w:t>2013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FD12B0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FD12B0">
              <w:rPr>
                <w:b/>
                <w:sz w:val="32"/>
                <w:szCs w:val="32"/>
              </w:rPr>
              <w:t>ROK 2014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02.01.2014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stawek amortyzacyjnych dla wartości niematerialnych i prawnych.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</w:t>
            </w:r>
            <w:r w:rsidRPr="007E28BF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Pr="007E28BF">
              <w:rPr>
                <w:sz w:val="20"/>
              </w:rPr>
              <w:t>2014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28. 01.2014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stałego zespołu do przeprowadzenia inwentaryzacji doraźnych w przypadku kradzieży drewna.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</w:t>
            </w:r>
            <w:r w:rsidRPr="007E28B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  <w:r w:rsidRPr="007E28BF">
              <w:rPr>
                <w:sz w:val="20"/>
              </w:rPr>
              <w:t>2014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31.01.2014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Witryny informacyjnej WWW  w Nadleśnictwie Parczew z dnia 31.01.2014r.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N.021.5.</w:t>
            </w:r>
            <w:r w:rsidRPr="007E28BF">
              <w:rPr>
                <w:sz w:val="20"/>
              </w:rPr>
              <w:t>2014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11.04.2014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regulaminu używania służbowych pojazdów samochodowych do działalności gospodarczej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N.021.8.</w:t>
            </w:r>
            <w:r w:rsidRPr="007E28BF">
              <w:rPr>
                <w:sz w:val="20"/>
              </w:rPr>
              <w:t>2014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13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30.07.2014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zasad rozliczania , prowadzenia i ewidencji połączeń telefonicznych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</w:t>
            </w:r>
            <w:r w:rsidRPr="007E28BF">
              <w:rPr>
                <w:sz w:val="20"/>
              </w:rPr>
              <w:t>13.14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01.08.2014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wykonania ustawy o ochronie danych osobowych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N.021.14.</w:t>
            </w:r>
            <w:r w:rsidRPr="007E28BF">
              <w:rPr>
                <w:sz w:val="20"/>
              </w:rPr>
              <w:t>2014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16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26.09.2014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zasad ustalania stawek za korzystanie z lokali oraz przynależnych budynków gospodarczych i garaży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N.021.16.2014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26.09.2014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kontroli rezerwatów i pomników przyrody na terenie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N.021,17.2014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01.10.2014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 xml:space="preserve">W </w:t>
            </w:r>
            <w:r w:rsidRPr="007E28BF">
              <w:rPr>
                <w:sz w:val="20"/>
              </w:rPr>
              <w:t>sprawie: zmiany terminów przeprowadzenia spisu oraz wykazu członków zespołów w inwentaryzacji okresowej w 2014 roku.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N.021.18.2014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22.10.2014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wprowadzenia norm zakładowych na niektóre prace z zakresu zagospodarowania lasu.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N.021.20.2014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30.12.2014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terminów przeprowadzenia spisu oraz wykazu członków zespołów w inwentaryzacji okresowej w 2014 roku.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N.021.24.2014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26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31.12.2014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Instrukcji Kancelaryjnej i Jednolitego Rzeczowego Wykazu Akt obowiązującej  od 01stycznia 2015r,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N.021.26.2014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FD12B0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FD12B0">
              <w:rPr>
                <w:b/>
                <w:sz w:val="32"/>
                <w:szCs w:val="32"/>
              </w:rPr>
              <w:t>ROK 2015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02.01.2015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tabeli zakładowej przydziału środków ochrony indywidualnej oraz obuwia i odzieży roboczej w Nadleśnictwie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N.021.1.2015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15.01.2015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zarządzenia nr 2/13 z dnia 30 stycznia 2013r. Nadleśniczego Nadleśnictwa Parczew w sprawie: zasad obrotu i ewidencji pozostałości pozrębowych na cele energetyczne.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N.021.2.2015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26.03.2015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kontroli pniaków oraz zniesienia obowiązku cechowania pniaków poeksploatacyjnych.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N.021.8.2015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11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03.06.2015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stosowania środków ochrony osobistej podczas prac terenowych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N.021.11.2015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15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24.08.2015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Instrukcji Inwentaryzacyjnej dla Nadleśnictwa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N.021.15.2015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28.09.2015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zarządzenia nr 8 Nadleśniczego Nadleśnictwa Parczew z dnia 26 marca 2015 roku w sprawie: kontroli pniaków oraz zniesienia obowiązku cechowania pniaków poeksploatacyjnych.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N.021.18.2015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151CC3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151CC3">
              <w:rPr>
                <w:b/>
                <w:sz w:val="32"/>
                <w:szCs w:val="32"/>
              </w:rPr>
              <w:t>ROK  2016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01.03.2016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określania zasad i trybu udzielania zamówień nie przekraczających kwoty wskazanej w art. 4 punkt 8 ustawy z dnia 29 stycznia 2004r. Prawo zamówień publicznych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N.021.3.2016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29.01.2016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ustalenia zasad pokrywania kosztów ogrzewania i utrzymania kancelarii leśnictw.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N.021.2.2016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11.04.2016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ds. wyboru kandydata do zatrudnienia na stanowisko podleśniczego.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N.021.8.2016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11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20.05.2016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obrotu środkami na rachunkach bankowych.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N.021.11.2016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Aneks nr 1 z dnia 20maja 2018</w:t>
            </w: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15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29.06.2016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Likwidacji kasy w Nadleśnictwie Parczew oraz zmianie zarządzenia w którym jest mowa o gospodarce kasowej Nadleśnictwa.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 021.15.2016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12.10.2016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do kontroli prawidłowości wykonania zapisów umów na zadania gospodarcze dotyczące gospodarki leśnej ( usług leśnictwa)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N.021.22.2016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25.10.2016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załącznika nr 3 ( Wykaz osób upoważnionych do stosowania funkcji GLOBAL) do zarządzenia nr 10/2013 Nadleśniczego Nadleśnictwa Parczew z dnia 26 kwietnia 2013r Zn. NP-013-10/13.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N.021.27.2016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29.11.2016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do przydziału środków ochrony indywidualnej, odzieży roboczej i obuwia roboczego zgodnie z Zakładowym Układem Zbiorowym Pracy dla pracowników PGL LP.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N.021.28.2016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151CC3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ROK </w:t>
            </w:r>
            <w:r w:rsidRPr="00151CC3">
              <w:rPr>
                <w:b/>
                <w:sz w:val="32"/>
                <w:szCs w:val="32"/>
              </w:rPr>
              <w:t>2017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10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07.06.2017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nieaktualnych Zarządzeń Nadleśniczego Nadleśnictwa Parczew, dotyczących nabywania przez pracowników Nadleśnictwa Parczew samochodów 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N.021.10.2017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11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07.06.2017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do rozpatrzenia wniosków w sprawie uznania nabycia uprawnień do nagrody jubileuszowej przez pracowników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N.021.11.2017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12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08.06.2017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zmiany organizacji leśnictw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N.021.12.2017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13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13.07.2017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</w:t>
            </w: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Komitetu Organizacyjnego Obchodów</w:t>
            </w:r>
          </w:p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100-</w:t>
            </w:r>
            <w:r w:rsidRPr="007E28BF">
              <w:rPr>
                <w:sz w:val="20"/>
              </w:rPr>
              <w:t>lecia  Nadleśnictwa Parczew przypadających w 2018 roku.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N.021.13.2017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10.08.2017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Zapobiegania rozprzestrzeniania się Afrykańskiego Pomoru Świń na terenie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N.021.14.2017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25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06.12.2017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Regulaminu Nagradzania Pracowników Nadleśnictwa Parczew z/s w Sosnowicy.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N.021.25.2017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26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8.12.2017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cennika detalicznego na sprzedaż choinek świerkowych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N.021.26.2017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22.12.2017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ds. Programu edukacji leśnej dla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 021.28.2017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151CC3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151CC3">
              <w:rPr>
                <w:b/>
                <w:sz w:val="32"/>
                <w:szCs w:val="32"/>
              </w:rPr>
              <w:t>ROK  2018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08.02. 2018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stałej komisji do lustracji terenowej gruntów leśnych podlegających trwałemu lub czasowemu wyłączeniu z produkcji na wniosek Dyrektora RDLP w Lublinie.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N.021.7.2018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23.02.2018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wprowadzenia wzorów upoważnień do prowadzenia sprzedaży detalicznej surowca drzewnego.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 021.8.2018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23.03.2018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stałej komisji do sprzedaży nieruchomości gruntowych Skarbu Państwa o powierzchni nieprzekraczalnej 1 ha , zgodnie z art. 38 ustawy z dnia 28 września 1991 roku o lasach.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N.021.12.2018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27.03.2018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zasad sporządzania szacunków brakarskich w Nadleśnictwie Parczew na rok 2019.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N.021.14.2018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15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27.03.2018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przekazania drewna, środków trwałych w związku ze zmianami granic leśnictw w Planie Urządzania Lasu na lata 2018 - 2027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 021.15.2018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16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24. 04. 2018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Regulaminu Kontroli Wewnętrznej Nadleśnictwa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 021.16.2018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 xml:space="preserve">Zmiana </w:t>
            </w:r>
            <w:r>
              <w:rPr>
                <w:sz w:val="20"/>
              </w:rPr>
              <w:t xml:space="preserve">załącznika nr 1 zarządzeniem 27 z 2020, nr. 8, 37 z </w:t>
            </w:r>
            <w:r w:rsidRPr="007E28BF">
              <w:rPr>
                <w:sz w:val="20"/>
              </w:rPr>
              <w:t>2021.</w:t>
            </w:r>
            <w:r>
              <w:rPr>
                <w:sz w:val="20"/>
              </w:rPr>
              <w:t xml:space="preserve"> 4 z 2022r.</w:t>
            </w: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26.04.2018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jednolitych stawek za dzierżawę , najem gruntów rolnych.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 021.17.2018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03.08.2018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utworzenia i funkcjonowania stałego dyżuru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NS.2601.5.2018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29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31.08.2018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obowiązku przeprowadzenia na gruntach zarządzanych przez Nadleśnictwo Parczew cyklicznych przeglądów drzew pod kątem wyeliminowania zagrożenia dla zdrowia lub życia oraz dla uszkodzenia mienia.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 021. 29 . 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31.08.2018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regulaminu korzystania z edukacji przyrodniczo – leśnej prowadzonej przez pracowników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 . 021.31.2018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33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17.09.2018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równowartości stawek czynszu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N.021.33.2018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22.10.2018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cennika detalicznego na sprzedaż drewna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N.021.42.2018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43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22.11.2018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do stosowania Polityki Ochrony Danych Osobowych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N.021.43.2018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9E7BE6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9E7BE6">
              <w:rPr>
                <w:b/>
                <w:sz w:val="32"/>
                <w:szCs w:val="32"/>
              </w:rPr>
              <w:t>ROK 2019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2.01.2019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Ewidencji środków systemie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 021.4.2019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22.01.2019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Postępowania z opakowaniami zakwalifikowanymi jako niebezpieczne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 021.9.2019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10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4.02.2019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zasad sporządzania szacunków brakarskich w Nadleśnictwie Parczew na 2020 rok,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 021.10.2019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13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28.03.2019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do stosowania Instrukcji kwalifikowania ,nadzorowania i odbioru robót budowlanych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N.021.13.2019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28.03.2019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równowartości stawek czynszu.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N.021.14.2019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15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8.05.2019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zmian w zasadach prowadzenia sprzedaży detalicznej i wydawania towaru w Nadleśnictwie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N.021.15.2019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27.05.2019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Instrukcji obiegu dokumentów księgowych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N.021.18.2019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10 07.2019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zmian w zarządzeniu nr 74 z dnia 9 grudnia 2009 N.080.74.2009 w sprawie cechowania surowca drzewnego oraz zmian  zarz.4 z dnia 22 lutego 2013 N-021-4-2013 w sprawie: komisji ds. zagospodarowania i likwidacji składników majątku Nadleśnictwa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N.021.20.2019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5.08.2019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kontroli prawidłowości wykonywania zapisów umów na zadania gospodarcze w zakresie gospodarki leśnej ( usług leśnych)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N.021.22.2019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26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6.09.2019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:zmian niektórych zapisów zarządzenia oraz załącznika nr 1 do zarządzenia nr 21 z dnia 28 .09.2016 w sprawie: kategorii leśnictw wysokości dodatków funkcyjnych miesięcznego limitu kilometrów na jazdy lokalne do siedziby Nadleśnictwa dla uprawnionych stanowisk.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N.021.26.2019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23.09.2019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zarządzenia nr 22 z dnia 3 listopada 2014 w sprawie: powołania komisji ds. udzielania zamówień publicznych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N.021.27.2019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27.09.2019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wprowadzenia i stosowania Instrukcji systemu monitoringu stosowanego przez Posterunek Straży Leśnej na terenie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N.021.28.2019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36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29.10.2019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utworzenia i funkcjonowania stałego dyżuru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N.021.36.2019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12.11.2019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zarządzenia nr 35 z dnia 18 października 2019 w sprawie: funkcjonowania dwóch rejestratorów w leśnictwie,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N.021.37.2019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12.11.2019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obsługi ustrukturyzowanych faktur elektronicznych oraz innych dokumentów elektronicznych związanych z realizacją zamówień publicznych.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N.021.38.2019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41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25.11.2019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Instrukcji obiegu dokumentów księgowych.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N.021.41.2019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43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30 .12.2019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zmian w zasadach prowadzenia sprzedaży detalicznej i wydawania towaru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N.021.43.2019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9E7BE6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9E7BE6">
              <w:rPr>
                <w:b/>
                <w:sz w:val="32"/>
                <w:szCs w:val="32"/>
              </w:rPr>
              <w:t>ROK 2020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Default="00FF5482" w:rsidP="00FF5482">
            <w:pPr>
              <w:rPr>
                <w:b/>
                <w:bCs/>
                <w:sz w:val="20"/>
              </w:rPr>
            </w:pPr>
          </w:p>
          <w:p w:rsidR="000A42B6" w:rsidRPr="007E28BF" w:rsidRDefault="000A42B6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5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31.01.2020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Powołania komisji ds. odbiorów robót budowlanych i zakupów przyjmowanych na stan ewidencyjny.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N.021.5.2020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31.01.2020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ustalania zasad wprowadzania składników majątku do ewidencji ilościowej w podsystemie Infrastruktura.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N.021.6.2020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7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5.02.2020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dostarczania pracownikom Nadleśnictwa Parczew odzieży roboczej, obuwia roboczego i środków ochrony indywidualnej.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N.021.7.2020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9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14.02.2020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ramowych warunków zapewnienia dostępu o wspieraniu rozwoju usług i sieci telekomunikacyjnych itd.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N.021.9.2020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13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2.04.2020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zasad sporządzania szacunków brakarskich w Nadleśnictwie Parczew na 2021rok.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N.021.13.2020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16.04.2020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zmian zasadach prowadzenia sprzedaży detalicznej i wydawania towaru w Nadleśnictwie 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N.021.14.2020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15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6 .05.2020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do lustracji terenowej gruntów rolnych które uległy naturalnemu zalesieniu w wyniku sukcesji.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N.021.15 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19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15.06.2020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i wprowadzenia wytycznych w zakresie szacowania szkód łowieckich i rozpatrywania odwołań  za szkody wyrządzone przez zwierzynę łowną w uprawach i płodach rolnych.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N.021.19.2020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23.06.2020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 zasadach przeprowadzenia sprzedaży detalicznej i wydawania towaru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N.021.20.2020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1.07.2020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sprawie; ustalenia i wprowadzenia do stosowania regulaminów korzystania z obiektów oraz szlaków turystycznych i edukacyjnych udostępnionych dla społeczeństwa.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N.021.22.2020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22.10.2020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norm zakładowych na niektóre prace z zakresu zagospodarowania lasu.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N.021.30.2020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25.11.2020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regulaminu regulacji wewnętrznej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N.021.31.2020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04.12.2020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stawki za korzystanie z gruntu w celu przejazdu przez grunt SP. LP.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N.021.32.2020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34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30.12.2020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zasad postępowania z dokumentacją i wykonaniem czynności kancelaryjnych  w systemie elektronicznego zarządzenia dokumentacją, w biurze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N.021.34.2020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9E7BE6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9E7BE6">
              <w:rPr>
                <w:b/>
                <w:sz w:val="32"/>
                <w:szCs w:val="32"/>
              </w:rPr>
              <w:t>ROK 2021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14.01.2021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zasad przyznawania dodatkowego wynagrodzenia rocznego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NK.100.1.2021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6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28.01.2021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regulaminu udzielania zamówień na dostawy, usługi i roboty budowlane o wartości nie przekraczającej kwoty 130 000zł.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S.270.1.3.2021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8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03.02.2021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załącznika nr 1 do Zarządzenia nr 16 Nadleśniczego Nadleśnictwa Parczew z dnia 24 kwietnia 2018r. w sprawie :Regulaminu Kontroli Wewnętrznej Nadleśnictwa Parczew Zn. N.021.16.2018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K.021.1.2021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10.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19.03.2021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równowartości stawek czynszu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SA. 2130.1.2021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11.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19.03.2021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ZFŚS w celu związanym z realizacją gospodarowania środkami ZFŚS oraz wprowadzenia zmian do Regulaminu ZFŚS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NK.362.1.2021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15.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15.04.2021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Zarządzenia nr 9 Nadleśniczego Nadleśnictwa Parczew z dnia 11 marca 2021 roku w sprawie   zasad sporządzania szacunków brakarskich w Nadleśnictwie Parczew na 2022 rok.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ZG. 7600.51.2020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12.05.2021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załącznika nr 3 „Obowiązek informacyjny” do Zarządzenia Nr 4 Nadleśniczego Nadleśnictwa Parczew z dnia 27 stycznia 2021 r. w sprawie : zasad prowadzenia sprzedaży detalicznej i wydania towaru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ZG.805.1.2021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31.05.2021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 regulaminu kontroli wewnętrznej Nadleśnictwa Parczew stanowiącego załącznik do Zarządzenia nr 16 Nadleśniczego Nadleśnictwa Parczew z dnia 24 kwietnia 20218 r. w sprawie: Regulaminu Kontroli Wewnętrznej Nadleśnictwa Parczew Zn. N.021.16.2018 oraz zmiany załącznika nr 3 Schemat obiegu dokumentów stanowiącego załącznik do w/w regulaminu.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K.092.1.2021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23.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22.06.2021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odpłatności za korzystanie z pokoi gościnnych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S.2130.1.2021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24.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02.07.2021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procedury realizacji prawa pierwokupu lun nabycia gruntu na podstawie art. 37a ustawy o lasach e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ZG.2280.58.2021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03.08.2021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wprowadzenia regulaminu określającego zasady korzystania z dróg leśnych na terenie Nadleśnictwa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SA.771.7.2021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29.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03.08.2021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 sprawie wprowadzenia regulaminu korzystania z leśnych dróg udostępnionych do ruchu publicznego dla pojazdów silnikowych, zaprzęgowych i motorowerów na terenie Nadleśnictwa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SA.771.7.2021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03.08.2021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wprowadzenia Instrukcji Inwentaryzacyjnej dla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K.0210.30.2021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09.08.2021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udostępnienia dróg leśnych na terenie Nadleśnictwa Parczew dla ruchu pojazdami silnikowymi, zaprzęgowymi i motorowerami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SA.771.7.2021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33.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30.09.2021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zasad prowadzenia ksiąg rachunkowych w zakresie ewidencjonowania operacji gospodarczych w ramach projektu „Wykwalifikowany technik leśnik”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NK.1125.11.2021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36.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26.10.2021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aneksu do cennika detalicznego na sprzedaż sadzonek drzew i krzewów leśnych w</w:t>
            </w:r>
          </w:p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Nadleśnictwie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N.021.36.2021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37.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02.11.2021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załącznika nr 1 do Zarządzenia nr 16 Nadleśniczego Nadleśnictwa Parczew z dnia 24.04.2018 r. w sprawie: Regulaminu Kontroli Wewnętrznej Nadleśnictwa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N.021.16.2018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38.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15.11.2021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Regulaminu Rekrutacji Zewnętrznej na wolne stanowiska pracy w Nadleśnictwie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NK.1101.4.2021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39.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16.11.2021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instrukcji alarmowej i zasad postępowania w przypadku uzyskania informacji o podłożeniu lub zlokalizowaniu urządzenia wybuchowego w budynkach biura Nadleśnictwa Parczew w Sosnowicy, Al. Kasztanowa 29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Z.612.4.2021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40.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16.11.2021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tabeli zakładowej przydziału środków ochrony indywidualnej oraz obuwia i odzieży roboczej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NK.1302.7.2021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:rsidR="00FF5482" w:rsidRPr="00F65034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F65034">
              <w:rPr>
                <w:b/>
                <w:sz w:val="32"/>
                <w:szCs w:val="32"/>
              </w:rPr>
              <w:t>ROK 2022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5.01.2022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sposobu rozpatrywania reklamacji drewna w Nadleśnictwie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ZG.814.1.2022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C83B28" w:rsidRPr="007E28BF" w:rsidTr="00AC5F59">
        <w:tc>
          <w:tcPr>
            <w:tcW w:w="223" w:type="dxa"/>
          </w:tcPr>
          <w:p w:rsidR="00C83B28" w:rsidRPr="007E28BF" w:rsidRDefault="00C83B28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C83B28" w:rsidRPr="007E28BF" w:rsidRDefault="00C83B28" w:rsidP="00FF5482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164" w:type="dxa"/>
          </w:tcPr>
          <w:p w:rsidR="00C83B28" w:rsidRPr="007E28BF" w:rsidRDefault="00C83B28" w:rsidP="00FF5482">
            <w:pPr>
              <w:rPr>
                <w:sz w:val="20"/>
              </w:rPr>
            </w:pPr>
            <w:r>
              <w:rPr>
                <w:sz w:val="20"/>
              </w:rPr>
              <w:t>14.01.2022</w:t>
            </w:r>
          </w:p>
        </w:tc>
        <w:tc>
          <w:tcPr>
            <w:tcW w:w="3667" w:type="dxa"/>
          </w:tcPr>
          <w:p w:rsidR="00C83B28" w:rsidRPr="007E28BF" w:rsidRDefault="00C83B28" w:rsidP="00FF5482">
            <w:pPr>
              <w:rPr>
                <w:sz w:val="20"/>
              </w:rPr>
            </w:pPr>
            <w:r>
              <w:rPr>
                <w:sz w:val="20"/>
              </w:rPr>
              <w:t>W sprawie wprowadzenia nowego Regulaminu Zakładowego Funduszu Świadczeń Socjalnych w Nadleśnictwie Parczew</w:t>
            </w:r>
          </w:p>
        </w:tc>
        <w:tc>
          <w:tcPr>
            <w:tcW w:w="1680" w:type="dxa"/>
          </w:tcPr>
          <w:p w:rsidR="00C83B28" w:rsidRPr="007E28BF" w:rsidRDefault="00C83B28" w:rsidP="00FF5482">
            <w:pPr>
              <w:rPr>
                <w:sz w:val="20"/>
              </w:rPr>
            </w:pPr>
            <w:r>
              <w:rPr>
                <w:sz w:val="20"/>
              </w:rPr>
              <w:t>NK.362.1.2022</w:t>
            </w:r>
          </w:p>
        </w:tc>
        <w:tc>
          <w:tcPr>
            <w:tcW w:w="1318" w:type="dxa"/>
          </w:tcPr>
          <w:p w:rsidR="00C83B28" w:rsidRPr="007E28BF" w:rsidRDefault="00C83B28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7.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12.01.2022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sprostowania oczywistej omyłki pisarskiej w Zarządzeniu nr 2 Nadleśniczego Nadleśnictwa Parczew w sprawie sposobu rozpatrywania reklamacji drewna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ZG.814.1.2022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10.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04.03.2022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załącznika nr 3 do zarządzenia  nr 9 Nadleśniczego Nadleśnictwa Parczew z dnia 15 lutego 2022roku w sprawie  zasad sporządzania szacunków brakarskich w Nadleśnictwie Parczew na 2023rok.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ZG.7600.3.2022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11.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04.03.2022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uchylenia Zarządzenia nr 2/2013 Nadleśniczego Nadleśnictwa Parczew z dnia 30 stycznia 2013r. w sprawie: zasad obrotu i ewidencji pozostałości pozrębowych na cele energetyczne  zn. Spr. N0-021-2/13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ZG.7614.7.2022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13.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08.03.2022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treści załącznika nr 3 – Schemat obiegu dokumentów do Regulaminu Kontroli Wewnętrznej Nadleśnictwa Parczew w sprawie zmiany REGULAMINU KONTROLI WEWNĘTRZNEJ Nadleśnictwa Parczew stanowiącego załącznik do Zarządzenia nr 16 Nadleśniczego Nadleśnictwa Parczew z dnia 24 kwietnia 2018 roku w sprawie : Regulaminu Kontroli Wewnętrznej Nadleśnictwa Parczew zn. N021.16.2018 oraz zmiany załącznika nr 3 Schemat obiegu dokumentów</w:t>
            </w:r>
            <w:r w:rsidRPr="007E28BF">
              <w:rPr>
                <w:sz w:val="20"/>
              </w:rPr>
              <w:fldChar w:fldCharType="begin"/>
            </w:r>
            <w:r w:rsidRPr="007E28BF">
              <w:rPr>
                <w:sz w:val="20"/>
              </w:rPr>
              <w:instrText xml:space="preserve"> LISTNUM </w:instrText>
            </w:r>
            <w:r w:rsidRPr="007E28BF">
              <w:rPr>
                <w:sz w:val="20"/>
              </w:rPr>
              <w:fldChar w:fldCharType="end"/>
            </w:r>
            <w:r w:rsidRPr="007E28BF">
              <w:rPr>
                <w:sz w:val="20"/>
              </w:rPr>
              <w:t xml:space="preserve"> stanowiącego załącznik w/w regulaminu.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K.092.1.2022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15.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14.03.2022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 w zarządzeniu nr 34/2018 z dnia 27 września 2018roku zn.:NS.2601.6.2018 w sprawie utworzenia i funkcjonowania stałego dyżuru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NS.2601.1.2022</w:t>
            </w:r>
          </w:p>
        </w:tc>
        <w:tc>
          <w:tcPr>
            <w:tcW w:w="1318" w:type="dxa"/>
          </w:tcPr>
          <w:p w:rsidR="00FF5482" w:rsidRPr="007E28BF" w:rsidRDefault="000912E7" w:rsidP="00FB3B29">
            <w:pPr>
              <w:rPr>
                <w:sz w:val="20"/>
              </w:rPr>
            </w:pPr>
            <w:r>
              <w:rPr>
                <w:sz w:val="20"/>
              </w:rPr>
              <w:t xml:space="preserve">Zmieniono </w:t>
            </w:r>
            <w:r w:rsidR="00FB3B29" w:rsidRPr="00FB3B29">
              <w:rPr>
                <w:sz w:val="20"/>
              </w:rPr>
              <w:t xml:space="preserve">zarządzeniem nr </w:t>
            </w:r>
            <w:r w:rsidR="00FB3B29">
              <w:rPr>
                <w:sz w:val="20"/>
              </w:rPr>
              <w:t>21 z 2024r.</w:t>
            </w: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22.04.2022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 sprawie zasad udostępniania informacji przez Nadleśnictwo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S.01172.2022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18.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22.04.2022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druków i dokumentów ścisłego zarachowania.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K.092.5.2022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19.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10.05.2022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: Zmiany w załączniku nr 1 do Zarządzenia nr 27 Nadleśniczego Nadleśnictwa Parczew z dnia 28kwietnia 2018r. w sprawie: Regulaminu Kontroli Wewnętrznej Nadleśnictwa Parczew Zn. N. 021.16.2018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K.092.4.2022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21.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19.05.2022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do stosowania i przestrzegania Regulaminu Pracy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NK.010.3.2022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23.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20.05.2022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treści załącznika nr 3 – Schemat obiegu dokumentów do Regulaminu Kontroli Wewnętrznej Nadleśnictwa Parczew – do Zarządzenia nr 22 Nadleśniczego Nadleśnictwa Parczew w sprawie zmian REGULAMINU KONTROLI WEWNĘTRAZNEJ Nadleśnictwa Parczew stanowiącego załącznik do Zarządzenia nr 16 Nadleśniczego Nadleśnictwa Parczew z dnia 24 kwietnia 2018 roku w sprawie : Regulaminu Kontroli Wewnętrznej Nadleśnictwa Parczew zn.N.021.16.2018 oraz zmiany załącznika nr 3 Schemat obiegu dokumentów stanowiącego załącznik do w/w regulaminu.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K.092.1.2022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24.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20.05.2022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tekstu jednolitego załącznika do Zarządzenia nr 16 Nadleśniczego Nadleśnictwa Parczew z dnia 24 kwietnia  2018 roku  w sprawie: Regulaminu Kontroli Wewnętrznej nadleśnictwa Parczew Zn. Spr. N.021.16.2018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mallCaps/>
                <w:sz w:val="20"/>
              </w:rPr>
            </w:pPr>
            <w:r w:rsidRPr="007E28BF">
              <w:rPr>
                <w:smallCaps/>
                <w:sz w:val="20"/>
              </w:rPr>
              <w:t>K.092.6.2022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25.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20.05.2022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: Wprowadzenia Regulaminu Organizacyjnego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NK.012.04.2022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26.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23.05.2022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cennika za najem świetlicy przy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SA.21230.6.2022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27.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23.05.2022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powołania komisji do kontroli prawidłowości wykonania zapisów umowy na zadania gospodarcze dotyczące gospodarki leśnej/usług leśnictwa/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NK.1301.4.2022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28.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01.06.2022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w załączniku nr 1 do zarządzenia nr 27 Nadleśniczego Nadleśnictwa Parczew z dnia 08 października 2020 r. N.021.27.2020 w sprawie: Zmiany załącznika nr 1  do zarządzenia nr 16 Nadleśniczego Nadleśnictwa Parczew z dnia 24 kwietnia 2018  r. w sprawie: Regulaminu Kontroli Wewnętrznej Nadleśnictwa Parczew  Zn. N.021.16.2018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K.092.8.2022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01.08.2022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wprowadzenia regulaminu korzystania z pokoi gościnnych w Nadleśnictwie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SA.2130.9.2022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31.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09.08.2022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 w zarządzeniu nr 18 Nadleśniczego Nadleśnictwa Parczew z dnia 28 kwietnia 2021 roku dotyczące wprowadzenia nowego regulaminu korzystania z obszaru „Zanocuj w lesie”  na terenie Nadleśnictwa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ZG.715.12.2022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32.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09.08.2022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w załączniku nr 1 do Zarządzenia nr 27 Nadleśniczego Nadleśnictwa Parczew z dnia 08 października 2020r. N.021.27.2020 w sprawie: dnia 24 kwietnia 20218 r. w sprawie Regulaminu Kontroli Wewnętrznej Nadleśnictwa Parczew Zn. n.021.16.2018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K.092.9.2022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34.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20.09.2022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zarządzenia nr 19 z dnia 15.06.2020 r. znak N.021.19.2020 dotyczącego powołania komisji i wprowadzenia wytycznych w zakresie szacowania szkód łowieckich i rozpatrywania odwołań za szkody wyrządzone  przez zwierzynę łowną w uprawach i płodach rolnych.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NN.021.34.2022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35.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20.09.2022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przeprowadzenia oceny udatności upraw i oceny produkcji szkółkarskiej z dnia 20.09.2022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ZG.021.1.2022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36.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30.09.2022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zmiany zarządzenia nr 33w sprawie inwentaryzacji w 2022 roku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K.37.1.2022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41.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26.10.2022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okoliczności noszenia munduru leśnika przez pracowników biura Nadleśnictwa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NK.241.5.2022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42.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03.11.2022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w załączniku nr 1 do Zarządzenia nr 27 Nadleśniczego Nadleśnictwa Parczew z dnia 08 października 2020r. N.021.27.2020 w sprawie: Zmiany załącznika nr 1 do Zarządzenia nr 16 Nadleśniczego Nadleśnictwa Parczew z dnia 24 kwietnia 2018 r. w sprawie: Regulaminu Kontroli Wewnętrznej Nadleśnictwa Parczew Zn.N.021.16.2017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K.092.10.2022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43.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03.11.2022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upoważnienia do wstawienia faktur VAT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N.0210.1.2022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FF5482" w:rsidRPr="00F65034" w:rsidRDefault="00FF5482" w:rsidP="00FF5482">
            <w:pPr>
              <w:jc w:val="center"/>
              <w:rPr>
                <w:b/>
                <w:sz w:val="32"/>
                <w:szCs w:val="32"/>
              </w:rPr>
            </w:pPr>
            <w:r w:rsidRPr="00F65034">
              <w:rPr>
                <w:b/>
                <w:sz w:val="32"/>
                <w:szCs w:val="32"/>
              </w:rPr>
              <w:t>ROK 2023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10.01.2023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sprawie: n</w:t>
            </w:r>
            <w:r w:rsidRPr="007E28BF">
              <w:rPr>
                <w:sz w:val="20"/>
              </w:rPr>
              <w:t>adania statutu PGL LP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NN.0210.1.2023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3.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12.01.2023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załącznika do zarządzenia nr 23 z dnia 1 lipca 2020 r. w sprawie kategorii leśnictw, wysokości dodatków funkcyjnych , zasad wykorzystywania samochodów prywatnych w cel</w:t>
            </w:r>
            <w:r>
              <w:rPr>
                <w:sz w:val="20"/>
              </w:rPr>
              <w:t xml:space="preserve">ach służbowych, sposobu </w:t>
            </w:r>
            <w:r w:rsidRPr="007E28BF">
              <w:rPr>
                <w:sz w:val="20"/>
              </w:rPr>
              <w:t>ustalania miesięcznego limit kilometrów na jazdy lokalne pracowników oraz określenia odległości dojazdu do siedziby Nadleśnictwa Parczew dla uprawnionych stanowisk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NK.012.1.2023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4.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16.01.2023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wdrożenia modułu „Absencje i delegacje” oraz ustalenia zasad terminów wystawiania urlopów, delegacji i rozliczeń kosztów delegacji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NK.012.2.2023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6.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20.02.2023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przechowywania dokumentów własności zarządzanych nieruchomości.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ZG.012.6.2023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7.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17.02.2023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załącznika nr 1 do Regulaminu  Zakładowego Funduszu Świadczeń Socjalnych w Nadleśnictwie Parczew z dnia 14.01.2022 – Plan rzeczowo finansowy na rok 2023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NK.362.1.2023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8.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22.02.2023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zmiany zarządzenia nr 33 Nadleśniczego Nadleśnictwa Parczew z dnia 29 sierpnia 2022r. w sprawie inwentaryzacji w 2022 roku.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K.37.1.2023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9.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01.03.2023</w:t>
            </w:r>
          </w:p>
        </w:tc>
        <w:tc>
          <w:tcPr>
            <w:tcW w:w="3667" w:type="dxa"/>
          </w:tcPr>
          <w:p w:rsidR="00FF5482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zasad przygotowania korespondencji do wysyłki przez pracowników biura Nadleśnictwa Parczew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SA.1130.1.2023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10.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08.03.2023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ustalenia równowartości stawek czynszu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SA.2130.1.2023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11.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14.03.2023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sprawie:  zasad sporządzania szacunków brakarskich w Nadleśnictwie Parczew na 2024 rok.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ZG.7600.19.2023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13.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03.04.2023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 wyznaczenia stałego miejsca garażowania samochodów służbowych wykorzystywanych w Nadleśnictwie Parczew i innych.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SA.4000.3.2023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14.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03.04.2023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zalecenia pokontrolnego Nadleśniczego Nadleśnictwa Parczew z tematu działu finansowo - księgowego w związku z wystąpieniem pokontrolnym Dyrektora Generalnego LP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K.092.1.2023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16.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17.05.2023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 xml:space="preserve">W sprawie wprowadzenia planu finansowo – gospodarczego </w:t>
            </w:r>
            <w:r>
              <w:rPr>
                <w:sz w:val="20"/>
              </w:rPr>
              <w:t xml:space="preserve">Nadleśnictwa Parczew na 2023 rok. 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K.0301.1.2023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17.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30.05.2023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regulaminu pracy zdalnej okazjonalnej w Nadleśnictwie Parczew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NK.1120.12.2023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18.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21.06.2023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zmiany w załączniku nr 1 do Zarządzenia nr 27 Nadleśniczego Nadleśnictwa Parczew z dnia 08 października 2020 r. Zn.Spr. N.021.27.2020 w sprawie Zmiany załącznika nr 1 do Zarządzenia nr 16 Nadleśniczego Nadleśnictwa Parczew z dnia 24 kwietnia 2018 r. w sprawie: Regulaminu Kontroli Wewnętrznej Nadleśnictwa Parczew Zn. Spr. N.021.16.2018.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K.092.2.2023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19.</w:t>
            </w:r>
          </w:p>
          <w:p w:rsidR="00FF5482" w:rsidRPr="007E28BF" w:rsidRDefault="00FF5482" w:rsidP="00FF5482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03.07.2023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wprowadzenia cennika detalicznego na sprzedaż drewna w Nadleśnictwie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ZG.801.1.2023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20.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03.07.2023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zmiany w załączniku nr. 1 do zarządzenia nr. 27 Nadleśniczego Nadleśnictwa Parczew z dnia 08.10.2020r. w sprawie Regulaminu Kontroli Wewnętrznej Nadleśnictwa Parczew.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K.092.3.2023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21.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18.07.2023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W sprawie zmiany zarządzenia w sprawie kategorii leśnictw, wysokości dodatków funkcyjnych, wykorzystania samochodów prywatnych, limitów kilometrów.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 w:rsidRPr="007E28BF">
              <w:rPr>
                <w:sz w:val="20"/>
              </w:rPr>
              <w:t>NK.4001.3.2023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FF5482" w:rsidRPr="007E28BF" w:rsidTr="00AC5F59">
        <w:trPr>
          <w:trHeight w:val="321"/>
        </w:trPr>
        <w:tc>
          <w:tcPr>
            <w:tcW w:w="223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164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04.08.2023</w:t>
            </w:r>
          </w:p>
        </w:tc>
        <w:tc>
          <w:tcPr>
            <w:tcW w:w="3667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powołania zespołu powypadkowego</w:t>
            </w:r>
          </w:p>
        </w:tc>
        <w:tc>
          <w:tcPr>
            <w:tcW w:w="1680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NK.1310.17.2023</w:t>
            </w:r>
          </w:p>
        </w:tc>
        <w:tc>
          <w:tcPr>
            <w:tcW w:w="1318" w:type="dxa"/>
          </w:tcPr>
          <w:p w:rsidR="00FF5482" w:rsidRPr="007E28BF" w:rsidRDefault="00FF5482" w:rsidP="00FF5482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Pr="007E28BF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164" w:type="dxa"/>
          </w:tcPr>
          <w:p w:rsidR="00A645BC" w:rsidRPr="007E28BF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28.08.2023</w:t>
            </w:r>
          </w:p>
        </w:tc>
        <w:tc>
          <w:tcPr>
            <w:tcW w:w="3667" w:type="dxa"/>
          </w:tcPr>
          <w:p w:rsidR="00A645BC" w:rsidRPr="007E28BF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inwentaryzacji w roku 2023</w:t>
            </w:r>
          </w:p>
        </w:tc>
        <w:tc>
          <w:tcPr>
            <w:tcW w:w="1680" w:type="dxa"/>
          </w:tcPr>
          <w:p w:rsidR="00A645BC" w:rsidRPr="007E28BF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K.370.2.2023</w:t>
            </w:r>
          </w:p>
        </w:tc>
        <w:tc>
          <w:tcPr>
            <w:tcW w:w="1318" w:type="dxa"/>
          </w:tcPr>
          <w:p w:rsidR="00A645BC" w:rsidRPr="001E6522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 xml:space="preserve">Zmieniono </w:t>
            </w:r>
            <w:r w:rsidR="00B917AC">
              <w:rPr>
                <w:sz w:val="20"/>
              </w:rPr>
              <w:t xml:space="preserve">część </w:t>
            </w:r>
            <w:r>
              <w:rPr>
                <w:sz w:val="20"/>
              </w:rPr>
              <w:t>zarządzeniem nr 29 i 30 z 2023</w:t>
            </w: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Pr="007E28BF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164" w:type="dxa"/>
          </w:tcPr>
          <w:p w:rsidR="00A645BC" w:rsidRPr="007E28BF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31.08.2023</w:t>
            </w:r>
          </w:p>
        </w:tc>
        <w:tc>
          <w:tcPr>
            <w:tcW w:w="3667" w:type="dxa"/>
          </w:tcPr>
          <w:p w:rsidR="00A645BC" w:rsidRPr="007E28BF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posiłków profilaktycznych w Nadleśnictwie Parczew</w:t>
            </w:r>
          </w:p>
        </w:tc>
        <w:tc>
          <w:tcPr>
            <w:tcW w:w="1680" w:type="dxa"/>
          </w:tcPr>
          <w:p w:rsidR="00A645BC" w:rsidRPr="007E28BF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NK.1301.3.2023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Pr="007E28BF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164" w:type="dxa"/>
          </w:tcPr>
          <w:p w:rsidR="00A645BC" w:rsidRPr="007E28BF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31.08.2023</w:t>
            </w:r>
          </w:p>
        </w:tc>
        <w:tc>
          <w:tcPr>
            <w:tcW w:w="3667" w:type="dxa"/>
          </w:tcPr>
          <w:p w:rsidR="00A645BC" w:rsidRPr="007E28BF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wypłaty ekwiwalentu pieniężnego za pranie odzieży BHP</w:t>
            </w:r>
          </w:p>
        </w:tc>
        <w:tc>
          <w:tcPr>
            <w:tcW w:w="1680" w:type="dxa"/>
          </w:tcPr>
          <w:p w:rsidR="00A645BC" w:rsidRPr="007E28BF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NK.1302.4.2023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14.09.2023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zmiany składu osobowego komisji ds. zagospodarowania i likwidacji składników majątku Nadleśnictwa Parczew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SA.2201.2.2023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15.09.2023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wprowadzenia zmian do załącznika do Zarządzenia nr 25 z dnia 20.05.2022 w sprawie wprowadzenia Regulaminu Organizacyjnego Nadleśnictwa Parczew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NK.012.4.2022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25.09.2023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wyznaczenia dnia wolnego w Nadleśnictwie Parczew w zamian za święto przypadające w sobotę.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NK.151.25.2023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29.09.2023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zmiany zarządzenia nr 23 z dnia 28 sierpnia 2023 roku w sprawie inwentaryzacji w 2023 roku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K.370.2.2023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05.10.2023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zmiany zarządzenia nr 23 z dnia 28 sierpnia 2023 roku w sprawie inwentaryzacji w 2023 roku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K.370.2.2023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11.10.2023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powołania komisji do spraw sprzedaży drewna w Nadleśnictwie Parczew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ZG.810.1.2023</w:t>
            </w:r>
          </w:p>
        </w:tc>
        <w:tc>
          <w:tcPr>
            <w:tcW w:w="1318" w:type="dxa"/>
          </w:tcPr>
          <w:p w:rsidR="00A645BC" w:rsidRPr="000912E7" w:rsidRDefault="000912E7" w:rsidP="00A645BC">
            <w:pPr>
              <w:rPr>
                <w:sz w:val="20"/>
              </w:rPr>
            </w:pPr>
            <w:r w:rsidRPr="000912E7">
              <w:rPr>
                <w:sz w:val="20"/>
              </w:rPr>
              <w:t>Zmieniono zarządzeniem nr 22 z 2024 r.</w:t>
            </w: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17.10.2023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wprowadzenia aneksu do cennika detalicznego na sprzedaż drzew i krzewów leśnych w Nadleśnictwie Parczew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ZG.7030.13.2023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18.10.2023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wprowadzenia prowizorium planu finansowo-gospodarczego Nadleśnictwa Parczew na 2024 rok.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K.0301.4.2023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17.11.2023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refundacji zakupu okularów lub szkieł kontaktowych dla pracowników Nadleśnictwa Parczew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NK.1301.4.2023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27.11.2023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zmiany zarządzenia nr 15 Nadleśniczego Nadleśnictwa Parczew z dnia 3 kwietnia 2023 roku, Znak: S.270.8.2023 w sprawie: powołania komisji ds. zamówień publicznych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S.270.8.2023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27.11.2023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powołania komisji do przeprowadzenia egzaminu stażowego absolwentów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NK.1125.9.2023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04.12.2023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wprowadzenia zmian w Załączniku nr 3 do Regulaminu Organizacyjnego Nadleśnictwa Parczew z dnia 20.05.2022r.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NK.012.4.2022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21.12.2023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wyznaczenia dnia wolnego w Nadleśnictwie Parczew w zamian za święto przypadające w sobotę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NK.151.34.2023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</w:p>
        </w:tc>
        <w:tc>
          <w:tcPr>
            <w:tcW w:w="3667" w:type="dxa"/>
          </w:tcPr>
          <w:p w:rsidR="00A645BC" w:rsidRPr="003132F2" w:rsidRDefault="00A645BC" w:rsidP="00A645BC">
            <w:pPr>
              <w:jc w:val="center"/>
              <w:rPr>
                <w:b/>
                <w:sz w:val="20"/>
              </w:rPr>
            </w:pPr>
            <w:r w:rsidRPr="003132F2">
              <w:rPr>
                <w:b/>
                <w:sz w:val="32"/>
              </w:rPr>
              <w:t>ROK 2024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05.01.2024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zasad prowadzenia sprzedaży detalicznej i wydawania towaru w Nadleśnictwie Parczew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ZG.801.1.2024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05.01.2024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wytycznych do prowadzenia rozchodu drewna na potrzeby własne, przekazanego drewna opałowego pracownikowi na podstawie paragrafu 15 ust. 1 PUZP oraz jako pomoc rzeczowa z funduszu świadczeń socjalnych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ZG.804.1.2024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A645BC" w:rsidRPr="007E28BF" w:rsidTr="00AC5F59">
        <w:trPr>
          <w:trHeight w:val="321"/>
        </w:trPr>
        <w:tc>
          <w:tcPr>
            <w:tcW w:w="223" w:type="dxa"/>
          </w:tcPr>
          <w:p w:rsidR="00A645BC" w:rsidRPr="007E28BF" w:rsidRDefault="00A645BC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64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05.01.2024</w:t>
            </w:r>
          </w:p>
        </w:tc>
        <w:tc>
          <w:tcPr>
            <w:tcW w:w="3667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W sprawie zasad sporządzania szacunków brakarskich w Nadleśnictwie Parczew na 2025 rok.</w:t>
            </w:r>
          </w:p>
        </w:tc>
        <w:tc>
          <w:tcPr>
            <w:tcW w:w="1680" w:type="dxa"/>
          </w:tcPr>
          <w:p w:rsidR="00A645BC" w:rsidRDefault="00A645BC" w:rsidP="00A645BC">
            <w:pPr>
              <w:rPr>
                <w:sz w:val="20"/>
              </w:rPr>
            </w:pPr>
            <w:r>
              <w:rPr>
                <w:sz w:val="20"/>
              </w:rPr>
              <w:t>ZG.7600.2.2024</w:t>
            </w:r>
          </w:p>
        </w:tc>
        <w:tc>
          <w:tcPr>
            <w:tcW w:w="1318" w:type="dxa"/>
          </w:tcPr>
          <w:p w:rsidR="00A645BC" w:rsidRPr="007E28BF" w:rsidRDefault="00A645BC" w:rsidP="00A645BC">
            <w:pPr>
              <w:rPr>
                <w:b/>
                <w:sz w:val="20"/>
              </w:rPr>
            </w:pPr>
          </w:p>
        </w:tc>
      </w:tr>
      <w:tr w:rsidR="001030E1" w:rsidRPr="007E28BF" w:rsidTr="00AC5F59">
        <w:trPr>
          <w:trHeight w:val="321"/>
        </w:trPr>
        <w:tc>
          <w:tcPr>
            <w:tcW w:w="223" w:type="dxa"/>
          </w:tcPr>
          <w:p w:rsidR="001030E1" w:rsidRPr="007E28BF" w:rsidRDefault="001030E1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1030E1" w:rsidRDefault="001030E1" w:rsidP="00A645BC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64" w:type="dxa"/>
          </w:tcPr>
          <w:p w:rsidR="001030E1" w:rsidRDefault="001030E1" w:rsidP="00A645BC">
            <w:pPr>
              <w:rPr>
                <w:sz w:val="20"/>
              </w:rPr>
            </w:pPr>
            <w:r>
              <w:rPr>
                <w:sz w:val="20"/>
              </w:rPr>
              <w:t>11.01.2024</w:t>
            </w:r>
          </w:p>
        </w:tc>
        <w:tc>
          <w:tcPr>
            <w:tcW w:w="3667" w:type="dxa"/>
          </w:tcPr>
          <w:p w:rsidR="001030E1" w:rsidRDefault="001030E1" w:rsidP="00A645BC">
            <w:pPr>
              <w:rPr>
                <w:sz w:val="20"/>
              </w:rPr>
            </w:pPr>
            <w:r>
              <w:rPr>
                <w:sz w:val="20"/>
              </w:rPr>
              <w:t>W sprawie ustalenia zasad pokrywania kosztów ogrzewania i utrzymywania kancelarii leśnictwa</w:t>
            </w:r>
          </w:p>
        </w:tc>
        <w:tc>
          <w:tcPr>
            <w:tcW w:w="1680" w:type="dxa"/>
          </w:tcPr>
          <w:p w:rsidR="001030E1" w:rsidRDefault="001030E1" w:rsidP="00A645BC">
            <w:pPr>
              <w:rPr>
                <w:sz w:val="20"/>
              </w:rPr>
            </w:pPr>
            <w:r>
              <w:rPr>
                <w:sz w:val="20"/>
              </w:rPr>
              <w:t>SA.1130.1.2024</w:t>
            </w:r>
          </w:p>
        </w:tc>
        <w:tc>
          <w:tcPr>
            <w:tcW w:w="1318" w:type="dxa"/>
          </w:tcPr>
          <w:p w:rsidR="001030E1" w:rsidRPr="007E28BF" w:rsidRDefault="001030E1" w:rsidP="00A645BC">
            <w:pPr>
              <w:rPr>
                <w:b/>
                <w:sz w:val="20"/>
              </w:rPr>
            </w:pPr>
          </w:p>
        </w:tc>
      </w:tr>
      <w:tr w:rsidR="001030E1" w:rsidRPr="007E28BF" w:rsidTr="00AC5F59">
        <w:trPr>
          <w:trHeight w:val="321"/>
        </w:trPr>
        <w:tc>
          <w:tcPr>
            <w:tcW w:w="223" w:type="dxa"/>
          </w:tcPr>
          <w:p w:rsidR="001030E1" w:rsidRPr="007E28BF" w:rsidRDefault="001030E1" w:rsidP="00A645BC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1030E1" w:rsidRDefault="007C010B" w:rsidP="00A645BC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164" w:type="dxa"/>
          </w:tcPr>
          <w:p w:rsidR="001030E1" w:rsidRDefault="007C010B" w:rsidP="00A645BC">
            <w:pPr>
              <w:rPr>
                <w:sz w:val="20"/>
              </w:rPr>
            </w:pPr>
            <w:r>
              <w:rPr>
                <w:sz w:val="20"/>
              </w:rPr>
              <w:t>11.01.2024</w:t>
            </w:r>
          </w:p>
        </w:tc>
        <w:tc>
          <w:tcPr>
            <w:tcW w:w="3667" w:type="dxa"/>
          </w:tcPr>
          <w:p w:rsidR="001030E1" w:rsidRDefault="007C010B" w:rsidP="00A645BC">
            <w:pPr>
              <w:rPr>
                <w:sz w:val="20"/>
              </w:rPr>
            </w:pPr>
            <w:r>
              <w:rPr>
                <w:sz w:val="20"/>
              </w:rPr>
              <w:t>W sprawie zmiany w załączniku nr 1 do Zarządzenia nr 27 Nadleśniczego Nadleśnictwa Parczew z dnia 08.10.2020r. Zn. Spr. N.021.27.2020 w sprawie Zmiany załącznika nr 1 do Zarządzenia nr 16 Nadleśniczego Nadleśnictwa Parczew z dnia 24.04.2018r. w sprawie: Regulaminu Kontroli Wewnętrznej Nadleśnictwa Parczew Zn. Spr. N.021.16.2018</w:t>
            </w:r>
          </w:p>
        </w:tc>
        <w:tc>
          <w:tcPr>
            <w:tcW w:w="1680" w:type="dxa"/>
          </w:tcPr>
          <w:p w:rsidR="001030E1" w:rsidRDefault="007C010B" w:rsidP="00A645BC">
            <w:pPr>
              <w:rPr>
                <w:sz w:val="20"/>
              </w:rPr>
            </w:pPr>
            <w:r>
              <w:rPr>
                <w:sz w:val="20"/>
              </w:rPr>
              <w:t>K.092.1.202024</w:t>
            </w:r>
          </w:p>
        </w:tc>
        <w:tc>
          <w:tcPr>
            <w:tcW w:w="1318" w:type="dxa"/>
          </w:tcPr>
          <w:p w:rsidR="001030E1" w:rsidRPr="007E28BF" w:rsidRDefault="001030E1" w:rsidP="00A645BC">
            <w:pPr>
              <w:rPr>
                <w:b/>
                <w:sz w:val="20"/>
              </w:rPr>
            </w:pPr>
          </w:p>
        </w:tc>
      </w:tr>
      <w:tr w:rsidR="00A64D93" w:rsidRPr="007E28BF" w:rsidTr="00AC5F59">
        <w:trPr>
          <w:trHeight w:val="321"/>
        </w:trPr>
        <w:tc>
          <w:tcPr>
            <w:tcW w:w="223" w:type="dxa"/>
          </w:tcPr>
          <w:p w:rsidR="00A64D93" w:rsidRPr="007E28BF" w:rsidRDefault="00A64D93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D93" w:rsidRDefault="00A64D93" w:rsidP="00A64D93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:rsidR="00A64D93" w:rsidRDefault="00A64D93" w:rsidP="00A64D93">
            <w:pPr>
              <w:rPr>
                <w:sz w:val="20"/>
              </w:rPr>
            </w:pPr>
          </w:p>
        </w:tc>
        <w:tc>
          <w:tcPr>
            <w:tcW w:w="1164" w:type="dxa"/>
          </w:tcPr>
          <w:p w:rsidR="00A64D93" w:rsidRDefault="00A64D93" w:rsidP="00A64D93">
            <w:pPr>
              <w:rPr>
                <w:sz w:val="20"/>
              </w:rPr>
            </w:pPr>
            <w:r>
              <w:rPr>
                <w:sz w:val="20"/>
              </w:rPr>
              <w:t>26.01.2024</w:t>
            </w:r>
          </w:p>
        </w:tc>
        <w:tc>
          <w:tcPr>
            <w:tcW w:w="3667" w:type="dxa"/>
          </w:tcPr>
          <w:p w:rsidR="00A64D93" w:rsidRDefault="00A64D93" w:rsidP="00A64D93">
            <w:pPr>
              <w:rPr>
                <w:sz w:val="20"/>
              </w:rPr>
            </w:pPr>
            <w:r>
              <w:rPr>
                <w:sz w:val="20"/>
              </w:rPr>
              <w:t>W sprawie wprowadzenia cennika detalicznego na sprzedaż drewna w Nadleśnictwie Parczew</w:t>
            </w:r>
          </w:p>
        </w:tc>
        <w:tc>
          <w:tcPr>
            <w:tcW w:w="1680" w:type="dxa"/>
          </w:tcPr>
          <w:p w:rsidR="00A64D93" w:rsidRDefault="00A64D93" w:rsidP="00A64D93">
            <w:pPr>
              <w:rPr>
                <w:sz w:val="20"/>
              </w:rPr>
            </w:pPr>
            <w:r>
              <w:rPr>
                <w:sz w:val="20"/>
              </w:rPr>
              <w:t>ZG.805.1.2024</w:t>
            </w:r>
          </w:p>
        </w:tc>
        <w:tc>
          <w:tcPr>
            <w:tcW w:w="1318" w:type="dxa"/>
          </w:tcPr>
          <w:p w:rsidR="00A64D93" w:rsidRPr="007E28BF" w:rsidRDefault="00A64D93" w:rsidP="00A64D93">
            <w:pPr>
              <w:rPr>
                <w:b/>
                <w:sz w:val="20"/>
              </w:rPr>
            </w:pPr>
          </w:p>
        </w:tc>
      </w:tr>
      <w:tr w:rsidR="00A64D93" w:rsidRPr="007E28BF" w:rsidTr="00AC5F59">
        <w:trPr>
          <w:trHeight w:val="321"/>
        </w:trPr>
        <w:tc>
          <w:tcPr>
            <w:tcW w:w="223" w:type="dxa"/>
          </w:tcPr>
          <w:p w:rsidR="00A64D93" w:rsidRPr="007E28BF" w:rsidRDefault="00A64D93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D93" w:rsidRDefault="00A64D93" w:rsidP="00A64D93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164" w:type="dxa"/>
          </w:tcPr>
          <w:p w:rsidR="00A64D93" w:rsidRDefault="00A64D93" w:rsidP="00A64D93">
            <w:pPr>
              <w:rPr>
                <w:sz w:val="20"/>
              </w:rPr>
            </w:pPr>
            <w:r>
              <w:rPr>
                <w:sz w:val="20"/>
              </w:rPr>
              <w:t>28.02.2024</w:t>
            </w:r>
          </w:p>
        </w:tc>
        <w:tc>
          <w:tcPr>
            <w:tcW w:w="3667" w:type="dxa"/>
          </w:tcPr>
          <w:p w:rsidR="00A64D93" w:rsidRDefault="00B10264" w:rsidP="00A64D93">
            <w:pPr>
              <w:rPr>
                <w:sz w:val="20"/>
              </w:rPr>
            </w:pPr>
            <w:r>
              <w:rPr>
                <w:sz w:val="20"/>
              </w:rPr>
              <w:t>W sprawie zmiany załącznika nr 1 do Regulaminu Zakładowego Funduszu Świadczeń Socjalnych w Nadleśnictwie Parczew z dnia 14.01.2022- Plan rzeczowo finansowy na rok 2024.</w:t>
            </w:r>
          </w:p>
        </w:tc>
        <w:tc>
          <w:tcPr>
            <w:tcW w:w="1680" w:type="dxa"/>
          </w:tcPr>
          <w:p w:rsidR="00A64D93" w:rsidRDefault="00B10264" w:rsidP="00A64D93">
            <w:pPr>
              <w:rPr>
                <w:sz w:val="20"/>
              </w:rPr>
            </w:pPr>
            <w:r>
              <w:rPr>
                <w:sz w:val="20"/>
              </w:rPr>
              <w:t>NK.362.1.2024</w:t>
            </w:r>
          </w:p>
        </w:tc>
        <w:tc>
          <w:tcPr>
            <w:tcW w:w="1318" w:type="dxa"/>
          </w:tcPr>
          <w:p w:rsidR="00A64D93" w:rsidRPr="007E28BF" w:rsidRDefault="00A64D93" w:rsidP="00A64D93">
            <w:pPr>
              <w:rPr>
                <w:b/>
                <w:sz w:val="20"/>
              </w:rPr>
            </w:pPr>
          </w:p>
        </w:tc>
      </w:tr>
      <w:tr w:rsidR="00A64D93" w:rsidRPr="007E28BF" w:rsidTr="00AC5F59">
        <w:trPr>
          <w:trHeight w:val="321"/>
        </w:trPr>
        <w:tc>
          <w:tcPr>
            <w:tcW w:w="223" w:type="dxa"/>
          </w:tcPr>
          <w:p w:rsidR="00A64D93" w:rsidRPr="007E28BF" w:rsidRDefault="00A64D93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D93" w:rsidRDefault="00A64D93" w:rsidP="00A64D93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164" w:type="dxa"/>
          </w:tcPr>
          <w:p w:rsidR="00A64D93" w:rsidRDefault="00A64D93" w:rsidP="00A64D93">
            <w:pPr>
              <w:rPr>
                <w:sz w:val="20"/>
              </w:rPr>
            </w:pPr>
            <w:r>
              <w:rPr>
                <w:sz w:val="20"/>
              </w:rPr>
              <w:t>28.02.2024</w:t>
            </w:r>
          </w:p>
        </w:tc>
        <w:tc>
          <w:tcPr>
            <w:tcW w:w="3667" w:type="dxa"/>
          </w:tcPr>
          <w:p w:rsidR="00A64D93" w:rsidRDefault="00430E75" w:rsidP="00430E75">
            <w:pPr>
              <w:rPr>
                <w:sz w:val="20"/>
              </w:rPr>
            </w:pPr>
            <w:r>
              <w:rPr>
                <w:sz w:val="20"/>
              </w:rPr>
              <w:t xml:space="preserve">W sprawie zmiany w  załączniku nr 1  do Zarządzenia  nr 27 Nadleśniczego Nadleśnictwa Parczew z dnia 08 października 2020r. Zn. Spr. N.021.27.2020 w sprawie Zmiany załącznika nr 1 do Zarządzenia nr 16 Nadleśniczego Nadleśnictwa Parczew z dnia 24 kwietnia 2018 r. w sprawie: Regulaminu Kontroli Wewnętrznej Nadleśnictwa Parczew Zn. Spr. N.021.16.2018 </w:t>
            </w:r>
          </w:p>
        </w:tc>
        <w:tc>
          <w:tcPr>
            <w:tcW w:w="1680" w:type="dxa"/>
          </w:tcPr>
          <w:p w:rsidR="00A64D93" w:rsidRDefault="00430E75" w:rsidP="00A64D93">
            <w:pPr>
              <w:rPr>
                <w:sz w:val="20"/>
              </w:rPr>
            </w:pPr>
            <w:r>
              <w:rPr>
                <w:sz w:val="20"/>
              </w:rPr>
              <w:t>K.092.2.2024</w:t>
            </w:r>
          </w:p>
        </w:tc>
        <w:tc>
          <w:tcPr>
            <w:tcW w:w="1318" w:type="dxa"/>
          </w:tcPr>
          <w:p w:rsidR="00A64D93" w:rsidRPr="007E28BF" w:rsidRDefault="00A64D93" w:rsidP="00A64D93">
            <w:pPr>
              <w:rPr>
                <w:b/>
                <w:sz w:val="20"/>
              </w:rPr>
            </w:pPr>
          </w:p>
        </w:tc>
      </w:tr>
      <w:tr w:rsidR="00A64D93" w:rsidRPr="007E28BF" w:rsidTr="00AC5F59">
        <w:trPr>
          <w:trHeight w:val="321"/>
        </w:trPr>
        <w:tc>
          <w:tcPr>
            <w:tcW w:w="223" w:type="dxa"/>
          </w:tcPr>
          <w:p w:rsidR="00A64D93" w:rsidRPr="007E28BF" w:rsidRDefault="00A64D93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64D93" w:rsidRDefault="00A64D93" w:rsidP="00A64D93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164" w:type="dxa"/>
          </w:tcPr>
          <w:p w:rsidR="00A64D93" w:rsidRDefault="00A64D93" w:rsidP="00A64D93">
            <w:pPr>
              <w:rPr>
                <w:sz w:val="20"/>
              </w:rPr>
            </w:pPr>
            <w:r>
              <w:rPr>
                <w:sz w:val="20"/>
              </w:rPr>
              <w:t>29.02.2024</w:t>
            </w:r>
          </w:p>
        </w:tc>
        <w:tc>
          <w:tcPr>
            <w:tcW w:w="3667" w:type="dxa"/>
          </w:tcPr>
          <w:p w:rsidR="00A64D93" w:rsidRDefault="00A64D93" w:rsidP="00A64D93">
            <w:pPr>
              <w:rPr>
                <w:sz w:val="20"/>
              </w:rPr>
            </w:pPr>
            <w:r>
              <w:rPr>
                <w:sz w:val="20"/>
              </w:rPr>
              <w:t>W sprawie organizacji i rozpatrywania skarg i wniosków w Nadleśnictwie Parczew.</w:t>
            </w:r>
          </w:p>
        </w:tc>
        <w:tc>
          <w:tcPr>
            <w:tcW w:w="1680" w:type="dxa"/>
          </w:tcPr>
          <w:p w:rsidR="00A64D93" w:rsidRDefault="00A64D93" w:rsidP="00A64D93">
            <w:pPr>
              <w:rPr>
                <w:sz w:val="20"/>
              </w:rPr>
            </w:pPr>
            <w:r>
              <w:rPr>
                <w:sz w:val="20"/>
              </w:rPr>
              <w:t>NN.050.1.2024</w:t>
            </w:r>
          </w:p>
        </w:tc>
        <w:tc>
          <w:tcPr>
            <w:tcW w:w="1318" w:type="dxa"/>
          </w:tcPr>
          <w:p w:rsidR="00A64D93" w:rsidRPr="007E28BF" w:rsidRDefault="00A64D93" w:rsidP="00A64D93">
            <w:pPr>
              <w:rPr>
                <w:b/>
                <w:sz w:val="20"/>
              </w:rPr>
            </w:pPr>
          </w:p>
        </w:tc>
      </w:tr>
      <w:tr w:rsidR="00DA7C57" w:rsidRPr="007E28BF" w:rsidTr="00AC5F59">
        <w:trPr>
          <w:trHeight w:val="321"/>
        </w:trPr>
        <w:tc>
          <w:tcPr>
            <w:tcW w:w="223" w:type="dxa"/>
          </w:tcPr>
          <w:p w:rsidR="00DA7C57" w:rsidRPr="007E28BF" w:rsidRDefault="00DA7C57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DA7C57" w:rsidRDefault="00DA7C57" w:rsidP="00A64D93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164" w:type="dxa"/>
          </w:tcPr>
          <w:p w:rsidR="00DA7C57" w:rsidRDefault="00DA7C57" w:rsidP="00A64D93">
            <w:pPr>
              <w:rPr>
                <w:sz w:val="20"/>
              </w:rPr>
            </w:pPr>
            <w:r>
              <w:rPr>
                <w:sz w:val="20"/>
              </w:rPr>
              <w:t>04.03.2024</w:t>
            </w:r>
          </w:p>
        </w:tc>
        <w:tc>
          <w:tcPr>
            <w:tcW w:w="3667" w:type="dxa"/>
          </w:tcPr>
          <w:p w:rsidR="00DA7C57" w:rsidRDefault="00DA7C57" w:rsidP="00A64D93">
            <w:pPr>
              <w:rPr>
                <w:sz w:val="20"/>
              </w:rPr>
            </w:pPr>
            <w:r>
              <w:rPr>
                <w:sz w:val="20"/>
              </w:rPr>
              <w:t>W sprawie wprowadzenia cennika detalicznego na sprzedaż sadzonek drzew i krzewów leśnych w Nadleśnictwie Parczew</w:t>
            </w:r>
          </w:p>
        </w:tc>
        <w:tc>
          <w:tcPr>
            <w:tcW w:w="1680" w:type="dxa"/>
          </w:tcPr>
          <w:p w:rsidR="00DA7C57" w:rsidRDefault="00DA7C57" w:rsidP="00A64D93">
            <w:pPr>
              <w:rPr>
                <w:sz w:val="20"/>
              </w:rPr>
            </w:pPr>
            <w:r>
              <w:rPr>
                <w:sz w:val="20"/>
              </w:rPr>
              <w:t>ZG.7030.6.2024</w:t>
            </w:r>
          </w:p>
        </w:tc>
        <w:tc>
          <w:tcPr>
            <w:tcW w:w="1318" w:type="dxa"/>
          </w:tcPr>
          <w:p w:rsidR="00DA7C57" w:rsidRPr="007E28BF" w:rsidRDefault="00DA7C57" w:rsidP="00A64D93">
            <w:pPr>
              <w:rPr>
                <w:b/>
                <w:sz w:val="20"/>
              </w:rPr>
            </w:pPr>
          </w:p>
        </w:tc>
      </w:tr>
      <w:tr w:rsidR="006978B7" w:rsidRPr="007E28BF" w:rsidTr="00AC5F59">
        <w:trPr>
          <w:trHeight w:val="321"/>
        </w:trPr>
        <w:tc>
          <w:tcPr>
            <w:tcW w:w="223" w:type="dxa"/>
          </w:tcPr>
          <w:p w:rsidR="006978B7" w:rsidRPr="007E28BF" w:rsidRDefault="006978B7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6978B7" w:rsidRDefault="006978B7" w:rsidP="00A64D93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164" w:type="dxa"/>
          </w:tcPr>
          <w:p w:rsidR="006978B7" w:rsidRDefault="006978B7" w:rsidP="00A64D93">
            <w:pPr>
              <w:rPr>
                <w:sz w:val="20"/>
              </w:rPr>
            </w:pPr>
            <w:r>
              <w:rPr>
                <w:sz w:val="20"/>
              </w:rPr>
              <w:t>15.03.2024</w:t>
            </w:r>
          </w:p>
        </w:tc>
        <w:tc>
          <w:tcPr>
            <w:tcW w:w="3667" w:type="dxa"/>
          </w:tcPr>
          <w:p w:rsidR="006978B7" w:rsidRDefault="006978B7" w:rsidP="00A64D93">
            <w:pPr>
              <w:rPr>
                <w:sz w:val="20"/>
              </w:rPr>
            </w:pPr>
            <w:r>
              <w:rPr>
                <w:sz w:val="20"/>
              </w:rPr>
              <w:t>W sprawie funkcjonowania dwóch rejestratorów w leśnictwie.</w:t>
            </w:r>
          </w:p>
        </w:tc>
        <w:tc>
          <w:tcPr>
            <w:tcW w:w="1680" w:type="dxa"/>
          </w:tcPr>
          <w:p w:rsidR="006978B7" w:rsidRDefault="006978B7" w:rsidP="00A64D93">
            <w:pPr>
              <w:rPr>
                <w:sz w:val="20"/>
              </w:rPr>
            </w:pPr>
            <w:r>
              <w:rPr>
                <w:sz w:val="20"/>
              </w:rPr>
              <w:t>NN.0210.1.2024</w:t>
            </w:r>
          </w:p>
        </w:tc>
        <w:tc>
          <w:tcPr>
            <w:tcW w:w="1318" w:type="dxa"/>
          </w:tcPr>
          <w:p w:rsidR="006978B7" w:rsidRPr="007E28BF" w:rsidRDefault="006978B7" w:rsidP="00A64D93">
            <w:pPr>
              <w:rPr>
                <w:b/>
                <w:sz w:val="20"/>
              </w:rPr>
            </w:pPr>
          </w:p>
        </w:tc>
      </w:tr>
      <w:tr w:rsidR="0088118A" w:rsidRPr="007E28BF" w:rsidTr="00AC5F59">
        <w:trPr>
          <w:trHeight w:val="321"/>
        </w:trPr>
        <w:tc>
          <w:tcPr>
            <w:tcW w:w="223" w:type="dxa"/>
          </w:tcPr>
          <w:p w:rsidR="0088118A" w:rsidRPr="007E28BF" w:rsidRDefault="0088118A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88118A" w:rsidRDefault="0088118A" w:rsidP="00A64D93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164" w:type="dxa"/>
          </w:tcPr>
          <w:p w:rsidR="0088118A" w:rsidRDefault="00D1711F" w:rsidP="00A64D93">
            <w:pPr>
              <w:rPr>
                <w:sz w:val="20"/>
              </w:rPr>
            </w:pPr>
            <w:r>
              <w:rPr>
                <w:sz w:val="20"/>
              </w:rPr>
              <w:t>15.03.2024</w:t>
            </w:r>
          </w:p>
        </w:tc>
        <w:tc>
          <w:tcPr>
            <w:tcW w:w="3667" w:type="dxa"/>
          </w:tcPr>
          <w:p w:rsidR="0088118A" w:rsidRDefault="00D1711F" w:rsidP="00A64D93">
            <w:pPr>
              <w:rPr>
                <w:sz w:val="20"/>
              </w:rPr>
            </w:pPr>
            <w:r>
              <w:rPr>
                <w:sz w:val="20"/>
              </w:rPr>
              <w:t>W sprawie ustalenia równowartości stawek czynszu.</w:t>
            </w:r>
          </w:p>
        </w:tc>
        <w:tc>
          <w:tcPr>
            <w:tcW w:w="1680" w:type="dxa"/>
          </w:tcPr>
          <w:p w:rsidR="0088118A" w:rsidRDefault="00D1711F" w:rsidP="00A64D93">
            <w:pPr>
              <w:rPr>
                <w:sz w:val="20"/>
              </w:rPr>
            </w:pPr>
            <w:r>
              <w:rPr>
                <w:sz w:val="20"/>
              </w:rPr>
              <w:t>SA.2130.2.2024</w:t>
            </w:r>
          </w:p>
        </w:tc>
        <w:tc>
          <w:tcPr>
            <w:tcW w:w="1318" w:type="dxa"/>
          </w:tcPr>
          <w:p w:rsidR="0088118A" w:rsidRPr="007E28BF" w:rsidRDefault="0088118A" w:rsidP="00A64D93">
            <w:pPr>
              <w:rPr>
                <w:b/>
                <w:sz w:val="20"/>
              </w:rPr>
            </w:pPr>
          </w:p>
        </w:tc>
      </w:tr>
      <w:tr w:rsidR="0088118A" w:rsidRPr="007E28BF" w:rsidTr="00AC5F59">
        <w:trPr>
          <w:trHeight w:val="321"/>
        </w:trPr>
        <w:tc>
          <w:tcPr>
            <w:tcW w:w="223" w:type="dxa"/>
          </w:tcPr>
          <w:p w:rsidR="0088118A" w:rsidRPr="007E28BF" w:rsidRDefault="0088118A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88118A" w:rsidRDefault="0088118A" w:rsidP="00A64D93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164" w:type="dxa"/>
          </w:tcPr>
          <w:p w:rsidR="0088118A" w:rsidRDefault="0088118A" w:rsidP="00A64D93">
            <w:pPr>
              <w:rPr>
                <w:sz w:val="20"/>
              </w:rPr>
            </w:pPr>
            <w:r>
              <w:rPr>
                <w:sz w:val="20"/>
              </w:rPr>
              <w:t>15.03.2024</w:t>
            </w:r>
          </w:p>
        </w:tc>
        <w:tc>
          <w:tcPr>
            <w:tcW w:w="3667" w:type="dxa"/>
          </w:tcPr>
          <w:p w:rsidR="0088118A" w:rsidRDefault="0088118A" w:rsidP="00A64D93">
            <w:pPr>
              <w:rPr>
                <w:sz w:val="20"/>
              </w:rPr>
            </w:pPr>
            <w:r>
              <w:rPr>
                <w:sz w:val="20"/>
              </w:rPr>
              <w:t>W sprawie zmiany w  załączniku nr 1  do Zarządzenia  nr 27 Nadleśniczego Nadleśnictwa Parczew z dnia 08 października 2020r. Zn. Spr. N.021.27.2020 w sprawie Zmiany załącznika nr 1 do Zarządzenia nr 16 Nadleśniczego Nadleśnictwa Parczew z dnia 24 kwietnia 2018 r. w sprawie: Regulaminu Kontroli Wewnętrznej Nadleśnictwa Parczew Zn. Spr. N.021.16.2018</w:t>
            </w:r>
          </w:p>
        </w:tc>
        <w:tc>
          <w:tcPr>
            <w:tcW w:w="1680" w:type="dxa"/>
          </w:tcPr>
          <w:p w:rsidR="0088118A" w:rsidRDefault="0088118A" w:rsidP="00A64D93">
            <w:pPr>
              <w:rPr>
                <w:sz w:val="20"/>
              </w:rPr>
            </w:pPr>
            <w:r>
              <w:rPr>
                <w:sz w:val="20"/>
              </w:rPr>
              <w:t>K.092.3.2024</w:t>
            </w:r>
          </w:p>
        </w:tc>
        <w:tc>
          <w:tcPr>
            <w:tcW w:w="1318" w:type="dxa"/>
          </w:tcPr>
          <w:p w:rsidR="0088118A" w:rsidRPr="007E28BF" w:rsidRDefault="0088118A" w:rsidP="00A64D93">
            <w:pPr>
              <w:rPr>
                <w:b/>
                <w:sz w:val="20"/>
              </w:rPr>
            </w:pPr>
          </w:p>
        </w:tc>
      </w:tr>
      <w:tr w:rsidR="00374804" w:rsidRPr="007E28BF" w:rsidTr="00AC5F59">
        <w:trPr>
          <w:trHeight w:val="321"/>
        </w:trPr>
        <w:tc>
          <w:tcPr>
            <w:tcW w:w="223" w:type="dxa"/>
          </w:tcPr>
          <w:p w:rsidR="00374804" w:rsidRPr="007E28BF" w:rsidRDefault="00374804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374804" w:rsidRDefault="00374804" w:rsidP="00A64D93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164" w:type="dxa"/>
          </w:tcPr>
          <w:p w:rsidR="00374804" w:rsidRDefault="00374804" w:rsidP="00A64D93">
            <w:pPr>
              <w:rPr>
                <w:sz w:val="20"/>
              </w:rPr>
            </w:pPr>
            <w:r>
              <w:rPr>
                <w:sz w:val="20"/>
              </w:rPr>
              <w:t>18.03.2024</w:t>
            </w:r>
          </w:p>
        </w:tc>
        <w:tc>
          <w:tcPr>
            <w:tcW w:w="3667" w:type="dxa"/>
          </w:tcPr>
          <w:p w:rsidR="00374804" w:rsidRDefault="00374804" w:rsidP="00A64D93">
            <w:pPr>
              <w:rPr>
                <w:sz w:val="20"/>
              </w:rPr>
            </w:pPr>
            <w:r>
              <w:rPr>
                <w:sz w:val="20"/>
              </w:rPr>
              <w:t>W sprawie Załącznika nr 3 dl Regulaminu Organizacyjnego Nadleśnictwa Parczew z dnia 20.05.2022 r.</w:t>
            </w:r>
          </w:p>
        </w:tc>
        <w:tc>
          <w:tcPr>
            <w:tcW w:w="1680" w:type="dxa"/>
          </w:tcPr>
          <w:p w:rsidR="00374804" w:rsidRDefault="00374804" w:rsidP="00A64D93">
            <w:pPr>
              <w:rPr>
                <w:sz w:val="20"/>
              </w:rPr>
            </w:pPr>
            <w:r>
              <w:rPr>
                <w:sz w:val="20"/>
              </w:rPr>
              <w:t>NK.012.4.2022</w:t>
            </w:r>
          </w:p>
        </w:tc>
        <w:tc>
          <w:tcPr>
            <w:tcW w:w="1318" w:type="dxa"/>
          </w:tcPr>
          <w:p w:rsidR="00374804" w:rsidRPr="007E28BF" w:rsidRDefault="00374804" w:rsidP="00A64D93">
            <w:pPr>
              <w:rPr>
                <w:b/>
                <w:sz w:val="20"/>
              </w:rPr>
            </w:pPr>
          </w:p>
        </w:tc>
      </w:tr>
      <w:tr w:rsidR="00374804" w:rsidRPr="007E28BF" w:rsidTr="00AC5F59">
        <w:trPr>
          <w:trHeight w:val="321"/>
        </w:trPr>
        <w:tc>
          <w:tcPr>
            <w:tcW w:w="223" w:type="dxa"/>
          </w:tcPr>
          <w:p w:rsidR="00374804" w:rsidRPr="007E28BF" w:rsidRDefault="00374804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374804" w:rsidRDefault="009B3AD1" w:rsidP="00A64D93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164" w:type="dxa"/>
          </w:tcPr>
          <w:p w:rsidR="00374804" w:rsidRDefault="009B3AD1" w:rsidP="00A64D93">
            <w:pPr>
              <w:rPr>
                <w:sz w:val="20"/>
              </w:rPr>
            </w:pPr>
            <w:r>
              <w:rPr>
                <w:sz w:val="20"/>
              </w:rPr>
              <w:t>18.03.2024</w:t>
            </w:r>
          </w:p>
        </w:tc>
        <w:tc>
          <w:tcPr>
            <w:tcW w:w="3667" w:type="dxa"/>
          </w:tcPr>
          <w:p w:rsidR="00374804" w:rsidRDefault="009B3AD1" w:rsidP="00A64D93">
            <w:pPr>
              <w:rPr>
                <w:sz w:val="20"/>
              </w:rPr>
            </w:pPr>
            <w:r>
              <w:rPr>
                <w:sz w:val="20"/>
              </w:rPr>
              <w:t>W sprawie zmiany Załącznika nr 3, Schemat obiegu dokumentów, stanowiącego część składową Regulaminu Kontroli Wewnętrznej Nadleśnictwa Parczew, stanowiącego załącznik do Zarządzenia nr 24 Nadleśniczego Nadleśnictwa Parczew zn. Spr. K.092.0.2022.</w:t>
            </w:r>
          </w:p>
        </w:tc>
        <w:tc>
          <w:tcPr>
            <w:tcW w:w="1680" w:type="dxa"/>
          </w:tcPr>
          <w:p w:rsidR="00374804" w:rsidRDefault="009B3AD1" w:rsidP="00A64D93">
            <w:pPr>
              <w:rPr>
                <w:sz w:val="20"/>
              </w:rPr>
            </w:pPr>
            <w:r>
              <w:rPr>
                <w:sz w:val="20"/>
              </w:rPr>
              <w:t>K.092.4.2024</w:t>
            </w:r>
          </w:p>
        </w:tc>
        <w:tc>
          <w:tcPr>
            <w:tcW w:w="1318" w:type="dxa"/>
          </w:tcPr>
          <w:p w:rsidR="00374804" w:rsidRPr="007E28BF" w:rsidRDefault="00374804" w:rsidP="00A64D93">
            <w:pPr>
              <w:rPr>
                <w:b/>
                <w:sz w:val="20"/>
              </w:rPr>
            </w:pPr>
          </w:p>
        </w:tc>
      </w:tr>
      <w:tr w:rsidR="007A3DB0" w:rsidRPr="007E28BF" w:rsidTr="00AC5F59">
        <w:trPr>
          <w:trHeight w:val="321"/>
        </w:trPr>
        <w:tc>
          <w:tcPr>
            <w:tcW w:w="223" w:type="dxa"/>
          </w:tcPr>
          <w:p w:rsidR="007A3DB0" w:rsidRPr="007E28BF" w:rsidRDefault="007A3DB0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7A3DB0" w:rsidRDefault="007A3DB0" w:rsidP="00A64D93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164" w:type="dxa"/>
          </w:tcPr>
          <w:p w:rsidR="007A3DB0" w:rsidRDefault="007A3DB0" w:rsidP="00A64D93">
            <w:pPr>
              <w:rPr>
                <w:sz w:val="20"/>
              </w:rPr>
            </w:pPr>
            <w:r>
              <w:rPr>
                <w:sz w:val="20"/>
              </w:rPr>
              <w:t>11.04.2024</w:t>
            </w:r>
          </w:p>
        </w:tc>
        <w:tc>
          <w:tcPr>
            <w:tcW w:w="3667" w:type="dxa"/>
          </w:tcPr>
          <w:p w:rsidR="007A3DB0" w:rsidRDefault="007A3DB0" w:rsidP="00A64D93">
            <w:pPr>
              <w:rPr>
                <w:sz w:val="20"/>
              </w:rPr>
            </w:pPr>
            <w:r>
              <w:rPr>
                <w:sz w:val="20"/>
              </w:rPr>
              <w:t>W sprawie druków i dokumentów ścisłego zarachowania .</w:t>
            </w:r>
          </w:p>
        </w:tc>
        <w:tc>
          <w:tcPr>
            <w:tcW w:w="1680" w:type="dxa"/>
          </w:tcPr>
          <w:p w:rsidR="007A3DB0" w:rsidRDefault="007A3DB0" w:rsidP="00A64D93">
            <w:pPr>
              <w:rPr>
                <w:sz w:val="20"/>
              </w:rPr>
            </w:pPr>
            <w:r>
              <w:rPr>
                <w:sz w:val="20"/>
              </w:rPr>
              <w:t>K.092.6.2024</w:t>
            </w:r>
          </w:p>
        </w:tc>
        <w:tc>
          <w:tcPr>
            <w:tcW w:w="1318" w:type="dxa"/>
          </w:tcPr>
          <w:p w:rsidR="007A3DB0" w:rsidRPr="007E28BF" w:rsidRDefault="007A3DB0" w:rsidP="00A64D93">
            <w:pPr>
              <w:rPr>
                <w:b/>
                <w:sz w:val="20"/>
              </w:rPr>
            </w:pPr>
          </w:p>
        </w:tc>
      </w:tr>
      <w:tr w:rsidR="00A57C78" w:rsidRPr="007E28BF" w:rsidTr="00AC5F59">
        <w:trPr>
          <w:trHeight w:val="321"/>
        </w:trPr>
        <w:tc>
          <w:tcPr>
            <w:tcW w:w="223" w:type="dxa"/>
          </w:tcPr>
          <w:p w:rsidR="00A57C78" w:rsidRPr="007E28BF" w:rsidRDefault="00A57C78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57C78" w:rsidRDefault="00A57C78" w:rsidP="00A64D93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164" w:type="dxa"/>
          </w:tcPr>
          <w:p w:rsidR="00A57C78" w:rsidRDefault="00A57C78" w:rsidP="00A64D93">
            <w:pPr>
              <w:rPr>
                <w:sz w:val="20"/>
              </w:rPr>
            </w:pPr>
            <w:r>
              <w:rPr>
                <w:sz w:val="20"/>
              </w:rPr>
              <w:t>10.05.2024</w:t>
            </w:r>
          </w:p>
        </w:tc>
        <w:tc>
          <w:tcPr>
            <w:tcW w:w="3667" w:type="dxa"/>
          </w:tcPr>
          <w:p w:rsidR="00A57C78" w:rsidRDefault="00A57C78" w:rsidP="00A64D93">
            <w:pPr>
              <w:rPr>
                <w:sz w:val="20"/>
              </w:rPr>
            </w:pPr>
            <w:r>
              <w:rPr>
                <w:sz w:val="20"/>
              </w:rPr>
              <w:t>W sprawie wprowadzenia planu finansowo-gospodarczego Nadleśnictwa Parczew na 2024 rok.</w:t>
            </w:r>
          </w:p>
        </w:tc>
        <w:tc>
          <w:tcPr>
            <w:tcW w:w="1680" w:type="dxa"/>
          </w:tcPr>
          <w:p w:rsidR="00A57C78" w:rsidRDefault="00A57C78" w:rsidP="00A64D93">
            <w:pPr>
              <w:rPr>
                <w:sz w:val="20"/>
              </w:rPr>
            </w:pPr>
            <w:r>
              <w:rPr>
                <w:sz w:val="20"/>
              </w:rPr>
              <w:t>K.0300.1.2024</w:t>
            </w:r>
          </w:p>
        </w:tc>
        <w:tc>
          <w:tcPr>
            <w:tcW w:w="1318" w:type="dxa"/>
          </w:tcPr>
          <w:p w:rsidR="00A57C78" w:rsidRPr="007E28BF" w:rsidRDefault="00A57C78" w:rsidP="00A64D93">
            <w:pPr>
              <w:rPr>
                <w:b/>
                <w:sz w:val="20"/>
              </w:rPr>
            </w:pPr>
          </w:p>
        </w:tc>
      </w:tr>
      <w:tr w:rsidR="00547F9A" w:rsidRPr="007E28BF" w:rsidTr="00AC5F59">
        <w:trPr>
          <w:trHeight w:val="321"/>
        </w:trPr>
        <w:tc>
          <w:tcPr>
            <w:tcW w:w="223" w:type="dxa"/>
          </w:tcPr>
          <w:p w:rsidR="00547F9A" w:rsidRPr="007E28BF" w:rsidRDefault="00547F9A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547F9A" w:rsidRDefault="00547F9A" w:rsidP="00A64D93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164" w:type="dxa"/>
          </w:tcPr>
          <w:p w:rsidR="00547F9A" w:rsidRDefault="00547F9A" w:rsidP="00A64D93">
            <w:pPr>
              <w:rPr>
                <w:sz w:val="20"/>
              </w:rPr>
            </w:pPr>
            <w:r>
              <w:rPr>
                <w:sz w:val="20"/>
              </w:rPr>
              <w:t>17.05.2024</w:t>
            </w:r>
          </w:p>
        </w:tc>
        <w:tc>
          <w:tcPr>
            <w:tcW w:w="3667" w:type="dxa"/>
          </w:tcPr>
          <w:p w:rsidR="00547F9A" w:rsidRDefault="00547F9A" w:rsidP="00A64D93">
            <w:pPr>
              <w:rPr>
                <w:sz w:val="20"/>
              </w:rPr>
            </w:pPr>
            <w:r>
              <w:rPr>
                <w:sz w:val="20"/>
              </w:rPr>
              <w:t>W sprawie zmiany Załącznika nr 1 do Regulaminu Organizacyjnego Nadleśnictwa Parczew wprowadzonego Zarządzeniem nr 25 z dnia 20.05.2022 w sprawie wprowadzania Regulaminu Organizacyjnego Nadleśnictwa Parczew.</w:t>
            </w:r>
          </w:p>
        </w:tc>
        <w:tc>
          <w:tcPr>
            <w:tcW w:w="1680" w:type="dxa"/>
          </w:tcPr>
          <w:p w:rsidR="00547F9A" w:rsidRDefault="00547F9A" w:rsidP="00A64D93">
            <w:pPr>
              <w:rPr>
                <w:sz w:val="20"/>
              </w:rPr>
            </w:pPr>
            <w:r>
              <w:rPr>
                <w:sz w:val="20"/>
              </w:rPr>
              <w:t>NK.012.1.2024</w:t>
            </w:r>
          </w:p>
        </w:tc>
        <w:tc>
          <w:tcPr>
            <w:tcW w:w="1318" w:type="dxa"/>
          </w:tcPr>
          <w:p w:rsidR="00547F9A" w:rsidRPr="007E28BF" w:rsidRDefault="00547F9A" w:rsidP="00A64D93">
            <w:pPr>
              <w:rPr>
                <w:b/>
                <w:sz w:val="20"/>
              </w:rPr>
            </w:pPr>
          </w:p>
        </w:tc>
      </w:tr>
      <w:tr w:rsidR="00586E87" w:rsidRPr="007E28BF" w:rsidTr="00AC5F59">
        <w:trPr>
          <w:trHeight w:val="321"/>
        </w:trPr>
        <w:tc>
          <w:tcPr>
            <w:tcW w:w="223" w:type="dxa"/>
          </w:tcPr>
          <w:p w:rsidR="00586E87" w:rsidRPr="007E28BF" w:rsidRDefault="00586E87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586E87" w:rsidRDefault="00586E87" w:rsidP="00A64D93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164" w:type="dxa"/>
          </w:tcPr>
          <w:p w:rsidR="00586E87" w:rsidRDefault="00586E87" w:rsidP="00A64D93">
            <w:pPr>
              <w:rPr>
                <w:sz w:val="20"/>
              </w:rPr>
            </w:pPr>
            <w:r>
              <w:rPr>
                <w:sz w:val="20"/>
              </w:rPr>
              <w:t>24.06.2024</w:t>
            </w:r>
          </w:p>
        </w:tc>
        <w:tc>
          <w:tcPr>
            <w:tcW w:w="3667" w:type="dxa"/>
          </w:tcPr>
          <w:p w:rsidR="00586E87" w:rsidRDefault="00586E87" w:rsidP="00A64D93">
            <w:pPr>
              <w:rPr>
                <w:sz w:val="20"/>
              </w:rPr>
            </w:pPr>
            <w:r>
              <w:rPr>
                <w:sz w:val="20"/>
              </w:rPr>
              <w:t>W sprawie ustalenia zasad pokrywania kosztów ogrzewania i utrzymywania kancelarii leśnictw.</w:t>
            </w:r>
          </w:p>
        </w:tc>
        <w:tc>
          <w:tcPr>
            <w:tcW w:w="1680" w:type="dxa"/>
          </w:tcPr>
          <w:p w:rsidR="00586E87" w:rsidRDefault="00586E87" w:rsidP="00A64D93">
            <w:pPr>
              <w:rPr>
                <w:sz w:val="20"/>
              </w:rPr>
            </w:pPr>
            <w:r>
              <w:rPr>
                <w:sz w:val="20"/>
              </w:rPr>
              <w:t>SA.1130.2.2024</w:t>
            </w:r>
          </w:p>
        </w:tc>
        <w:tc>
          <w:tcPr>
            <w:tcW w:w="1318" w:type="dxa"/>
          </w:tcPr>
          <w:p w:rsidR="00586E87" w:rsidRPr="007E28BF" w:rsidRDefault="00586E87" w:rsidP="00A64D93">
            <w:pPr>
              <w:rPr>
                <w:b/>
                <w:sz w:val="20"/>
              </w:rPr>
            </w:pPr>
          </w:p>
        </w:tc>
      </w:tr>
      <w:tr w:rsidR="00FB3B29" w:rsidRPr="007E28BF" w:rsidTr="00AC5F59">
        <w:trPr>
          <w:trHeight w:val="321"/>
        </w:trPr>
        <w:tc>
          <w:tcPr>
            <w:tcW w:w="223" w:type="dxa"/>
          </w:tcPr>
          <w:p w:rsidR="00FB3B29" w:rsidRPr="007E28BF" w:rsidRDefault="00FB3B29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B3B29" w:rsidRDefault="00FB3B29" w:rsidP="00A64D93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164" w:type="dxa"/>
          </w:tcPr>
          <w:p w:rsidR="00FB3B29" w:rsidRDefault="00FB3B29" w:rsidP="00A64D93">
            <w:pPr>
              <w:rPr>
                <w:sz w:val="20"/>
              </w:rPr>
            </w:pPr>
            <w:r>
              <w:rPr>
                <w:sz w:val="20"/>
              </w:rPr>
              <w:t>28.06.2024</w:t>
            </w:r>
          </w:p>
        </w:tc>
        <w:tc>
          <w:tcPr>
            <w:tcW w:w="3667" w:type="dxa"/>
          </w:tcPr>
          <w:p w:rsidR="00FB3B29" w:rsidRDefault="00FB3B29" w:rsidP="00A64D93">
            <w:pPr>
              <w:rPr>
                <w:sz w:val="20"/>
              </w:rPr>
            </w:pPr>
            <w:r>
              <w:rPr>
                <w:sz w:val="20"/>
              </w:rPr>
              <w:t>W sprawie zasad prowadzenia sprzedaży detalicznej i wydawania towaru w Nadleśnictwie Parczew</w:t>
            </w:r>
          </w:p>
        </w:tc>
        <w:tc>
          <w:tcPr>
            <w:tcW w:w="1680" w:type="dxa"/>
          </w:tcPr>
          <w:p w:rsidR="00FB3B29" w:rsidRDefault="00A95CBA" w:rsidP="00A64D93">
            <w:pPr>
              <w:rPr>
                <w:sz w:val="20"/>
              </w:rPr>
            </w:pPr>
            <w:r>
              <w:rPr>
                <w:sz w:val="20"/>
              </w:rPr>
              <w:t>ZG.801.1.2024</w:t>
            </w:r>
          </w:p>
        </w:tc>
        <w:tc>
          <w:tcPr>
            <w:tcW w:w="1318" w:type="dxa"/>
          </w:tcPr>
          <w:p w:rsidR="00FB3B29" w:rsidRPr="007E28BF" w:rsidRDefault="00FB3B29" w:rsidP="00A64D93">
            <w:pPr>
              <w:rPr>
                <w:b/>
                <w:sz w:val="20"/>
              </w:rPr>
            </w:pPr>
          </w:p>
        </w:tc>
      </w:tr>
      <w:tr w:rsidR="00FB3B29" w:rsidRPr="007E28BF" w:rsidTr="00AC5F59">
        <w:trPr>
          <w:trHeight w:val="321"/>
        </w:trPr>
        <w:tc>
          <w:tcPr>
            <w:tcW w:w="223" w:type="dxa"/>
          </w:tcPr>
          <w:p w:rsidR="00FB3B29" w:rsidRPr="007E28BF" w:rsidRDefault="00FB3B29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FB3B29" w:rsidRDefault="00FB3B29" w:rsidP="00A64D93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164" w:type="dxa"/>
          </w:tcPr>
          <w:p w:rsidR="00FB3B29" w:rsidRDefault="00A95CBA" w:rsidP="00A64D93">
            <w:pPr>
              <w:rPr>
                <w:sz w:val="20"/>
              </w:rPr>
            </w:pPr>
            <w:r>
              <w:rPr>
                <w:sz w:val="20"/>
              </w:rPr>
              <w:t>02.07.2024</w:t>
            </w:r>
          </w:p>
        </w:tc>
        <w:tc>
          <w:tcPr>
            <w:tcW w:w="3667" w:type="dxa"/>
          </w:tcPr>
          <w:p w:rsidR="00FB3B29" w:rsidRDefault="00A95CBA" w:rsidP="00A64D93">
            <w:pPr>
              <w:rPr>
                <w:sz w:val="20"/>
              </w:rPr>
            </w:pPr>
            <w:r>
              <w:rPr>
                <w:sz w:val="20"/>
              </w:rPr>
              <w:t>W sprawie zmian w zarządzeniu w zarządzeniu nr 34 z dnia 27 września 2018 roku zn.: NS.2601.1.2022 w sprawie utworzenia i funkcjonowania stałego dyżuru w Nadleśnictwie Parczew.</w:t>
            </w:r>
          </w:p>
        </w:tc>
        <w:tc>
          <w:tcPr>
            <w:tcW w:w="1680" w:type="dxa"/>
          </w:tcPr>
          <w:p w:rsidR="00FB3B29" w:rsidRDefault="00A95CBA" w:rsidP="00A64D93">
            <w:pPr>
              <w:rPr>
                <w:sz w:val="20"/>
              </w:rPr>
            </w:pPr>
            <w:r>
              <w:rPr>
                <w:sz w:val="20"/>
              </w:rPr>
              <w:t>NS.2601.8.2024</w:t>
            </w:r>
          </w:p>
        </w:tc>
        <w:tc>
          <w:tcPr>
            <w:tcW w:w="1318" w:type="dxa"/>
          </w:tcPr>
          <w:p w:rsidR="00FB3B29" w:rsidRPr="007E28BF" w:rsidRDefault="00FB3B29" w:rsidP="00A64D93">
            <w:pPr>
              <w:rPr>
                <w:b/>
                <w:sz w:val="20"/>
              </w:rPr>
            </w:pPr>
          </w:p>
        </w:tc>
      </w:tr>
      <w:tr w:rsidR="00AF1F89" w:rsidRPr="007E28BF" w:rsidTr="00AC5F59">
        <w:trPr>
          <w:trHeight w:val="321"/>
        </w:trPr>
        <w:tc>
          <w:tcPr>
            <w:tcW w:w="223" w:type="dxa"/>
          </w:tcPr>
          <w:p w:rsidR="00AF1F89" w:rsidRPr="007E28BF" w:rsidRDefault="00AF1F89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F1F89" w:rsidRDefault="00AF1F89" w:rsidP="00A64D93">
            <w:pPr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164" w:type="dxa"/>
          </w:tcPr>
          <w:p w:rsidR="00AF1F89" w:rsidRDefault="00AF1F89" w:rsidP="00A64D93">
            <w:pPr>
              <w:rPr>
                <w:sz w:val="20"/>
              </w:rPr>
            </w:pPr>
            <w:r>
              <w:rPr>
                <w:sz w:val="20"/>
              </w:rPr>
              <w:t>06.08.2024</w:t>
            </w:r>
          </w:p>
        </w:tc>
        <w:tc>
          <w:tcPr>
            <w:tcW w:w="3667" w:type="dxa"/>
          </w:tcPr>
          <w:p w:rsidR="00AF1F89" w:rsidRDefault="00AF1F89" w:rsidP="00A64D93">
            <w:pPr>
              <w:rPr>
                <w:sz w:val="20"/>
              </w:rPr>
            </w:pPr>
            <w:r>
              <w:rPr>
                <w:sz w:val="20"/>
              </w:rPr>
              <w:t>W sprawie powołania komisji do spraw sprzedaży drewna w Nadleśnictwie Parczew.</w:t>
            </w:r>
          </w:p>
        </w:tc>
        <w:tc>
          <w:tcPr>
            <w:tcW w:w="1680" w:type="dxa"/>
          </w:tcPr>
          <w:p w:rsidR="00AF1F89" w:rsidRDefault="00AF1F89" w:rsidP="00A64D93">
            <w:pPr>
              <w:rPr>
                <w:sz w:val="20"/>
              </w:rPr>
            </w:pPr>
            <w:r>
              <w:rPr>
                <w:sz w:val="20"/>
              </w:rPr>
              <w:t>ZG.802.50.2024</w:t>
            </w:r>
          </w:p>
        </w:tc>
        <w:tc>
          <w:tcPr>
            <w:tcW w:w="1318" w:type="dxa"/>
          </w:tcPr>
          <w:p w:rsidR="00AF1F89" w:rsidRPr="007E28BF" w:rsidRDefault="00AF1F89" w:rsidP="00A64D93">
            <w:pPr>
              <w:rPr>
                <w:b/>
                <w:sz w:val="20"/>
              </w:rPr>
            </w:pPr>
          </w:p>
        </w:tc>
      </w:tr>
      <w:tr w:rsidR="000912E7" w:rsidRPr="007E28BF" w:rsidTr="00AC5F59">
        <w:trPr>
          <w:trHeight w:val="321"/>
        </w:trPr>
        <w:tc>
          <w:tcPr>
            <w:tcW w:w="223" w:type="dxa"/>
          </w:tcPr>
          <w:p w:rsidR="000912E7" w:rsidRPr="007E28BF" w:rsidRDefault="000912E7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0912E7" w:rsidRDefault="00AE3760" w:rsidP="00A64D93">
            <w:pPr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164" w:type="dxa"/>
          </w:tcPr>
          <w:p w:rsidR="000912E7" w:rsidRDefault="000912E7" w:rsidP="00A64D93">
            <w:pPr>
              <w:rPr>
                <w:sz w:val="20"/>
              </w:rPr>
            </w:pPr>
            <w:r>
              <w:rPr>
                <w:sz w:val="20"/>
              </w:rPr>
              <w:t>07.08.2024</w:t>
            </w:r>
          </w:p>
        </w:tc>
        <w:tc>
          <w:tcPr>
            <w:tcW w:w="3667" w:type="dxa"/>
          </w:tcPr>
          <w:p w:rsidR="000912E7" w:rsidRDefault="000912E7" w:rsidP="00A64D93">
            <w:pPr>
              <w:rPr>
                <w:sz w:val="20"/>
              </w:rPr>
            </w:pPr>
            <w:r>
              <w:rPr>
                <w:sz w:val="20"/>
              </w:rPr>
              <w:t>W sprawie ustalenia stawki za korzystanie z gruntu w celu wykonania prac polegających na udrażnianiu cieków, rowów, rzek przebiegających przez grunt Skarbu Państwa- Nadleśnictwa Parczew.</w:t>
            </w:r>
          </w:p>
        </w:tc>
        <w:tc>
          <w:tcPr>
            <w:tcW w:w="1680" w:type="dxa"/>
          </w:tcPr>
          <w:p w:rsidR="000912E7" w:rsidRDefault="003135B5" w:rsidP="00A64D93">
            <w:pPr>
              <w:rPr>
                <w:sz w:val="20"/>
              </w:rPr>
            </w:pPr>
            <w:r>
              <w:rPr>
                <w:sz w:val="20"/>
              </w:rPr>
              <w:t>ZG.021.23.24</w:t>
            </w:r>
          </w:p>
        </w:tc>
        <w:tc>
          <w:tcPr>
            <w:tcW w:w="1318" w:type="dxa"/>
          </w:tcPr>
          <w:p w:rsidR="000912E7" w:rsidRPr="007E28BF" w:rsidRDefault="000912E7" w:rsidP="00A64D93">
            <w:pPr>
              <w:rPr>
                <w:b/>
                <w:sz w:val="20"/>
              </w:rPr>
            </w:pPr>
          </w:p>
        </w:tc>
      </w:tr>
      <w:tr w:rsidR="00AE3760" w:rsidRPr="007E28BF" w:rsidTr="00AC5F59">
        <w:trPr>
          <w:trHeight w:val="321"/>
        </w:trPr>
        <w:tc>
          <w:tcPr>
            <w:tcW w:w="223" w:type="dxa"/>
          </w:tcPr>
          <w:p w:rsidR="00AE3760" w:rsidRPr="007E28BF" w:rsidRDefault="00AE3760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E3760" w:rsidRDefault="00AE3760" w:rsidP="00A64D93">
            <w:pPr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164" w:type="dxa"/>
          </w:tcPr>
          <w:p w:rsidR="00AE3760" w:rsidRDefault="007936D4" w:rsidP="00A64D93">
            <w:pPr>
              <w:rPr>
                <w:sz w:val="20"/>
              </w:rPr>
            </w:pPr>
            <w:r>
              <w:rPr>
                <w:sz w:val="20"/>
              </w:rPr>
              <w:t>14.08.2024</w:t>
            </w:r>
          </w:p>
        </w:tc>
        <w:tc>
          <w:tcPr>
            <w:tcW w:w="3667" w:type="dxa"/>
          </w:tcPr>
          <w:p w:rsidR="00AE3760" w:rsidRDefault="007936D4" w:rsidP="00A64D93">
            <w:pPr>
              <w:rPr>
                <w:sz w:val="20"/>
              </w:rPr>
            </w:pPr>
            <w:r>
              <w:rPr>
                <w:sz w:val="20"/>
              </w:rPr>
              <w:t>Zarządzenie o przeciwdziałaniu zagrożeniom przestępczością na tle seksualnym.</w:t>
            </w:r>
          </w:p>
        </w:tc>
        <w:tc>
          <w:tcPr>
            <w:tcW w:w="1680" w:type="dxa"/>
          </w:tcPr>
          <w:p w:rsidR="00AE3760" w:rsidRDefault="00AC5F59" w:rsidP="00A64D93">
            <w:pPr>
              <w:rPr>
                <w:sz w:val="20"/>
              </w:rPr>
            </w:pPr>
            <w:r>
              <w:rPr>
                <w:sz w:val="20"/>
              </w:rPr>
              <w:t>ZG.7161.5.2024</w:t>
            </w:r>
          </w:p>
        </w:tc>
        <w:tc>
          <w:tcPr>
            <w:tcW w:w="1318" w:type="dxa"/>
          </w:tcPr>
          <w:p w:rsidR="00AE3760" w:rsidRPr="007E28BF" w:rsidRDefault="00AE3760" w:rsidP="00A64D93">
            <w:pPr>
              <w:rPr>
                <w:b/>
                <w:sz w:val="20"/>
              </w:rPr>
            </w:pPr>
          </w:p>
        </w:tc>
      </w:tr>
      <w:tr w:rsidR="00AE3760" w:rsidRPr="007E28BF" w:rsidTr="00AC5F59">
        <w:trPr>
          <w:trHeight w:val="321"/>
        </w:trPr>
        <w:tc>
          <w:tcPr>
            <w:tcW w:w="223" w:type="dxa"/>
          </w:tcPr>
          <w:p w:rsidR="00AE3760" w:rsidRPr="007E28BF" w:rsidRDefault="00AE3760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E3760" w:rsidRDefault="00AE3760" w:rsidP="00A64D93">
            <w:pPr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164" w:type="dxa"/>
          </w:tcPr>
          <w:p w:rsidR="00AE3760" w:rsidRDefault="00AE3760" w:rsidP="00A64D93">
            <w:pPr>
              <w:rPr>
                <w:sz w:val="20"/>
              </w:rPr>
            </w:pPr>
            <w:r>
              <w:rPr>
                <w:sz w:val="20"/>
              </w:rPr>
              <w:t>30.08.2024</w:t>
            </w:r>
          </w:p>
        </w:tc>
        <w:tc>
          <w:tcPr>
            <w:tcW w:w="3667" w:type="dxa"/>
          </w:tcPr>
          <w:p w:rsidR="00AE3760" w:rsidRDefault="00AE3760" w:rsidP="00A64D93">
            <w:pPr>
              <w:rPr>
                <w:sz w:val="20"/>
              </w:rPr>
            </w:pPr>
            <w:r>
              <w:rPr>
                <w:sz w:val="20"/>
              </w:rPr>
              <w:t>W sprawie wprowadzenia Instrukcji Inwentaryzacyjnej Nadleśnictwa Parczew.</w:t>
            </w:r>
          </w:p>
        </w:tc>
        <w:tc>
          <w:tcPr>
            <w:tcW w:w="1680" w:type="dxa"/>
          </w:tcPr>
          <w:p w:rsidR="00AE3760" w:rsidRDefault="00AE3760" w:rsidP="00A64D93">
            <w:pPr>
              <w:rPr>
                <w:sz w:val="20"/>
              </w:rPr>
            </w:pPr>
            <w:r>
              <w:rPr>
                <w:sz w:val="20"/>
              </w:rPr>
              <w:t>K.0210.1.2024</w:t>
            </w:r>
          </w:p>
        </w:tc>
        <w:tc>
          <w:tcPr>
            <w:tcW w:w="1318" w:type="dxa"/>
          </w:tcPr>
          <w:p w:rsidR="00AE3760" w:rsidRPr="007E28BF" w:rsidRDefault="00AE3760" w:rsidP="00A64D93">
            <w:pPr>
              <w:rPr>
                <w:b/>
                <w:sz w:val="20"/>
              </w:rPr>
            </w:pPr>
          </w:p>
        </w:tc>
      </w:tr>
      <w:tr w:rsidR="00AC5F59" w:rsidRPr="007E28BF" w:rsidTr="00AC5F59">
        <w:trPr>
          <w:trHeight w:val="321"/>
        </w:trPr>
        <w:tc>
          <w:tcPr>
            <w:tcW w:w="223" w:type="dxa"/>
          </w:tcPr>
          <w:p w:rsidR="00AC5F59" w:rsidRPr="007E28BF" w:rsidRDefault="00AC5F59" w:rsidP="00AC5F59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164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30.08.2024</w:t>
            </w:r>
          </w:p>
        </w:tc>
        <w:tc>
          <w:tcPr>
            <w:tcW w:w="3667" w:type="dxa"/>
          </w:tcPr>
          <w:p w:rsidR="00AC5F59" w:rsidRPr="00FB44FE" w:rsidRDefault="00AC5F59" w:rsidP="00AC5F59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Pr="00FB44FE">
              <w:rPr>
                <w:bCs/>
                <w:sz w:val="20"/>
                <w:szCs w:val="20"/>
              </w:rPr>
              <w:t xml:space="preserve"> sprawie</w:t>
            </w:r>
            <w:r>
              <w:rPr>
                <w:bCs/>
                <w:sz w:val="20"/>
                <w:szCs w:val="20"/>
              </w:rPr>
              <w:t>:</w:t>
            </w:r>
            <w:r w:rsidRPr="00FB44FE">
              <w:rPr>
                <w:bCs/>
                <w:sz w:val="20"/>
                <w:szCs w:val="20"/>
              </w:rPr>
              <w:t xml:space="preserve"> zmiany w zarządzeniu nr 23 Nadleśniczego Nadleśnictwa Parczew z dnia 1 lipca 2020 r. w  sprawie kategorii leśnictw, wysokości dodatków funkcyjnych, zasad wykorzystywania samochodów prywatnych w celach służbowych, sposobu ustalania miesięcznego limit kilometrów na jazdy lokalne pracowników oraz</w:t>
            </w:r>
            <w:r w:rsidRPr="00FB44FE">
              <w:rPr>
                <w:sz w:val="20"/>
                <w:szCs w:val="20"/>
              </w:rPr>
              <w:t xml:space="preserve"> </w:t>
            </w:r>
            <w:r w:rsidRPr="00FB44FE">
              <w:rPr>
                <w:bCs/>
                <w:sz w:val="20"/>
                <w:szCs w:val="20"/>
              </w:rPr>
              <w:t xml:space="preserve">określenia odległości dojazdu do siedziby Nadleśnictwa Parczew dla uprawnionych stanowisk </w:t>
            </w:r>
          </w:p>
          <w:p w:rsidR="00AC5F59" w:rsidRDefault="00AC5F59" w:rsidP="00AC5F59">
            <w:pPr>
              <w:rPr>
                <w:sz w:val="20"/>
              </w:rPr>
            </w:pPr>
          </w:p>
        </w:tc>
        <w:tc>
          <w:tcPr>
            <w:tcW w:w="1680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N.021.23.2020</w:t>
            </w:r>
          </w:p>
        </w:tc>
        <w:tc>
          <w:tcPr>
            <w:tcW w:w="1318" w:type="dxa"/>
          </w:tcPr>
          <w:p w:rsidR="00AC5F59" w:rsidRPr="007E28BF" w:rsidRDefault="00AC5F59" w:rsidP="00AC5F59">
            <w:pPr>
              <w:rPr>
                <w:b/>
                <w:sz w:val="20"/>
              </w:rPr>
            </w:pPr>
          </w:p>
        </w:tc>
      </w:tr>
      <w:tr w:rsidR="00AE3760" w:rsidRPr="007E28BF" w:rsidTr="00AC5F59">
        <w:trPr>
          <w:trHeight w:val="321"/>
        </w:trPr>
        <w:tc>
          <w:tcPr>
            <w:tcW w:w="223" w:type="dxa"/>
          </w:tcPr>
          <w:p w:rsidR="00AE3760" w:rsidRPr="007E28BF" w:rsidRDefault="00AE3760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E3760" w:rsidRDefault="00AE3760" w:rsidP="00A64D93">
            <w:pPr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164" w:type="dxa"/>
          </w:tcPr>
          <w:p w:rsidR="00AE3760" w:rsidRDefault="00AE3760" w:rsidP="00A64D93">
            <w:pPr>
              <w:rPr>
                <w:sz w:val="20"/>
              </w:rPr>
            </w:pPr>
            <w:r>
              <w:rPr>
                <w:sz w:val="20"/>
              </w:rPr>
              <w:t>04.09.2024</w:t>
            </w:r>
          </w:p>
        </w:tc>
        <w:tc>
          <w:tcPr>
            <w:tcW w:w="3667" w:type="dxa"/>
          </w:tcPr>
          <w:p w:rsidR="00AE3760" w:rsidRDefault="00AE3760" w:rsidP="00A64D93">
            <w:pPr>
              <w:rPr>
                <w:sz w:val="20"/>
              </w:rPr>
            </w:pPr>
            <w:r>
              <w:rPr>
                <w:sz w:val="20"/>
              </w:rPr>
              <w:t>W sprawie inwentaryzacji w 2024 roku.</w:t>
            </w:r>
          </w:p>
        </w:tc>
        <w:tc>
          <w:tcPr>
            <w:tcW w:w="1680" w:type="dxa"/>
          </w:tcPr>
          <w:p w:rsidR="00AE3760" w:rsidRDefault="00AE3760" w:rsidP="00A64D93">
            <w:pPr>
              <w:rPr>
                <w:sz w:val="20"/>
              </w:rPr>
            </w:pPr>
            <w:r>
              <w:rPr>
                <w:sz w:val="20"/>
              </w:rPr>
              <w:t>K.374.2.2024</w:t>
            </w:r>
          </w:p>
        </w:tc>
        <w:tc>
          <w:tcPr>
            <w:tcW w:w="1318" w:type="dxa"/>
          </w:tcPr>
          <w:p w:rsidR="00AE3760" w:rsidRPr="007E28BF" w:rsidRDefault="00AE3760" w:rsidP="00A64D93">
            <w:pPr>
              <w:rPr>
                <w:b/>
                <w:sz w:val="20"/>
              </w:rPr>
            </w:pPr>
          </w:p>
        </w:tc>
      </w:tr>
      <w:tr w:rsidR="004C6305" w:rsidRPr="007E28BF" w:rsidTr="00AC5F59">
        <w:trPr>
          <w:trHeight w:val="321"/>
        </w:trPr>
        <w:tc>
          <w:tcPr>
            <w:tcW w:w="223" w:type="dxa"/>
          </w:tcPr>
          <w:p w:rsidR="004C6305" w:rsidRPr="007E28BF" w:rsidRDefault="004C6305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4C6305" w:rsidRDefault="00EA3EAB" w:rsidP="00A64D93">
            <w:pPr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164" w:type="dxa"/>
          </w:tcPr>
          <w:p w:rsidR="004C6305" w:rsidRDefault="00EA3EAB" w:rsidP="00A64D93">
            <w:pPr>
              <w:rPr>
                <w:sz w:val="20"/>
              </w:rPr>
            </w:pPr>
            <w:r>
              <w:rPr>
                <w:sz w:val="20"/>
              </w:rPr>
              <w:t>04.09.2024</w:t>
            </w:r>
          </w:p>
        </w:tc>
        <w:tc>
          <w:tcPr>
            <w:tcW w:w="3667" w:type="dxa"/>
          </w:tcPr>
          <w:p w:rsidR="004C6305" w:rsidRDefault="00EA3EAB" w:rsidP="00A64D93">
            <w:pPr>
              <w:rPr>
                <w:sz w:val="20"/>
              </w:rPr>
            </w:pPr>
            <w:r w:rsidRPr="00EA3EAB">
              <w:rPr>
                <w:sz w:val="20"/>
              </w:rPr>
              <w:t>W sprawie zmiany w  załączniku nr 1  do Zarządzenia  nr 27 Nadleśniczego Nadleśnictwa Parczew z dnia 08 października 2020r. Zn. Spr. N.021.27.2020 w sprawie Zmiany załącznika nr 1 do Zarządzenia nr 16 Nadleśniczego Nadleśnictwa Parczew z dnia 24 kwietnia 2018 r. w sprawie: Regulaminu Kontroli Wewnętrznej Nadleśnictwa Parczew Zn. Spr. N.021.16.2018</w:t>
            </w:r>
          </w:p>
        </w:tc>
        <w:tc>
          <w:tcPr>
            <w:tcW w:w="1680" w:type="dxa"/>
          </w:tcPr>
          <w:p w:rsidR="004C6305" w:rsidRDefault="00EA3EAB" w:rsidP="00A64D93">
            <w:pPr>
              <w:rPr>
                <w:sz w:val="20"/>
              </w:rPr>
            </w:pPr>
            <w:r>
              <w:rPr>
                <w:sz w:val="20"/>
              </w:rPr>
              <w:t>K.092.7.2024</w:t>
            </w:r>
          </w:p>
        </w:tc>
        <w:tc>
          <w:tcPr>
            <w:tcW w:w="1318" w:type="dxa"/>
          </w:tcPr>
          <w:p w:rsidR="004C6305" w:rsidRPr="007E28BF" w:rsidRDefault="004C6305" w:rsidP="00A64D93">
            <w:pPr>
              <w:rPr>
                <w:b/>
                <w:sz w:val="20"/>
              </w:rPr>
            </w:pPr>
          </w:p>
        </w:tc>
      </w:tr>
      <w:tr w:rsidR="00AC5F59" w:rsidRPr="007E28BF" w:rsidTr="00AC5F59">
        <w:trPr>
          <w:trHeight w:val="321"/>
        </w:trPr>
        <w:tc>
          <w:tcPr>
            <w:tcW w:w="223" w:type="dxa"/>
          </w:tcPr>
          <w:p w:rsidR="00AC5F59" w:rsidRPr="007E28BF" w:rsidRDefault="00AC5F59" w:rsidP="00AC5F59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164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17.09.2024</w:t>
            </w:r>
          </w:p>
        </w:tc>
        <w:tc>
          <w:tcPr>
            <w:tcW w:w="3667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 xml:space="preserve">W sprawie: wprowadzenia w Nadleśnictwie Parczew wewnętrznej procedury dokonywania zgłoszeń naruszeń prawa i podejmowania działań następczych  </w:t>
            </w:r>
          </w:p>
        </w:tc>
        <w:tc>
          <w:tcPr>
            <w:tcW w:w="1680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NK.012.3.2024</w:t>
            </w:r>
          </w:p>
        </w:tc>
        <w:tc>
          <w:tcPr>
            <w:tcW w:w="1318" w:type="dxa"/>
          </w:tcPr>
          <w:p w:rsidR="00AC5F59" w:rsidRPr="007E28BF" w:rsidRDefault="00AC5F59" w:rsidP="00AC5F59">
            <w:pPr>
              <w:rPr>
                <w:b/>
                <w:sz w:val="20"/>
              </w:rPr>
            </w:pPr>
          </w:p>
        </w:tc>
      </w:tr>
      <w:tr w:rsidR="00AC5F59" w:rsidRPr="007E28BF" w:rsidTr="00AC5F59">
        <w:trPr>
          <w:trHeight w:val="321"/>
        </w:trPr>
        <w:tc>
          <w:tcPr>
            <w:tcW w:w="223" w:type="dxa"/>
          </w:tcPr>
          <w:p w:rsidR="00AC5F59" w:rsidRPr="007E28BF" w:rsidRDefault="00AC5F59" w:rsidP="00AC5F59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164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17.09.2024</w:t>
            </w:r>
          </w:p>
        </w:tc>
        <w:tc>
          <w:tcPr>
            <w:tcW w:w="3667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 xml:space="preserve">W sprawie: powołania zespołu w celu przeprowadzenia postępowania wyjaśniającego w przypadku zgłoszeń naruszeń prawa i podejmowania działań następczych w Nadleśnictwie Parczew </w:t>
            </w:r>
          </w:p>
        </w:tc>
        <w:tc>
          <w:tcPr>
            <w:tcW w:w="1680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NK.012.4.2024</w:t>
            </w:r>
          </w:p>
        </w:tc>
        <w:tc>
          <w:tcPr>
            <w:tcW w:w="1318" w:type="dxa"/>
          </w:tcPr>
          <w:p w:rsidR="00AC5F59" w:rsidRPr="007E28BF" w:rsidRDefault="00AC5F59" w:rsidP="00AC5F59">
            <w:pPr>
              <w:rPr>
                <w:b/>
                <w:sz w:val="20"/>
              </w:rPr>
            </w:pPr>
          </w:p>
        </w:tc>
      </w:tr>
      <w:tr w:rsidR="00AC5F59" w:rsidRPr="007E28BF" w:rsidTr="00AC5F59">
        <w:trPr>
          <w:trHeight w:val="321"/>
        </w:trPr>
        <w:tc>
          <w:tcPr>
            <w:tcW w:w="223" w:type="dxa"/>
          </w:tcPr>
          <w:p w:rsidR="00AC5F59" w:rsidRPr="007E28BF" w:rsidRDefault="00AC5F59" w:rsidP="00AC5F59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164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27.09.2024</w:t>
            </w:r>
          </w:p>
        </w:tc>
        <w:tc>
          <w:tcPr>
            <w:tcW w:w="3667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 xml:space="preserve">W sprawie: druków i dokumentów ścisłego zarachowania </w:t>
            </w:r>
          </w:p>
        </w:tc>
        <w:tc>
          <w:tcPr>
            <w:tcW w:w="1680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K.092.6.2024</w:t>
            </w:r>
          </w:p>
        </w:tc>
        <w:tc>
          <w:tcPr>
            <w:tcW w:w="1318" w:type="dxa"/>
          </w:tcPr>
          <w:p w:rsidR="00AC5F59" w:rsidRPr="007E28BF" w:rsidRDefault="00AC5F59" w:rsidP="00AC5F59">
            <w:pPr>
              <w:rPr>
                <w:b/>
                <w:sz w:val="20"/>
              </w:rPr>
            </w:pPr>
          </w:p>
        </w:tc>
      </w:tr>
      <w:tr w:rsidR="00AC5F59" w:rsidRPr="007E28BF" w:rsidTr="00AC5F59">
        <w:trPr>
          <w:trHeight w:val="321"/>
        </w:trPr>
        <w:tc>
          <w:tcPr>
            <w:tcW w:w="223" w:type="dxa"/>
          </w:tcPr>
          <w:p w:rsidR="00AC5F59" w:rsidRPr="007E28BF" w:rsidRDefault="00AC5F59" w:rsidP="00AC5F59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164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27.09.2024</w:t>
            </w:r>
          </w:p>
        </w:tc>
        <w:tc>
          <w:tcPr>
            <w:tcW w:w="3667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 xml:space="preserve">W sprawie: zmiany zarządzenia nr 27 z dnia 04.09.2024 w sprawie inwentaryzacji  </w:t>
            </w:r>
          </w:p>
        </w:tc>
        <w:tc>
          <w:tcPr>
            <w:tcW w:w="1680" w:type="dxa"/>
          </w:tcPr>
          <w:p w:rsidR="00AC5F59" w:rsidRDefault="00AC5F59" w:rsidP="00AC5F59">
            <w:pPr>
              <w:rPr>
                <w:sz w:val="20"/>
              </w:rPr>
            </w:pPr>
            <w:r>
              <w:rPr>
                <w:sz w:val="20"/>
              </w:rPr>
              <w:t>K.374.2.2024</w:t>
            </w:r>
          </w:p>
        </w:tc>
        <w:tc>
          <w:tcPr>
            <w:tcW w:w="1318" w:type="dxa"/>
          </w:tcPr>
          <w:p w:rsidR="00AC5F59" w:rsidRPr="007E28BF" w:rsidRDefault="00AC5F59" w:rsidP="00AC5F59">
            <w:pPr>
              <w:rPr>
                <w:b/>
                <w:sz w:val="20"/>
              </w:rPr>
            </w:pPr>
          </w:p>
        </w:tc>
      </w:tr>
      <w:tr w:rsidR="005D6A52" w:rsidRPr="007E28BF" w:rsidTr="00AC5F59">
        <w:trPr>
          <w:trHeight w:val="321"/>
        </w:trPr>
        <w:tc>
          <w:tcPr>
            <w:tcW w:w="223" w:type="dxa"/>
          </w:tcPr>
          <w:p w:rsidR="005D6A52" w:rsidRPr="007E28BF" w:rsidRDefault="005D6A52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5D6A52" w:rsidRDefault="005D6A52" w:rsidP="00A64D93">
            <w:pPr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164" w:type="dxa"/>
          </w:tcPr>
          <w:p w:rsidR="005D6A52" w:rsidRDefault="00545856" w:rsidP="00A64D93">
            <w:pPr>
              <w:rPr>
                <w:sz w:val="20"/>
              </w:rPr>
            </w:pPr>
            <w:r>
              <w:rPr>
                <w:sz w:val="20"/>
              </w:rPr>
              <w:t>10.10.2024</w:t>
            </w:r>
          </w:p>
        </w:tc>
        <w:tc>
          <w:tcPr>
            <w:tcW w:w="3667" w:type="dxa"/>
          </w:tcPr>
          <w:p w:rsidR="005D6A52" w:rsidRDefault="00545856" w:rsidP="00A64D93">
            <w:pPr>
              <w:rPr>
                <w:sz w:val="20"/>
              </w:rPr>
            </w:pPr>
            <w:r>
              <w:rPr>
                <w:sz w:val="20"/>
              </w:rPr>
              <w:t>W sprawie</w:t>
            </w:r>
            <w:r w:rsidR="00464907">
              <w:rPr>
                <w:sz w:val="20"/>
              </w:rPr>
              <w:t>:</w:t>
            </w:r>
            <w:r>
              <w:rPr>
                <w:sz w:val="20"/>
              </w:rPr>
              <w:t xml:space="preserve"> wprowadzenia prowizorium planu finansowo-gospodarczego Nadleśnictwa Parczew na 2025 rok. </w:t>
            </w:r>
          </w:p>
        </w:tc>
        <w:tc>
          <w:tcPr>
            <w:tcW w:w="1680" w:type="dxa"/>
          </w:tcPr>
          <w:p w:rsidR="005D6A52" w:rsidRDefault="00545856" w:rsidP="00A64D93">
            <w:pPr>
              <w:rPr>
                <w:sz w:val="20"/>
              </w:rPr>
            </w:pPr>
            <w:r>
              <w:rPr>
                <w:sz w:val="20"/>
              </w:rPr>
              <w:t>K.0300.2.2024</w:t>
            </w:r>
          </w:p>
        </w:tc>
        <w:tc>
          <w:tcPr>
            <w:tcW w:w="1318" w:type="dxa"/>
          </w:tcPr>
          <w:p w:rsidR="005D6A52" w:rsidRPr="007E28BF" w:rsidRDefault="005D6A52" w:rsidP="00A64D93">
            <w:pPr>
              <w:rPr>
                <w:b/>
                <w:sz w:val="20"/>
              </w:rPr>
            </w:pPr>
          </w:p>
        </w:tc>
      </w:tr>
      <w:tr w:rsidR="005D6A52" w:rsidRPr="007E28BF" w:rsidTr="00AC5F59">
        <w:trPr>
          <w:trHeight w:val="321"/>
        </w:trPr>
        <w:tc>
          <w:tcPr>
            <w:tcW w:w="223" w:type="dxa"/>
          </w:tcPr>
          <w:p w:rsidR="005D6A52" w:rsidRPr="007E28BF" w:rsidRDefault="005D6A52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5D6A52" w:rsidRDefault="005D6A52" w:rsidP="00A64D93">
            <w:pPr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164" w:type="dxa"/>
          </w:tcPr>
          <w:p w:rsidR="005D6A52" w:rsidRDefault="005D6A52" w:rsidP="00A64D93">
            <w:pPr>
              <w:rPr>
                <w:sz w:val="20"/>
              </w:rPr>
            </w:pPr>
            <w:r>
              <w:rPr>
                <w:sz w:val="20"/>
              </w:rPr>
              <w:t>14.10.2024</w:t>
            </w:r>
          </w:p>
        </w:tc>
        <w:tc>
          <w:tcPr>
            <w:tcW w:w="3667" w:type="dxa"/>
          </w:tcPr>
          <w:p w:rsidR="005D6A52" w:rsidRDefault="005D6A52" w:rsidP="00A64D93">
            <w:pPr>
              <w:rPr>
                <w:sz w:val="20"/>
              </w:rPr>
            </w:pPr>
            <w:r>
              <w:rPr>
                <w:sz w:val="20"/>
              </w:rPr>
              <w:t>W sprawie</w:t>
            </w:r>
            <w:r w:rsidR="00464907">
              <w:rPr>
                <w:sz w:val="20"/>
              </w:rPr>
              <w:t>:</w:t>
            </w:r>
            <w:r>
              <w:rPr>
                <w:sz w:val="20"/>
              </w:rPr>
              <w:t xml:space="preserve"> wprowadzenia cennika detalicznego na sprzedaż sadzonek drzew i krzewów leśnych w Nadleśnictwie Parczew.</w:t>
            </w:r>
          </w:p>
        </w:tc>
        <w:tc>
          <w:tcPr>
            <w:tcW w:w="1680" w:type="dxa"/>
          </w:tcPr>
          <w:p w:rsidR="005D6A52" w:rsidRDefault="005D6A52" w:rsidP="00A64D93">
            <w:pPr>
              <w:rPr>
                <w:sz w:val="20"/>
              </w:rPr>
            </w:pPr>
            <w:r>
              <w:rPr>
                <w:sz w:val="20"/>
              </w:rPr>
              <w:t>ZG.7030.17.2024</w:t>
            </w:r>
          </w:p>
        </w:tc>
        <w:tc>
          <w:tcPr>
            <w:tcW w:w="1318" w:type="dxa"/>
          </w:tcPr>
          <w:p w:rsidR="005D6A52" w:rsidRPr="007E28BF" w:rsidRDefault="005D6A52" w:rsidP="00A64D93">
            <w:pPr>
              <w:rPr>
                <w:b/>
                <w:sz w:val="20"/>
              </w:rPr>
            </w:pPr>
          </w:p>
        </w:tc>
      </w:tr>
      <w:tr w:rsidR="00464907" w:rsidRPr="007E28BF" w:rsidTr="00AC5F59">
        <w:trPr>
          <w:trHeight w:val="321"/>
        </w:trPr>
        <w:tc>
          <w:tcPr>
            <w:tcW w:w="223" w:type="dxa"/>
          </w:tcPr>
          <w:p w:rsidR="00464907" w:rsidRPr="007E28BF" w:rsidRDefault="00464907" w:rsidP="00A64D93">
            <w:pPr>
              <w:rPr>
                <w:b/>
                <w:bCs/>
                <w:sz w:val="20"/>
              </w:rPr>
            </w:pPr>
          </w:p>
        </w:tc>
        <w:tc>
          <w:tcPr>
            <w:tcW w:w="1162" w:type="dxa"/>
          </w:tcPr>
          <w:p w:rsidR="00464907" w:rsidRDefault="00464907" w:rsidP="00A64D93">
            <w:pPr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164" w:type="dxa"/>
          </w:tcPr>
          <w:p w:rsidR="00464907" w:rsidRDefault="00464907" w:rsidP="00A64D93">
            <w:pPr>
              <w:rPr>
                <w:sz w:val="20"/>
              </w:rPr>
            </w:pPr>
            <w:r>
              <w:rPr>
                <w:sz w:val="20"/>
              </w:rPr>
              <w:t>04.11.202</w:t>
            </w:r>
            <w:bookmarkStart w:id="0" w:name="_GoBack"/>
            <w:bookmarkEnd w:id="0"/>
            <w:r>
              <w:rPr>
                <w:sz w:val="20"/>
              </w:rPr>
              <w:t>4</w:t>
            </w:r>
          </w:p>
        </w:tc>
        <w:tc>
          <w:tcPr>
            <w:tcW w:w="3667" w:type="dxa"/>
          </w:tcPr>
          <w:p w:rsidR="00464907" w:rsidRDefault="00464907" w:rsidP="00A64D93">
            <w:pPr>
              <w:rPr>
                <w:sz w:val="20"/>
              </w:rPr>
            </w:pPr>
            <w:r>
              <w:rPr>
                <w:sz w:val="20"/>
              </w:rPr>
              <w:t xml:space="preserve">W sprawie: zmiany zarządzenia  nr 32 z dnia 27 września 2024 roku w sprawie inwentaryzacji w 2024 roku </w:t>
            </w:r>
          </w:p>
        </w:tc>
        <w:tc>
          <w:tcPr>
            <w:tcW w:w="1680" w:type="dxa"/>
          </w:tcPr>
          <w:p w:rsidR="00464907" w:rsidRDefault="00464907" w:rsidP="00A64D93">
            <w:pPr>
              <w:rPr>
                <w:sz w:val="20"/>
              </w:rPr>
            </w:pPr>
            <w:r>
              <w:rPr>
                <w:sz w:val="20"/>
              </w:rPr>
              <w:t>K.374.2.2024</w:t>
            </w:r>
          </w:p>
        </w:tc>
        <w:tc>
          <w:tcPr>
            <w:tcW w:w="1318" w:type="dxa"/>
          </w:tcPr>
          <w:p w:rsidR="00464907" w:rsidRPr="007E28BF" w:rsidRDefault="00464907" w:rsidP="00A64D93">
            <w:pPr>
              <w:rPr>
                <w:b/>
                <w:sz w:val="20"/>
              </w:rPr>
            </w:pPr>
          </w:p>
        </w:tc>
      </w:tr>
    </w:tbl>
    <w:p w:rsidR="00FF5482" w:rsidRPr="007E28BF" w:rsidRDefault="00FF5482" w:rsidP="00FF5482">
      <w:pPr>
        <w:rPr>
          <w:sz w:val="20"/>
        </w:rPr>
      </w:pPr>
    </w:p>
    <w:p w:rsidR="00FF5482" w:rsidRDefault="00FF5482" w:rsidP="00FF5482">
      <w:pPr>
        <w:rPr>
          <w:sz w:val="20"/>
        </w:rPr>
      </w:pPr>
    </w:p>
    <w:p w:rsidR="00FF5482" w:rsidRDefault="00FF5482" w:rsidP="00FF5482">
      <w:pPr>
        <w:rPr>
          <w:sz w:val="20"/>
        </w:rPr>
      </w:pPr>
    </w:p>
    <w:p w:rsidR="00FF5482" w:rsidRPr="00D54B6F" w:rsidRDefault="00FF5482" w:rsidP="00FF5482">
      <w:pPr>
        <w:rPr>
          <w:b/>
          <w:sz w:val="22"/>
        </w:rPr>
      </w:pPr>
      <w:r>
        <w:rPr>
          <w:sz w:val="20"/>
        </w:rPr>
        <w:t xml:space="preserve"> </w:t>
      </w:r>
    </w:p>
    <w:p w:rsidR="00323A19" w:rsidRDefault="00323A19" w:rsidP="00323A19">
      <w:pPr>
        <w:tabs>
          <w:tab w:val="left" w:pos="7440"/>
          <w:tab w:val="left" w:pos="8259"/>
        </w:tabs>
        <w:ind w:right="579"/>
        <w:rPr>
          <w:b/>
        </w:rPr>
      </w:pPr>
      <w:r w:rsidRPr="00B917AC">
        <w:rPr>
          <w:b/>
        </w:rPr>
        <w:t xml:space="preserve">Wykaz obowiązujących </w:t>
      </w:r>
      <w:r>
        <w:rPr>
          <w:b/>
        </w:rPr>
        <w:t>decyzji</w:t>
      </w:r>
      <w:r w:rsidRPr="00B917AC">
        <w:rPr>
          <w:b/>
        </w:rPr>
        <w:t xml:space="preserve"> Nadleśniczego Nadleśnictwa  Parc</w:t>
      </w:r>
      <w:r w:rsidR="00D76BE2">
        <w:rPr>
          <w:b/>
        </w:rPr>
        <w:t xml:space="preserve">zew  według  stanu na dzień   </w:t>
      </w:r>
      <w:r w:rsidR="001D5625">
        <w:rPr>
          <w:b/>
        </w:rPr>
        <w:t>04.11.2024</w:t>
      </w:r>
    </w:p>
    <w:p w:rsidR="001D5625" w:rsidRPr="00B917AC" w:rsidRDefault="001D5625" w:rsidP="00323A19">
      <w:pPr>
        <w:tabs>
          <w:tab w:val="left" w:pos="7440"/>
          <w:tab w:val="left" w:pos="8259"/>
        </w:tabs>
        <w:ind w:right="579"/>
      </w:pPr>
    </w:p>
    <w:p w:rsidR="00FF5482" w:rsidRPr="007E28BF" w:rsidRDefault="00FF5482" w:rsidP="00FF5482">
      <w:pPr>
        <w:rPr>
          <w:sz w:val="20"/>
        </w:rPr>
      </w:pPr>
    </w:p>
    <w:p w:rsidR="00FF5482" w:rsidRPr="007E28BF" w:rsidRDefault="00FF5482" w:rsidP="00FF5482">
      <w:pPr>
        <w:rPr>
          <w:sz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1275"/>
        <w:gridCol w:w="3969"/>
        <w:gridCol w:w="1701"/>
        <w:gridCol w:w="1134"/>
      </w:tblGrid>
      <w:tr w:rsidR="00AD7B63" w:rsidRPr="007E28BF" w:rsidTr="00FB44FE">
        <w:tc>
          <w:tcPr>
            <w:tcW w:w="284" w:type="dxa"/>
          </w:tcPr>
          <w:p w:rsidR="00AD7B63" w:rsidRPr="007E28BF" w:rsidRDefault="00AD7B63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AD7B63" w:rsidRDefault="00AD7B63" w:rsidP="00FF5482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AD7B63" w:rsidRDefault="00AD7B63" w:rsidP="00FF5482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AD7B63" w:rsidRPr="00AD7B63" w:rsidRDefault="00AD7B63" w:rsidP="00AD7B63">
            <w:pPr>
              <w:jc w:val="center"/>
              <w:rPr>
                <w:b/>
                <w:sz w:val="32"/>
              </w:rPr>
            </w:pPr>
            <w:r w:rsidRPr="00AD7B63">
              <w:rPr>
                <w:b/>
                <w:sz w:val="32"/>
              </w:rPr>
              <w:t>ROK 2023</w:t>
            </w:r>
          </w:p>
        </w:tc>
        <w:tc>
          <w:tcPr>
            <w:tcW w:w="1701" w:type="dxa"/>
          </w:tcPr>
          <w:p w:rsidR="00AD7B63" w:rsidRDefault="00AD7B63" w:rsidP="00FF548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D7B63" w:rsidRPr="007E28BF" w:rsidRDefault="00AD7B63" w:rsidP="00FF5482">
            <w:pPr>
              <w:rPr>
                <w:sz w:val="20"/>
              </w:rPr>
            </w:pPr>
          </w:p>
        </w:tc>
      </w:tr>
      <w:tr w:rsidR="00FF5482" w:rsidRPr="007E28BF" w:rsidTr="00FB44FE">
        <w:tc>
          <w:tcPr>
            <w:tcW w:w="284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75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26.09.2023</w:t>
            </w:r>
          </w:p>
        </w:tc>
        <w:tc>
          <w:tcPr>
            <w:tcW w:w="3969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ustalenia lokalizacji wykonania prac z zakresu pozyskania drewna w użytkach rębnych i przedrębnych na 2024 rok.</w:t>
            </w:r>
          </w:p>
        </w:tc>
        <w:tc>
          <w:tcPr>
            <w:tcW w:w="1701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ZG.7600.19.2023</w:t>
            </w:r>
          </w:p>
        </w:tc>
        <w:tc>
          <w:tcPr>
            <w:tcW w:w="113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FB44FE">
        <w:tc>
          <w:tcPr>
            <w:tcW w:w="284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75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26.09.2023</w:t>
            </w:r>
          </w:p>
        </w:tc>
        <w:tc>
          <w:tcPr>
            <w:tcW w:w="3969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ustalenia współczynników trudności pozyskania i zrywki oraz innych parametrów w szacunkach brakarskich na 2024 rok.</w:t>
            </w:r>
          </w:p>
        </w:tc>
        <w:tc>
          <w:tcPr>
            <w:tcW w:w="1701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ZG.7600.19.2023</w:t>
            </w:r>
          </w:p>
        </w:tc>
        <w:tc>
          <w:tcPr>
            <w:tcW w:w="113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FB44FE">
        <w:tc>
          <w:tcPr>
            <w:tcW w:w="284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75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20.10.2023</w:t>
            </w:r>
          </w:p>
        </w:tc>
        <w:tc>
          <w:tcPr>
            <w:tcW w:w="3969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ustalenia cen do procedur sprzedaży drewna na I okres sprzedaży 2024 r.</w:t>
            </w:r>
          </w:p>
        </w:tc>
        <w:tc>
          <w:tcPr>
            <w:tcW w:w="1701" w:type="dxa"/>
          </w:tcPr>
          <w:p w:rsidR="00FF5482" w:rsidRPr="007E28BF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ZG.805.6.2023</w:t>
            </w:r>
          </w:p>
        </w:tc>
        <w:tc>
          <w:tcPr>
            <w:tcW w:w="113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FB44FE">
        <w:tc>
          <w:tcPr>
            <w:tcW w:w="284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FF5482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75" w:type="dxa"/>
          </w:tcPr>
          <w:p w:rsidR="00FF5482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29.12.2023</w:t>
            </w:r>
          </w:p>
        </w:tc>
        <w:tc>
          <w:tcPr>
            <w:tcW w:w="3969" w:type="dxa"/>
          </w:tcPr>
          <w:p w:rsidR="00FF5482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miesięcznego limitu kilometrów na jazdy lokalne pracowników na 2024 rok</w:t>
            </w:r>
          </w:p>
        </w:tc>
        <w:tc>
          <w:tcPr>
            <w:tcW w:w="1701" w:type="dxa"/>
          </w:tcPr>
          <w:p w:rsidR="00FF5482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NK.4001.5.2023</w:t>
            </w:r>
          </w:p>
        </w:tc>
        <w:tc>
          <w:tcPr>
            <w:tcW w:w="113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FB44FE">
        <w:tc>
          <w:tcPr>
            <w:tcW w:w="284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FF5482" w:rsidRDefault="00FF5482" w:rsidP="00FF5482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FF5482" w:rsidRDefault="00FF5482" w:rsidP="00FF5482">
            <w:pPr>
              <w:rPr>
                <w:sz w:val="20"/>
              </w:rPr>
            </w:pPr>
          </w:p>
        </w:tc>
        <w:tc>
          <w:tcPr>
            <w:tcW w:w="3969" w:type="dxa"/>
          </w:tcPr>
          <w:p w:rsidR="00FF5482" w:rsidRPr="00A605AB" w:rsidRDefault="00FF5482" w:rsidP="00FF5482">
            <w:pPr>
              <w:jc w:val="center"/>
              <w:rPr>
                <w:b/>
                <w:sz w:val="20"/>
              </w:rPr>
            </w:pPr>
            <w:r w:rsidRPr="00A605AB">
              <w:rPr>
                <w:b/>
                <w:sz w:val="32"/>
              </w:rPr>
              <w:t>ROK 2024</w:t>
            </w:r>
          </w:p>
        </w:tc>
        <w:tc>
          <w:tcPr>
            <w:tcW w:w="1701" w:type="dxa"/>
          </w:tcPr>
          <w:p w:rsidR="00FF5482" w:rsidRDefault="00FF5482" w:rsidP="00FF548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FF5482" w:rsidRPr="007E28BF" w:rsidTr="00FB44FE">
        <w:tc>
          <w:tcPr>
            <w:tcW w:w="284" w:type="dxa"/>
          </w:tcPr>
          <w:p w:rsidR="00FF5482" w:rsidRPr="007E28BF" w:rsidRDefault="00FF548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FF5482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75" w:type="dxa"/>
          </w:tcPr>
          <w:p w:rsidR="00FF5482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02.01.2024</w:t>
            </w:r>
          </w:p>
        </w:tc>
        <w:tc>
          <w:tcPr>
            <w:tcW w:w="3969" w:type="dxa"/>
          </w:tcPr>
          <w:p w:rsidR="00FF5482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W sprawie wyrażenia zgody na organizację imprezy wielofunkcyjnej, kulturalno-oświatowej, integracyjnej, edukacyjnej pod nazwą własną „Wycieczka zagraniczna na Sycylię pracowników Nadleśnictwa Parczew” organizowana przez Nadleśnictwo Parczew dla 35 osób (pracownicy Nadleśnictwa i ich rodziny)</w:t>
            </w:r>
          </w:p>
        </w:tc>
        <w:tc>
          <w:tcPr>
            <w:tcW w:w="1701" w:type="dxa"/>
          </w:tcPr>
          <w:p w:rsidR="00FF5482" w:rsidRDefault="00FF5482" w:rsidP="00FF5482">
            <w:pPr>
              <w:rPr>
                <w:sz w:val="20"/>
              </w:rPr>
            </w:pPr>
            <w:r>
              <w:rPr>
                <w:sz w:val="20"/>
              </w:rPr>
              <w:t>NK.166.1.2024</w:t>
            </w:r>
          </w:p>
        </w:tc>
        <w:tc>
          <w:tcPr>
            <w:tcW w:w="1134" w:type="dxa"/>
          </w:tcPr>
          <w:p w:rsidR="00FF5482" w:rsidRPr="007E28BF" w:rsidRDefault="00FF5482" w:rsidP="00FF5482">
            <w:pPr>
              <w:rPr>
                <w:sz w:val="20"/>
              </w:rPr>
            </w:pPr>
          </w:p>
        </w:tc>
      </w:tr>
      <w:tr w:rsidR="00D76BE2" w:rsidRPr="007E28BF" w:rsidTr="00FB44FE">
        <w:tc>
          <w:tcPr>
            <w:tcW w:w="284" w:type="dxa"/>
          </w:tcPr>
          <w:p w:rsidR="00D76BE2" w:rsidRPr="007E28BF" w:rsidRDefault="00D76BE2" w:rsidP="00FF5482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D76BE2" w:rsidRDefault="00D76BE2" w:rsidP="00FF5482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75" w:type="dxa"/>
          </w:tcPr>
          <w:p w:rsidR="00D76BE2" w:rsidRDefault="00D76BE2" w:rsidP="00FF5482">
            <w:pPr>
              <w:rPr>
                <w:sz w:val="20"/>
              </w:rPr>
            </w:pPr>
            <w:r>
              <w:rPr>
                <w:sz w:val="20"/>
              </w:rPr>
              <w:t>17.01.2024</w:t>
            </w:r>
          </w:p>
        </w:tc>
        <w:tc>
          <w:tcPr>
            <w:tcW w:w="3969" w:type="dxa"/>
          </w:tcPr>
          <w:p w:rsidR="00D76BE2" w:rsidRDefault="00D76BE2" w:rsidP="00FF5482">
            <w:pPr>
              <w:rPr>
                <w:sz w:val="20"/>
              </w:rPr>
            </w:pPr>
            <w:r>
              <w:rPr>
                <w:sz w:val="20"/>
              </w:rPr>
              <w:t>W sprawie ustalenia cen drewna M2 ZE (PKN) do procedury sprzedaży drewna na 2024r.</w:t>
            </w:r>
          </w:p>
        </w:tc>
        <w:tc>
          <w:tcPr>
            <w:tcW w:w="1701" w:type="dxa"/>
          </w:tcPr>
          <w:p w:rsidR="00D76BE2" w:rsidRDefault="00D76BE2" w:rsidP="00FF5482">
            <w:pPr>
              <w:rPr>
                <w:sz w:val="20"/>
              </w:rPr>
            </w:pPr>
            <w:r>
              <w:rPr>
                <w:sz w:val="20"/>
              </w:rPr>
              <w:t>ZG.805.2.2024</w:t>
            </w:r>
          </w:p>
        </w:tc>
        <w:tc>
          <w:tcPr>
            <w:tcW w:w="1134" w:type="dxa"/>
          </w:tcPr>
          <w:p w:rsidR="00D76BE2" w:rsidRPr="007E28BF" w:rsidRDefault="00D76BE2" w:rsidP="00FF5482">
            <w:pPr>
              <w:rPr>
                <w:sz w:val="20"/>
              </w:rPr>
            </w:pPr>
          </w:p>
        </w:tc>
      </w:tr>
      <w:tr w:rsidR="008C1DDB" w:rsidRPr="007E28BF" w:rsidTr="00FB44FE">
        <w:tc>
          <w:tcPr>
            <w:tcW w:w="284" w:type="dxa"/>
          </w:tcPr>
          <w:p w:rsidR="008C1DDB" w:rsidRPr="007E28BF" w:rsidRDefault="008C1DDB" w:rsidP="008C1DD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C1DDB" w:rsidRDefault="008C1DDB" w:rsidP="008C1DDB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8C1DDB" w:rsidRDefault="008C1DDB" w:rsidP="008C1DDB">
            <w:pPr>
              <w:rPr>
                <w:sz w:val="20"/>
              </w:rPr>
            </w:pPr>
          </w:p>
          <w:p w:rsidR="008C1DDB" w:rsidRDefault="008C1DDB" w:rsidP="008C1DD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8C1DDB" w:rsidRDefault="008C1DDB" w:rsidP="008C1DDB">
            <w:pPr>
              <w:rPr>
                <w:sz w:val="20"/>
              </w:rPr>
            </w:pPr>
            <w:r>
              <w:rPr>
                <w:sz w:val="20"/>
              </w:rPr>
              <w:t>01.02.2024</w:t>
            </w:r>
          </w:p>
        </w:tc>
        <w:tc>
          <w:tcPr>
            <w:tcW w:w="3969" w:type="dxa"/>
          </w:tcPr>
          <w:p w:rsidR="008C1DDB" w:rsidRDefault="008C1DDB" w:rsidP="008C1DDB">
            <w:pPr>
              <w:rPr>
                <w:sz w:val="20"/>
              </w:rPr>
            </w:pPr>
            <w:r>
              <w:rPr>
                <w:sz w:val="20"/>
              </w:rPr>
              <w:t>W sprawie unieważnienia aukcji e-drewno nr 0516241274 i 0516241275</w:t>
            </w:r>
          </w:p>
        </w:tc>
        <w:tc>
          <w:tcPr>
            <w:tcW w:w="1701" w:type="dxa"/>
          </w:tcPr>
          <w:p w:rsidR="008C1DDB" w:rsidRDefault="008C1DDB" w:rsidP="008C1DDB">
            <w:pPr>
              <w:rPr>
                <w:sz w:val="20"/>
              </w:rPr>
            </w:pPr>
            <w:r>
              <w:rPr>
                <w:sz w:val="20"/>
              </w:rPr>
              <w:t>ZG.802.12.2024</w:t>
            </w:r>
          </w:p>
        </w:tc>
        <w:tc>
          <w:tcPr>
            <w:tcW w:w="1134" w:type="dxa"/>
          </w:tcPr>
          <w:p w:rsidR="008C1DDB" w:rsidRPr="007E28BF" w:rsidRDefault="008C1DDB" w:rsidP="008C1DDB">
            <w:pPr>
              <w:rPr>
                <w:sz w:val="20"/>
              </w:rPr>
            </w:pPr>
          </w:p>
        </w:tc>
      </w:tr>
      <w:tr w:rsidR="0077154B" w:rsidRPr="007E28BF" w:rsidTr="00FB44FE">
        <w:tc>
          <w:tcPr>
            <w:tcW w:w="284" w:type="dxa"/>
          </w:tcPr>
          <w:p w:rsidR="0077154B" w:rsidRPr="007E28BF" w:rsidRDefault="0077154B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77154B" w:rsidRDefault="0077154B" w:rsidP="0077154B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75" w:type="dxa"/>
          </w:tcPr>
          <w:p w:rsidR="0077154B" w:rsidRDefault="0077154B" w:rsidP="0077154B">
            <w:pPr>
              <w:rPr>
                <w:sz w:val="20"/>
              </w:rPr>
            </w:pPr>
            <w:r>
              <w:rPr>
                <w:sz w:val="20"/>
              </w:rPr>
              <w:t>12.02.2024</w:t>
            </w:r>
          </w:p>
        </w:tc>
        <w:tc>
          <w:tcPr>
            <w:tcW w:w="3969" w:type="dxa"/>
          </w:tcPr>
          <w:p w:rsidR="0077154B" w:rsidRDefault="0077154B" w:rsidP="0077154B">
            <w:pPr>
              <w:rPr>
                <w:sz w:val="20"/>
              </w:rPr>
            </w:pPr>
            <w:r>
              <w:rPr>
                <w:sz w:val="20"/>
              </w:rPr>
              <w:t>W sprawie wyrażenia zgody na organizacje imprezy wielofunkcyjnej, rekreacyjno-sportowej, integracyjnej pod nazwą własną ,,XXXV Ogólnopolski Rajd Leśników’’ Organizowany przez Nadleśnictwo Parczew dla 9 osób (pracownicy Nadleśnictwa i ich rodziny)</w:t>
            </w:r>
          </w:p>
        </w:tc>
        <w:tc>
          <w:tcPr>
            <w:tcW w:w="1701" w:type="dxa"/>
          </w:tcPr>
          <w:p w:rsidR="0077154B" w:rsidRDefault="0077154B" w:rsidP="0077154B">
            <w:pPr>
              <w:rPr>
                <w:sz w:val="20"/>
              </w:rPr>
            </w:pPr>
            <w:r>
              <w:rPr>
                <w:sz w:val="20"/>
              </w:rPr>
              <w:t>NK.166.4.2024</w:t>
            </w:r>
          </w:p>
        </w:tc>
        <w:tc>
          <w:tcPr>
            <w:tcW w:w="1134" w:type="dxa"/>
          </w:tcPr>
          <w:p w:rsidR="0077154B" w:rsidRPr="007E28BF" w:rsidRDefault="0077154B" w:rsidP="0077154B">
            <w:pPr>
              <w:rPr>
                <w:sz w:val="20"/>
              </w:rPr>
            </w:pPr>
          </w:p>
        </w:tc>
      </w:tr>
      <w:tr w:rsidR="0077154B" w:rsidRPr="007E28BF" w:rsidTr="00FB44FE">
        <w:tc>
          <w:tcPr>
            <w:tcW w:w="284" w:type="dxa"/>
          </w:tcPr>
          <w:p w:rsidR="0077154B" w:rsidRPr="007E28BF" w:rsidRDefault="0077154B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77154B" w:rsidRDefault="0077154B" w:rsidP="0077154B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75" w:type="dxa"/>
          </w:tcPr>
          <w:p w:rsidR="0077154B" w:rsidRDefault="0077154B" w:rsidP="0077154B">
            <w:pPr>
              <w:rPr>
                <w:sz w:val="20"/>
              </w:rPr>
            </w:pPr>
            <w:r>
              <w:rPr>
                <w:sz w:val="20"/>
              </w:rPr>
              <w:t>20.02.2024</w:t>
            </w:r>
          </w:p>
        </w:tc>
        <w:tc>
          <w:tcPr>
            <w:tcW w:w="3969" w:type="dxa"/>
          </w:tcPr>
          <w:p w:rsidR="0077154B" w:rsidRDefault="0077154B" w:rsidP="0077154B">
            <w:pPr>
              <w:rPr>
                <w:sz w:val="20"/>
              </w:rPr>
            </w:pPr>
            <w:r>
              <w:rPr>
                <w:sz w:val="20"/>
              </w:rPr>
              <w:t>W sprawie ustalenia cen do procedur sprzedaży drewna na II okres sprzedaży 2024 r.</w:t>
            </w:r>
          </w:p>
        </w:tc>
        <w:tc>
          <w:tcPr>
            <w:tcW w:w="1701" w:type="dxa"/>
          </w:tcPr>
          <w:p w:rsidR="0077154B" w:rsidRDefault="0077154B" w:rsidP="0077154B">
            <w:pPr>
              <w:rPr>
                <w:sz w:val="20"/>
              </w:rPr>
            </w:pPr>
            <w:r>
              <w:rPr>
                <w:sz w:val="20"/>
              </w:rPr>
              <w:t>ZG.805.3.2024</w:t>
            </w:r>
          </w:p>
        </w:tc>
        <w:tc>
          <w:tcPr>
            <w:tcW w:w="1134" w:type="dxa"/>
          </w:tcPr>
          <w:p w:rsidR="0077154B" w:rsidRPr="007E28BF" w:rsidRDefault="0077154B" w:rsidP="0077154B">
            <w:pPr>
              <w:rPr>
                <w:sz w:val="20"/>
              </w:rPr>
            </w:pPr>
          </w:p>
        </w:tc>
      </w:tr>
      <w:tr w:rsidR="00A64D93" w:rsidRPr="007E28BF" w:rsidTr="00FB44FE">
        <w:tc>
          <w:tcPr>
            <w:tcW w:w="284" w:type="dxa"/>
          </w:tcPr>
          <w:p w:rsidR="00A64D93" w:rsidRPr="007E28BF" w:rsidRDefault="00A64D93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A64D93" w:rsidRDefault="007D23A8" w:rsidP="0077154B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75" w:type="dxa"/>
          </w:tcPr>
          <w:p w:rsidR="00A64D93" w:rsidRDefault="007D23A8" w:rsidP="0077154B">
            <w:pPr>
              <w:rPr>
                <w:sz w:val="20"/>
              </w:rPr>
            </w:pPr>
            <w:r>
              <w:rPr>
                <w:sz w:val="20"/>
              </w:rPr>
              <w:t>28.02.2024</w:t>
            </w:r>
          </w:p>
        </w:tc>
        <w:tc>
          <w:tcPr>
            <w:tcW w:w="3969" w:type="dxa"/>
          </w:tcPr>
          <w:p w:rsidR="00A64D93" w:rsidRDefault="007D23A8" w:rsidP="0077154B">
            <w:pPr>
              <w:rPr>
                <w:sz w:val="20"/>
              </w:rPr>
            </w:pPr>
            <w:r>
              <w:rPr>
                <w:sz w:val="20"/>
              </w:rPr>
              <w:t>W sprawie wyrażenia zgody na uczestnictwo pracowników Nadleśnictwa Parczew w wielofunkcyjnej imprezie pracowniczej pod nazwą własną ,,Regionalne Mistrzostwa Nadleśnictw w Piłce Siatkowej o Puchar Dyrektora Regionalnej Dyrekcji Lasów Państwowych w Lublinie’’</w:t>
            </w:r>
          </w:p>
        </w:tc>
        <w:tc>
          <w:tcPr>
            <w:tcW w:w="1701" w:type="dxa"/>
          </w:tcPr>
          <w:p w:rsidR="00A64D93" w:rsidRDefault="007D23A8" w:rsidP="0077154B">
            <w:pPr>
              <w:rPr>
                <w:sz w:val="20"/>
              </w:rPr>
            </w:pPr>
            <w:r>
              <w:rPr>
                <w:sz w:val="20"/>
              </w:rPr>
              <w:t>NK.166.6.2024</w:t>
            </w:r>
          </w:p>
        </w:tc>
        <w:tc>
          <w:tcPr>
            <w:tcW w:w="1134" w:type="dxa"/>
          </w:tcPr>
          <w:p w:rsidR="00A64D93" w:rsidRPr="007E28BF" w:rsidRDefault="00A64D93" w:rsidP="0077154B">
            <w:pPr>
              <w:rPr>
                <w:sz w:val="20"/>
              </w:rPr>
            </w:pPr>
          </w:p>
        </w:tc>
      </w:tr>
      <w:tr w:rsidR="00A64D93" w:rsidRPr="007E28BF" w:rsidTr="00FB44FE">
        <w:tc>
          <w:tcPr>
            <w:tcW w:w="284" w:type="dxa"/>
          </w:tcPr>
          <w:p w:rsidR="00A64D93" w:rsidRPr="007E28BF" w:rsidRDefault="00A64D93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A64D93" w:rsidRDefault="009036F8" w:rsidP="0077154B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75" w:type="dxa"/>
          </w:tcPr>
          <w:p w:rsidR="00A64D93" w:rsidRDefault="009036F8" w:rsidP="0077154B">
            <w:pPr>
              <w:rPr>
                <w:sz w:val="20"/>
              </w:rPr>
            </w:pPr>
            <w:r>
              <w:rPr>
                <w:sz w:val="20"/>
              </w:rPr>
              <w:t>15.03.2024</w:t>
            </w:r>
          </w:p>
        </w:tc>
        <w:tc>
          <w:tcPr>
            <w:tcW w:w="3969" w:type="dxa"/>
          </w:tcPr>
          <w:p w:rsidR="00A64D93" w:rsidRDefault="009036F8" w:rsidP="0077154B">
            <w:pPr>
              <w:rPr>
                <w:sz w:val="20"/>
              </w:rPr>
            </w:pPr>
            <w:r>
              <w:rPr>
                <w:sz w:val="20"/>
              </w:rPr>
              <w:t>W sprawie wprowadzenia akcji bezpośredniej w ochronie przeciwpożarowej oraz powołania Pełnomocników Nadleśniczego ds. organizacji akcji ratowniczo-gaśniczych i ograniczania skutków innych miejscowych zagrożeń w 2024r.</w:t>
            </w:r>
          </w:p>
        </w:tc>
        <w:tc>
          <w:tcPr>
            <w:tcW w:w="1701" w:type="dxa"/>
          </w:tcPr>
          <w:p w:rsidR="00A64D93" w:rsidRDefault="009036F8" w:rsidP="0077154B">
            <w:pPr>
              <w:rPr>
                <w:sz w:val="20"/>
              </w:rPr>
            </w:pPr>
            <w:r>
              <w:rPr>
                <w:sz w:val="20"/>
              </w:rPr>
              <w:t>ZG.2621.2.2024</w:t>
            </w:r>
          </w:p>
        </w:tc>
        <w:tc>
          <w:tcPr>
            <w:tcW w:w="1134" w:type="dxa"/>
          </w:tcPr>
          <w:p w:rsidR="00A64D93" w:rsidRPr="007E28BF" w:rsidRDefault="00A64D93" w:rsidP="0077154B">
            <w:pPr>
              <w:rPr>
                <w:sz w:val="20"/>
              </w:rPr>
            </w:pPr>
          </w:p>
        </w:tc>
      </w:tr>
      <w:tr w:rsidR="00A64D93" w:rsidRPr="007E28BF" w:rsidTr="00FB44FE">
        <w:tc>
          <w:tcPr>
            <w:tcW w:w="284" w:type="dxa"/>
          </w:tcPr>
          <w:p w:rsidR="00A64D93" w:rsidRPr="007E28BF" w:rsidRDefault="00A64D93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A64D93" w:rsidRDefault="00787B04" w:rsidP="0077154B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75" w:type="dxa"/>
          </w:tcPr>
          <w:p w:rsidR="00A64D93" w:rsidRDefault="004F62AF" w:rsidP="0077154B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  <w:r w:rsidR="00787B04">
              <w:rPr>
                <w:sz w:val="20"/>
              </w:rPr>
              <w:t>04.2024</w:t>
            </w:r>
          </w:p>
        </w:tc>
        <w:tc>
          <w:tcPr>
            <w:tcW w:w="3969" w:type="dxa"/>
          </w:tcPr>
          <w:p w:rsidR="00A64D93" w:rsidRDefault="00787B04" w:rsidP="0077154B">
            <w:pPr>
              <w:rPr>
                <w:sz w:val="20"/>
              </w:rPr>
            </w:pPr>
            <w:r>
              <w:rPr>
                <w:sz w:val="20"/>
              </w:rPr>
              <w:t>W sprawie obniżenia ceny dla partii surowca  W_WDP DB i W_WDP OL na aukcjach e-drewno.</w:t>
            </w:r>
          </w:p>
        </w:tc>
        <w:tc>
          <w:tcPr>
            <w:tcW w:w="1701" w:type="dxa"/>
          </w:tcPr>
          <w:p w:rsidR="00A64D93" w:rsidRDefault="00787B04" w:rsidP="0077154B">
            <w:pPr>
              <w:rPr>
                <w:sz w:val="20"/>
              </w:rPr>
            </w:pPr>
            <w:r>
              <w:rPr>
                <w:sz w:val="20"/>
              </w:rPr>
              <w:t>ZG.805.4.2024</w:t>
            </w:r>
          </w:p>
        </w:tc>
        <w:tc>
          <w:tcPr>
            <w:tcW w:w="1134" w:type="dxa"/>
          </w:tcPr>
          <w:p w:rsidR="00A64D93" w:rsidRPr="007E28BF" w:rsidRDefault="00A64D93" w:rsidP="0077154B">
            <w:pPr>
              <w:rPr>
                <w:sz w:val="20"/>
              </w:rPr>
            </w:pPr>
          </w:p>
        </w:tc>
      </w:tr>
      <w:tr w:rsidR="004F62AF" w:rsidRPr="007E28BF" w:rsidTr="00FB44FE">
        <w:tc>
          <w:tcPr>
            <w:tcW w:w="284" w:type="dxa"/>
          </w:tcPr>
          <w:p w:rsidR="004F62AF" w:rsidRPr="007E28BF" w:rsidRDefault="004F62AF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4F62AF" w:rsidRDefault="004F62AF" w:rsidP="0077154B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75" w:type="dxa"/>
          </w:tcPr>
          <w:p w:rsidR="004F62AF" w:rsidRDefault="004F62AF" w:rsidP="0077154B">
            <w:pPr>
              <w:rPr>
                <w:sz w:val="20"/>
              </w:rPr>
            </w:pPr>
            <w:r>
              <w:rPr>
                <w:sz w:val="20"/>
              </w:rPr>
              <w:t>24.04.2024</w:t>
            </w:r>
          </w:p>
        </w:tc>
        <w:tc>
          <w:tcPr>
            <w:tcW w:w="3969" w:type="dxa"/>
          </w:tcPr>
          <w:p w:rsidR="004F62AF" w:rsidRDefault="004F62AF" w:rsidP="0077154B">
            <w:pPr>
              <w:rPr>
                <w:sz w:val="20"/>
              </w:rPr>
            </w:pPr>
            <w:r>
              <w:rPr>
                <w:sz w:val="20"/>
              </w:rPr>
              <w:t>W sprawie unieważnienia aukcji e-drewno nr 0516241330 i 0516241331</w:t>
            </w:r>
          </w:p>
        </w:tc>
        <w:tc>
          <w:tcPr>
            <w:tcW w:w="1701" w:type="dxa"/>
          </w:tcPr>
          <w:p w:rsidR="004F62AF" w:rsidRDefault="004F62AF" w:rsidP="0077154B">
            <w:pPr>
              <w:rPr>
                <w:sz w:val="20"/>
              </w:rPr>
            </w:pPr>
            <w:r>
              <w:rPr>
                <w:sz w:val="20"/>
              </w:rPr>
              <w:t>ZG.802.39.2024</w:t>
            </w:r>
          </w:p>
        </w:tc>
        <w:tc>
          <w:tcPr>
            <w:tcW w:w="1134" w:type="dxa"/>
          </w:tcPr>
          <w:p w:rsidR="004F62AF" w:rsidRPr="007E28BF" w:rsidRDefault="004F62AF" w:rsidP="0077154B">
            <w:pPr>
              <w:rPr>
                <w:sz w:val="20"/>
              </w:rPr>
            </w:pPr>
          </w:p>
        </w:tc>
      </w:tr>
      <w:tr w:rsidR="00A45A43" w:rsidRPr="007E28BF" w:rsidTr="00FB44FE">
        <w:tc>
          <w:tcPr>
            <w:tcW w:w="284" w:type="dxa"/>
          </w:tcPr>
          <w:p w:rsidR="00A45A43" w:rsidRPr="007E28BF" w:rsidRDefault="00A45A43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A45A43" w:rsidRDefault="00A45A43" w:rsidP="0077154B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75" w:type="dxa"/>
          </w:tcPr>
          <w:p w:rsidR="00A45A43" w:rsidRDefault="00A45A43" w:rsidP="0077154B">
            <w:pPr>
              <w:rPr>
                <w:sz w:val="20"/>
              </w:rPr>
            </w:pPr>
            <w:r>
              <w:rPr>
                <w:sz w:val="20"/>
              </w:rPr>
              <w:t>20.05.2024</w:t>
            </w:r>
          </w:p>
        </w:tc>
        <w:tc>
          <w:tcPr>
            <w:tcW w:w="3969" w:type="dxa"/>
          </w:tcPr>
          <w:p w:rsidR="00A45A43" w:rsidRDefault="00A45A43" w:rsidP="0077154B">
            <w:pPr>
              <w:rPr>
                <w:sz w:val="20"/>
              </w:rPr>
            </w:pPr>
            <w:r>
              <w:rPr>
                <w:sz w:val="20"/>
              </w:rPr>
              <w:t>W sprawie obniżenia ceny partii surowca W_WDP DB na aukcjach e-drewno</w:t>
            </w:r>
          </w:p>
          <w:p w:rsidR="00A45A43" w:rsidRDefault="00A45A43" w:rsidP="0077154B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A45A43" w:rsidRDefault="00A45A43" w:rsidP="0077154B">
            <w:pPr>
              <w:rPr>
                <w:sz w:val="20"/>
              </w:rPr>
            </w:pPr>
            <w:r>
              <w:rPr>
                <w:sz w:val="20"/>
              </w:rPr>
              <w:t>ZG.805.4.2024</w:t>
            </w:r>
          </w:p>
          <w:p w:rsidR="00A45A43" w:rsidRDefault="00A45A43" w:rsidP="0077154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A45A43" w:rsidRPr="007E28BF" w:rsidRDefault="00A45A43" w:rsidP="0077154B">
            <w:pPr>
              <w:rPr>
                <w:sz w:val="20"/>
              </w:rPr>
            </w:pPr>
          </w:p>
        </w:tc>
      </w:tr>
      <w:tr w:rsidR="005C4B89" w:rsidRPr="007E28BF" w:rsidTr="00FB44FE">
        <w:trPr>
          <w:trHeight w:val="525"/>
        </w:trPr>
        <w:tc>
          <w:tcPr>
            <w:tcW w:w="284" w:type="dxa"/>
          </w:tcPr>
          <w:p w:rsidR="005C4B89" w:rsidRPr="007E28BF" w:rsidRDefault="005C4B89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5C4B89" w:rsidRDefault="005C4B89" w:rsidP="0077154B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75" w:type="dxa"/>
          </w:tcPr>
          <w:p w:rsidR="005C4B89" w:rsidRDefault="005C4B89" w:rsidP="0077154B">
            <w:pPr>
              <w:rPr>
                <w:sz w:val="20"/>
              </w:rPr>
            </w:pPr>
            <w:r>
              <w:rPr>
                <w:sz w:val="20"/>
              </w:rPr>
              <w:t>07.06.2024</w:t>
            </w:r>
          </w:p>
        </w:tc>
        <w:tc>
          <w:tcPr>
            <w:tcW w:w="3969" w:type="dxa"/>
          </w:tcPr>
          <w:p w:rsidR="005C4B89" w:rsidRDefault="005C4B89" w:rsidP="0077154B">
            <w:pPr>
              <w:rPr>
                <w:sz w:val="20"/>
              </w:rPr>
            </w:pPr>
            <w:r>
              <w:rPr>
                <w:sz w:val="20"/>
              </w:rPr>
              <w:t>W sprawie inwentaryzacji doraźnej Leśnictwa Borek,</w:t>
            </w:r>
          </w:p>
        </w:tc>
        <w:tc>
          <w:tcPr>
            <w:tcW w:w="1701" w:type="dxa"/>
          </w:tcPr>
          <w:p w:rsidR="005C4B89" w:rsidRDefault="005C4B89" w:rsidP="0077154B">
            <w:pPr>
              <w:rPr>
                <w:sz w:val="20"/>
              </w:rPr>
            </w:pPr>
            <w:r>
              <w:rPr>
                <w:sz w:val="20"/>
              </w:rPr>
              <w:t>K.374.1.2024</w:t>
            </w:r>
          </w:p>
        </w:tc>
        <w:tc>
          <w:tcPr>
            <w:tcW w:w="1134" w:type="dxa"/>
          </w:tcPr>
          <w:p w:rsidR="005C4B89" w:rsidRPr="007E28BF" w:rsidRDefault="005C4B89" w:rsidP="0077154B">
            <w:pPr>
              <w:rPr>
                <w:sz w:val="20"/>
              </w:rPr>
            </w:pPr>
          </w:p>
        </w:tc>
      </w:tr>
      <w:tr w:rsidR="00496C4C" w:rsidRPr="007E28BF" w:rsidTr="00FB44FE">
        <w:tc>
          <w:tcPr>
            <w:tcW w:w="284" w:type="dxa"/>
          </w:tcPr>
          <w:p w:rsidR="00496C4C" w:rsidRPr="007E28BF" w:rsidRDefault="00496C4C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496C4C" w:rsidRDefault="00496C4C" w:rsidP="0077154B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75" w:type="dxa"/>
          </w:tcPr>
          <w:p w:rsidR="00496C4C" w:rsidRDefault="00496C4C" w:rsidP="0077154B">
            <w:pPr>
              <w:rPr>
                <w:sz w:val="20"/>
              </w:rPr>
            </w:pPr>
            <w:r>
              <w:rPr>
                <w:sz w:val="20"/>
              </w:rPr>
              <w:t>10.06.2024</w:t>
            </w:r>
          </w:p>
        </w:tc>
        <w:tc>
          <w:tcPr>
            <w:tcW w:w="3969" w:type="dxa"/>
          </w:tcPr>
          <w:p w:rsidR="00496C4C" w:rsidRDefault="00496C4C" w:rsidP="0077154B">
            <w:pPr>
              <w:rPr>
                <w:sz w:val="20"/>
              </w:rPr>
            </w:pPr>
            <w:r>
              <w:rPr>
                <w:sz w:val="20"/>
              </w:rPr>
              <w:t xml:space="preserve">W sprawie ustalenia cen do procedur sprzedaży drewna na III okres sprzedaży 2024r. </w:t>
            </w:r>
          </w:p>
        </w:tc>
        <w:tc>
          <w:tcPr>
            <w:tcW w:w="1701" w:type="dxa"/>
          </w:tcPr>
          <w:p w:rsidR="00496C4C" w:rsidRDefault="00496C4C" w:rsidP="0077154B">
            <w:pPr>
              <w:rPr>
                <w:sz w:val="20"/>
              </w:rPr>
            </w:pPr>
            <w:r>
              <w:rPr>
                <w:sz w:val="20"/>
              </w:rPr>
              <w:t>ZG.805.5.2024</w:t>
            </w:r>
          </w:p>
        </w:tc>
        <w:tc>
          <w:tcPr>
            <w:tcW w:w="1134" w:type="dxa"/>
          </w:tcPr>
          <w:p w:rsidR="00496C4C" w:rsidRPr="007E28BF" w:rsidRDefault="00496C4C" w:rsidP="0077154B">
            <w:pPr>
              <w:rPr>
                <w:sz w:val="20"/>
              </w:rPr>
            </w:pPr>
          </w:p>
        </w:tc>
      </w:tr>
      <w:tr w:rsidR="00496C4C" w:rsidRPr="007E28BF" w:rsidTr="00FB44FE">
        <w:tc>
          <w:tcPr>
            <w:tcW w:w="284" w:type="dxa"/>
          </w:tcPr>
          <w:p w:rsidR="00496C4C" w:rsidRPr="007E28BF" w:rsidRDefault="00496C4C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496C4C" w:rsidRDefault="00496C4C" w:rsidP="0077154B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75" w:type="dxa"/>
          </w:tcPr>
          <w:p w:rsidR="00496C4C" w:rsidRDefault="00496C4C" w:rsidP="0077154B">
            <w:pPr>
              <w:rPr>
                <w:sz w:val="20"/>
              </w:rPr>
            </w:pPr>
            <w:r>
              <w:rPr>
                <w:sz w:val="20"/>
              </w:rPr>
              <w:t>08.07.2024</w:t>
            </w:r>
          </w:p>
        </w:tc>
        <w:tc>
          <w:tcPr>
            <w:tcW w:w="3969" w:type="dxa"/>
          </w:tcPr>
          <w:p w:rsidR="00496C4C" w:rsidRDefault="00496C4C" w:rsidP="0077154B">
            <w:pPr>
              <w:rPr>
                <w:sz w:val="20"/>
              </w:rPr>
            </w:pPr>
            <w:r>
              <w:rPr>
                <w:sz w:val="20"/>
              </w:rPr>
              <w:t>W sprawie obniżenia ceny dla partii surowca W_WDP DB na aukcjach e-drewno</w:t>
            </w:r>
          </w:p>
        </w:tc>
        <w:tc>
          <w:tcPr>
            <w:tcW w:w="1701" w:type="dxa"/>
          </w:tcPr>
          <w:p w:rsidR="00496C4C" w:rsidRDefault="00496C4C" w:rsidP="0077154B">
            <w:pPr>
              <w:rPr>
                <w:sz w:val="20"/>
              </w:rPr>
            </w:pPr>
            <w:r>
              <w:rPr>
                <w:sz w:val="20"/>
              </w:rPr>
              <w:t>ZG.805.6.2024</w:t>
            </w:r>
          </w:p>
        </w:tc>
        <w:tc>
          <w:tcPr>
            <w:tcW w:w="1134" w:type="dxa"/>
          </w:tcPr>
          <w:p w:rsidR="00496C4C" w:rsidRPr="007E28BF" w:rsidRDefault="00496C4C" w:rsidP="0077154B">
            <w:pPr>
              <w:rPr>
                <w:sz w:val="20"/>
              </w:rPr>
            </w:pPr>
          </w:p>
        </w:tc>
      </w:tr>
      <w:tr w:rsidR="00A147AF" w:rsidRPr="007E28BF" w:rsidTr="00FB44FE">
        <w:tc>
          <w:tcPr>
            <w:tcW w:w="284" w:type="dxa"/>
          </w:tcPr>
          <w:p w:rsidR="00A147AF" w:rsidRPr="007E28BF" w:rsidRDefault="00A147AF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A147AF" w:rsidRDefault="00A147AF" w:rsidP="0077154B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75" w:type="dxa"/>
          </w:tcPr>
          <w:p w:rsidR="00A147AF" w:rsidRDefault="00A147AF" w:rsidP="0077154B">
            <w:pPr>
              <w:rPr>
                <w:sz w:val="20"/>
              </w:rPr>
            </w:pPr>
            <w:r>
              <w:rPr>
                <w:sz w:val="20"/>
              </w:rPr>
              <w:t>08.07.2024</w:t>
            </w:r>
          </w:p>
        </w:tc>
        <w:tc>
          <w:tcPr>
            <w:tcW w:w="3969" w:type="dxa"/>
          </w:tcPr>
          <w:p w:rsidR="00A147AF" w:rsidRDefault="00A147AF" w:rsidP="0077154B">
            <w:pPr>
              <w:rPr>
                <w:sz w:val="20"/>
              </w:rPr>
            </w:pPr>
            <w:r>
              <w:rPr>
                <w:sz w:val="20"/>
              </w:rPr>
              <w:t>W sprawie wyrażenia zgody na organizację imprezy wielofunkcyjnej, kulturalno-oświatowej, integracyjnej pod nazwą własną ,,Obchody Święta Lasu’’ organizowany przez Nadleśnictwo Parczew dla 49 osób (pracownicy Nadleśnictwa)</w:t>
            </w:r>
          </w:p>
        </w:tc>
        <w:tc>
          <w:tcPr>
            <w:tcW w:w="1701" w:type="dxa"/>
          </w:tcPr>
          <w:p w:rsidR="00A147AF" w:rsidRDefault="00A147AF" w:rsidP="0077154B">
            <w:pPr>
              <w:rPr>
                <w:sz w:val="20"/>
              </w:rPr>
            </w:pPr>
            <w:r>
              <w:rPr>
                <w:sz w:val="20"/>
              </w:rPr>
              <w:t>NK.166.9.2024</w:t>
            </w:r>
          </w:p>
        </w:tc>
        <w:tc>
          <w:tcPr>
            <w:tcW w:w="1134" w:type="dxa"/>
          </w:tcPr>
          <w:p w:rsidR="00A147AF" w:rsidRPr="007E28BF" w:rsidRDefault="00A147AF" w:rsidP="0077154B">
            <w:pPr>
              <w:rPr>
                <w:sz w:val="20"/>
              </w:rPr>
            </w:pPr>
          </w:p>
        </w:tc>
      </w:tr>
      <w:tr w:rsidR="00985F99" w:rsidRPr="007E28BF" w:rsidTr="00FB44FE">
        <w:tc>
          <w:tcPr>
            <w:tcW w:w="284" w:type="dxa"/>
          </w:tcPr>
          <w:p w:rsidR="00985F99" w:rsidRPr="007E28BF" w:rsidRDefault="00985F99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85F99" w:rsidRDefault="00985F99" w:rsidP="0077154B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75" w:type="dxa"/>
          </w:tcPr>
          <w:p w:rsidR="00985F99" w:rsidRDefault="00985F99" w:rsidP="0077154B">
            <w:pPr>
              <w:rPr>
                <w:sz w:val="20"/>
              </w:rPr>
            </w:pPr>
            <w:r>
              <w:rPr>
                <w:sz w:val="20"/>
              </w:rPr>
              <w:t>26.07.2024</w:t>
            </w:r>
          </w:p>
        </w:tc>
        <w:tc>
          <w:tcPr>
            <w:tcW w:w="3969" w:type="dxa"/>
          </w:tcPr>
          <w:p w:rsidR="00985F99" w:rsidRDefault="00985F99" w:rsidP="0077154B">
            <w:pPr>
              <w:rPr>
                <w:sz w:val="20"/>
              </w:rPr>
            </w:pPr>
            <w:r>
              <w:rPr>
                <w:sz w:val="20"/>
              </w:rPr>
              <w:t>W sprawie inwentaryzacji doraźnej Leśnictwa Turno.</w:t>
            </w:r>
          </w:p>
        </w:tc>
        <w:tc>
          <w:tcPr>
            <w:tcW w:w="1701" w:type="dxa"/>
          </w:tcPr>
          <w:p w:rsidR="00985F99" w:rsidRDefault="00985F99" w:rsidP="0077154B">
            <w:pPr>
              <w:rPr>
                <w:sz w:val="20"/>
              </w:rPr>
            </w:pPr>
            <w:r>
              <w:rPr>
                <w:sz w:val="20"/>
              </w:rPr>
              <w:t>K.374.1.2024</w:t>
            </w:r>
          </w:p>
        </w:tc>
        <w:tc>
          <w:tcPr>
            <w:tcW w:w="1134" w:type="dxa"/>
          </w:tcPr>
          <w:p w:rsidR="00985F99" w:rsidRPr="007E28BF" w:rsidRDefault="00985F99" w:rsidP="0077154B">
            <w:pPr>
              <w:rPr>
                <w:sz w:val="20"/>
              </w:rPr>
            </w:pPr>
          </w:p>
        </w:tc>
      </w:tr>
      <w:tr w:rsidR="00A33A38" w:rsidRPr="007E28BF" w:rsidTr="00FB44FE">
        <w:tc>
          <w:tcPr>
            <w:tcW w:w="284" w:type="dxa"/>
          </w:tcPr>
          <w:p w:rsidR="00A33A38" w:rsidRPr="007E28BF" w:rsidRDefault="00A33A38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A33A38" w:rsidRDefault="00A33A38" w:rsidP="0077154B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75" w:type="dxa"/>
          </w:tcPr>
          <w:p w:rsidR="00A33A38" w:rsidRDefault="00A33A38" w:rsidP="0077154B">
            <w:pPr>
              <w:rPr>
                <w:sz w:val="20"/>
              </w:rPr>
            </w:pPr>
            <w:r>
              <w:rPr>
                <w:sz w:val="20"/>
              </w:rPr>
              <w:t>08.08.2024</w:t>
            </w:r>
          </w:p>
        </w:tc>
        <w:tc>
          <w:tcPr>
            <w:tcW w:w="3969" w:type="dxa"/>
          </w:tcPr>
          <w:p w:rsidR="00A33A38" w:rsidRDefault="00A33A38" w:rsidP="0077154B">
            <w:pPr>
              <w:rPr>
                <w:sz w:val="20"/>
              </w:rPr>
            </w:pPr>
            <w:r>
              <w:rPr>
                <w:sz w:val="20"/>
              </w:rPr>
              <w:t>W sprawie obniżenia ceny dla partii surowca W_WDP DB na aukcjach e-drewno.</w:t>
            </w:r>
          </w:p>
        </w:tc>
        <w:tc>
          <w:tcPr>
            <w:tcW w:w="1701" w:type="dxa"/>
          </w:tcPr>
          <w:p w:rsidR="00A33A38" w:rsidRDefault="00A33A38" w:rsidP="0077154B">
            <w:pPr>
              <w:rPr>
                <w:sz w:val="20"/>
              </w:rPr>
            </w:pPr>
            <w:r>
              <w:rPr>
                <w:sz w:val="20"/>
              </w:rPr>
              <w:t>ZG.805.7.2024</w:t>
            </w:r>
          </w:p>
        </w:tc>
        <w:tc>
          <w:tcPr>
            <w:tcW w:w="1134" w:type="dxa"/>
          </w:tcPr>
          <w:p w:rsidR="00A33A38" w:rsidRPr="007E28BF" w:rsidRDefault="00A33A38" w:rsidP="0077154B">
            <w:pPr>
              <w:rPr>
                <w:sz w:val="20"/>
              </w:rPr>
            </w:pPr>
          </w:p>
        </w:tc>
      </w:tr>
      <w:tr w:rsidR="000D1646" w:rsidRPr="007E28BF" w:rsidTr="00FB44FE">
        <w:tc>
          <w:tcPr>
            <w:tcW w:w="284" w:type="dxa"/>
          </w:tcPr>
          <w:p w:rsidR="000D1646" w:rsidRPr="007E28BF" w:rsidRDefault="000D1646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1646" w:rsidRDefault="000D1646" w:rsidP="0077154B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75" w:type="dxa"/>
          </w:tcPr>
          <w:p w:rsidR="000D1646" w:rsidRDefault="00592304" w:rsidP="0077154B">
            <w:pPr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3969" w:type="dxa"/>
          </w:tcPr>
          <w:p w:rsidR="000D1646" w:rsidRDefault="000D1646" w:rsidP="00592304">
            <w:pPr>
              <w:rPr>
                <w:sz w:val="20"/>
              </w:rPr>
            </w:pPr>
            <w:r>
              <w:rPr>
                <w:sz w:val="20"/>
              </w:rPr>
              <w:t xml:space="preserve">W sprawie: </w:t>
            </w:r>
            <w:r w:rsidR="00592304">
              <w:rPr>
                <w:sz w:val="20"/>
              </w:rPr>
              <w:t xml:space="preserve">udzielenia wsparcia finansowego Zespołowi Szkół Leśnych W Biłgoraju na cele oświatowe  </w:t>
            </w:r>
          </w:p>
        </w:tc>
        <w:tc>
          <w:tcPr>
            <w:tcW w:w="1701" w:type="dxa"/>
          </w:tcPr>
          <w:p w:rsidR="000D1646" w:rsidRDefault="00592304" w:rsidP="0077154B">
            <w:pPr>
              <w:rPr>
                <w:sz w:val="20"/>
              </w:rPr>
            </w:pPr>
            <w:r>
              <w:rPr>
                <w:sz w:val="20"/>
              </w:rPr>
              <w:t>KF.364.47.2024</w:t>
            </w:r>
          </w:p>
        </w:tc>
        <w:tc>
          <w:tcPr>
            <w:tcW w:w="1134" w:type="dxa"/>
          </w:tcPr>
          <w:p w:rsidR="000D1646" w:rsidRPr="007E28BF" w:rsidRDefault="000D1646" w:rsidP="0077154B">
            <w:pPr>
              <w:rPr>
                <w:sz w:val="20"/>
              </w:rPr>
            </w:pPr>
          </w:p>
        </w:tc>
      </w:tr>
      <w:tr w:rsidR="000D1646" w:rsidRPr="007E28BF" w:rsidTr="00FB44FE">
        <w:tc>
          <w:tcPr>
            <w:tcW w:w="284" w:type="dxa"/>
          </w:tcPr>
          <w:p w:rsidR="000D1646" w:rsidRPr="007E28BF" w:rsidRDefault="000D1646" w:rsidP="0077154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1646" w:rsidRDefault="000D1646" w:rsidP="0077154B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75" w:type="dxa"/>
          </w:tcPr>
          <w:p w:rsidR="000D1646" w:rsidRDefault="00592304" w:rsidP="0077154B">
            <w:pPr>
              <w:rPr>
                <w:sz w:val="20"/>
              </w:rPr>
            </w:pPr>
            <w:r>
              <w:rPr>
                <w:sz w:val="20"/>
              </w:rPr>
              <w:t>22.10.2024</w:t>
            </w:r>
          </w:p>
        </w:tc>
        <w:tc>
          <w:tcPr>
            <w:tcW w:w="3969" w:type="dxa"/>
          </w:tcPr>
          <w:p w:rsidR="000D1646" w:rsidRDefault="00592304" w:rsidP="0077154B">
            <w:pPr>
              <w:rPr>
                <w:sz w:val="20"/>
              </w:rPr>
            </w:pPr>
            <w:r>
              <w:rPr>
                <w:sz w:val="20"/>
              </w:rPr>
              <w:t xml:space="preserve">W sprawie: ustalenia cen do procedur sprzedaży drewna na rok 2024 r. </w:t>
            </w:r>
          </w:p>
        </w:tc>
        <w:tc>
          <w:tcPr>
            <w:tcW w:w="1701" w:type="dxa"/>
          </w:tcPr>
          <w:p w:rsidR="000D1646" w:rsidRDefault="00592304" w:rsidP="0077154B">
            <w:pPr>
              <w:rPr>
                <w:sz w:val="20"/>
              </w:rPr>
            </w:pPr>
            <w:r>
              <w:rPr>
                <w:sz w:val="20"/>
              </w:rPr>
              <w:t>ZG.805.8.2024</w:t>
            </w:r>
          </w:p>
        </w:tc>
        <w:tc>
          <w:tcPr>
            <w:tcW w:w="1134" w:type="dxa"/>
          </w:tcPr>
          <w:p w:rsidR="000D1646" w:rsidRPr="007E28BF" w:rsidRDefault="000D1646" w:rsidP="0077154B">
            <w:pPr>
              <w:rPr>
                <w:sz w:val="20"/>
              </w:rPr>
            </w:pPr>
          </w:p>
        </w:tc>
      </w:tr>
    </w:tbl>
    <w:p w:rsidR="00FF5482" w:rsidRPr="007E28BF" w:rsidRDefault="00FF5482" w:rsidP="00FF5482">
      <w:pPr>
        <w:rPr>
          <w:sz w:val="20"/>
        </w:rPr>
      </w:pPr>
    </w:p>
    <w:p w:rsidR="00FF5482" w:rsidRPr="007E28BF" w:rsidRDefault="00FF5482" w:rsidP="00FF5482">
      <w:pPr>
        <w:rPr>
          <w:sz w:val="20"/>
        </w:rPr>
      </w:pPr>
    </w:p>
    <w:p w:rsidR="00FF5482" w:rsidRPr="007E28BF" w:rsidRDefault="00FF5482" w:rsidP="00FF5482">
      <w:pPr>
        <w:rPr>
          <w:sz w:val="20"/>
        </w:rPr>
      </w:pPr>
    </w:p>
    <w:p w:rsidR="00C83B28" w:rsidRDefault="00C83B28" w:rsidP="00FF5482">
      <w:pPr>
        <w:rPr>
          <w:b/>
        </w:rPr>
        <w:sectPr w:rsidR="00C83B28" w:rsidSect="00FF5482">
          <w:footerReference w:type="even" r:id="rId7"/>
          <w:footerReference w:type="default" r:id="rId8"/>
          <w:pgSz w:w="11906" w:h="16838"/>
          <w:pgMar w:top="851" w:right="1225" w:bottom="567" w:left="2041" w:header="709" w:footer="709" w:gutter="0"/>
          <w:cols w:space="708"/>
          <w:docGrid w:linePitch="360"/>
        </w:sectPr>
      </w:pPr>
    </w:p>
    <w:p w:rsidR="00FF5482" w:rsidRPr="00B917AC" w:rsidRDefault="00FF5482" w:rsidP="00FF5482">
      <w:pPr>
        <w:rPr>
          <w:b/>
        </w:rPr>
      </w:pPr>
      <w:r w:rsidRPr="00B917AC">
        <w:rPr>
          <w:b/>
        </w:rPr>
        <w:t>Wykaz stawek akordowych  i godzinowych oraz norm branżowych i norm</w:t>
      </w:r>
    </w:p>
    <w:p w:rsidR="00FF5482" w:rsidRPr="00B917AC" w:rsidRDefault="00FF5482" w:rsidP="00FF5482">
      <w:pPr>
        <w:rPr>
          <w:b/>
        </w:rPr>
      </w:pPr>
      <w:r w:rsidRPr="00B917AC">
        <w:rPr>
          <w:b/>
        </w:rPr>
        <w:t>pracy:</w:t>
      </w:r>
    </w:p>
    <w:p w:rsidR="00FF5482" w:rsidRPr="007E28BF" w:rsidRDefault="00FF5482" w:rsidP="00FF5482">
      <w:pPr>
        <w:rPr>
          <w:sz w:val="20"/>
        </w:rPr>
      </w:pPr>
      <w:r w:rsidRPr="007E28BF">
        <w:rPr>
          <w:sz w:val="20"/>
        </w:rPr>
        <w:t>1. Norma zakładowa na przekładanie osłonek plastikowych na dęba –  Wniosek z dnia</w:t>
      </w:r>
    </w:p>
    <w:p w:rsidR="00FF5482" w:rsidRPr="007E28BF" w:rsidRDefault="00FF5482" w:rsidP="00FF5482">
      <w:pPr>
        <w:rPr>
          <w:sz w:val="20"/>
        </w:rPr>
      </w:pPr>
      <w:r w:rsidRPr="007E28BF">
        <w:rPr>
          <w:sz w:val="20"/>
        </w:rPr>
        <w:t>18.06.1998  rok.</w:t>
      </w:r>
    </w:p>
    <w:p w:rsidR="00FF5482" w:rsidRPr="007E28BF" w:rsidRDefault="00FF5482" w:rsidP="00FF5482">
      <w:pPr>
        <w:rPr>
          <w:sz w:val="20"/>
        </w:rPr>
      </w:pPr>
      <w:r w:rsidRPr="007E28BF">
        <w:rPr>
          <w:sz w:val="20"/>
        </w:rPr>
        <w:t>2. Normy pracochłonności na koszenie w  terenie nie zadrzewionym i wygrabianie i zbieranie</w:t>
      </w:r>
    </w:p>
    <w:p w:rsidR="00FF5482" w:rsidRPr="007E28BF" w:rsidRDefault="00FF5482" w:rsidP="00FF5482">
      <w:pPr>
        <w:rPr>
          <w:sz w:val="20"/>
        </w:rPr>
      </w:pPr>
      <w:r w:rsidRPr="007E28BF">
        <w:rPr>
          <w:sz w:val="20"/>
        </w:rPr>
        <w:t>w stosy –  wniosek  z  dnia 03.07.2000r.</w:t>
      </w:r>
    </w:p>
    <w:p w:rsidR="00FF5482" w:rsidRPr="007E28BF" w:rsidRDefault="00FF5482" w:rsidP="00FF5482">
      <w:pPr>
        <w:rPr>
          <w:sz w:val="20"/>
        </w:rPr>
      </w:pPr>
      <w:r w:rsidRPr="007E28BF">
        <w:rPr>
          <w:sz w:val="20"/>
        </w:rPr>
        <w:t>3. Zmiana normy na wykonanie palików do osłonek plastikowych na sadzonki  dębu – Wniosek</w:t>
      </w:r>
    </w:p>
    <w:p w:rsidR="00FF5482" w:rsidRPr="007E28BF" w:rsidRDefault="00FF5482" w:rsidP="00FF5482">
      <w:pPr>
        <w:rPr>
          <w:sz w:val="20"/>
        </w:rPr>
      </w:pPr>
      <w:r w:rsidRPr="007E28BF">
        <w:rPr>
          <w:sz w:val="20"/>
        </w:rPr>
        <w:t>z dnia  20.03.2000r.</w:t>
      </w:r>
    </w:p>
    <w:p w:rsidR="00FF5482" w:rsidRPr="007E28BF" w:rsidRDefault="00FF5482" w:rsidP="00FF5482">
      <w:pPr>
        <w:rPr>
          <w:sz w:val="20"/>
        </w:rPr>
      </w:pPr>
      <w:r w:rsidRPr="007E28BF">
        <w:rPr>
          <w:sz w:val="20"/>
        </w:rPr>
        <w:t xml:space="preserve">4. Norma zakładowa  na  odpędraczania   przy pomocy </w:t>
      </w:r>
      <w:r>
        <w:rPr>
          <w:sz w:val="20"/>
        </w:rPr>
        <w:t xml:space="preserve"> aplikato</w:t>
      </w:r>
      <w:r w:rsidRPr="007E28BF">
        <w:rPr>
          <w:sz w:val="20"/>
        </w:rPr>
        <w:t>ra  – Zarządzenie</w:t>
      </w:r>
    </w:p>
    <w:p w:rsidR="00FF5482" w:rsidRPr="007E28BF" w:rsidRDefault="00FF5482" w:rsidP="00FF5482">
      <w:pPr>
        <w:rPr>
          <w:sz w:val="20"/>
        </w:rPr>
      </w:pPr>
      <w:r w:rsidRPr="007E28BF">
        <w:rPr>
          <w:sz w:val="20"/>
        </w:rPr>
        <w:t>nr   5/99  Nadleśnictwa  Parczew z dnia 26.04.1999r.</w:t>
      </w:r>
    </w:p>
    <w:p w:rsidR="00FF5482" w:rsidRPr="007E28BF" w:rsidRDefault="00FF5482" w:rsidP="00FF5482">
      <w:pPr>
        <w:rPr>
          <w:sz w:val="20"/>
        </w:rPr>
      </w:pPr>
      <w:r w:rsidRPr="007E28BF">
        <w:rPr>
          <w:sz w:val="20"/>
        </w:rPr>
        <w:t>5. Norma pracochłonności na wykonanie rogatek.</w:t>
      </w:r>
    </w:p>
    <w:p w:rsidR="00FF5482" w:rsidRDefault="00FF5482" w:rsidP="00FF5482">
      <w:pPr>
        <w:rPr>
          <w:sz w:val="20"/>
        </w:rPr>
      </w:pPr>
    </w:p>
    <w:p w:rsidR="00AF6BE5" w:rsidRDefault="00AF6BE5" w:rsidP="00FF5482">
      <w:pPr>
        <w:rPr>
          <w:sz w:val="20"/>
        </w:rPr>
      </w:pPr>
    </w:p>
    <w:p w:rsidR="00AF6BE5" w:rsidRDefault="00AF6BE5" w:rsidP="00FF5482">
      <w:pPr>
        <w:rPr>
          <w:sz w:val="20"/>
        </w:rPr>
      </w:pPr>
    </w:p>
    <w:p w:rsidR="00AF6BE5" w:rsidRDefault="00AF6BE5" w:rsidP="00FF5482">
      <w:pPr>
        <w:rPr>
          <w:sz w:val="20"/>
        </w:rPr>
      </w:pPr>
    </w:p>
    <w:p w:rsidR="00FF5482" w:rsidRDefault="00FF5482" w:rsidP="00FF5482">
      <w:pPr>
        <w:rPr>
          <w:sz w:val="22"/>
        </w:rPr>
      </w:pPr>
    </w:p>
    <w:p w:rsidR="00CD00CE" w:rsidRPr="00551610" w:rsidRDefault="00CD00CE" w:rsidP="00FF5482"/>
    <w:p w:rsidR="00CD00CE" w:rsidRPr="00551610" w:rsidRDefault="00CD00CE" w:rsidP="00FF5482"/>
    <w:p w:rsidR="00CD00CE" w:rsidRPr="00551610" w:rsidRDefault="00CD00CE" w:rsidP="00FF5482"/>
    <w:p w:rsidR="00CD00CE" w:rsidRPr="00551610" w:rsidRDefault="00CD00CE" w:rsidP="00FF5482"/>
    <w:p w:rsidR="00FF5482" w:rsidRPr="007E28BF" w:rsidRDefault="00FF5482" w:rsidP="00FF5482">
      <w:pPr>
        <w:rPr>
          <w:sz w:val="20"/>
        </w:rPr>
      </w:pPr>
    </w:p>
    <w:p w:rsidR="00FF5482" w:rsidRPr="007E28BF" w:rsidRDefault="00FF5482" w:rsidP="00FF5482">
      <w:pPr>
        <w:rPr>
          <w:sz w:val="20"/>
        </w:rPr>
      </w:pPr>
    </w:p>
    <w:p w:rsidR="00E5443C" w:rsidRDefault="00E5443C"/>
    <w:sectPr w:rsidR="00E5443C" w:rsidSect="00FF5482">
      <w:pgSz w:w="11906" w:h="16838"/>
      <w:pgMar w:top="851" w:right="1225" w:bottom="567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B7" w:rsidRDefault="00715DB7">
      <w:r>
        <w:separator/>
      </w:r>
    </w:p>
  </w:endnote>
  <w:endnote w:type="continuationSeparator" w:id="0">
    <w:p w:rsidR="00715DB7" w:rsidRDefault="0071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46" w:rsidRDefault="000D16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1646" w:rsidRDefault="000D164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46" w:rsidRDefault="000D16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61E8">
      <w:rPr>
        <w:rStyle w:val="Numerstrony"/>
        <w:noProof/>
      </w:rPr>
      <w:t>19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0D1646" w:rsidRDefault="000D16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B7" w:rsidRDefault="00715DB7">
      <w:r>
        <w:separator/>
      </w:r>
    </w:p>
  </w:footnote>
  <w:footnote w:type="continuationSeparator" w:id="0">
    <w:p w:rsidR="00715DB7" w:rsidRDefault="0071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B6B"/>
    <w:multiLevelType w:val="hybridMultilevel"/>
    <w:tmpl w:val="F2D098A4"/>
    <w:lvl w:ilvl="0" w:tplc="4C5858A4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12ED419C"/>
    <w:multiLevelType w:val="hybridMultilevel"/>
    <w:tmpl w:val="47BC87D0"/>
    <w:lvl w:ilvl="0" w:tplc="EA0EBDA8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" w15:restartNumberingAfterBreak="0">
    <w:nsid w:val="272A3E3A"/>
    <w:multiLevelType w:val="hybridMultilevel"/>
    <w:tmpl w:val="EBB4DA5E"/>
    <w:lvl w:ilvl="0" w:tplc="27928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34816"/>
    <w:multiLevelType w:val="hybridMultilevel"/>
    <w:tmpl w:val="337A22C6"/>
    <w:lvl w:ilvl="0" w:tplc="CDB4F38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" w15:restartNumberingAfterBreak="0">
    <w:nsid w:val="41AB7E56"/>
    <w:multiLevelType w:val="hybridMultilevel"/>
    <w:tmpl w:val="853A6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C2E73"/>
    <w:multiLevelType w:val="hybridMultilevel"/>
    <w:tmpl w:val="372025D8"/>
    <w:lvl w:ilvl="0" w:tplc="1DFA81F6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7" w15:restartNumberingAfterBreak="0">
    <w:nsid w:val="4DDC407E"/>
    <w:multiLevelType w:val="hybridMultilevel"/>
    <w:tmpl w:val="10E230C6"/>
    <w:lvl w:ilvl="0" w:tplc="496C4106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8" w15:restartNumberingAfterBreak="0">
    <w:nsid w:val="56B65CD8"/>
    <w:multiLevelType w:val="hybridMultilevel"/>
    <w:tmpl w:val="079AD84C"/>
    <w:lvl w:ilvl="0" w:tplc="E90AA896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9" w15:restartNumberingAfterBreak="0">
    <w:nsid w:val="60B839E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F0A26DF"/>
    <w:multiLevelType w:val="hybridMultilevel"/>
    <w:tmpl w:val="6DF60308"/>
    <w:lvl w:ilvl="0" w:tplc="4134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35"/>
    <w:rsid w:val="000038A1"/>
    <w:rsid w:val="00041235"/>
    <w:rsid w:val="000912E7"/>
    <w:rsid w:val="000A42B6"/>
    <w:rsid w:val="000D1646"/>
    <w:rsid w:val="000D1C20"/>
    <w:rsid w:val="001030E1"/>
    <w:rsid w:val="00124357"/>
    <w:rsid w:val="00183F01"/>
    <w:rsid w:val="0019569A"/>
    <w:rsid w:val="001D5625"/>
    <w:rsid w:val="001D7418"/>
    <w:rsid w:val="00217CE6"/>
    <w:rsid w:val="00223BE2"/>
    <w:rsid w:val="00241157"/>
    <w:rsid w:val="00265243"/>
    <w:rsid w:val="00292DA8"/>
    <w:rsid w:val="003135B5"/>
    <w:rsid w:val="00321DE0"/>
    <w:rsid w:val="00323A19"/>
    <w:rsid w:val="003441F3"/>
    <w:rsid w:val="00374743"/>
    <w:rsid w:val="00374804"/>
    <w:rsid w:val="003A6D95"/>
    <w:rsid w:val="003A7649"/>
    <w:rsid w:val="003D32BF"/>
    <w:rsid w:val="003E533A"/>
    <w:rsid w:val="003F2F69"/>
    <w:rsid w:val="00430E75"/>
    <w:rsid w:val="00464907"/>
    <w:rsid w:val="00496C4C"/>
    <w:rsid w:val="004A2772"/>
    <w:rsid w:val="004C31ED"/>
    <w:rsid w:val="004C6305"/>
    <w:rsid w:val="004C719A"/>
    <w:rsid w:val="004E4D29"/>
    <w:rsid w:val="004F62AF"/>
    <w:rsid w:val="0051216C"/>
    <w:rsid w:val="00543D2F"/>
    <w:rsid w:val="00545856"/>
    <w:rsid w:val="00546E29"/>
    <w:rsid w:val="00547F9A"/>
    <w:rsid w:val="00551610"/>
    <w:rsid w:val="00586E87"/>
    <w:rsid w:val="00592304"/>
    <w:rsid w:val="0059792E"/>
    <w:rsid w:val="005C4B89"/>
    <w:rsid w:val="005C6639"/>
    <w:rsid w:val="005D6A52"/>
    <w:rsid w:val="005F5CE2"/>
    <w:rsid w:val="00661789"/>
    <w:rsid w:val="006978B7"/>
    <w:rsid w:val="006D7C1B"/>
    <w:rsid w:val="00715DB7"/>
    <w:rsid w:val="00724A36"/>
    <w:rsid w:val="00751E9B"/>
    <w:rsid w:val="0077154B"/>
    <w:rsid w:val="00787B04"/>
    <w:rsid w:val="007936D4"/>
    <w:rsid w:val="007A3DB0"/>
    <w:rsid w:val="007B2755"/>
    <w:rsid w:val="007C010B"/>
    <w:rsid w:val="007D23A8"/>
    <w:rsid w:val="007E0358"/>
    <w:rsid w:val="008221EB"/>
    <w:rsid w:val="008233C1"/>
    <w:rsid w:val="00830A4D"/>
    <w:rsid w:val="0087353C"/>
    <w:rsid w:val="00873BDE"/>
    <w:rsid w:val="0088118A"/>
    <w:rsid w:val="00893DE2"/>
    <w:rsid w:val="008C1DDB"/>
    <w:rsid w:val="009036F8"/>
    <w:rsid w:val="00920235"/>
    <w:rsid w:val="009242AA"/>
    <w:rsid w:val="009767A7"/>
    <w:rsid w:val="00985F99"/>
    <w:rsid w:val="00996CA2"/>
    <w:rsid w:val="009B3AD1"/>
    <w:rsid w:val="009C7DB7"/>
    <w:rsid w:val="00A147AF"/>
    <w:rsid w:val="00A2677C"/>
    <w:rsid w:val="00A3058F"/>
    <w:rsid w:val="00A33A38"/>
    <w:rsid w:val="00A45A43"/>
    <w:rsid w:val="00A57C78"/>
    <w:rsid w:val="00A645BC"/>
    <w:rsid w:val="00A64D93"/>
    <w:rsid w:val="00A6723A"/>
    <w:rsid w:val="00A84803"/>
    <w:rsid w:val="00A95CBA"/>
    <w:rsid w:val="00A9628E"/>
    <w:rsid w:val="00AC5F59"/>
    <w:rsid w:val="00AD7B63"/>
    <w:rsid w:val="00AE3760"/>
    <w:rsid w:val="00AF1F89"/>
    <w:rsid w:val="00AF6BE5"/>
    <w:rsid w:val="00B10264"/>
    <w:rsid w:val="00B917AC"/>
    <w:rsid w:val="00B93E7E"/>
    <w:rsid w:val="00C00363"/>
    <w:rsid w:val="00C37925"/>
    <w:rsid w:val="00C41996"/>
    <w:rsid w:val="00C83B28"/>
    <w:rsid w:val="00CD00CE"/>
    <w:rsid w:val="00CF24D8"/>
    <w:rsid w:val="00D1711F"/>
    <w:rsid w:val="00D54B6F"/>
    <w:rsid w:val="00D76BE2"/>
    <w:rsid w:val="00D806DB"/>
    <w:rsid w:val="00D8209C"/>
    <w:rsid w:val="00D861E8"/>
    <w:rsid w:val="00DA7C57"/>
    <w:rsid w:val="00E11F31"/>
    <w:rsid w:val="00E5443C"/>
    <w:rsid w:val="00EA045E"/>
    <w:rsid w:val="00EA3EAB"/>
    <w:rsid w:val="00EB0EF7"/>
    <w:rsid w:val="00EB3370"/>
    <w:rsid w:val="00EE2019"/>
    <w:rsid w:val="00EE5891"/>
    <w:rsid w:val="00EF5E60"/>
    <w:rsid w:val="00F30FE6"/>
    <w:rsid w:val="00F339CD"/>
    <w:rsid w:val="00FB3B29"/>
    <w:rsid w:val="00FB44FE"/>
    <w:rsid w:val="00FE1845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A610"/>
  <w15:chartTrackingRefBased/>
  <w15:docId w15:val="{8CB4DFC2-7ED6-4B6E-B127-374CE57D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5482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F5482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F5482"/>
    <w:pPr>
      <w:keepNext/>
      <w:outlineLvl w:val="2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54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F54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F5482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paragraph" w:styleId="Stopka">
    <w:name w:val="footer"/>
    <w:basedOn w:val="Normalny"/>
    <w:link w:val="StopkaZnak"/>
    <w:rsid w:val="00FF5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54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F548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F54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F54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F54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F548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F54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F5482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FF5482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FF5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6B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B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6537</Words>
  <Characters>39223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Piechowska</dc:creator>
  <cp:keywords/>
  <dc:description/>
  <cp:lastModifiedBy>Agnieszka Kędzierska</cp:lastModifiedBy>
  <cp:revision>4</cp:revision>
  <cp:lastPrinted>2024-08-02T10:22:00Z</cp:lastPrinted>
  <dcterms:created xsi:type="dcterms:W3CDTF">2024-11-04T09:21:00Z</dcterms:created>
  <dcterms:modified xsi:type="dcterms:W3CDTF">2024-11-04T11:51:00Z</dcterms:modified>
</cp:coreProperties>
</file>