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4E4" w:rsidRPr="008651BC" w:rsidRDefault="005254E4" w:rsidP="00333163">
      <w:pPr>
        <w:keepNext/>
        <w:suppressAutoHyphens/>
        <w:spacing w:before="120" w:after="0" w:line="36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  <w:r w:rsidR="006F69E6"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</w:t>
      </w:r>
      <w:r w:rsidR="008651BC"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Generalna Dyrekcja Dróg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br/>
        <w:t xml:space="preserve">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>Krajowych i Autostrad</w:t>
      </w:r>
    </w:p>
    <w:p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  <w:t>Oddział we Wrocławiu</w:t>
      </w:r>
    </w:p>
    <w:p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ul. Powstańców Śląskich 186, </w:t>
      </w:r>
    </w:p>
    <w:p w:rsidR="005254E4" w:rsidRP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53-139 Wrocław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</w:p>
    <w:p w:rsidR="008651BC" w:rsidRDefault="008651BC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5254E4" w:rsidRPr="008651BC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Dotyczy zamówienia na: </w:t>
      </w:r>
      <w:r w:rsidR="00333163" w:rsidRPr="008651BC">
        <w:rPr>
          <w:rFonts w:ascii="Verdana" w:eastAsia="Times New Roman" w:hAnsi="Verdana" w:cs="Arial"/>
          <w:sz w:val="18"/>
          <w:szCs w:val="18"/>
          <w:lang w:eastAsia="pl-PL"/>
        </w:rPr>
        <w:tab/>
      </w:r>
    </w:p>
    <w:sdt>
      <w:sdtPr>
        <w:rPr>
          <w:rFonts w:ascii="Verdana" w:hAnsi="Verdana"/>
          <w:b/>
          <w:sz w:val="20"/>
          <w:szCs w:val="20"/>
        </w:rPr>
        <w:id w:val="159134681"/>
        <w:placeholder>
          <w:docPart w:val="544003490D1F4752892F074A759F9E36"/>
        </w:placeholder>
      </w:sdtPr>
      <w:sdtEndPr>
        <w:rPr>
          <w:sz w:val="18"/>
          <w:szCs w:val="18"/>
        </w:rPr>
      </w:sdtEndPr>
      <w:sdtContent>
        <w:p w:rsidR="005D7278" w:rsidRPr="005D7278" w:rsidRDefault="00E26DF0" w:rsidP="005D7278">
          <w:pPr>
            <w:spacing w:after="0" w:line="276" w:lineRule="auto"/>
            <w:jc w:val="both"/>
            <w:rPr>
              <w:rFonts w:ascii="Verdana" w:eastAsia="Times New Roman" w:hAnsi="Verdana" w:cs="Times New Roman"/>
              <w:b/>
              <w:sz w:val="18"/>
              <w:szCs w:val="18"/>
            </w:rPr>
          </w:pPr>
          <w:r w:rsidRPr="005D7278">
            <w:rPr>
              <w:rFonts w:ascii="Verdana" w:hAnsi="Verdana"/>
              <w:sz w:val="18"/>
              <w:szCs w:val="18"/>
            </w:rPr>
            <w:t xml:space="preserve">Wykonanie </w:t>
          </w:r>
          <w:r w:rsidR="005D7278" w:rsidRPr="005D7278">
            <w:rPr>
              <w:rFonts w:ascii="Verdana" w:eastAsia="Times New Roman" w:hAnsi="Verdana" w:cs="Times New Roman"/>
              <w:b/>
              <w:color w:val="000000"/>
              <w:sz w:val="18"/>
              <w:szCs w:val="18"/>
            </w:rPr>
            <w:t>„</w:t>
          </w:r>
          <w:r w:rsidR="005D7278" w:rsidRPr="005D7278">
            <w:rPr>
              <w:rFonts w:ascii="Verdana" w:eastAsia="Times New Roman" w:hAnsi="Verdana" w:cs="Times New Roman"/>
              <w:b/>
              <w:sz w:val="18"/>
              <w:szCs w:val="18"/>
            </w:rPr>
            <w:t>Analizy oddziaływania akustycznego dk8 na budynek mieszkalny nr 40a w  miejscowości Braszowice, poprzez określenie izolacyjności akustycznej jego przegród zewnętrznych”</w:t>
          </w:r>
        </w:p>
        <w:p w:rsidR="00E26DF0" w:rsidRPr="002C71DC" w:rsidRDefault="00514A8D" w:rsidP="00E26DF0">
          <w:pPr>
            <w:spacing w:after="0" w:line="240" w:lineRule="auto"/>
            <w:rPr>
              <w:rFonts w:ascii="Verdana" w:hAnsi="Verdana"/>
              <w:b/>
              <w:sz w:val="18"/>
              <w:szCs w:val="18"/>
            </w:rPr>
          </w:pPr>
        </w:p>
      </w:sdtContent>
    </w:sdt>
    <w:p w:rsidR="00E26DF0" w:rsidRDefault="00E26DF0" w:rsidP="00E26DF0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8651BC">
        <w:rPr>
          <w:rFonts w:ascii="Verdana" w:hAnsi="Verdana"/>
          <w:sz w:val="18"/>
          <w:szCs w:val="18"/>
        </w:rPr>
        <w:t xml:space="preserve"> </w:t>
      </w:r>
    </w:p>
    <w:p w:rsidR="000E19BA" w:rsidRPr="008651BC" w:rsidRDefault="000E19BA" w:rsidP="00E26DF0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18"/>
          <w:szCs w:val="18"/>
        </w:rPr>
      </w:pPr>
      <w:r w:rsidRPr="008651BC">
        <w:rPr>
          <w:rFonts w:ascii="Verdana" w:hAnsi="Verdana"/>
          <w:sz w:val="18"/>
          <w:szCs w:val="18"/>
        </w:rPr>
        <w:t xml:space="preserve">Nr postępowania: </w:t>
      </w:r>
      <w:r w:rsidRPr="008651BC">
        <w:rPr>
          <w:rFonts w:ascii="Verdana" w:hAnsi="Verdana" w:cs="Arial"/>
          <w:b/>
          <w:bCs/>
          <w:kern w:val="1"/>
          <w:sz w:val="18"/>
          <w:szCs w:val="18"/>
        </w:rPr>
        <w:t>O/WR.I-2.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24</w:t>
      </w:r>
      <w:r w:rsidR="00BA7D25" w:rsidRPr="001228A6">
        <w:rPr>
          <w:rFonts w:ascii="Verdana" w:hAnsi="Verdana" w:cs="Arial"/>
          <w:b/>
          <w:bCs/>
          <w:kern w:val="1"/>
          <w:sz w:val="18"/>
          <w:szCs w:val="18"/>
        </w:rPr>
        <w:t>31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.</w:t>
      </w:r>
      <w:r w:rsidR="005B7D5C">
        <w:rPr>
          <w:rFonts w:ascii="Verdana" w:hAnsi="Verdana" w:cs="Arial"/>
          <w:b/>
          <w:bCs/>
          <w:kern w:val="1"/>
          <w:sz w:val="18"/>
          <w:szCs w:val="18"/>
        </w:rPr>
        <w:t>15</w:t>
      </w:r>
      <w:r w:rsidR="00B332EF" w:rsidRPr="001228A6">
        <w:rPr>
          <w:rFonts w:ascii="Verdana" w:hAnsi="Verdana" w:cs="Arial"/>
          <w:b/>
          <w:bCs/>
          <w:kern w:val="1"/>
          <w:sz w:val="18"/>
          <w:szCs w:val="18"/>
        </w:rPr>
        <w:t>.2024</w:t>
      </w:r>
    </w:p>
    <w:p w:rsidR="005254E4" w:rsidRPr="008651BC" w:rsidRDefault="005254E4" w:rsidP="00333163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dla  Generalnej Dyrekcji Dróg Krajowych i Autostrad Oddział we Wrocławiu ul. Powstańców Śląskich 186, 53-139 Wrocław 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</w:t>
      </w: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174CC1" w:rsidRDefault="00174CC1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p w:rsidR="005D7278" w:rsidRPr="005D7278" w:rsidRDefault="005D7278" w:rsidP="005D7278">
      <w:pPr>
        <w:spacing w:after="0" w:line="276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5D7278">
        <w:rPr>
          <w:rFonts w:ascii="Verdana" w:eastAsia="Times New Roman" w:hAnsi="Verdana" w:cs="Times New Roman"/>
          <w:b/>
          <w:color w:val="000000"/>
          <w:sz w:val="18"/>
          <w:szCs w:val="18"/>
        </w:rPr>
        <w:t>„</w:t>
      </w:r>
      <w:r w:rsidRPr="005D7278">
        <w:rPr>
          <w:rFonts w:ascii="Verdana" w:eastAsia="Times New Roman" w:hAnsi="Verdana" w:cs="Times New Roman"/>
          <w:b/>
          <w:sz w:val="18"/>
          <w:szCs w:val="18"/>
        </w:rPr>
        <w:t>Analiza oddziaływania akustycznego dk8 na budynek mieszkalny nr 40a w  miejscowości Braszowice, poprzez określenie izolacyjności akustycznej jego przegród zewnętrznych”</w:t>
      </w:r>
    </w:p>
    <w:p w:rsidR="008651BC" w:rsidRPr="008651BC" w:rsidRDefault="008651BC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za całkowitą cenę: netto …………………………….., podatek Vat ………………%, 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br/>
        <w:t>co łącznie stanowi cenę oferty brutto: .………………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</w:t>
      </w:r>
    </w:p>
    <w:p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(słownie zł: ……………………………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 brutto)</w:t>
      </w:r>
    </w:p>
    <w:p w:rsidR="008651BC" w:rsidRPr="008651BC" w:rsidRDefault="008651BC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brak jest podstaw do wykluczenia mnie z postępowania w okolicznościach, o </w:t>
      </w:r>
      <w:bookmarkStart w:id="0" w:name="_GoBack"/>
      <w:bookmarkEnd w:id="0"/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których mowa w </w:t>
      </w:r>
      <w:r w:rsidRPr="001228A6">
        <w:rPr>
          <w:rFonts w:ascii="Verdana" w:eastAsia="Times New Roman" w:hAnsi="Verdana" w:cs="Arial"/>
          <w:sz w:val="18"/>
          <w:szCs w:val="18"/>
          <w:lang w:eastAsia="pl-PL"/>
        </w:rPr>
        <w:t>art. 24 ust. 13-22 ustawy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proofErr w:type="spellStart"/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Pzp</w:t>
      </w:r>
      <w:proofErr w:type="spellEnd"/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:rsidR="005254E4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jestem związany Ofertą przez okres 30 dni licząc od daty złożenia.</w:t>
      </w:r>
    </w:p>
    <w:p w:rsidR="008651BC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Nadzór nad realizacją zamówienia z ramienia Wykonawcy sprawować będzie: </w:t>
      </w:r>
    </w:p>
    <w:p w:rsidR="008651BC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8651BC" w:rsidP="008651B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 tel</w:t>
      </w:r>
      <w:r w:rsidR="005F2F6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:________________</w:t>
      </w:r>
      <w:r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</w:t>
      </w:r>
    </w:p>
    <w:p w:rsidR="000E19BA" w:rsidRPr="008651BC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0E19BA" w:rsidP="008928F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wynagrodzenie ze zrealizowanego zlecenia należy przelewać na konto nr:____________________________________________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</w:t>
      </w:r>
    </w:p>
    <w:p w:rsidR="000E19BA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Wszelką korespondencję w sprawie przedmiotowego zamówienia należy kierować na poniższy 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adres:__________________________________________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_________________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</w:t>
      </w:r>
    </w:p>
    <w:p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Imię i nazwisko (nazwa): 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_________________________________________</w:t>
      </w:r>
    </w:p>
    <w:p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tel. ___________________ fax _____________ e-mail: _______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</w:t>
      </w: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585EE8" w:rsidRPr="008651BC">
        <w:rPr>
          <w:rFonts w:ascii="Verdana" w:eastAsia="Times New Roman" w:hAnsi="Verdana" w:cs="Arial"/>
          <w:sz w:val="16"/>
          <w:szCs w:val="16"/>
          <w:lang w:eastAsia="pl-PL"/>
        </w:rPr>
        <w:t>proszę wpisać drukowanymi literami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 dnia ___________ roku    ___________________________</w:t>
      </w:r>
    </w:p>
    <w:p w:rsidR="00585EE8" w:rsidRPr="003A5C46" w:rsidRDefault="00174CC1" w:rsidP="00585EE8">
      <w:pPr>
        <w:ind w:left="5184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 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585EE8"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:rsidR="000E19BA" w:rsidRPr="00174CC1" w:rsidRDefault="000E19BA" w:rsidP="00174CC1">
      <w:pPr>
        <w:widowControl w:val="0"/>
        <w:autoSpaceDE w:val="0"/>
        <w:autoSpaceDN w:val="0"/>
        <w:adjustRightInd w:val="0"/>
        <w:spacing w:after="0" w:line="360" w:lineRule="auto"/>
        <w:ind w:left="4248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tbl>
      <w:tblPr>
        <w:tblStyle w:val="Tabelalisty5ciemnaakcent3"/>
        <w:tblW w:w="0" w:type="auto"/>
        <w:tblLook w:val="04A0" w:firstRow="1" w:lastRow="0" w:firstColumn="1" w:lastColumn="0" w:noHBand="0" w:noVBand="1"/>
      </w:tblPr>
      <w:tblGrid>
        <w:gridCol w:w="9012"/>
      </w:tblGrid>
      <w:tr w:rsidR="00420D54" w:rsidTr="00585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42" w:type="dxa"/>
          </w:tcPr>
          <w:p w:rsidR="00420D54" w:rsidRDefault="00420D54" w:rsidP="00420D54">
            <w:pPr>
              <w:pStyle w:val="Tekstpodstawowy"/>
              <w:tabs>
                <w:tab w:val="left" w:pos="3393"/>
              </w:tabs>
              <w:spacing w:before="240" w:after="240"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lastRenderedPageBreak/>
              <w:tab/>
            </w:r>
            <w:r w:rsidRPr="00420D54">
              <w:rPr>
                <w:rFonts w:ascii="Verdana" w:hAnsi="Verdana" w:cs="Tahoma"/>
                <w:color w:val="auto"/>
                <w:sz w:val="18"/>
                <w:szCs w:val="18"/>
              </w:rPr>
              <w:t xml:space="preserve">Formularz cenowy </w:t>
            </w:r>
          </w:p>
        </w:tc>
      </w:tr>
    </w:tbl>
    <w:p w:rsidR="00420D54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420D54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E26DF0" w:rsidRPr="00E37E55" w:rsidRDefault="00F54341" w:rsidP="00E26DF0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sz w:val="18"/>
          <w:szCs w:val="18"/>
        </w:rPr>
        <w:t>Składając ofertę na</w:t>
      </w:r>
      <w:r w:rsidR="000E19BA" w:rsidRPr="00174CC1">
        <w:rPr>
          <w:rFonts w:ascii="Verdana" w:hAnsi="Verdana" w:cs="Tahoma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20"/>
            <w:szCs w:val="20"/>
          </w:rPr>
          <w:id w:val="1407727932"/>
          <w:placeholder>
            <w:docPart w:val="B87788E5A7A84A77AD733E47B46631D5"/>
          </w:placeholder>
        </w:sdtPr>
        <w:sdtEndPr/>
        <w:sdtContent>
          <w:sdt>
            <w:sdtPr>
              <w:rPr>
                <w:rFonts w:ascii="Verdana" w:hAnsi="Verdana"/>
                <w:b/>
                <w:sz w:val="20"/>
                <w:szCs w:val="20"/>
              </w:rPr>
              <w:id w:val="1429161333"/>
              <w:placeholder>
                <w:docPart w:val="AB1A5D3A92F2494DB93F18D080D7BDC4"/>
              </w:placeholder>
            </w:sdtPr>
            <w:sdtEndPr>
              <w:rPr>
                <w:sz w:val="18"/>
                <w:szCs w:val="18"/>
              </w:rPr>
            </w:sdtEndPr>
            <w:sdtContent>
              <w:r w:rsidRPr="00F54341">
                <w:rPr>
                  <w:rFonts w:ascii="Verdana" w:hAnsi="Verdana"/>
                  <w:sz w:val="20"/>
                  <w:szCs w:val="20"/>
                </w:rPr>
                <w:t>w</w:t>
              </w:r>
              <w:r w:rsidR="005D7278" w:rsidRPr="005D7278">
                <w:rPr>
                  <w:rFonts w:ascii="Verdana" w:hAnsi="Verdana"/>
                  <w:sz w:val="18"/>
                  <w:szCs w:val="18"/>
                </w:rPr>
                <w:t xml:space="preserve">ykonanie </w:t>
              </w:r>
              <w:r w:rsidR="005D7278" w:rsidRPr="005D7278">
                <w:rPr>
                  <w:rFonts w:ascii="Verdana" w:eastAsia="Times New Roman" w:hAnsi="Verdana" w:cs="Times New Roman"/>
                  <w:b/>
                  <w:color w:val="000000"/>
                  <w:sz w:val="18"/>
                  <w:szCs w:val="18"/>
                </w:rPr>
                <w:t>„</w:t>
              </w:r>
              <w:r w:rsidR="005D7278" w:rsidRPr="005D7278">
                <w:rPr>
                  <w:rFonts w:ascii="Verdana" w:eastAsia="Times New Roman" w:hAnsi="Verdana" w:cs="Times New Roman"/>
                  <w:b/>
                  <w:sz w:val="18"/>
                  <w:szCs w:val="18"/>
                </w:rPr>
                <w:t>Analizy oddziaływania akustycznego dk8 na budynek mieszkalny nr 40a w  miejscowości Braszowice, poprzez określenie izolacyjności akustycznej jego przegród zewnętrznych”</w:t>
              </w:r>
              <w:r w:rsidR="005D7278">
                <w:rPr>
                  <w:rFonts w:ascii="Verdana" w:eastAsia="Times New Roman" w:hAnsi="Verdana" w:cs="Times New Roman"/>
                  <w:b/>
                  <w:sz w:val="18"/>
                  <w:szCs w:val="18"/>
                </w:rPr>
                <w:t xml:space="preserve"> </w:t>
              </w:r>
            </w:sdtContent>
          </w:sdt>
          <w:r w:rsidR="005D7278"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:rsidR="000E19BA" w:rsidRPr="00174CC1" w:rsidRDefault="000E19BA" w:rsidP="00E26DF0">
      <w:pPr>
        <w:pStyle w:val="Tekstpodstawowy"/>
        <w:jc w:val="both"/>
        <w:rPr>
          <w:rFonts w:ascii="Verdana" w:hAnsi="Verdana" w:cs="Verdana"/>
          <w:sz w:val="18"/>
          <w:szCs w:val="18"/>
        </w:rPr>
      </w:pPr>
    </w:p>
    <w:p w:rsidR="000E19BA" w:rsidRPr="00174CC1" w:rsidRDefault="00174CC1" w:rsidP="00333163">
      <w:pPr>
        <w:jc w:val="both"/>
        <w:rPr>
          <w:rFonts w:ascii="Verdana" w:hAnsi="Verdana" w:cs="Verdana"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>oświadczamy, ż</w:t>
      </w:r>
      <w:r w:rsidR="000E19BA" w:rsidRPr="00174CC1">
        <w:rPr>
          <w:rFonts w:ascii="Verdana" w:hAnsi="Verdana" w:cs="Verdana"/>
          <w:sz w:val="18"/>
          <w:szCs w:val="18"/>
        </w:rPr>
        <w:t xml:space="preserve">e wykonamy przedmiot zamówienia za cenę: </w:t>
      </w:r>
    </w:p>
    <w:p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174CC1" w:rsidTr="00174C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Wartość</w:t>
            </w:r>
          </w:p>
        </w:tc>
      </w:tr>
      <w:tr w:rsidR="000E19BA" w:rsidRPr="00174CC1" w:rsidTr="00585EE8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rFonts w:ascii="Verdana" w:hAnsi="Verdana"/>
                <w:b/>
                <w:sz w:val="20"/>
                <w:szCs w:val="20"/>
              </w:rPr>
              <w:id w:val="-1958401729"/>
              <w:placeholder>
                <w:docPart w:val="4347C6B371C14E84A09237A9C463AEA6"/>
              </w:placeholder>
            </w:sdtPr>
            <w:sdtEndPr>
              <w:rPr>
                <w:sz w:val="18"/>
                <w:szCs w:val="18"/>
              </w:rPr>
            </w:sdtEndPr>
            <w:sdtContent>
              <w:p w:rsidR="005D7278" w:rsidRPr="005D7278" w:rsidRDefault="005D7278" w:rsidP="005D7278">
                <w:pPr>
                  <w:spacing w:after="0" w:line="276" w:lineRule="auto"/>
                  <w:jc w:val="both"/>
                  <w:rPr>
                    <w:rFonts w:ascii="Verdana" w:eastAsia="Times New Roman" w:hAnsi="Verdana" w:cs="Times New Roman"/>
                    <w:sz w:val="18"/>
                    <w:szCs w:val="18"/>
                  </w:rPr>
                </w:pPr>
                <w:r w:rsidRPr="005D7278">
                  <w:rPr>
                    <w:rFonts w:ascii="Verdana" w:hAnsi="Verdana"/>
                    <w:sz w:val="18"/>
                    <w:szCs w:val="18"/>
                  </w:rPr>
                  <w:t xml:space="preserve">Wykonanie </w:t>
                </w:r>
                <w:r w:rsidRPr="005D7278">
                  <w:rPr>
                    <w:rFonts w:ascii="Verdana" w:eastAsia="Times New Roman" w:hAnsi="Verdana" w:cs="Times New Roman"/>
                    <w:color w:val="000000"/>
                    <w:sz w:val="18"/>
                    <w:szCs w:val="18"/>
                  </w:rPr>
                  <w:t>„</w:t>
                </w:r>
                <w:r w:rsidRPr="005D7278">
                  <w:rPr>
                    <w:rFonts w:ascii="Verdana" w:eastAsia="Times New Roman" w:hAnsi="Verdana" w:cs="Times New Roman"/>
                    <w:sz w:val="18"/>
                    <w:szCs w:val="18"/>
                  </w:rPr>
                  <w:t>Analizy oddziaływania akustycznego dk8 na budynek mieszkalny nr 40a w  miejscowości Braszowice, poprzez określenie izolacyjności akustycznej jego przegród zewnętrznych”</w:t>
                </w:r>
              </w:p>
              <w:p w:rsidR="005D7278" w:rsidRDefault="00514A8D" w:rsidP="005D7278">
                <w:pPr>
                  <w:spacing w:after="0" w:line="240" w:lineRule="auto"/>
                  <w:rPr>
                    <w:rFonts w:ascii="Verdana" w:hAnsi="Verdana"/>
                    <w:b/>
                    <w:sz w:val="18"/>
                    <w:szCs w:val="18"/>
                  </w:rPr>
                </w:pPr>
              </w:p>
            </w:sdtContent>
          </w:sdt>
          <w:p w:rsidR="000E19BA" w:rsidRPr="00174CC1" w:rsidRDefault="005D7278" w:rsidP="005D727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:rsidR="000E19BA" w:rsidRPr="00174CC1" w:rsidRDefault="000E19BA" w:rsidP="00333163">
      <w:pPr>
        <w:jc w:val="both"/>
        <w:rPr>
          <w:rFonts w:ascii="Verdana" w:hAnsi="Verdana"/>
          <w:sz w:val="18"/>
          <w:szCs w:val="18"/>
        </w:rPr>
      </w:pPr>
    </w:p>
    <w:p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174CC1">
        <w:rPr>
          <w:rFonts w:ascii="Verdana" w:hAnsi="Verdana" w:cs="Arial"/>
          <w:b/>
          <w:bCs/>
          <w:sz w:val="18"/>
          <w:szCs w:val="18"/>
        </w:rPr>
        <w:t>UWAGA:</w:t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</w:p>
    <w:p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 w:rsidRPr="00174CC1">
        <w:rPr>
          <w:rFonts w:ascii="Verdana" w:hAnsi="Verdana" w:cs="Arial"/>
          <w:bCs/>
          <w:sz w:val="18"/>
          <w:szCs w:val="18"/>
        </w:rPr>
        <w:tab/>
      </w:r>
    </w:p>
    <w:p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 w:rsidRPr="00174CC1">
        <w:rPr>
          <w:rFonts w:ascii="Verdana" w:eastAsia="Calibri" w:hAnsi="Verdana"/>
          <w:sz w:val="18"/>
          <w:szCs w:val="18"/>
        </w:rPr>
        <w:t>zw</w:t>
      </w:r>
      <w:proofErr w:type="spellEnd"/>
      <w:r w:rsidRPr="00174CC1">
        <w:rPr>
          <w:rFonts w:ascii="Verdana" w:eastAsia="Calibri" w:hAnsi="Verdana"/>
          <w:sz w:val="18"/>
          <w:szCs w:val="18"/>
        </w:rPr>
        <w:t xml:space="preserve">”. </w:t>
      </w:r>
    </w:p>
    <w:p w:rsidR="000E19BA" w:rsidRPr="00174CC1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:rsidR="000E19BA" w:rsidRPr="00174CC1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:rsidR="003A5C46" w:rsidRPr="00174CC1" w:rsidRDefault="003A5C46" w:rsidP="00585EE8">
      <w:pPr>
        <w:pStyle w:val="Zwykytekst"/>
        <w:ind w:firstLine="360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:rsidR="000E19BA" w:rsidRPr="003A5C46" w:rsidRDefault="003A5C46" w:rsidP="003A5C46">
      <w:pPr>
        <w:ind w:left="5184"/>
        <w:jc w:val="both"/>
        <w:rPr>
          <w:rFonts w:ascii="Verdana" w:hAnsi="Verdana" w:cs="Verdan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565C" w:rsidRPr="002D565C" w:rsidTr="002D5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2D565C" w:rsidRPr="002D565C" w:rsidRDefault="002D565C" w:rsidP="002D565C">
            <w:pPr>
              <w:spacing w:before="24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2D565C">
              <w:rPr>
                <w:rFonts w:ascii="Verdana" w:hAnsi="Verdana" w:cs="Verdana"/>
                <w:color w:val="auto"/>
                <w:sz w:val="18"/>
                <w:szCs w:val="18"/>
              </w:rPr>
              <w:t>Wykaz wiedzy</w:t>
            </w:r>
            <w:r>
              <w:rPr>
                <w:rFonts w:ascii="Verdana" w:hAnsi="Verdana" w:cs="Verdana"/>
                <w:color w:val="auto"/>
                <w:sz w:val="18"/>
                <w:szCs w:val="18"/>
              </w:rPr>
              <w:t xml:space="preserve"> – doświadczenie</w:t>
            </w:r>
          </w:p>
        </w:tc>
      </w:tr>
    </w:tbl>
    <w:p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2C71DC" w:rsidRPr="00E37E55" w:rsidRDefault="002D565C" w:rsidP="002C71DC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sz w:val="18"/>
          <w:szCs w:val="18"/>
        </w:rPr>
        <w:t xml:space="preserve">W związku z zamówieniem na </w:t>
      </w:r>
      <w:sdt>
        <w:sdtPr>
          <w:rPr>
            <w:rFonts w:ascii="Verdana" w:hAnsi="Verdana"/>
            <w:b/>
            <w:sz w:val="20"/>
            <w:szCs w:val="20"/>
          </w:rPr>
          <w:id w:val="1551496644"/>
          <w:placeholder>
            <w:docPart w:val="16EF591659984C05B3A221AF241433D0"/>
          </w:placeholder>
        </w:sdtPr>
        <w:sdtEndPr/>
        <w:sdtContent>
          <w:sdt>
            <w:sdtPr>
              <w:rPr>
                <w:rFonts w:ascii="Verdana" w:hAnsi="Verdana"/>
                <w:b/>
                <w:sz w:val="20"/>
                <w:szCs w:val="20"/>
              </w:rPr>
              <w:id w:val="-1734308067"/>
              <w:placeholder>
                <w:docPart w:val="00F4986137CD4D2F927A7F28FB678D3E"/>
              </w:placeholder>
            </w:sdtPr>
            <w:sdtEndPr>
              <w:rPr>
                <w:sz w:val="18"/>
                <w:szCs w:val="18"/>
              </w:rPr>
            </w:sdtEndPr>
            <w:sdtContent>
              <w:r w:rsidR="00F54341">
                <w:rPr>
                  <w:rFonts w:ascii="Verdana" w:hAnsi="Verdana"/>
                  <w:sz w:val="18"/>
                  <w:szCs w:val="18"/>
                </w:rPr>
                <w:t>w</w:t>
              </w:r>
              <w:r w:rsidR="00F54341" w:rsidRPr="005D7278">
                <w:rPr>
                  <w:rFonts w:ascii="Verdana" w:hAnsi="Verdana"/>
                  <w:sz w:val="18"/>
                  <w:szCs w:val="18"/>
                </w:rPr>
                <w:t xml:space="preserve">ykonanie </w:t>
              </w:r>
              <w:r w:rsidR="00F54341" w:rsidRPr="005D7278">
                <w:rPr>
                  <w:rFonts w:ascii="Verdana" w:eastAsia="Times New Roman" w:hAnsi="Verdana" w:cs="Times New Roman"/>
                  <w:b/>
                  <w:color w:val="000000"/>
                  <w:sz w:val="18"/>
                  <w:szCs w:val="18"/>
                </w:rPr>
                <w:t>„</w:t>
              </w:r>
              <w:r w:rsidR="00F54341" w:rsidRPr="005D7278">
                <w:rPr>
                  <w:rFonts w:ascii="Verdana" w:eastAsia="Times New Roman" w:hAnsi="Verdana" w:cs="Times New Roman"/>
                  <w:b/>
                  <w:sz w:val="18"/>
                  <w:szCs w:val="18"/>
                </w:rPr>
                <w:t>Analizy oddziaływania akustycznego dk8 na budynek mieszkalny nr 40a w  miejscowości Braszowice, poprzez określenie izolacyjności akustycznej jego przegród zewnętrznych”</w:t>
              </w:r>
              <w:r w:rsidR="00F54341">
                <w:rPr>
                  <w:rFonts w:ascii="Verdana" w:eastAsia="Times New Roman" w:hAnsi="Verdana" w:cs="Times New Roman"/>
                  <w:b/>
                  <w:sz w:val="18"/>
                  <w:szCs w:val="18"/>
                </w:rPr>
                <w:t xml:space="preserve"> </w:t>
              </w:r>
            </w:sdtContent>
          </w:sdt>
          <w:r w:rsidR="00F54341"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:rsidR="002D565C" w:rsidRDefault="002D565C" w:rsidP="002D565C">
      <w:pPr>
        <w:pStyle w:val="Tekstpodstawowy"/>
        <w:jc w:val="both"/>
        <w:rPr>
          <w:rFonts w:ascii="Verdana" w:hAnsi="Verdana"/>
          <w:b/>
          <w:sz w:val="18"/>
          <w:szCs w:val="18"/>
        </w:rPr>
      </w:pPr>
    </w:p>
    <w:p w:rsidR="00DF1C46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2D565C">
        <w:rPr>
          <w:rFonts w:ascii="Verdana" w:hAnsi="Verdana"/>
          <w:sz w:val="18"/>
          <w:szCs w:val="18"/>
        </w:rPr>
        <w:t>oświadczamy, że wykazujemy się doświadczeniem, polegającym na wykonaniu</w:t>
      </w:r>
      <w:r>
        <w:rPr>
          <w:rFonts w:ascii="Verdana" w:hAnsi="Verdana"/>
          <w:sz w:val="18"/>
          <w:szCs w:val="18"/>
        </w:rPr>
        <w:t xml:space="preserve"> lub braniu udział</w:t>
      </w:r>
      <w:r w:rsidR="00AE2509">
        <w:rPr>
          <w:rFonts w:ascii="Verdana" w:hAnsi="Verdana"/>
          <w:sz w:val="18"/>
          <w:szCs w:val="18"/>
        </w:rPr>
        <w:t>u</w:t>
      </w:r>
      <w:r>
        <w:rPr>
          <w:rFonts w:ascii="Verdana" w:hAnsi="Verdana"/>
          <w:sz w:val="18"/>
          <w:szCs w:val="18"/>
        </w:rPr>
        <w:t xml:space="preserve"> w wykonaniu</w:t>
      </w:r>
      <w:r w:rsidR="002F5B57">
        <w:rPr>
          <w:rFonts w:ascii="Verdana" w:hAnsi="Verdana"/>
          <w:sz w:val="18"/>
          <w:szCs w:val="18"/>
        </w:rPr>
        <w:t>, w okresie ostatnich 3 lat</w:t>
      </w:r>
      <w:r w:rsidRPr="002D565C">
        <w:rPr>
          <w:rFonts w:ascii="Verdana" w:hAnsi="Verdana"/>
          <w:sz w:val="18"/>
          <w:szCs w:val="18"/>
        </w:rPr>
        <w:t xml:space="preserve"> przed </w:t>
      </w:r>
      <w:r w:rsidR="002F5B57">
        <w:rPr>
          <w:rFonts w:ascii="Verdana" w:hAnsi="Verdana"/>
          <w:sz w:val="18"/>
          <w:szCs w:val="18"/>
        </w:rPr>
        <w:t>upływem terminu składania ofert następujących zadań, w zakr</w:t>
      </w:r>
      <w:r>
        <w:rPr>
          <w:rFonts w:ascii="Verdana" w:hAnsi="Verdana"/>
          <w:sz w:val="18"/>
          <w:szCs w:val="18"/>
        </w:rPr>
        <w:t>esie niezbędnym do wykazania spełnienia warunku doświadczenia:</w:t>
      </w:r>
    </w:p>
    <w:p w:rsidR="002D565C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1899"/>
        <w:gridCol w:w="1607"/>
        <w:gridCol w:w="2979"/>
        <w:gridCol w:w="1060"/>
        <w:gridCol w:w="919"/>
      </w:tblGrid>
      <w:tr w:rsidR="002F5B57" w:rsidTr="003A5C46">
        <w:tc>
          <w:tcPr>
            <w:tcW w:w="598" w:type="dxa"/>
            <w:vMerge w:val="restart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Poz.</w:t>
            </w:r>
          </w:p>
        </w:tc>
        <w:tc>
          <w:tcPr>
            <w:tcW w:w="1899" w:type="dxa"/>
            <w:vMerge w:val="restart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wykonawcy (podmiotu) wykazującego posiadane doświadczenie</w:t>
            </w:r>
          </w:p>
        </w:tc>
        <w:tc>
          <w:tcPr>
            <w:tcW w:w="1607" w:type="dxa"/>
            <w:vMerge w:val="restart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i adres zamawiającego</w:t>
            </w:r>
          </w:p>
        </w:tc>
        <w:tc>
          <w:tcPr>
            <w:tcW w:w="2979" w:type="dxa"/>
            <w:vMerge w:val="restart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 xml:space="preserve">Informacje potwierdzające spełnienie </w:t>
            </w:r>
            <w:r w:rsidR="0064573A">
              <w:rPr>
                <w:rFonts w:ascii="Verdana" w:hAnsi="Verdana" w:cs="Tahoma"/>
                <w:b/>
                <w:sz w:val="16"/>
                <w:szCs w:val="16"/>
              </w:rPr>
              <w:t xml:space="preserve">warunków określonych w pkt 1.1 </w:t>
            </w:r>
            <w:r w:rsidRPr="002F5B57">
              <w:rPr>
                <w:rFonts w:ascii="Verdana" w:hAnsi="Verdana" w:cs="Tahoma"/>
                <w:b/>
                <w:sz w:val="16"/>
                <w:szCs w:val="16"/>
              </w:rPr>
              <w:t>Ogłoszenia</w:t>
            </w:r>
          </w:p>
        </w:tc>
        <w:tc>
          <w:tcPr>
            <w:tcW w:w="1979" w:type="dxa"/>
            <w:gridSpan w:val="2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Czas realizacji</w:t>
            </w:r>
          </w:p>
        </w:tc>
      </w:tr>
      <w:tr w:rsidR="002F5B57" w:rsidTr="003A5C46">
        <w:tc>
          <w:tcPr>
            <w:tcW w:w="598" w:type="dxa"/>
            <w:vMerge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Merge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Początek</w:t>
            </w:r>
          </w:p>
          <w:p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miesiąc/ rok</w:t>
            </w:r>
          </w:p>
        </w:tc>
        <w:tc>
          <w:tcPr>
            <w:tcW w:w="919" w:type="dxa"/>
            <w:vAlign w:val="center"/>
          </w:tcPr>
          <w:p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Koniec </w:t>
            </w:r>
          </w:p>
          <w:p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miesiąc/ rok </w:t>
            </w:r>
          </w:p>
        </w:tc>
      </w:tr>
      <w:tr w:rsidR="002F5B57" w:rsidTr="003A5C46">
        <w:tc>
          <w:tcPr>
            <w:tcW w:w="598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607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  <w:tc>
          <w:tcPr>
            <w:tcW w:w="2979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4</w:t>
            </w:r>
          </w:p>
        </w:tc>
        <w:tc>
          <w:tcPr>
            <w:tcW w:w="1060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5</w:t>
            </w:r>
          </w:p>
        </w:tc>
        <w:tc>
          <w:tcPr>
            <w:tcW w:w="919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6</w:t>
            </w:r>
          </w:p>
        </w:tc>
      </w:tr>
      <w:tr w:rsidR="002F5B57" w:rsidTr="004D4B6B">
        <w:trPr>
          <w:trHeight w:val="1784"/>
        </w:trPr>
        <w:tc>
          <w:tcPr>
            <w:tcW w:w="9062" w:type="dxa"/>
            <w:gridSpan w:val="6"/>
            <w:vAlign w:val="center"/>
          </w:tcPr>
          <w:p w:rsidR="002F5B57" w:rsidRPr="002F5B57" w:rsidRDefault="002F5B57" w:rsidP="003A5C46">
            <w:pPr>
              <w:pStyle w:val="Tekstpodstawowy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Warunek udziału w postępowaniu:</w:t>
            </w:r>
          </w:p>
          <w:p w:rsidR="00AE2509" w:rsidRDefault="002F5B57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F5B57">
              <w:rPr>
                <w:rFonts w:ascii="Verdana" w:hAnsi="Verdana" w:cs="Tahoma"/>
                <w:sz w:val="16"/>
                <w:szCs w:val="16"/>
              </w:rPr>
              <w:t>Wykonawca zdolny do należytego wykonania zamówienia, to taki, który</w:t>
            </w:r>
            <w:r w:rsidR="00AE2509">
              <w:rPr>
                <w:rFonts w:ascii="Verdana" w:hAnsi="Verdana" w:cs="Tahoma"/>
                <w:sz w:val="16"/>
                <w:szCs w:val="16"/>
              </w:rPr>
              <w:t>:</w:t>
            </w:r>
            <w:r w:rsidRPr="002F5B57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  <w:p w:rsidR="002F5B57" w:rsidRDefault="00AE2509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1)  </w:t>
            </w:r>
            <w:r w:rsidR="002F5B57" w:rsidRPr="002F5B57">
              <w:rPr>
                <w:rFonts w:ascii="Verdana" w:hAnsi="Verdana"/>
                <w:sz w:val="16"/>
                <w:szCs w:val="16"/>
              </w:rPr>
              <w:t>w okresie ostatnich 3 lat, przed upływem terminu składania ofert, a jeżeli okres prowadzenia działalności jest krótszy- w tym okresie wykonał lub brał udział w wykonaniu</w:t>
            </w:r>
            <w:r w:rsidR="002F5B57">
              <w:rPr>
                <w:rFonts w:ascii="Verdana" w:hAnsi="Verdana" w:cs="Tahoma"/>
                <w:sz w:val="16"/>
                <w:szCs w:val="16"/>
              </w:rPr>
              <w:t>:</w:t>
            </w:r>
          </w:p>
          <w:p w:rsidR="002F5B57" w:rsidRPr="003A5C46" w:rsidRDefault="003A5C46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dwóch</w:t>
            </w:r>
            <w:r w:rsidRPr="003A5C46">
              <w:rPr>
                <w:rFonts w:ascii="Verdana" w:hAnsi="Verdana" w:cs="Tahoma"/>
                <w:sz w:val="16"/>
                <w:szCs w:val="16"/>
              </w:rPr>
              <w:t xml:space="preserve"> opracowań </w:t>
            </w:r>
            <w:r w:rsidRPr="003A5C46">
              <w:rPr>
                <w:rFonts w:ascii="Verdana" w:hAnsi="Verdana"/>
                <w:sz w:val="16"/>
                <w:szCs w:val="16"/>
              </w:rPr>
              <w:t xml:space="preserve">dotyczących analizy </w:t>
            </w:r>
            <w:proofErr w:type="spellStart"/>
            <w:r w:rsidRPr="003A5C46">
              <w:rPr>
                <w:rFonts w:ascii="Verdana" w:hAnsi="Verdana"/>
                <w:sz w:val="16"/>
                <w:szCs w:val="16"/>
              </w:rPr>
              <w:t>porealizacyjnej</w:t>
            </w:r>
            <w:proofErr w:type="spellEnd"/>
            <w:r w:rsidRPr="003A5C46">
              <w:rPr>
                <w:rFonts w:ascii="Verdana" w:hAnsi="Verdana"/>
                <w:sz w:val="16"/>
                <w:szCs w:val="16"/>
              </w:rPr>
              <w:t xml:space="preserve">, przeglądu ekologicznego lub map akustycznych, w ramach których wykonywano pomiar natężenia hałasu komunikacyjnego </w:t>
            </w:r>
            <w:r w:rsidRPr="004D4B6B">
              <w:rPr>
                <w:rFonts w:ascii="Verdana" w:hAnsi="Verdana"/>
                <w:sz w:val="16"/>
                <w:szCs w:val="16"/>
              </w:rPr>
              <w:t>oraz dokonano ustaleń w zakresie sposobów ograniczenia oddziaływania akustycznego drogi lub kolei na tereny podlegające ochronie akustycznej</w:t>
            </w:r>
          </w:p>
        </w:tc>
      </w:tr>
      <w:tr w:rsidR="002F5B57" w:rsidTr="003A5C46">
        <w:tc>
          <w:tcPr>
            <w:tcW w:w="598" w:type="dxa"/>
            <w:vAlign w:val="center"/>
          </w:tcPr>
          <w:p w:rsidR="002F5B57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:rsidR="002F5B57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3A5C46" w:rsidTr="003A5C46">
        <w:tc>
          <w:tcPr>
            <w:tcW w:w="598" w:type="dxa"/>
            <w:vAlign w:val="center"/>
          </w:tcPr>
          <w:p w:rsid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899" w:type="dxa"/>
            <w:vAlign w:val="center"/>
          </w:tcPr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477953" w:rsidTr="00F432B0">
        <w:trPr>
          <w:trHeight w:val="1151"/>
        </w:trPr>
        <w:tc>
          <w:tcPr>
            <w:tcW w:w="9062" w:type="dxa"/>
            <w:gridSpan w:val="6"/>
            <w:vAlign w:val="center"/>
          </w:tcPr>
          <w:p w:rsidR="00477953" w:rsidRPr="002F5B57" w:rsidRDefault="00477953" w:rsidP="00477953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Pr="004D4B6B">
              <w:rPr>
                <w:rFonts w:ascii="Verdana" w:hAnsi="Verdana"/>
                <w:sz w:val="16"/>
                <w:szCs w:val="16"/>
              </w:rPr>
              <w:t>) w okresie w okresie ostatnich 5 lat przed upływem terminu składania ofert, a jeżeli okres prowadzenia działalności jest krótszy – w tym okresie wykonał lub brał udział w realizacji zadania, w ramach którego określano metodą pomiaru bezpośredniego izolacyjność przegród zewnętrznych zgodnie z obowiązującą normą w tym zakresie, wraz z określeniem przybliżonej izolacyjności przegród zewnętrznych, które zapewnią właściwe warunki akustyczne wewnątrz budynku</w:t>
            </w:r>
            <w:r w:rsidR="004D4B6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AE2509" w:rsidTr="004D4B6B">
        <w:trPr>
          <w:trHeight w:val="558"/>
        </w:trPr>
        <w:tc>
          <w:tcPr>
            <w:tcW w:w="598" w:type="dxa"/>
            <w:vAlign w:val="center"/>
          </w:tcPr>
          <w:p w:rsidR="00AE2509" w:rsidRDefault="004D4B6B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:rsidR="00AE2509" w:rsidRPr="002F5B57" w:rsidRDefault="00AE2509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:rsidR="00AE2509" w:rsidRPr="002F5B57" w:rsidRDefault="00AE2509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:rsidR="00AE2509" w:rsidRDefault="00AE2509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AE2509" w:rsidRPr="002F5B57" w:rsidRDefault="00AE2509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:rsidR="00AE2509" w:rsidRPr="002F5B57" w:rsidRDefault="00AE2509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Załączniki:</w:t>
      </w:r>
    </w:p>
    <w:p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Dowody dotyczące usług</w:t>
      </w:r>
      <w:r w:rsidR="00D84404">
        <w:rPr>
          <w:rFonts w:ascii="Verdana" w:hAnsi="Verdana" w:cs="Verdana"/>
          <w:sz w:val="18"/>
          <w:szCs w:val="18"/>
        </w:rPr>
        <w:t>, określające, czy usługi te zostały wykonane należycie</w:t>
      </w:r>
      <w:r w:rsidR="00F54341">
        <w:rPr>
          <w:rFonts w:ascii="Verdana" w:hAnsi="Verdana" w:cs="Verdana"/>
          <w:sz w:val="18"/>
          <w:szCs w:val="18"/>
        </w:rPr>
        <w:t xml:space="preserve"> (np. protokoły odbioru)</w:t>
      </w:r>
      <w:r w:rsidR="00D84404">
        <w:rPr>
          <w:rFonts w:ascii="Verdana" w:hAnsi="Verdana" w:cs="Verdana"/>
          <w:sz w:val="18"/>
          <w:szCs w:val="18"/>
        </w:rPr>
        <w:t xml:space="preserve">. </w:t>
      </w:r>
    </w:p>
    <w:p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:rsidR="003A5C46" w:rsidRPr="00174CC1" w:rsidRDefault="003A5C46" w:rsidP="00585EE8">
      <w:pPr>
        <w:pStyle w:val="Zwykytekst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:rsidR="003A5C46" w:rsidRPr="003A5C46" w:rsidRDefault="003A5C46" w:rsidP="003A5C46">
      <w:pPr>
        <w:pStyle w:val="Tekstpodstawowy"/>
        <w:ind w:left="4248" w:firstLine="708"/>
        <w:jc w:val="both"/>
        <w:rPr>
          <w:rFonts w:ascii="Verdana" w:hAnsi="Verdana" w:cs="Tahom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0D54" w:rsidTr="00420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:rsidR="00420D54" w:rsidRPr="00D84404" w:rsidRDefault="00420D54" w:rsidP="00D84404">
            <w:pPr>
              <w:spacing w:before="240" w:after="16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420D54">
              <w:rPr>
                <w:rFonts w:ascii="Verdana" w:hAnsi="Verdana" w:cs="Verdana"/>
                <w:color w:val="auto"/>
                <w:sz w:val="18"/>
                <w:szCs w:val="18"/>
              </w:rPr>
              <w:t>Wykaz osób</w:t>
            </w:r>
          </w:p>
        </w:tc>
      </w:tr>
    </w:tbl>
    <w:p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:rsidR="002D565C" w:rsidRPr="00174CC1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W związku z zamówieniem na </w:t>
      </w:r>
      <w:sdt>
        <w:sdtPr>
          <w:rPr>
            <w:rFonts w:ascii="Verdana" w:hAnsi="Verdana"/>
            <w:b/>
            <w:sz w:val="20"/>
          </w:rPr>
          <w:id w:val="1486903104"/>
          <w:placeholder>
            <w:docPart w:val="77C84F991126484880845741D54E9195"/>
          </w:placeholder>
        </w:sdtPr>
        <w:sdtEndPr/>
        <w:sdtContent>
          <w:sdt>
            <w:sdtPr>
              <w:rPr>
                <w:rFonts w:ascii="Verdana" w:hAnsi="Verdana"/>
                <w:b/>
                <w:sz w:val="20"/>
              </w:rPr>
              <w:id w:val="-1321644775"/>
              <w:placeholder>
                <w:docPart w:val="346FE3CEB7464844B99044CF4DB9548A"/>
              </w:placeholder>
            </w:sdtPr>
            <w:sdtEndPr>
              <w:rPr>
                <w:sz w:val="18"/>
                <w:szCs w:val="18"/>
              </w:rPr>
            </w:sdtEndPr>
            <w:sdtContent>
              <w:r w:rsidR="00F54341">
                <w:rPr>
                  <w:rFonts w:ascii="Verdana" w:hAnsi="Verdana"/>
                  <w:sz w:val="18"/>
                  <w:szCs w:val="18"/>
                </w:rPr>
                <w:t>w</w:t>
              </w:r>
              <w:r w:rsidR="00F54341" w:rsidRPr="005D7278">
                <w:rPr>
                  <w:rFonts w:ascii="Verdana" w:hAnsi="Verdana"/>
                  <w:sz w:val="18"/>
                  <w:szCs w:val="18"/>
                </w:rPr>
                <w:t xml:space="preserve">ykonanie </w:t>
              </w:r>
              <w:r w:rsidR="00F54341" w:rsidRPr="005D7278">
                <w:rPr>
                  <w:rFonts w:ascii="Verdana" w:hAnsi="Verdana"/>
                  <w:b/>
                  <w:color w:val="000000"/>
                  <w:sz w:val="18"/>
                  <w:szCs w:val="18"/>
                </w:rPr>
                <w:t>„</w:t>
              </w:r>
              <w:r w:rsidR="00F54341" w:rsidRPr="005D7278">
                <w:rPr>
                  <w:rFonts w:ascii="Verdana" w:hAnsi="Verdana"/>
                  <w:b/>
                  <w:sz w:val="18"/>
                  <w:szCs w:val="18"/>
                </w:rPr>
                <w:t>Analizy oddziaływania akustycznego dk8 na budynek mieszkalny nr 40a w  miejscowości Braszowice, poprzez określenie izolacyjności akustycznej jego przegród zewnętrznych”</w:t>
              </w:r>
              <w:r w:rsidR="00F54341"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</w:sdtContent>
          </w:sdt>
          <w:r w:rsidR="00F54341"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:rsidR="00420D54" w:rsidRDefault="00556F5C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oświadczamy</w:t>
      </w:r>
      <w:r w:rsidR="00D84404">
        <w:rPr>
          <w:rFonts w:ascii="Verdana" w:hAnsi="Verdana" w:cs="Tahoma"/>
          <w:sz w:val="18"/>
          <w:szCs w:val="18"/>
        </w:rPr>
        <w:t>:</w:t>
      </w:r>
    </w:p>
    <w:p w:rsidR="005254E4" w:rsidRPr="00174CC1" w:rsidRDefault="005254E4" w:rsidP="00333163">
      <w:pPr>
        <w:spacing w:before="12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84404" w:rsidTr="00D84404">
        <w:tc>
          <w:tcPr>
            <w:tcW w:w="2265" w:type="dxa"/>
            <w:vAlign w:val="center"/>
          </w:tcPr>
          <w:p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Funkcja</w:t>
            </w:r>
          </w:p>
        </w:tc>
        <w:tc>
          <w:tcPr>
            <w:tcW w:w="2265" w:type="dxa"/>
            <w:vAlign w:val="center"/>
          </w:tcPr>
          <w:p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4537" w:type="dxa"/>
            <w:vAlign w:val="center"/>
          </w:tcPr>
          <w:p w:rsidR="00D84404" w:rsidRPr="00D84404" w:rsidRDefault="00D84404" w:rsidP="0064573A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 xml:space="preserve">Informacje potwierdzające spełnienie warunków określonych w pkt </w:t>
            </w:r>
            <w:r w:rsidR="0064573A">
              <w:rPr>
                <w:rFonts w:ascii="Verdana" w:hAnsi="Verdana" w:cs="Verdana"/>
                <w:b/>
                <w:sz w:val="18"/>
                <w:szCs w:val="18"/>
              </w:rPr>
              <w:t xml:space="preserve">1.3 </w:t>
            </w: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Ogłoszenia</w:t>
            </w:r>
          </w:p>
        </w:tc>
      </w:tr>
      <w:tr w:rsidR="00D84404" w:rsidTr="00556F5C">
        <w:tc>
          <w:tcPr>
            <w:tcW w:w="2265" w:type="dxa"/>
            <w:vAlign w:val="center"/>
          </w:tcPr>
          <w:p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265" w:type="dxa"/>
            <w:vAlign w:val="center"/>
          </w:tcPr>
          <w:p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4537" w:type="dxa"/>
            <w:vAlign w:val="center"/>
          </w:tcPr>
          <w:p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</w:tr>
      <w:tr w:rsidR="00556F5C" w:rsidTr="00556F5C">
        <w:tc>
          <w:tcPr>
            <w:tcW w:w="2265" w:type="dxa"/>
            <w:vMerge w:val="restart"/>
            <w:vAlign w:val="center"/>
          </w:tcPr>
          <w:p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Kierownik zespołu</w:t>
            </w:r>
          </w:p>
        </w:tc>
        <w:tc>
          <w:tcPr>
            <w:tcW w:w="2265" w:type="dxa"/>
            <w:vMerge w:val="restart"/>
            <w:vAlign w:val="center"/>
          </w:tcPr>
          <w:p w:rsidR="00556F5C" w:rsidRP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:rsidR="00556F5C" w:rsidRPr="00D84404" w:rsidRDefault="00556F5C" w:rsidP="00D84404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:rsidR="00556F5C" w:rsidRPr="00D84404" w:rsidRDefault="00556F5C" w:rsidP="00D84404">
            <w:pPr>
              <w:spacing w:line="276" w:lineRule="auto"/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Wykształcenie: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wyższe kierunkowe – akustyk, wibroakustyk, inżynier dźwięku,</w:t>
            </w:r>
          </w:p>
          <w:p w:rsidR="00556F5C" w:rsidRPr="00D84404" w:rsidRDefault="00556F5C" w:rsidP="00D84404">
            <w:pPr>
              <w:spacing w:line="276" w:lineRule="auto"/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Doświadczenie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: 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 m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.in. pomiary hałasu drogowego</w:t>
            </w:r>
            <w:r w:rsidR="00577183">
              <w:rPr>
                <w:rFonts w:ascii="Verdana" w:eastAsia="Calibri" w:hAnsi="Verdana" w:cs="Verdana"/>
                <w:bCs/>
                <w:sz w:val="18"/>
                <w:szCs w:val="18"/>
              </w:rPr>
              <w:t>, pomiary izolacyjności przegród zewnętrznych w budynkach.</w:t>
            </w:r>
          </w:p>
        </w:tc>
      </w:tr>
      <w:tr w:rsidR="00556F5C" w:rsidTr="00D84404">
        <w:tc>
          <w:tcPr>
            <w:tcW w:w="2265" w:type="dxa"/>
            <w:vMerge/>
          </w:tcPr>
          <w:p w:rsidR="00556F5C" w:rsidRDefault="00556F5C" w:rsidP="00D84404">
            <w:pPr>
              <w:pStyle w:val="Zwykyteks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:rsidR="00556F5C" w:rsidRPr="00D84404" w:rsidRDefault="00556F5C" w:rsidP="00D84404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:rsidR="00556F5C" w:rsidRDefault="00556F5C" w:rsidP="00D84404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Posiada wykształcenie wyższe -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akustyk, wibroakustyk, inżynier dźwięku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*: TAK/NIE*</w:t>
            </w:r>
          </w:p>
          <w:p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Doświadczenie: 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 TAK/NIE*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  <w:tr w:rsidR="00556F5C" w:rsidTr="00556F5C">
        <w:tc>
          <w:tcPr>
            <w:tcW w:w="2265" w:type="dxa"/>
            <w:vMerge w:val="restart"/>
            <w:vAlign w:val="center"/>
          </w:tcPr>
          <w:p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Członek zespołu</w:t>
            </w:r>
          </w:p>
        </w:tc>
        <w:tc>
          <w:tcPr>
            <w:tcW w:w="2265" w:type="dxa"/>
            <w:vMerge w:val="restart"/>
            <w:vAlign w:val="center"/>
          </w:tcPr>
          <w:p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:rsidR="00556F5C" w:rsidRPr="00556F5C" w:rsidRDefault="00556F5C" w:rsidP="00D84404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556F5C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:rsidR="00556F5C" w:rsidRPr="00556F5C" w:rsidRDefault="00556F5C" w:rsidP="00D84404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</w:p>
          <w:p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 m.in. pomiary hałasu drogowego,</w:t>
            </w:r>
            <w:r w:rsidRPr="0094738F">
              <w:rPr>
                <w:rFonts w:ascii="Verdana" w:eastAsia="Calibri" w:hAnsi="Verdana" w:cs="Verdana"/>
                <w:bCs/>
              </w:rPr>
              <w:t xml:space="preserve">  </w:t>
            </w:r>
          </w:p>
        </w:tc>
      </w:tr>
      <w:tr w:rsidR="00556F5C" w:rsidTr="00556F5C">
        <w:tc>
          <w:tcPr>
            <w:tcW w:w="2265" w:type="dxa"/>
            <w:vMerge/>
            <w:vAlign w:val="center"/>
          </w:tcPr>
          <w:p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:rsidR="00556F5C" w:rsidRPr="00D84404" w:rsidRDefault="00556F5C" w:rsidP="00556F5C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:rsidR="00556F5C" w:rsidRPr="00556F5C" w:rsidRDefault="00556F5C" w:rsidP="00556F5C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TAK/NIE*</w:t>
            </w:r>
          </w:p>
          <w:p w:rsidR="00556F5C" w:rsidRDefault="00556F5C" w:rsidP="00556F5C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</w:t>
            </w:r>
            <w:r w:rsidR="00FC7CE3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</w:t>
            </w:r>
            <w:r>
              <w:rPr>
                <w:rFonts w:ascii="Verdana" w:eastAsia="Calibri" w:hAnsi="Verdana" w:cs="Verdana"/>
                <w:bCs/>
              </w:rPr>
              <w:t>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</w:tbl>
    <w:p w:rsidR="00291B9F" w:rsidRDefault="00291B9F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:rsidR="00D84404" w:rsidRDefault="00556F5C" w:rsidP="00556F5C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*</w:t>
      </w:r>
      <w:r w:rsidR="00F751A1">
        <w:rPr>
          <w:rFonts w:ascii="Verdana" w:hAnsi="Verdana" w:cs="Verdana"/>
          <w:sz w:val="18"/>
          <w:szCs w:val="18"/>
        </w:rPr>
        <w:t>niep</w:t>
      </w:r>
      <w:r>
        <w:rPr>
          <w:rFonts w:ascii="Verdana" w:hAnsi="Verdana" w:cs="Verdana"/>
          <w:sz w:val="18"/>
          <w:szCs w:val="18"/>
        </w:rPr>
        <w:t xml:space="preserve">otrzebne </w:t>
      </w:r>
      <w:r w:rsidR="00FC7CE3">
        <w:rPr>
          <w:rFonts w:ascii="Verdana" w:hAnsi="Verdana" w:cs="Verdana"/>
          <w:sz w:val="18"/>
          <w:szCs w:val="18"/>
        </w:rPr>
        <w:t>skreślić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D84404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:rsidR="00D84404" w:rsidRPr="00174CC1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:rsidR="005254E4" w:rsidRPr="00174CC1" w:rsidRDefault="005254E4" w:rsidP="00333163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:rsidR="005254E4" w:rsidRPr="00556F5C" w:rsidRDefault="005254E4" w:rsidP="00556F5C">
      <w:pPr>
        <w:pStyle w:val="Zwykytekst"/>
        <w:ind w:left="1706" w:firstLine="3250"/>
        <w:jc w:val="both"/>
        <w:rPr>
          <w:rFonts w:ascii="Verdana" w:hAnsi="Verdana" w:cs="Verdana"/>
          <w:i/>
          <w:iCs/>
          <w:sz w:val="16"/>
          <w:szCs w:val="16"/>
        </w:rPr>
      </w:pPr>
      <w:r w:rsidRPr="00556F5C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:rsidR="005254E4" w:rsidRPr="00174CC1" w:rsidRDefault="005254E4" w:rsidP="00333163">
      <w:pPr>
        <w:pStyle w:val="Zwykytekst"/>
        <w:ind w:firstLine="3958"/>
        <w:jc w:val="both"/>
        <w:rPr>
          <w:rFonts w:ascii="Verdana" w:hAnsi="Verdana" w:cs="Verdana"/>
          <w:i/>
          <w:iCs/>
          <w:sz w:val="18"/>
          <w:szCs w:val="18"/>
        </w:rPr>
      </w:pPr>
    </w:p>
    <w:p w:rsidR="005254E4" w:rsidRPr="00174CC1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5254E4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1C4BCB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sectPr w:rsidR="001C4BCB" w:rsidRPr="00174C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77" w:rsidRDefault="00783077" w:rsidP="003E563C">
      <w:pPr>
        <w:spacing w:after="0" w:line="240" w:lineRule="auto"/>
      </w:pPr>
      <w:r>
        <w:separator/>
      </w:r>
    </w:p>
  </w:endnote>
  <w:endnote w:type="continuationSeparator" w:id="0">
    <w:p w:rsidR="00783077" w:rsidRDefault="00783077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737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4A8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4A8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77" w:rsidRDefault="00783077" w:rsidP="003E563C">
      <w:pPr>
        <w:spacing w:after="0" w:line="240" w:lineRule="auto"/>
      </w:pPr>
      <w:r>
        <w:separator/>
      </w:r>
    </w:p>
  </w:footnote>
  <w:footnote w:type="continuationSeparator" w:id="0">
    <w:p w:rsidR="00783077" w:rsidRDefault="00783077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363F2"/>
    <w:multiLevelType w:val="hybridMultilevel"/>
    <w:tmpl w:val="0EECD3F8"/>
    <w:lvl w:ilvl="0" w:tplc="87E4B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5790B"/>
    <w:multiLevelType w:val="hybridMultilevel"/>
    <w:tmpl w:val="C13A6E8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280EC6"/>
    <w:multiLevelType w:val="hybridMultilevel"/>
    <w:tmpl w:val="CAEC531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FB2FF0"/>
    <w:multiLevelType w:val="hybridMultilevel"/>
    <w:tmpl w:val="9E6E7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2CE0"/>
    <w:multiLevelType w:val="hybridMultilevel"/>
    <w:tmpl w:val="EA12708A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E4"/>
    <w:rsid w:val="000061BE"/>
    <w:rsid w:val="000239E4"/>
    <w:rsid w:val="0003531D"/>
    <w:rsid w:val="000E19BA"/>
    <w:rsid w:val="001228A6"/>
    <w:rsid w:val="001352FD"/>
    <w:rsid w:val="001712DC"/>
    <w:rsid w:val="00174CC1"/>
    <w:rsid w:val="001A398C"/>
    <w:rsid w:val="001C4BCB"/>
    <w:rsid w:val="001E1F41"/>
    <w:rsid w:val="002129B4"/>
    <w:rsid w:val="00291632"/>
    <w:rsid w:val="00291B9F"/>
    <w:rsid w:val="002C71DC"/>
    <w:rsid w:val="002D565C"/>
    <w:rsid w:val="002E0CC7"/>
    <w:rsid w:val="002F5B57"/>
    <w:rsid w:val="00304814"/>
    <w:rsid w:val="0031434E"/>
    <w:rsid w:val="00333163"/>
    <w:rsid w:val="003A5C46"/>
    <w:rsid w:val="003C486A"/>
    <w:rsid w:val="003E563C"/>
    <w:rsid w:val="00420D54"/>
    <w:rsid w:val="00477953"/>
    <w:rsid w:val="004D4B6B"/>
    <w:rsid w:val="004D7C02"/>
    <w:rsid w:val="00514A8D"/>
    <w:rsid w:val="005254E4"/>
    <w:rsid w:val="0053626D"/>
    <w:rsid w:val="0054063B"/>
    <w:rsid w:val="00556F5C"/>
    <w:rsid w:val="00577183"/>
    <w:rsid w:val="00585EE8"/>
    <w:rsid w:val="00586824"/>
    <w:rsid w:val="00592197"/>
    <w:rsid w:val="005B55B5"/>
    <w:rsid w:val="005B7D5C"/>
    <w:rsid w:val="005D7278"/>
    <w:rsid w:val="005F2F6C"/>
    <w:rsid w:val="00607617"/>
    <w:rsid w:val="0064573A"/>
    <w:rsid w:val="006771DD"/>
    <w:rsid w:val="006F69E6"/>
    <w:rsid w:val="00783077"/>
    <w:rsid w:val="00860654"/>
    <w:rsid w:val="00862972"/>
    <w:rsid w:val="008651BC"/>
    <w:rsid w:val="008A3FAD"/>
    <w:rsid w:val="008A5F1F"/>
    <w:rsid w:val="00911B28"/>
    <w:rsid w:val="00AA12B7"/>
    <w:rsid w:val="00AE2509"/>
    <w:rsid w:val="00AF5AF0"/>
    <w:rsid w:val="00B332EF"/>
    <w:rsid w:val="00BA7D25"/>
    <w:rsid w:val="00BC1D9F"/>
    <w:rsid w:val="00BD55A0"/>
    <w:rsid w:val="00C64485"/>
    <w:rsid w:val="00CD49E8"/>
    <w:rsid w:val="00CF79BF"/>
    <w:rsid w:val="00D02652"/>
    <w:rsid w:val="00D131D1"/>
    <w:rsid w:val="00D52398"/>
    <w:rsid w:val="00D64026"/>
    <w:rsid w:val="00D84404"/>
    <w:rsid w:val="00DF1C46"/>
    <w:rsid w:val="00E26DF0"/>
    <w:rsid w:val="00F20CE6"/>
    <w:rsid w:val="00F54341"/>
    <w:rsid w:val="00F67DB8"/>
    <w:rsid w:val="00F751A1"/>
    <w:rsid w:val="00FC7CE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797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2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5ciemnaakcent3">
    <w:name w:val="List Table 5 Dark Accent 3"/>
    <w:basedOn w:val="Standardowy"/>
    <w:uiPriority w:val="50"/>
    <w:rsid w:val="00420D5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420D5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Tekstzastpczy">
    <w:name w:val="Placeholder Text"/>
    <w:basedOn w:val="Domylnaczcionkaakapitu"/>
    <w:uiPriority w:val="99"/>
    <w:semiHidden/>
    <w:rsid w:val="005D72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44003490D1F4752892F074A759F9E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297718-9B0B-4548-A398-C638A5A0D839}"/>
      </w:docPartPr>
      <w:docPartBody>
        <w:p w:rsidR="001C6774" w:rsidRDefault="00420A65" w:rsidP="00420A65">
          <w:pPr>
            <w:pStyle w:val="544003490D1F4752892F074A759F9E36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7788E5A7A84A77AD733E47B46631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90BE6-92D2-450A-BF95-7F71902341E2}"/>
      </w:docPartPr>
      <w:docPartBody>
        <w:p w:rsidR="001C6774" w:rsidRDefault="00420A65" w:rsidP="00420A65">
          <w:pPr>
            <w:pStyle w:val="B87788E5A7A84A77AD733E47B46631D5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EF591659984C05B3A221AF241433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9611D2-CC31-48B7-9202-C3636F64088C}"/>
      </w:docPartPr>
      <w:docPartBody>
        <w:p w:rsidR="001C6774" w:rsidRDefault="00420A65" w:rsidP="00420A65">
          <w:pPr>
            <w:pStyle w:val="16EF591659984C05B3A221AF241433D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C84F991126484880845741D54E91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8779B9-0676-4AF2-9F9C-FE79F787E1E6}"/>
      </w:docPartPr>
      <w:docPartBody>
        <w:p w:rsidR="00131FAD" w:rsidRDefault="001C6774" w:rsidP="001C6774">
          <w:pPr>
            <w:pStyle w:val="77C84F991126484880845741D54E9195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1A5D3A92F2494DB93F18D080D7B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D07B35-6AB0-48DA-8B1E-8ACEAFBC9D7A}"/>
      </w:docPartPr>
      <w:docPartBody>
        <w:p w:rsidR="00B02CB5" w:rsidRDefault="00131FAD" w:rsidP="00131FAD">
          <w:pPr>
            <w:pStyle w:val="AB1A5D3A92F2494DB93F18D080D7BDC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47C6B371C14E84A09237A9C463AE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BAAEA8-F487-4AB0-BA1C-F84DEF8B8441}"/>
      </w:docPartPr>
      <w:docPartBody>
        <w:p w:rsidR="00B02CB5" w:rsidRDefault="00131FAD" w:rsidP="00131FAD">
          <w:pPr>
            <w:pStyle w:val="4347C6B371C14E84A09237A9C463AEA6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0F4986137CD4D2F927A7F28FB678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D3C6F-D7B8-4652-9ABE-09CD82EBC6F8}"/>
      </w:docPartPr>
      <w:docPartBody>
        <w:p w:rsidR="00B02CB5" w:rsidRDefault="00131FAD" w:rsidP="00131FAD">
          <w:pPr>
            <w:pStyle w:val="00F4986137CD4D2F927A7F28FB678D3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46FE3CEB7464844B99044CF4DB95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05608F-E358-4578-8391-35C2E02D580D}"/>
      </w:docPartPr>
      <w:docPartBody>
        <w:p w:rsidR="00B02CB5" w:rsidRDefault="00131FAD" w:rsidP="00131FAD">
          <w:pPr>
            <w:pStyle w:val="346FE3CEB7464844B99044CF4DB9548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65"/>
    <w:rsid w:val="00131FAD"/>
    <w:rsid w:val="001C6774"/>
    <w:rsid w:val="00420A65"/>
    <w:rsid w:val="00466D3D"/>
    <w:rsid w:val="008624F1"/>
    <w:rsid w:val="00B0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1FAD"/>
    <w:rPr>
      <w:color w:val="808080"/>
    </w:rPr>
  </w:style>
  <w:style w:type="paragraph" w:customStyle="1" w:styleId="544003490D1F4752892F074A759F9E36">
    <w:name w:val="544003490D1F4752892F074A759F9E36"/>
    <w:rsid w:val="00420A65"/>
  </w:style>
  <w:style w:type="paragraph" w:customStyle="1" w:styleId="0088D6D971EC4A85A2140FC799F5C179">
    <w:name w:val="0088D6D971EC4A85A2140FC799F5C179"/>
    <w:rsid w:val="00420A65"/>
  </w:style>
  <w:style w:type="paragraph" w:customStyle="1" w:styleId="B87788E5A7A84A77AD733E47B46631D5">
    <w:name w:val="B87788E5A7A84A77AD733E47B46631D5"/>
    <w:rsid w:val="00420A65"/>
  </w:style>
  <w:style w:type="paragraph" w:customStyle="1" w:styleId="54E468BFD3774DE29B663BF4CED9632B">
    <w:name w:val="54E468BFD3774DE29B663BF4CED9632B"/>
    <w:rsid w:val="00420A65"/>
  </w:style>
  <w:style w:type="paragraph" w:customStyle="1" w:styleId="16EF591659984C05B3A221AF241433D0">
    <w:name w:val="16EF591659984C05B3A221AF241433D0"/>
    <w:rsid w:val="00420A65"/>
  </w:style>
  <w:style w:type="paragraph" w:customStyle="1" w:styleId="77C84F991126484880845741D54E9195">
    <w:name w:val="77C84F991126484880845741D54E9195"/>
    <w:rsid w:val="001C6774"/>
  </w:style>
  <w:style w:type="paragraph" w:customStyle="1" w:styleId="2C30A5BA04FD4123BA9A3E842156F598">
    <w:name w:val="2C30A5BA04FD4123BA9A3E842156F598"/>
    <w:rsid w:val="00131FAD"/>
  </w:style>
  <w:style w:type="paragraph" w:customStyle="1" w:styleId="AB1A5D3A92F2494DB93F18D080D7BDC4">
    <w:name w:val="AB1A5D3A92F2494DB93F18D080D7BDC4"/>
    <w:rsid w:val="00131FAD"/>
  </w:style>
  <w:style w:type="paragraph" w:customStyle="1" w:styleId="4347C6B371C14E84A09237A9C463AEA6">
    <w:name w:val="4347C6B371C14E84A09237A9C463AEA6"/>
    <w:rsid w:val="00131FAD"/>
  </w:style>
  <w:style w:type="paragraph" w:customStyle="1" w:styleId="00F4986137CD4D2F927A7F28FB678D3E">
    <w:name w:val="00F4986137CD4D2F927A7F28FB678D3E"/>
    <w:rsid w:val="00131FAD"/>
  </w:style>
  <w:style w:type="paragraph" w:customStyle="1" w:styleId="E827ABF7DE7746CAAF7D0F0A562C76F1">
    <w:name w:val="E827ABF7DE7746CAAF7D0F0A562C76F1"/>
    <w:rsid w:val="00131FAD"/>
  </w:style>
  <w:style w:type="paragraph" w:customStyle="1" w:styleId="346FE3CEB7464844B99044CF4DB9548A">
    <w:name w:val="346FE3CEB7464844B99044CF4DB9548A"/>
    <w:rsid w:val="00131F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Kupiec Agnieszka</cp:lastModifiedBy>
  <cp:revision>12</cp:revision>
  <cp:lastPrinted>2021-10-04T07:16:00Z</cp:lastPrinted>
  <dcterms:created xsi:type="dcterms:W3CDTF">2022-08-12T07:13:00Z</dcterms:created>
  <dcterms:modified xsi:type="dcterms:W3CDTF">2024-09-13T11:52:00Z</dcterms:modified>
</cp:coreProperties>
</file>