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50A3" w14:textId="77777777" w:rsidR="00852BE4" w:rsidRPr="00852BE4" w:rsidRDefault="00852BE4" w:rsidP="00852B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7524140" w14:textId="2080DA62" w:rsidR="00852BE4" w:rsidRPr="00852BE4" w:rsidRDefault="00852BE4" w:rsidP="00852BE4">
      <w:pPr>
        <w:keepNext/>
        <w:suppressAutoHyphens/>
        <w:spacing w:after="0" w:line="240" w:lineRule="auto"/>
        <w:ind w:left="709" w:hanging="864"/>
        <w:outlineLvl w:val="3"/>
        <w:rPr>
          <w:rFonts w:ascii="Times New Roman" w:eastAsia="Times New Roman" w:hAnsi="Times New Roman" w:cs="Times New Roman"/>
          <w:bCs/>
          <w:color w:val="4700B8"/>
          <w:sz w:val="18"/>
          <w:szCs w:val="18"/>
          <w:lang w:eastAsia="ar-SA"/>
        </w:rPr>
      </w:pP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Pr="00852BE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Załącznik nr 3</w:t>
      </w:r>
      <w:r w:rsidR="000E505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="00C5390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do SWZ</w:t>
      </w:r>
    </w:p>
    <w:p w14:paraId="399E0B64" w14:textId="77777777" w:rsidR="00852BE4" w:rsidRPr="00852BE4" w:rsidRDefault="00852BE4" w:rsidP="00852BE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CF495" w14:textId="77777777" w:rsidR="00852BE4" w:rsidRPr="00852BE4" w:rsidRDefault="00852BE4" w:rsidP="00852BE4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FBAD1" w14:textId="77777777" w:rsidR="00852BE4" w:rsidRPr="00852BE4" w:rsidRDefault="00852BE4" w:rsidP="00852BE4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9EB0BA" w14:textId="77777777" w:rsidR="00852BE4" w:rsidRPr="00852BE4" w:rsidRDefault="00852BE4" w:rsidP="00852BE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pl-PL"/>
        </w:rPr>
      </w:pP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 WYKONANYCH</w:t>
      </w:r>
      <w:r w:rsidRPr="00852B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ROBÓT BUDOWLANYCH</w:t>
      </w: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22EEB061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F146CA" w14:textId="269DEE46" w:rsidR="00852BE4" w:rsidRPr="00852BE4" w:rsidRDefault="00852BE4" w:rsidP="00852BE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odpowiedzi na ogłoszenie o zamówieniu publicznym prowadzonym                     w trybie podstawowym bez negocjacji na:</w:t>
      </w:r>
      <w:r w:rsidR="006246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54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BC2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bookmarkStart w:id="0" w:name="_GoBack"/>
      <w:bookmarkEnd w:id="0"/>
      <w:r w:rsidR="00A554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postępowanie „</w:t>
      </w:r>
      <w:r w:rsidR="005C5413" w:rsidRPr="005C5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budynku kancelarii na potrzeby Leśnictwa Serwin</w:t>
      </w:r>
      <w:r w:rsidR="006246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852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że w ciągu ostatnich pięciu lat przed upływem terminu składania ofert zrealizowałem następujące zamówienia: </w:t>
      </w:r>
    </w:p>
    <w:p w14:paraId="78358D25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tbl>
      <w:tblPr>
        <w:tblW w:w="94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71"/>
        <w:gridCol w:w="1573"/>
        <w:gridCol w:w="1573"/>
        <w:gridCol w:w="1573"/>
        <w:gridCol w:w="1583"/>
      </w:tblGrid>
      <w:tr w:rsidR="00852BE4" w:rsidRPr="00852BE4" w14:paraId="1CC68CA4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B58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419D0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Miejsce wykonania</w:t>
            </w:r>
          </w:p>
          <w:p w14:paraId="143F1562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(Nazwa Zamawiającego)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1BC1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Data wykonania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99C1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Wartość</w:t>
            </w:r>
          </w:p>
          <w:p w14:paraId="41F53A07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Zamówienia</w:t>
            </w:r>
          </w:p>
          <w:p w14:paraId="77BFF010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Brutto w zł (PLN)*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987A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Rodzaj wykonanych robót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020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lang w:eastAsia="pl-PL"/>
              </w:rPr>
              <w:t>Uwagi</w:t>
            </w:r>
          </w:p>
          <w:p w14:paraId="09ABBEE2" w14:textId="77777777" w:rsidR="00852BE4" w:rsidRPr="00852BE4" w:rsidRDefault="00852BE4" w:rsidP="00852B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2BE4" w:rsidRPr="00852BE4" w14:paraId="7B01E17B" w14:textId="77777777" w:rsidTr="00E05868">
        <w:trPr>
          <w:trHeight w:val="10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E38D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6AC31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8921B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9DDC8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DF3D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9D4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52BE4" w:rsidRPr="00852BE4" w14:paraId="3968FC49" w14:textId="77777777" w:rsidTr="00E05868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419AE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9F48F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15AD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4DEA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DC918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9BAD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52BE4" w:rsidRPr="00852BE4" w14:paraId="1F7E47EA" w14:textId="77777777" w:rsidTr="00E05868">
        <w:trPr>
          <w:trHeight w:val="1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35E74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B4B21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DF34D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BA14D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7AFA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B21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4A999AA6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CEA674" w14:textId="77777777" w:rsidR="00852BE4" w:rsidRPr="00852BE4" w:rsidRDefault="00852BE4" w:rsidP="00852BE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*</w:t>
      </w:r>
      <w:r w:rsidRPr="00852BE4">
        <w:rPr>
          <w:rFonts w:ascii="Arial" w:eastAsia="Times New Roman" w:hAnsi="Arial" w:cs="Arial"/>
          <w:iCs/>
          <w:lang w:eastAsia="pl-PL"/>
        </w:rPr>
        <w:t xml:space="preserve"> </w:t>
      </w:r>
      <w:r w:rsidRPr="00852BE4">
        <w:rPr>
          <w:rFonts w:ascii="Times New Roman" w:eastAsia="Times New Roman" w:hAnsi="Times New Roman" w:cs="Times New Roman"/>
          <w:iCs/>
          <w:lang w:eastAsia="pl-PL"/>
        </w:rPr>
        <w:t xml:space="preserve">Wykonawcy, którzy realizowali zamówienia w innych walutach, powinni dokonać przeliczenia na PLN wg średniego kursu walut, wyliczanego i ogłaszanego przez Narodowy Bank Polski </w:t>
      </w:r>
      <w:r w:rsidRPr="00852BE4">
        <w:rPr>
          <w:rFonts w:ascii="Times New Roman" w:eastAsia="Times New Roman" w:hAnsi="Times New Roman" w:cs="Times New Roman"/>
          <w:lang w:eastAsia="pl-PL"/>
        </w:rPr>
        <w:t>na dzień zakończenia realizacji zamówienia potwierdzającego posiadanie stosownego doświadczenia.</w:t>
      </w:r>
    </w:p>
    <w:p w14:paraId="6FD462F0" w14:textId="77777777" w:rsidR="00852BE4" w:rsidRPr="00852BE4" w:rsidRDefault="00852BE4" w:rsidP="00852BE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E4973D" w14:textId="77777777" w:rsidR="00852BE4" w:rsidRPr="00852BE4" w:rsidRDefault="00852BE4" w:rsidP="00852B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potwierdzenie powyższego załączam dowody dotyczące wykonanych robót … </w:t>
      </w:r>
      <w:proofErr w:type="spellStart"/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szt</w:t>
      </w:r>
      <w:proofErr w:type="spellEnd"/>
    </w:p>
    <w:p w14:paraId="798AC7EA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244428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579EF3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 , dnia 20…....r.</w:t>
      </w:r>
    </w:p>
    <w:p w14:paraId="1A79CA1D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….………………………………………..</w:t>
      </w:r>
    </w:p>
    <w:p w14:paraId="4D4B7B7F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</w:t>
      </w:r>
      <w:r w:rsidRPr="00852BE4">
        <w:rPr>
          <w:rFonts w:ascii="Times New Roman" w:eastAsia="Times New Roman" w:hAnsi="Times New Roman" w:cs="Times New Roman"/>
          <w:i/>
          <w:szCs w:val="24"/>
          <w:lang w:eastAsia="pl-PL"/>
        </w:rPr>
        <w:t>(podpis upełnomocnionego przedstawiciela Wykonawcy)</w:t>
      </w:r>
    </w:p>
    <w:p w14:paraId="63CDA37B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305988C" w14:textId="77777777" w:rsidR="00852BE4" w:rsidRPr="00852BE4" w:rsidRDefault="00852BE4" w:rsidP="00852BE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16"/>
          <w:szCs w:val="16"/>
          <w:lang w:eastAsia="ar-SA"/>
        </w:rPr>
      </w:pPr>
      <w:r w:rsidRPr="00852BE4">
        <w:rPr>
          <w:rFonts w:ascii="Cambria" w:eastAsia="Times New Roman" w:hAnsi="Cambria" w:cs="Arial"/>
          <w:b/>
          <w:i/>
          <w:sz w:val="16"/>
          <w:szCs w:val="16"/>
          <w:lang w:eastAsia="ar-SA"/>
        </w:rPr>
        <w:t>Dokument może być przekazany w postaci elektronicznej opatrzonej kwalifikowanym podpisem elektronicznym przez wykonawcę 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wykonawcę)</w:t>
      </w:r>
    </w:p>
    <w:p w14:paraId="68BA1E28" w14:textId="77777777" w:rsidR="00852BE4" w:rsidRPr="00852BE4" w:rsidRDefault="00852BE4" w:rsidP="00852BE4">
      <w:pPr>
        <w:spacing w:before="120" w:after="0" w:line="240" w:lineRule="auto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</w:p>
    <w:p w14:paraId="547AD821" w14:textId="77777777" w:rsidR="00F3389B" w:rsidRDefault="00F3389B"/>
    <w:sectPr w:rsidR="00F3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C"/>
    <w:rsid w:val="000E505B"/>
    <w:rsid w:val="00315CBE"/>
    <w:rsid w:val="005C5413"/>
    <w:rsid w:val="00624630"/>
    <w:rsid w:val="00644EDA"/>
    <w:rsid w:val="008210F1"/>
    <w:rsid w:val="00852BE4"/>
    <w:rsid w:val="008C3F64"/>
    <w:rsid w:val="00A554F7"/>
    <w:rsid w:val="00BC22F2"/>
    <w:rsid w:val="00C2463C"/>
    <w:rsid w:val="00C53900"/>
    <w:rsid w:val="00D65C5A"/>
    <w:rsid w:val="00E05868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65D7"/>
  <w15:chartTrackingRefBased/>
  <w15:docId w15:val="{11335490-376E-4398-9FB7-5304E30A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5</cp:revision>
  <dcterms:created xsi:type="dcterms:W3CDTF">2023-03-07T12:50:00Z</dcterms:created>
  <dcterms:modified xsi:type="dcterms:W3CDTF">2023-04-27T05:59:00Z</dcterms:modified>
</cp:coreProperties>
</file>