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20C83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620C83">
        <w:rPr>
          <w:rFonts w:ascii="Arial" w:hAnsi="Arial" w:cs="Arial"/>
          <w:b/>
          <w:sz w:val="20"/>
          <w:szCs w:val="20"/>
        </w:rPr>
        <w:t>10</w:t>
      </w:r>
      <w:r w:rsidRPr="00620C83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620C83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620C83">
        <w:rPr>
          <w:rFonts w:ascii="Arial" w:hAnsi="Arial" w:cs="Arial"/>
          <w:b/>
          <w:sz w:val="20"/>
          <w:szCs w:val="20"/>
        </w:rPr>
        <w:t xml:space="preserve">kwietnia </w:t>
      </w:r>
      <w:r w:rsidRPr="00620C83">
        <w:rPr>
          <w:rFonts w:ascii="Arial" w:hAnsi="Arial" w:cs="Arial"/>
          <w:b/>
          <w:sz w:val="20"/>
          <w:szCs w:val="20"/>
        </w:rPr>
        <w:t>20</w:t>
      </w:r>
      <w:r w:rsidR="00B5532F" w:rsidRPr="00620C83">
        <w:rPr>
          <w:rFonts w:ascii="Arial" w:hAnsi="Arial" w:cs="Arial"/>
          <w:b/>
          <w:sz w:val="20"/>
          <w:szCs w:val="20"/>
        </w:rPr>
        <w:t>20</w:t>
      </w:r>
      <w:r w:rsidRPr="00620C83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620C83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Pr="00620C83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620C83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A3B1713" w:rsidR="008C6721" w:rsidRPr="00620C8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E71" w:rsidRPr="00620C83">
        <w:rPr>
          <w:rFonts w:ascii="Arial" w:hAnsi="Arial" w:cs="Arial"/>
          <w:b/>
          <w:color w:val="auto"/>
          <w:sz w:val="24"/>
          <w:szCs w:val="24"/>
        </w:rPr>
        <w:t>I</w:t>
      </w:r>
      <w:r w:rsidR="005D4AB6">
        <w:rPr>
          <w:rFonts w:ascii="Arial" w:hAnsi="Arial" w:cs="Arial"/>
          <w:b/>
          <w:color w:val="auto"/>
          <w:sz w:val="24"/>
          <w:szCs w:val="24"/>
        </w:rPr>
        <w:t>I</w:t>
      </w:r>
      <w:r w:rsidR="00213CE8">
        <w:rPr>
          <w:rFonts w:ascii="Arial" w:hAnsi="Arial" w:cs="Arial"/>
          <w:b/>
          <w:color w:val="auto"/>
          <w:sz w:val="24"/>
          <w:szCs w:val="24"/>
        </w:rPr>
        <w:t>I</w:t>
      </w: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>202</w:t>
      </w:r>
      <w:r w:rsidR="00C451FA" w:rsidRPr="00620C83">
        <w:rPr>
          <w:rFonts w:ascii="Arial" w:hAnsi="Arial" w:cs="Arial"/>
          <w:b/>
          <w:color w:val="auto"/>
          <w:sz w:val="24"/>
          <w:szCs w:val="24"/>
        </w:rPr>
        <w:t>3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620C83" w:rsidRDefault="003C7325" w:rsidP="003642B8">
      <w:pPr>
        <w:spacing w:after="360"/>
        <w:jc w:val="center"/>
        <w:rPr>
          <w:rFonts w:ascii="Arial" w:hAnsi="Arial" w:cs="Arial"/>
        </w:rPr>
      </w:pPr>
      <w:r w:rsidRPr="00620C83">
        <w:rPr>
          <w:rFonts w:ascii="Arial" w:hAnsi="Arial" w:cs="Arial"/>
        </w:rPr>
        <w:t xml:space="preserve">(dane należy wskazać w </w:t>
      </w:r>
      <w:r w:rsidR="00304D04" w:rsidRPr="00620C83">
        <w:rPr>
          <w:rFonts w:ascii="Arial" w:hAnsi="Arial" w:cs="Arial"/>
        </w:rPr>
        <w:t xml:space="preserve">zakresie </w:t>
      </w:r>
      <w:r w:rsidR="00F2008A" w:rsidRPr="00620C83">
        <w:rPr>
          <w:rFonts w:ascii="Arial" w:hAnsi="Arial" w:cs="Arial"/>
        </w:rPr>
        <w:t xml:space="preserve">odnoszącym się do </w:t>
      </w:r>
      <w:r w:rsidR="00304D04" w:rsidRPr="00620C83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0C83" w:rsidRPr="00620C8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0C8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20C8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620C83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620C83" w:rsidRPr="00620C8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620C83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620C83" w:rsidRPr="00620C8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620C83" w:rsidRDefault="00B5101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620C83" w:rsidRPr="00620C8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20C83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20C83" w:rsidRPr="00620C8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620C83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620C83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Program</w:t>
            </w:r>
            <w:r w:rsidRPr="00620C83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620C83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620C83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620C83" w:rsidRPr="00620C8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0C8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F97835" w:rsidR="00CA516B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0C83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620C83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620C83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22DA8C" w:rsidR="005212C8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0C8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620C8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0C8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11B0" w14:textId="77777777" w:rsidR="0010770D" w:rsidRDefault="0010770D" w:rsidP="001077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Pr="00620C83">
              <w:rPr>
                <w:rFonts w:ascii="Arial" w:hAnsi="Arial" w:cs="Arial"/>
                <w:sz w:val="24"/>
                <w:szCs w:val="24"/>
              </w:rPr>
              <w:t>02-2018</w:t>
            </w:r>
          </w:p>
          <w:p w14:paraId="39516B7F" w14:textId="77777777" w:rsidR="0010770D" w:rsidRDefault="0010770D" w:rsidP="001077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Pierwotna data zakończenia realizacji projektu: 06-2023</w:t>
            </w:r>
          </w:p>
          <w:p w14:paraId="55CE9679" w14:textId="76ECE5B1" w:rsidR="00EB21B1" w:rsidRPr="00620C83" w:rsidRDefault="0010770D" w:rsidP="0010770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zakończenia realizacji projektu po zmianach: 11</w:t>
            </w:r>
            <w:r>
              <w:rPr>
                <w:rFonts w:ascii="Arial" w:hAnsi="Arial" w:cs="Arial"/>
                <w:sz w:val="24"/>
                <w:szCs w:val="24"/>
              </w:rPr>
              <w:noBreakHyphen/>
              <w:t>2023</w:t>
            </w:r>
            <w:r w:rsidR="00023D54">
              <w:rPr>
                <w:rFonts w:ascii="Arial" w:hAnsi="Arial" w:cs="Arial"/>
                <w:sz w:val="24"/>
                <w:szCs w:val="24"/>
              </w:rPr>
              <w:t>. 05.09.2023 r. złożony wniosek o wydłużenie okresu realizacji projektu do 31.12.2023 r.</w:t>
            </w:r>
          </w:p>
        </w:tc>
      </w:tr>
      <w:tr w:rsidR="0010770D" w:rsidRPr="00620C83" w14:paraId="433708FA" w14:textId="77777777" w:rsidTr="00B743F0">
        <w:trPr>
          <w:trHeight w:val="57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45468" w14:textId="77777777" w:rsidR="0010770D" w:rsidRDefault="0010770D" w:rsidP="00B743F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E0D">
              <w:rPr>
                <w:rFonts w:ascii="Arial" w:hAnsi="Arial" w:cs="Arial"/>
                <w:sz w:val="20"/>
                <w:szCs w:val="20"/>
              </w:rPr>
              <w:t>Aneks nr 2 do UoD POIS.05.02.00-00-0046/21</w:t>
            </w:r>
            <w:r>
              <w:rPr>
                <w:rFonts w:ascii="Arial" w:hAnsi="Arial" w:cs="Arial"/>
                <w:sz w:val="20"/>
                <w:szCs w:val="20"/>
              </w:rPr>
              <w:t xml:space="preserve"> z 26 czerwca 2023 r.</w:t>
            </w:r>
          </w:p>
        </w:tc>
      </w:tr>
    </w:tbl>
    <w:p w14:paraId="30071234" w14:textId="7A87BDA8" w:rsidR="00CA516B" w:rsidRPr="00620C8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20C8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620C83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109"/>
        <w:gridCol w:w="2300"/>
        <w:gridCol w:w="1122"/>
        <w:gridCol w:w="3119"/>
        <w:gridCol w:w="1955"/>
      </w:tblGrid>
      <w:tr w:rsidR="00620C83" w:rsidRPr="00620C83" w14:paraId="5D107562" w14:textId="77777777" w:rsidTr="007971F5">
        <w:tc>
          <w:tcPr>
            <w:tcW w:w="1109" w:type="dxa"/>
            <w:shd w:val="clear" w:color="auto" w:fill="BFBFBF" w:themeFill="background1" w:themeFillShade="BF"/>
          </w:tcPr>
          <w:p w14:paraId="6EDDA93C" w14:textId="7FC66D85" w:rsidR="006D676F" w:rsidRPr="00620C83" w:rsidRDefault="004C1D4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</w:rPr>
              <w:t xml:space="preserve"> </w:t>
            </w:r>
            <w:r w:rsidR="006D676F" w:rsidRPr="00620C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300" w:type="dxa"/>
            <w:shd w:val="clear" w:color="auto" w:fill="BFBFBF" w:themeFill="background1" w:themeFillShade="BF"/>
          </w:tcPr>
          <w:p w14:paraId="48B25DD4" w14:textId="7C6E3DA5" w:rsidR="006D676F" w:rsidRPr="00620C83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7DC671BE" w14:textId="17F9C78B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7971F5" w:rsidRPr="00620C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>wymaga zmian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1067D29" w14:textId="7D118C34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955" w:type="dxa"/>
            <w:shd w:val="clear" w:color="auto" w:fill="BFBFBF" w:themeFill="background1" w:themeFillShade="BF"/>
          </w:tcPr>
          <w:p w14:paraId="30FC608B" w14:textId="5ADAC825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20C83" w:rsidRPr="00620C83" w14:paraId="16C6DB36" w14:textId="77777777" w:rsidTr="007971F5">
        <w:tc>
          <w:tcPr>
            <w:tcW w:w="1109" w:type="dxa"/>
          </w:tcPr>
          <w:p w14:paraId="5B7415FA" w14:textId="5101438C" w:rsidR="006D676F" w:rsidRPr="00620C83" w:rsidRDefault="008F179F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00" w:type="dxa"/>
          </w:tcPr>
          <w:p w14:paraId="7BC038A2" w14:textId="25E675E3" w:rsidR="008F179F" w:rsidRPr="00620C83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z dnia 28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marca 2003 r. o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620C83" w:rsidRDefault="008F179F" w:rsidP="008F179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122" w:type="dxa"/>
          </w:tcPr>
          <w:p w14:paraId="2550DFC3" w14:textId="55DE0CAD" w:rsidR="006D676F" w:rsidRPr="00620C83" w:rsidRDefault="00C6183B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3FA06FA" w14:textId="3C15BB70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 dniu 14 sierpnia 2021 r. została podpisana przez Prezy</w:t>
            </w:r>
            <w:r w:rsidR="00C451FA" w:rsidRPr="00620C83">
              <w:rPr>
                <w:rFonts w:ascii="Arial" w:hAnsi="Arial" w:cs="Arial"/>
                <w:sz w:val="20"/>
              </w:rPr>
              <w:t>denta RP (Dz.U. z 2021 r., poz. 1556) Ustawa z dnia 23 </w:t>
            </w:r>
            <w:r w:rsidRPr="00620C83">
              <w:rPr>
                <w:rFonts w:ascii="Arial" w:hAnsi="Arial" w:cs="Arial"/>
                <w:sz w:val="20"/>
              </w:rPr>
              <w:t>lipca 2021 r. o zmianie ustawy o transporcie kole</w:t>
            </w:r>
            <w:r w:rsidR="00C451FA" w:rsidRPr="00620C83">
              <w:rPr>
                <w:rFonts w:ascii="Arial" w:hAnsi="Arial" w:cs="Arial"/>
                <w:sz w:val="20"/>
              </w:rPr>
              <w:t>jowym. Ustawa w</w:t>
            </w:r>
            <w:r w:rsidR="00A56202">
              <w:rPr>
                <w:rFonts w:ascii="Arial" w:hAnsi="Arial" w:cs="Arial"/>
                <w:sz w:val="20"/>
              </w:rPr>
              <w:t>eszła</w:t>
            </w:r>
            <w:r w:rsidR="00C451FA" w:rsidRPr="00620C83">
              <w:rPr>
                <w:rFonts w:ascii="Arial" w:hAnsi="Arial" w:cs="Arial"/>
                <w:sz w:val="20"/>
              </w:rPr>
              <w:t xml:space="preserve"> w życie z </w:t>
            </w:r>
            <w:r w:rsidRPr="00620C83">
              <w:rPr>
                <w:rFonts w:ascii="Arial" w:hAnsi="Arial" w:cs="Arial"/>
                <w:sz w:val="20"/>
              </w:rPr>
              <w:t>dniem 1 stycznia 2023 r. z wyjątkiem:</w:t>
            </w:r>
          </w:p>
          <w:p w14:paraId="29EA5E4B" w14:textId="0F0C1DF6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1 pkt 1, 2, 6, 8 lit. b oraz 13−17 i 19, które wchodzą w życie z dniem następującym po</w:t>
            </w:r>
            <w:r w:rsidR="00C451FA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dniu ogłoszenia, tj. z dniem 26 sierpnia 2021 r.,</w:t>
            </w:r>
          </w:p>
          <w:p w14:paraId="1F3022F0" w14:textId="3D1364CA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- art. 4 ust. 2 i 3, art. 7 ust. 1 i 2</w:t>
            </w:r>
            <w:r w:rsidR="00C451FA" w:rsidRPr="00620C83">
              <w:rPr>
                <w:rFonts w:ascii="Arial" w:hAnsi="Arial" w:cs="Arial"/>
                <w:sz w:val="20"/>
              </w:rPr>
              <w:t xml:space="preserve"> oraz art. 10, które wchodzą w życie po upływie 14 dni od dnia ogłoszenia, tj. z dniem 9 </w:t>
            </w:r>
            <w:r w:rsidRPr="00620C83">
              <w:rPr>
                <w:rFonts w:ascii="Arial" w:hAnsi="Arial" w:cs="Arial"/>
                <w:sz w:val="20"/>
              </w:rPr>
              <w:t>września 2021 r.,</w:t>
            </w:r>
          </w:p>
          <w:p w14:paraId="14B913CD" w14:textId="374EC374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</w:t>
            </w:r>
            <w:r w:rsidR="00C451FA" w:rsidRPr="00620C83">
              <w:rPr>
                <w:rFonts w:ascii="Arial" w:hAnsi="Arial" w:cs="Arial"/>
                <w:sz w:val="20"/>
              </w:rPr>
              <w:t>rt. 4 ust. 4−8 oraz art. 7 ust. </w:t>
            </w:r>
            <w:r w:rsidR="00D26FF1">
              <w:rPr>
                <w:rFonts w:ascii="Arial" w:hAnsi="Arial" w:cs="Arial"/>
                <w:sz w:val="20"/>
              </w:rPr>
              <w:t>3−7, które weszły</w:t>
            </w:r>
            <w:r w:rsidRPr="00620C83">
              <w:rPr>
                <w:rFonts w:ascii="Arial" w:hAnsi="Arial" w:cs="Arial"/>
                <w:sz w:val="20"/>
              </w:rPr>
              <w:t xml:space="preserve"> w życie z dniem 4 stycznia 2023 r.</w:t>
            </w:r>
          </w:p>
          <w:p w14:paraId="2AA4F709" w14:textId="1B39654F" w:rsidR="006D676F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955" w:type="dxa"/>
          </w:tcPr>
          <w:p w14:paraId="15A5DAC8" w14:textId="0E685FB3" w:rsidR="006D676F" w:rsidRPr="00620C83" w:rsidRDefault="00B76197" w:rsidP="00CA4814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20C83" w:rsidRPr="00620C83" w14:paraId="393B138B" w14:textId="77777777" w:rsidTr="007971F5">
        <w:tc>
          <w:tcPr>
            <w:tcW w:w="1109" w:type="dxa"/>
          </w:tcPr>
          <w:p w14:paraId="65D47511" w14:textId="04AC468D" w:rsidR="006D676F" w:rsidRPr="00620C83" w:rsidRDefault="006D287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00" w:type="dxa"/>
          </w:tcPr>
          <w:p w14:paraId="1E0F7ACD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29BEDD6" w14:textId="20EDE7AD" w:rsidR="006D676F" w:rsidRPr="00620C83" w:rsidRDefault="006D287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</w:t>
            </w:r>
            <w:r w:rsidR="009D7900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 xml:space="preserve">z dnia </w:t>
            </w:r>
            <w:r w:rsidR="002458A3" w:rsidRPr="00620C83">
              <w:rPr>
                <w:rFonts w:ascii="Arial" w:hAnsi="Arial" w:cs="Arial"/>
                <w:sz w:val="20"/>
              </w:rPr>
              <w:t>24 listopada 2022 r.</w:t>
            </w:r>
            <w:r w:rsidRPr="00620C83">
              <w:rPr>
                <w:rFonts w:ascii="Arial" w:hAnsi="Arial" w:cs="Arial"/>
                <w:sz w:val="20"/>
              </w:rPr>
              <w:t xml:space="preserve"> 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sprawie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licencji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122" w:type="dxa"/>
          </w:tcPr>
          <w:p w14:paraId="52FFEA5B" w14:textId="42159542" w:rsidR="006D676F" w:rsidRPr="00620C83" w:rsidRDefault="00E02014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ECE8711" w14:textId="2D7CBA29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</w:t>
            </w:r>
            <w:r w:rsidR="006D2873" w:rsidRPr="00620C83">
              <w:rPr>
                <w:rFonts w:ascii="Arial" w:hAnsi="Arial" w:cs="Arial"/>
                <w:sz w:val="20"/>
              </w:rPr>
              <w:t xml:space="preserve"> rozporządzenia </w:t>
            </w:r>
            <w:r w:rsidRPr="00620C83">
              <w:rPr>
                <w:rFonts w:ascii="Arial" w:hAnsi="Arial" w:cs="Arial"/>
                <w:sz w:val="20"/>
              </w:rPr>
              <w:t>do</w:t>
            </w:r>
            <w:r w:rsidR="006D2873" w:rsidRPr="00620C83">
              <w:rPr>
                <w:rFonts w:ascii="Arial" w:hAnsi="Arial" w:cs="Arial"/>
                <w:sz w:val="20"/>
              </w:rPr>
              <w:t xml:space="preserve">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14206122" w14:textId="41DEB49B" w:rsidR="006D676F" w:rsidRPr="00620C83" w:rsidRDefault="009D7900" w:rsidP="002458A3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</w:t>
            </w:r>
            <w:r w:rsidR="002458A3" w:rsidRPr="00620C83">
              <w:rPr>
                <w:rFonts w:ascii="Arial" w:hAnsi="Arial" w:cs="Arial"/>
                <w:sz w:val="20"/>
              </w:rPr>
              <w:t xml:space="preserve">prace legislacyjne. </w:t>
            </w:r>
            <w:r w:rsidR="002458A3"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="002458A3" w:rsidRPr="00620C83">
              <w:rPr>
                <w:rFonts w:ascii="Arial" w:hAnsi="Arial" w:cs="Arial"/>
                <w:sz w:val="20"/>
              </w:rPr>
              <w:br/>
              <w:t>(Dz. U. poz. 2574).</w:t>
            </w:r>
          </w:p>
        </w:tc>
      </w:tr>
      <w:tr w:rsidR="00620C83" w:rsidRPr="00620C83" w14:paraId="007E7B0A" w14:textId="77777777" w:rsidTr="007971F5">
        <w:tc>
          <w:tcPr>
            <w:tcW w:w="1109" w:type="dxa"/>
          </w:tcPr>
          <w:p w14:paraId="2A698C32" w14:textId="2DF1608C" w:rsidR="006D676F" w:rsidRPr="00620C83" w:rsidRDefault="00F91A86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00" w:type="dxa"/>
          </w:tcPr>
          <w:p w14:paraId="609CDC7B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E3425B1" w14:textId="2F3AA1CB" w:rsidR="006D676F" w:rsidRPr="00620C83" w:rsidRDefault="00F91A86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2458A3" w:rsidRPr="00620C83">
              <w:rPr>
                <w:rFonts w:ascii="Arial" w:hAnsi="Arial" w:cs="Arial"/>
                <w:sz w:val="20"/>
              </w:rPr>
              <w:t>1 grudnia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świadectwa maszynisty</w:t>
            </w:r>
          </w:p>
        </w:tc>
        <w:tc>
          <w:tcPr>
            <w:tcW w:w="1122" w:type="dxa"/>
          </w:tcPr>
          <w:p w14:paraId="2196D4BD" w14:textId="7F462F5F" w:rsidR="006D676F" w:rsidRPr="00620C83" w:rsidRDefault="002458A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26C1D8B" w14:textId="1811D3D5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78B630E3" w14:textId="68FB25D5" w:rsidR="006D676F" w:rsidRPr="00620C83" w:rsidRDefault="002458A3" w:rsidP="00CA00F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2680)</w:t>
            </w:r>
            <w:r w:rsidR="007971F5"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6269AFF0" w14:textId="77777777" w:rsidTr="007971F5">
        <w:tc>
          <w:tcPr>
            <w:tcW w:w="1109" w:type="dxa"/>
          </w:tcPr>
          <w:p w14:paraId="1C90A404" w14:textId="0B8F6C46" w:rsidR="00CC78CF" w:rsidRPr="00620C83" w:rsidRDefault="00CC78CF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300" w:type="dxa"/>
          </w:tcPr>
          <w:p w14:paraId="1BD89200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73F0E3A0" w14:textId="18B1FC47" w:rsidR="00CC78CF" w:rsidRPr="00620C83" w:rsidRDefault="00CC78CF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7971F5" w:rsidRPr="00620C83">
              <w:rPr>
                <w:rFonts w:ascii="Arial" w:hAnsi="Arial" w:cs="Arial"/>
                <w:sz w:val="20"/>
              </w:rPr>
              <w:t>3 listopada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ośrodków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szkolenia maszynistów oraz kandydatów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na maszynistów</w:t>
            </w:r>
          </w:p>
        </w:tc>
        <w:tc>
          <w:tcPr>
            <w:tcW w:w="1122" w:type="dxa"/>
          </w:tcPr>
          <w:p w14:paraId="7B595779" w14:textId="79D3B7FE" w:rsidR="00CC78CF" w:rsidRPr="00620C83" w:rsidRDefault="002458A3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2D7DC1F5" w14:textId="5A7B7BE2" w:rsidR="00CC78C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7971F5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 xml:space="preserve">weszło </w:t>
            </w:r>
            <w:r w:rsidR="007971F5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4C86975D" w14:textId="6E26F98E" w:rsidR="00CC78CF" w:rsidRPr="00620C83" w:rsidRDefault="002458A3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>Akt ogłoszony</w:t>
            </w:r>
            <w:r w:rsidR="007971F5" w:rsidRPr="00620C83">
              <w:rPr>
                <w:rFonts w:ascii="Arial" w:hAnsi="Arial" w:cs="Arial"/>
                <w:sz w:val="20"/>
              </w:rPr>
              <w:t xml:space="preserve"> </w:t>
            </w:r>
            <w:r w:rsidR="007971F5" w:rsidRPr="00620C83">
              <w:rPr>
                <w:rFonts w:ascii="Arial" w:hAnsi="Arial" w:cs="Arial"/>
                <w:sz w:val="20"/>
              </w:rPr>
              <w:br/>
              <w:t>(Dz. U. poz. 2355)</w:t>
            </w:r>
            <w:r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71F04659" w14:textId="77777777" w:rsidTr="007971F5">
        <w:tc>
          <w:tcPr>
            <w:tcW w:w="1109" w:type="dxa"/>
          </w:tcPr>
          <w:p w14:paraId="259B3C14" w14:textId="045F6384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300" w:type="dxa"/>
          </w:tcPr>
          <w:p w14:paraId="4F5C83E9" w14:textId="38860F41" w:rsidR="005401A5" w:rsidRPr="00620C83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29 listopada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egzaminów na licencję maszynisty i świadectwo maszynisty</w:t>
            </w:r>
          </w:p>
        </w:tc>
        <w:tc>
          <w:tcPr>
            <w:tcW w:w="1122" w:type="dxa"/>
          </w:tcPr>
          <w:p w14:paraId="2B3D67C6" w14:textId="49E05FAD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B9DBC80" w14:textId="130EC82C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</w:t>
            </w:r>
            <w:r w:rsidR="005401A5" w:rsidRPr="00620C83">
              <w:rPr>
                <w:rFonts w:ascii="Arial" w:hAnsi="Arial" w:cs="Arial"/>
                <w:sz w:val="20"/>
              </w:rPr>
              <w:t>ydan</w:t>
            </w:r>
            <w:r w:rsidRPr="00620C83">
              <w:rPr>
                <w:rFonts w:ascii="Arial" w:hAnsi="Arial" w:cs="Arial"/>
                <w:sz w:val="20"/>
              </w:rPr>
              <w:t>o</w:t>
            </w:r>
            <w:r w:rsidR="005401A5" w:rsidRPr="00620C83">
              <w:rPr>
                <w:rFonts w:ascii="Arial" w:hAnsi="Arial" w:cs="Arial"/>
                <w:sz w:val="20"/>
              </w:rPr>
              <w:t xml:space="preserve"> nowe rozporządzeni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w związku ze zmianami w Ustawie</w:t>
            </w:r>
            <w:r w:rsidR="00C451FA" w:rsidRPr="00620C83">
              <w:rPr>
                <w:rFonts w:ascii="Arial" w:hAnsi="Arial" w:cs="Arial"/>
                <w:sz w:val="20"/>
              </w:rPr>
              <w:t>,</w:t>
            </w:r>
            <w:r w:rsidR="005401A5" w:rsidRPr="00620C83">
              <w:rPr>
                <w:rFonts w:ascii="Arial" w:hAnsi="Arial" w:cs="Arial"/>
                <w:sz w:val="20"/>
              </w:rPr>
              <w:t xml:space="preserve"> tj. dodaniem delegacji ustawowej.</w:t>
            </w:r>
          </w:p>
          <w:p w14:paraId="6DC2E082" w14:textId="457D76AF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682BC34D" w14:textId="4B25208C" w:rsidR="005401A5" w:rsidRPr="00620C83" w:rsidRDefault="002458A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2557).</w:t>
            </w:r>
          </w:p>
        </w:tc>
      </w:tr>
      <w:tr w:rsidR="005401A5" w:rsidRPr="00620C83" w14:paraId="4D9433FF" w14:textId="77777777" w:rsidTr="007971F5">
        <w:tc>
          <w:tcPr>
            <w:tcW w:w="1109" w:type="dxa"/>
          </w:tcPr>
          <w:p w14:paraId="45D32BBD" w14:textId="7806AC1F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300" w:type="dxa"/>
          </w:tcPr>
          <w:p w14:paraId="5141DA7C" w14:textId="4777DCE1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12 października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krajowego rejestru maszynistów i prowadzących pojazdy kolejowe</w:t>
            </w:r>
          </w:p>
        </w:tc>
        <w:tc>
          <w:tcPr>
            <w:tcW w:w="1122" w:type="dxa"/>
          </w:tcPr>
          <w:p w14:paraId="6667A54E" w14:textId="62BE275B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5AB755FA" w14:textId="0AF9900B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Wydano nowe rozporządzenie </w:t>
            </w:r>
            <w:r w:rsidRPr="00620C83">
              <w:rPr>
                <w:rFonts w:ascii="Arial" w:hAnsi="Arial" w:cs="Arial"/>
                <w:sz w:val="20"/>
              </w:rPr>
              <w:br/>
              <w:t>w związku ze zmianami w Ustawie tj. dodaniem delegacji ustawowej.</w:t>
            </w:r>
          </w:p>
          <w:p w14:paraId="313D8E82" w14:textId="4094E139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2190DDA8" w14:textId="2756828E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2166).</w:t>
            </w:r>
          </w:p>
        </w:tc>
      </w:tr>
    </w:tbl>
    <w:p w14:paraId="71C4F41D" w14:textId="46A88750" w:rsidR="005401A5" w:rsidRPr="00620C83" w:rsidRDefault="005401A5" w:rsidP="006D676F"/>
    <w:p w14:paraId="4A5BF2AF" w14:textId="77777777" w:rsidR="005401A5" w:rsidRPr="00620C83" w:rsidRDefault="005401A5">
      <w:r w:rsidRPr="00620C83">
        <w:br w:type="page"/>
      </w:r>
    </w:p>
    <w:p w14:paraId="147B986C" w14:textId="7DF867C4" w:rsidR="003C7325" w:rsidRPr="00620C8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0C83" w:rsidRPr="00620C83" w14:paraId="7001934B" w14:textId="77777777" w:rsidTr="008A48CB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0C8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0C83" w:rsidRPr="00620C83" w14:paraId="59735F91" w14:textId="77777777" w:rsidTr="00242A8F">
        <w:tc>
          <w:tcPr>
            <w:tcW w:w="2972" w:type="dxa"/>
            <w:shd w:val="clear" w:color="auto" w:fill="auto"/>
          </w:tcPr>
          <w:p w14:paraId="077C8D26" w14:textId="08E0C6E2" w:rsidR="00907F6D" w:rsidRPr="005D4AB6" w:rsidRDefault="008A48CB" w:rsidP="00086769">
            <w:pPr>
              <w:rPr>
                <w:rFonts w:ascii="Arial" w:hAnsi="Arial" w:cs="Arial"/>
                <w:sz w:val="20"/>
                <w:highlight w:val="yellow"/>
              </w:rPr>
            </w:pPr>
            <w:r w:rsidRPr="00086769">
              <w:rPr>
                <w:rFonts w:ascii="Arial" w:hAnsi="Arial" w:cs="Arial"/>
                <w:sz w:val="20"/>
              </w:rPr>
              <w:t>9</w:t>
            </w:r>
            <w:r w:rsidR="00086769" w:rsidRPr="00086769">
              <w:rPr>
                <w:rFonts w:ascii="Arial" w:hAnsi="Arial" w:cs="Arial"/>
                <w:sz w:val="20"/>
              </w:rPr>
              <w:t>7</w:t>
            </w:r>
            <w:r w:rsidRPr="00086769">
              <w:rPr>
                <w:rFonts w:ascii="Arial" w:hAnsi="Arial" w:cs="Arial"/>
                <w:sz w:val="20"/>
              </w:rPr>
              <w:t>,</w:t>
            </w:r>
            <w:r w:rsidR="00086769" w:rsidRPr="00086769">
              <w:rPr>
                <w:rFonts w:ascii="Arial" w:hAnsi="Arial" w:cs="Arial"/>
                <w:sz w:val="20"/>
              </w:rPr>
              <w:t>1</w:t>
            </w:r>
            <w:r w:rsidR="00CA543B" w:rsidRPr="00086769">
              <w:rPr>
                <w:rFonts w:ascii="Arial" w:hAnsi="Arial" w:cs="Arial"/>
                <w:sz w:val="20"/>
              </w:rPr>
              <w:t>8</w:t>
            </w:r>
            <w:r w:rsidR="00EB21B1" w:rsidRPr="00086769">
              <w:rPr>
                <w:rFonts w:ascii="Arial" w:hAnsi="Arial" w:cs="Arial"/>
                <w:sz w:val="20"/>
              </w:rPr>
              <w:t>%</w:t>
            </w:r>
            <w:r w:rsidR="00EB21B1" w:rsidRPr="00CA543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1DFD1E5B" w14:textId="00EB23A0" w:rsidR="007A09DE" w:rsidRPr="00CA543B" w:rsidRDefault="005548F2" w:rsidP="006948D3">
            <w:pPr>
              <w:rPr>
                <w:rFonts w:ascii="Arial" w:hAnsi="Arial" w:cs="Arial"/>
                <w:sz w:val="20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1. </w:t>
            </w:r>
            <w:r w:rsidR="008A48CB" w:rsidRPr="00086769">
              <w:rPr>
                <w:rFonts w:ascii="Arial" w:hAnsi="Arial" w:cs="Arial"/>
                <w:sz w:val="20"/>
              </w:rPr>
              <w:t>8</w:t>
            </w:r>
            <w:r w:rsidR="00086769" w:rsidRPr="00086769">
              <w:rPr>
                <w:rFonts w:ascii="Arial" w:hAnsi="Arial" w:cs="Arial"/>
                <w:sz w:val="20"/>
              </w:rPr>
              <w:t>9</w:t>
            </w:r>
            <w:r w:rsidR="008A48CB" w:rsidRPr="00086769">
              <w:rPr>
                <w:rFonts w:ascii="Arial" w:hAnsi="Arial" w:cs="Arial"/>
                <w:sz w:val="20"/>
              </w:rPr>
              <w:t>,</w:t>
            </w:r>
            <w:r w:rsidR="00086769" w:rsidRPr="00086769">
              <w:rPr>
                <w:rFonts w:ascii="Arial" w:hAnsi="Arial" w:cs="Arial"/>
                <w:sz w:val="20"/>
              </w:rPr>
              <w:t>05</w:t>
            </w:r>
            <w:r w:rsidR="007A09DE" w:rsidRPr="00086769">
              <w:rPr>
                <w:rFonts w:ascii="Arial" w:hAnsi="Arial" w:cs="Arial"/>
                <w:sz w:val="20"/>
              </w:rPr>
              <w:t>%.</w:t>
            </w:r>
          </w:p>
          <w:p w14:paraId="6AC79DA7" w14:textId="06F7F679" w:rsidR="00071880" w:rsidRPr="00CA543B" w:rsidRDefault="00071880" w:rsidP="006948D3">
            <w:pPr>
              <w:rPr>
                <w:rFonts w:ascii="Arial" w:hAnsi="Arial" w:cs="Arial"/>
                <w:sz w:val="20"/>
              </w:rPr>
            </w:pPr>
          </w:p>
          <w:p w14:paraId="09A24B97" w14:textId="796E4EB9" w:rsidR="007A09DE" w:rsidRPr="00CA543B" w:rsidRDefault="005548F2" w:rsidP="006948D3">
            <w:pPr>
              <w:rPr>
                <w:rFonts w:ascii="Arial" w:hAnsi="Arial" w:cs="Arial"/>
                <w:sz w:val="20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2. </w:t>
            </w:r>
            <w:r w:rsidR="00086769" w:rsidRPr="00086769">
              <w:rPr>
                <w:rFonts w:ascii="Arial" w:hAnsi="Arial" w:cs="Arial"/>
                <w:sz w:val="20"/>
              </w:rPr>
              <w:t>88,33</w:t>
            </w:r>
            <w:r w:rsidR="00E83081" w:rsidRPr="00086769">
              <w:rPr>
                <w:rFonts w:ascii="Arial" w:hAnsi="Arial" w:cs="Arial"/>
                <w:sz w:val="20"/>
              </w:rPr>
              <w:t>%</w:t>
            </w:r>
            <w:r w:rsidR="00211A25" w:rsidRPr="00086769">
              <w:rPr>
                <w:rFonts w:ascii="Arial" w:hAnsi="Arial" w:cs="Arial"/>
                <w:sz w:val="20"/>
              </w:rPr>
              <w:t>.</w:t>
            </w:r>
          </w:p>
          <w:p w14:paraId="1EF36914" w14:textId="77777777" w:rsidR="00CD3A35" w:rsidRPr="00CA543B" w:rsidRDefault="00CD3A35" w:rsidP="006B5117">
            <w:pPr>
              <w:rPr>
                <w:rFonts w:ascii="Arial" w:hAnsi="Arial" w:cs="Arial"/>
                <w:sz w:val="20"/>
              </w:rPr>
            </w:pPr>
          </w:p>
          <w:p w14:paraId="4929DAC9" w14:textId="679E43DF" w:rsidR="00907F6D" w:rsidRPr="005D4AB6" w:rsidRDefault="005548F2" w:rsidP="006B5117">
            <w:pPr>
              <w:rPr>
                <w:rFonts w:ascii="Arial" w:hAnsi="Arial" w:cs="Arial"/>
                <w:sz w:val="20"/>
                <w:highlight w:val="yellow"/>
              </w:rPr>
            </w:pPr>
            <w:r w:rsidRPr="00CA543B">
              <w:rPr>
                <w:rFonts w:ascii="Arial" w:hAnsi="Arial" w:cs="Arial"/>
                <w:sz w:val="20"/>
              </w:rPr>
              <w:t xml:space="preserve">3. </w:t>
            </w:r>
            <w:r w:rsidR="007A09DE" w:rsidRPr="00086769">
              <w:rPr>
                <w:rFonts w:ascii="Arial" w:hAnsi="Arial" w:cs="Arial"/>
                <w:sz w:val="20"/>
              </w:rPr>
              <w:t>Nie dotyczy.</w:t>
            </w:r>
          </w:p>
        </w:tc>
        <w:tc>
          <w:tcPr>
            <w:tcW w:w="3402" w:type="dxa"/>
          </w:tcPr>
          <w:p w14:paraId="65BB31D3" w14:textId="49A58E8D" w:rsidR="00907F6D" w:rsidRPr="00CA543B" w:rsidRDefault="00086769" w:rsidP="00795AFA">
            <w:pPr>
              <w:rPr>
                <w:rFonts w:ascii="Arial" w:hAnsi="Arial" w:cs="Arial"/>
                <w:sz w:val="20"/>
              </w:rPr>
            </w:pPr>
            <w:r w:rsidRPr="00086769">
              <w:rPr>
                <w:rFonts w:ascii="Arial" w:hAnsi="Arial" w:cs="Arial"/>
                <w:sz w:val="20"/>
              </w:rPr>
              <w:t>92,81</w:t>
            </w:r>
            <w:r w:rsidR="00211A25" w:rsidRPr="00086769">
              <w:rPr>
                <w:rFonts w:ascii="Arial" w:hAnsi="Arial" w:cs="Arial"/>
                <w:sz w:val="20"/>
              </w:rPr>
              <w:t>%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8C2C617" w14:textId="2F39D905" w:rsidR="00E42938" w:rsidRPr="00620C8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620C8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620C8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620C8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620C83" w:rsidRPr="00620C83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0C8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20C8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0C83" w:rsidRPr="00620C83" w14:paraId="6772EB21" w14:textId="77777777" w:rsidTr="00A35F62">
        <w:tc>
          <w:tcPr>
            <w:tcW w:w="2127" w:type="dxa"/>
          </w:tcPr>
          <w:p w14:paraId="7068010C" w14:textId="456983EA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620C83" w:rsidRDefault="00D72C0C" w:rsidP="00D72C0C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F0E278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620C83" w:rsidRDefault="00EF2D7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0237F5FB" w14:textId="77777777" w:rsidTr="00A35F62">
        <w:tc>
          <w:tcPr>
            <w:tcW w:w="2127" w:type="dxa"/>
          </w:tcPr>
          <w:p w14:paraId="23570972" w14:textId="67331531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2020</w:t>
            </w:r>
          </w:p>
          <w:p w14:paraId="1A57A64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9812FC3" w14:textId="77777777" w:rsidTr="00A35F62">
        <w:tc>
          <w:tcPr>
            <w:tcW w:w="2127" w:type="dxa"/>
          </w:tcPr>
          <w:p w14:paraId="5152E054" w14:textId="007C7532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654CEF00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620C83" w:rsidRDefault="00417370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57DC" w:rsidRPr="00620C83">
              <w:rPr>
                <w:rFonts w:ascii="Arial" w:hAnsi="Arial" w:cs="Arial"/>
                <w:sz w:val="20"/>
                <w:szCs w:val="20"/>
              </w:rPr>
              <w:t>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DA086CA" w14:textId="77777777" w:rsidTr="00A35F62">
        <w:tc>
          <w:tcPr>
            <w:tcW w:w="2127" w:type="dxa"/>
          </w:tcPr>
          <w:p w14:paraId="31D57E92" w14:textId="3A925D3B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5D9B3A1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620C83" w:rsidRDefault="00513767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09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620C83" w:rsidRDefault="0051376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DE4118B" w14:textId="77777777" w:rsidTr="00A35F62">
        <w:tc>
          <w:tcPr>
            <w:tcW w:w="2127" w:type="dxa"/>
          </w:tcPr>
          <w:p w14:paraId="0254C8C0" w14:textId="5DFADE16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620C83" w:rsidRDefault="007D412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64F947E" w14:textId="234BF524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620C83" w:rsidRDefault="00C1591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0D3EAD1" w14:textId="77777777" w:rsidTr="00A35F62">
        <w:tc>
          <w:tcPr>
            <w:tcW w:w="2127" w:type="dxa"/>
          </w:tcPr>
          <w:p w14:paraId="6502764F" w14:textId="05C483F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8FDE204" w14:textId="45A9FB2E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4E6AC351" w14:textId="7A285624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3AD73CFF" w14:textId="77777777" w:rsidTr="00A35F62">
        <w:tc>
          <w:tcPr>
            <w:tcW w:w="2127" w:type="dxa"/>
          </w:tcPr>
          <w:p w14:paraId="45795A56" w14:textId="4599F1D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-2022</w:t>
            </w:r>
          </w:p>
          <w:p w14:paraId="0F22EAF3" w14:textId="6DC2876D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08803E00" w14:textId="56762AFA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8C481EE" w14:textId="77777777" w:rsidTr="00A35F62">
        <w:tc>
          <w:tcPr>
            <w:tcW w:w="2127" w:type="dxa"/>
          </w:tcPr>
          <w:p w14:paraId="4D0061A4" w14:textId="77D77EF0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620C83" w:rsidRDefault="007D6B99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="007D4126"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2D83C5F6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C35F5DF" w14:textId="7404A1F0" w:rsidR="005E1A52" w:rsidRPr="00E32BF6" w:rsidRDefault="00116C59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D9DE3FF" w14:textId="631F7F47" w:rsidR="00E30F5C" w:rsidRPr="00E32BF6" w:rsidRDefault="00E30F5C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4BA674" w14:textId="36824BCE" w:rsidR="00116C59" w:rsidRDefault="00116C59" w:rsidP="000377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03.04.2023 został odebrany kompletny system informatyczny.</w:t>
            </w:r>
          </w:p>
          <w:p w14:paraId="3FA2ED1C" w14:textId="6A398D66" w:rsidR="00116C59" w:rsidRDefault="00116C59" w:rsidP="000377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nastąpiło w dniu 07.04.2023.</w:t>
            </w:r>
          </w:p>
          <w:p w14:paraId="45513E01" w14:textId="21B445E8" w:rsidR="00E30F5C" w:rsidRPr="00E32BF6" w:rsidRDefault="00C451FA" w:rsidP="003375DF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Z przyczyn niezależnych od 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>Wykonawcy Systemu, związanych z równolegle</w:t>
            </w:r>
            <w:r w:rsidR="0033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>prowadzonymi przez Beneficjenta projektami mającymi wpływ na realizację Umowy</w:t>
            </w:r>
            <w:r w:rsidRPr="00E32BF6">
              <w:rPr>
                <w:rFonts w:ascii="Arial" w:hAnsi="Arial" w:cs="Arial"/>
                <w:sz w:val="20"/>
                <w:szCs w:val="20"/>
              </w:rPr>
              <w:t>,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 xml:space="preserve"> tj. </w:t>
            </w:r>
            <w:r w:rsidR="00361814" w:rsidRPr="00E32BF6">
              <w:rPr>
                <w:rFonts w:ascii="Arial" w:hAnsi="Arial" w:cs="Arial"/>
                <w:sz w:val="20"/>
                <w:szCs w:val="20"/>
              </w:rPr>
              <w:t>nie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>uzyskani</w:t>
            </w:r>
            <w:r w:rsidR="00361814" w:rsidRPr="00E32BF6">
              <w:rPr>
                <w:rFonts w:ascii="Arial" w:hAnsi="Arial" w:cs="Arial"/>
                <w:sz w:val="20"/>
                <w:szCs w:val="20"/>
              </w:rPr>
              <w:t>e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 xml:space="preserve"> dostępu </w:t>
            </w:r>
            <w:r w:rsidRPr="00E32BF6">
              <w:rPr>
                <w:rFonts w:ascii="Arial" w:hAnsi="Arial" w:cs="Arial"/>
                <w:sz w:val="20"/>
                <w:szCs w:val="20"/>
              </w:rPr>
              <w:t>do 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 xml:space="preserve">Systemu Rejestrów Państwowych, </w:t>
            </w:r>
            <w:r w:rsidR="00116C59">
              <w:rPr>
                <w:rFonts w:ascii="Arial" w:hAnsi="Arial" w:cs="Arial"/>
                <w:sz w:val="20"/>
                <w:szCs w:val="20"/>
              </w:rPr>
              <w:t xml:space="preserve">integracja z PESEL została potwierdzona na środowisku integracyjnym. </w:t>
            </w:r>
            <w:r w:rsidR="003375DF">
              <w:rPr>
                <w:rFonts w:ascii="Arial" w:hAnsi="Arial" w:cs="Arial"/>
                <w:sz w:val="20"/>
                <w:szCs w:val="20"/>
              </w:rPr>
              <w:t>Pozytywna decyzja w sprawie dostępu rejestru do PESEL została dostarczona w dniu 07.09.2023. Trwają prace nad wdrożeniem produkcyjnym realizowane przez Wykonawcę. Prace te są formalnie realizowane w ramach części II Pilotażu.</w:t>
            </w:r>
          </w:p>
        </w:tc>
      </w:tr>
      <w:tr w:rsidR="00620C83" w:rsidRPr="00620C83" w14:paraId="648D917C" w14:textId="77777777" w:rsidTr="00A35F62">
        <w:tc>
          <w:tcPr>
            <w:tcW w:w="2127" w:type="dxa"/>
          </w:tcPr>
          <w:p w14:paraId="79FCD4C4" w14:textId="0CBD6F8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5EC4088F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095B997C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2802" w:type="dxa"/>
          </w:tcPr>
          <w:p w14:paraId="2A9300AC" w14:textId="3B4D6783" w:rsidR="0028370B" w:rsidRPr="00620C83" w:rsidRDefault="00116C59" w:rsidP="0036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1344DBD2" w14:textId="77777777" w:rsidTr="00A35F62">
        <w:tc>
          <w:tcPr>
            <w:tcW w:w="2127" w:type="dxa"/>
          </w:tcPr>
          <w:p w14:paraId="2666EDAC" w14:textId="69E31BE8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01</w:t>
            </w:r>
            <w:r w:rsidR="00C5127B" w:rsidRPr="00E32BF6">
              <w:rPr>
                <w:rFonts w:ascii="Arial" w:hAnsi="Arial" w:cs="Arial"/>
                <w:sz w:val="20"/>
                <w:szCs w:val="20"/>
              </w:rPr>
              <w:t>-</w:t>
            </w:r>
            <w:r w:rsidRPr="00E32BF6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2A76B92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0402864" w:rsidR="005E1A52" w:rsidRPr="00620C83" w:rsidRDefault="00A169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2802" w:type="dxa"/>
          </w:tcPr>
          <w:p w14:paraId="65FC35E6" w14:textId="58889EFA" w:rsidR="0028370B" w:rsidRPr="00620C83" w:rsidRDefault="001A69DA" w:rsidP="002837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B9D0E9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C83" w:rsidRPr="00620C83" w14:paraId="773B6D0D" w14:textId="77777777" w:rsidTr="00A35F62">
        <w:tc>
          <w:tcPr>
            <w:tcW w:w="2127" w:type="dxa"/>
          </w:tcPr>
          <w:p w14:paraId="61CEBAF4" w14:textId="3E3C06E5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620C83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Pr="00620C83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620C83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4E084FC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0F04" w:rsidRPr="00620C83">
              <w:rPr>
                <w:rFonts w:ascii="Arial" w:hAnsi="Arial" w:cs="Arial"/>
                <w:sz w:val="20"/>
                <w:szCs w:val="20"/>
              </w:rPr>
              <w:t>6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0342A2EB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25091B19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0487069F" w:rsidR="0028370B" w:rsidRDefault="0028370B" w:rsidP="0028370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4B15B1DE" w14:textId="77777777" w:rsidR="00116C59" w:rsidRDefault="00116C59" w:rsidP="002837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97B9C" w14:textId="77777777" w:rsidR="00116C59" w:rsidRPr="00E32BF6" w:rsidRDefault="00116C59" w:rsidP="00116C59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Z przyczyn niezależnych od Wykonawcy Systemu, związanych z równolegle</w:t>
            </w:r>
          </w:p>
          <w:p w14:paraId="498B9DED" w14:textId="77777777" w:rsidR="005E1A52" w:rsidRDefault="00116C59" w:rsidP="003F6220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prowadzonymi przez Beneficjenta projektami mającymi wpływ na realizację Umowy, tj. nieuzyskanie dostępu do Systemu Rejestrów Państwowych</w:t>
            </w:r>
            <w:r>
              <w:rPr>
                <w:rFonts w:ascii="Arial" w:hAnsi="Arial" w:cs="Arial"/>
                <w:sz w:val="20"/>
                <w:szCs w:val="20"/>
              </w:rPr>
              <w:t>, w tej fazie zostanie wykonana integracja z produkcyjnymi serwerami SRP.</w:t>
            </w:r>
          </w:p>
          <w:p w14:paraId="381420CF" w14:textId="583F471D" w:rsidR="003375DF" w:rsidRPr="00620C83" w:rsidRDefault="003375DF" w:rsidP="003F6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Pozytywna decyzja w sprawie dostępu rejestru do PESEL została dostarczona w dniu 07.09.2023. Trwają prace nad wdrożeniem produkcyjnym realizowane przez Wykonawcę.</w:t>
            </w:r>
          </w:p>
        </w:tc>
      </w:tr>
    </w:tbl>
    <w:p w14:paraId="6C96989C" w14:textId="59DFBFBA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64ADCCB0" w14:textId="1DEB728F" w:rsidR="00141A92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0C83" w:rsidRPr="00620C8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0C8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20C8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0C8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0C83" w:rsidRPr="00620C83" w14:paraId="41D87DCC" w14:textId="77777777" w:rsidTr="00047D9D">
        <w:tc>
          <w:tcPr>
            <w:tcW w:w="2545" w:type="dxa"/>
          </w:tcPr>
          <w:p w14:paraId="1920475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29EB9FF5" w:rsidR="008415E7" w:rsidRPr="00620C83" w:rsidRDefault="00A169EE" w:rsidP="006A60AA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</w:t>
            </w:r>
            <w:r w:rsidR="00C964CD" w:rsidRPr="00620C83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620C83" w:rsidRPr="00620C83" w14:paraId="46DB40D4" w14:textId="77777777" w:rsidTr="00047D9D">
        <w:tc>
          <w:tcPr>
            <w:tcW w:w="2545" w:type="dxa"/>
          </w:tcPr>
          <w:p w14:paraId="66271FD7" w14:textId="4D7CFA42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2. Liczba usług publicznych udostępnionych on-line o stopniu dojrzałości 3 –</w:t>
            </w:r>
            <w:r w:rsidR="00211A25" w:rsidRPr="00620C83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67888838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620C83" w:rsidRPr="00620C83" w14:paraId="26F35EAB" w14:textId="77777777" w:rsidTr="00047D9D">
        <w:tc>
          <w:tcPr>
            <w:tcW w:w="2545" w:type="dxa"/>
          </w:tcPr>
          <w:p w14:paraId="5F9EEFBD" w14:textId="626DED60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620C83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9FE6F34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20C83" w:rsidRPr="00620C83" w14:paraId="2F419080" w14:textId="77777777" w:rsidTr="00047D9D">
        <w:tc>
          <w:tcPr>
            <w:tcW w:w="2545" w:type="dxa"/>
          </w:tcPr>
          <w:p w14:paraId="63EA0413" w14:textId="0B2802F5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620C83" w:rsidRDefault="00893472" w:rsidP="00893472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75988C01" w:rsidR="00893472" w:rsidRPr="00620C83" w:rsidRDefault="00A169EE" w:rsidP="008934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100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%</w:t>
            </w:r>
          </w:p>
        </w:tc>
      </w:tr>
    </w:tbl>
    <w:p w14:paraId="52A08447" w14:textId="77777777" w:rsidR="007D2C34" w:rsidRPr="00620C8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0C83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620C83">
        <w:rPr>
          <w:rFonts w:ascii="Arial" w:hAnsi="Arial" w:cs="Arial"/>
          <w:color w:val="auto"/>
          <w:sz w:val="20"/>
          <w:szCs w:val="20"/>
        </w:rPr>
        <w:t>&lt;</w:t>
      </w:r>
      <w:r w:rsidR="00B41415" w:rsidRPr="00620C83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0C83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680"/>
        <w:gridCol w:w="1701"/>
        <w:gridCol w:w="3402"/>
      </w:tblGrid>
      <w:tr w:rsidR="00620C83" w:rsidRPr="00620C83" w14:paraId="1F33CC02" w14:textId="77777777" w:rsidTr="00A51228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8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0C8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25DF7DD7" w14:textId="77777777" w:rsidTr="00A51228">
        <w:tc>
          <w:tcPr>
            <w:tcW w:w="2851" w:type="dxa"/>
          </w:tcPr>
          <w:p w14:paraId="681295E1" w14:textId="5C3E5013" w:rsidR="00676DEC" w:rsidRPr="00620C83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680" w:type="dxa"/>
          </w:tcPr>
          <w:p w14:paraId="2C0CCC34" w14:textId="6428AE7C" w:rsidR="00676DEC" w:rsidRPr="00E32BF6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02BD36" w14:textId="41A0968B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E217DAF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0CEA4F" w14:textId="77777777" w:rsidTr="00A51228">
        <w:tc>
          <w:tcPr>
            <w:tcW w:w="2851" w:type="dxa"/>
          </w:tcPr>
          <w:p w14:paraId="49BD49D4" w14:textId="21CC6ACA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680" w:type="dxa"/>
          </w:tcPr>
          <w:p w14:paraId="7DC6310A" w14:textId="468392EF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37544378" w14:textId="6F640B4D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6AD2FBB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5CD75363" w14:textId="77777777" w:rsidTr="00A51228">
        <w:tc>
          <w:tcPr>
            <w:tcW w:w="2851" w:type="dxa"/>
          </w:tcPr>
          <w:p w14:paraId="0101CA22" w14:textId="0185527B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680" w:type="dxa"/>
          </w:tcPr>
          <w:p w14:paraId="3CB41E78" w14:textId="62AD0F8E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501AA33" w14:textId="4E4E98BC" w:rsidR="00676DEC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BEB4C35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933D3F" w14:textId="77777777" w:rsidTr="00A51228">
        <w:tc>
          <w:tcPr>
            <w:tcW w:w="2851" w:type="dxa"/>
          </w:tcPr>
          <w:p w14:paraId="17D9CB20" w14:textId="5F455CA5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680" w:type="dxa"/>
          </w:tcPr>
          <w:p w14:paraId="19523C4E" w14:textId="0CEB65BC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E0403A" w14:textId="38463080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700C93E9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5C854348" w14:textId="77777777" w:rsidTr="00A51228">
        <w:tc>
          <w:tcPr>
            <w:tcW w:w="2851" w:type="dxa"/>
          </w:tcPr>
          <w:p w14:paraId="523F6525" w14:textId="7CC4517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680" w:type="dxa"/>
          </w:tcPr>
          <w:p w14:paraId="65180D83" w14:textId="19F8E48D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6CB48F5" w14:textId="77BF6DE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FBACE3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00CC0662" w14:textId="77777777" w:rsidTr="00A51228">
        <w:tc>
          <w:tcPr>
            <w:tcW w:w="2851" w:type="dxa"/>
          </w:tcPr>
          <w:p w14:paraId="68C78812" w14:textId="3166894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49BC1C9D" w14:textId="3826228A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50A29976" w14:textId="05E8E542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8E6295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462271" w14:textId="77777777" w:rsidTr="00A51228">
        <w:tc>
          <w:tcPr>
            <w:tcW w:w="2851" w:type="dxa"/>
          </w:tcPr>
          <w:p w14:paraId="7B55F1B8" w14:textId="6C2E76DE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680" w:type="dxa"/>
          </w:tcPr>
          <w:p w14:paraId="2B271303" w14:textId="0CFC697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1511149D" w14:textId="52AFC57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B50793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12921F" w14:textId="77777777" w:rsidTr="00A51228">
        <w:tc>
          <w:tcPr>
            <w:tcW w:w="2851" w:type="dxa"/>
          </w:tcPr>
          <w:p w14:paraId="5F5053B2" w14:textId="33731792" w:rsidR="00F87569" w:rsidRPr="00620C83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680" w:type="dxa"/>
          </w:tcPr>
          <w:p w14:paraId="27A7C34F" w14:textId="0E37616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9FC79E6" w14:textId="3C36E0F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5DD6258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4E4CDBB7" w14:textId="77777777" w:rsidTr="00A51228">
        <w:tc>
          <w:tcPr>
            <w:tcW w:w="2851" w:type="dxa"/>
          </w:tcPr>
          <w:p w14:paraId="324355AB" w14:textId="495DB94B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5C3A587C" w14:textId="658CEC62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4561854F" w14:textId="2062085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943EFA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3A5FE0B1" w14:textId="77777777" w:rsidTr="00A51228">
        <w:tc>
          <w:tcPr>
            <w:tcW w:w="2851" w:type="dxa"/>
          </w:tcPr>
          <w:p w14:paraId="75F78A62" w14:textId="25836D9F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680" w:type="dxa"/>
          </w:tcPr>
          <w:p w14:paraId="3484C0DF" w14:textId="6CE05153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3E7FACF" w14:textId="642B4436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558DC232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</w:tbl>
    <w:p w14:paraId="526AAE7B" w14:textId="77777777" w:rsidR="00933BEC" w:rsidRPr="00620C8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620C8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20C8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0C83" w:rsidRPr="00620C8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0C8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153EA8F3" w14:textId="77777777" w:rsidTr="00C6751B">
        <w:tc>
          <w:tcPr>
            <w:tcW w:w="2937" w:type="dxa"/>
          </w:tcPr>
          <w:p w14:paraId="46265E90" w14:textId="4A1BBE7D" w:rsidR="00C6751B" w:rsidRPr="00620C83" w:rsidRDefault="003B3F89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E32BF6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E32BF6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E32BF6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E32BF6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0ED01028" w:rsidR="00C6751B" w:rsidRPr="00620C83" w:rsidRDefault="00A169EE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4394" w:type="dxa"/>
          </w:tcPr>
          <w:p w14:paraId="37781807" w14:textId="4095AE89" w:rsidR="00C6751B" w:rsidRPr="00620C83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286B3B59" w:rsidR="004C1D48" w:rsidRPr="00620C83" w:rsidRDefault="001103E9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20C83">
        <w:rPr>
          <w:rFonts w:ascii="Arial" w:hAnsi="Arial" w:cs="Arial"/>
          <w:b/>
          <w:noProof/>
          <w:color w:val="auto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D0A039" wp14:editId="26FCBCF0">
                <wp:simplePos x="0" y="0"/>
                <wp:positionH relativeFrom="column">
                  <wp:posOffset>10211750</wp:posOffset>
                </wp:positionH>
                <wp:positionV relativeFrom="paragraph">
                  <wp:posOffset>753565</wp:posOffset>
                </wp:positionV>
                <wp:extent cx="307800" cy="2599920"/>
                <wp:effectExtent l="57150" t="38100" r="54610" b="48260"/>
                <wp:wrapNone/>
                <wp:docPr id="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07800" cy="259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98702D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803.45pt;margin-top:58.7pt;width:25.2pt;height:20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">
                <v:imagedata r:id="rId12" o:title=""/>
              </v:shape>
            </w:pict>
          </mc:Fallback>
        </mc:AlternateContent>
      </w:r>
      <w:r w:rsidR="004C1D48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20C8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4C1D48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18"/>
        </w:rPr>
        <w:t>&lt;maksymalnie 20</w:t>
      </w:r>
      <w:r w:rsidR="004C1D48" w:rsidRPr="00620C83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0C83" w:rsidRPr="00620C8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20C8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C83" w:rsidRPr="00620C83" w14:paraId="1BEF2877" w14:textId="77777777" w:rsidTr="00EF5246">
        <w:tc>
          <w:tcPr>
            <w:tcW w:w="2547" w:type="dxa"/>
          </w:tcPr>
          <w:p w14:paraId="3EB6ADBF" w14:textId="59836A7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56C93635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F1E0F6E" w14:textId="77777777" w:rsidTr="00EF5246">
        <w:tc>
          <w:tcPr>
            <w:tcW w:w="2547" w:type="dxa"/>
          </w:tcPr>
          <w:p w14:paraId="1252F23B" w14:textId="49AB6BCF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5FB5A6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BD62F08" w14:textId="77777777" w:rsidTr="00EF5246">
        <w:tc>
          <w:tcPr>
            <w:tcW w:w="2547" w:type="dxa"/>
          </w:tcPr>
          <w:p w14:paraId="17415883" w14:textId="01AF6B1C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1</w:t>
            </w:r>
            <w:r w:rsidRPr="00620C83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620C83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6F3502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30325B90" w14:textId="77777777" w:rsidTr="00EF5246">
        <w:tc>
          <w:tcPr>
            <w:tcW w:w="2547" w:type="dxa"/>
          </w:tcPr>
          <w:p w14:paraId="45F7C0C2" w14:textId="6F097A35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620C83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38277A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54835B58" w14:textId="77777777" w:rsidTr="00EF5246">
        <w:tc>
          <w:tcPr>
            <w:tcW w:w="2547" w:type="dxa"/>
          </w:tcPr>
          <w:p w14:paraId="78878ED6" w14:textId="7241AC1C" w:rsidR="000F0265" w:rsidRPr="00620C83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4F5E4E7F" w14:textId="44A96BD9" w:rsidR="000F0265" w:rsidRPr="00620C83" w:rsidRDefault="00116C59" w:rsidP="000F0265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3F6220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3543" w:type="dxa"/>
          </w:tcPr>
          <w:p w14:paraId="6FF63CB2" w14:textId="09D03331" w:rsidR="000F0265" w:rsidRPr="00620C83" w:rsidRDefault="00DC31A6" w:rsidP="00116C59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</w:tr>
      <w:tr w:rsidR="00620C83" w:rsidRPr="00620C83" w14:paraId="0FBA1126" w14:textId="77777777" w:rsidTr="00EF5246">
        <w:tc>
          <w:tcPr>
            <w:tcW w:w="2547" w:type="dxa"/>
          </w:tcPr>
          <w:p w14:paraId="062ADECE" w14:textId="7E7344DF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5F4F099E" w:rsidR="000F0265" w:rsidRPr="00620C83" w:rsidRDefault="00445447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12-2022</w:t>
            </w:r>
          </w:p>
        </w:tc>
        <w:tc>
          <w:tcPr>
            <w:tcW w:w="3543" w:type="dxa"/>
          </w:tcPr>
          <w:p w14:paraId="17FAE89A" w14:textId="77777777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  <w:highlight w:val="yellow"/>
              </w:rPr>
            </w:pPr>
          </w:p>
        </w:tc>
      </w:tr>
    </w:tbl>
    <w:p w14:paraId="2AC8CEEF" w14:textId="73D2E2F8" w:rsidR="00BB059E" w:rsidRPr="00620C8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20C8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20C83">
        <w:rPr>
          <w:rFonts w:ascii="Arial" w:hAnsi="Arial" w:cs="Arial"/>
        </w:rPr>
        <w:t xml:space="preserve"> </w:t>
      </w:r>
      <w:r w:rsidR="00B41415" w:rsidRPr="00620C83">
        <w:rPr>
          <w:rFonts w:ascii="Arial" w:hAnsi="Arial" w:cs="Arial"/>
        </w:rPr>
        <w:t xml:space="preserve"> </w:t>
      </w:r>
      <w:r w:rsidR="00DA34DF" w:rsidRPr="00620C83">
        <w:rPr>
          <w:rFonts w:ascii="Arial" w:hAnsi="Arial" w:cs="Arial"/>
          <w:sz w:val="20"/>
          <w:szCs w:val="20"/>
        </w:rPr>
        <w:t>&lt;</w:t>
      </w:r>
      <w:r w:rsidR="00B41415" w:rsidRPr="00620C83">
        <w:rPr>
          <w:rFonts w:ascii="Arial" w:hAnsi="Arial" w:cs="Arial"/>
          <w:sz w:val="20"/>
          <w:szCs w:val="20"/>
        </w:rPr>
        <w:t>maksymalnie 20</w:t>
      </w:r>
      <w:r w:rsidR="00DA34DF" w:rsidRPr="00620C8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620C8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620C83" w:rsidRPr="00620C83" w14:paraId="1581B854" w14:textId="77777777" w:rsidTr="005401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C7C" w:rsidRPr="00620C83" w14:paraId="7E6609B3" w14:textId="77777777" w:rsidTr="00465592">
        <w:tc>
          <w:tcPr>
            <w:tcW w:w="3265" w:type="dxa"/>
          </w:tcPr>
          <w:p w14:paraId="721180D5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Pojawienie się nieprzewidzianych awarii, błędów systemu do przeprowadzania egzaminów w fazie pilotażowej (testowej) projektu</w:t>
            </w:r>
          </w:p>
        </w:tc>
        <w:tc>
          <w:tcPr>
            <w:tcW w:w="1413" w:type="dxa"/>
          </w:tcPr>
          <w:p w14:paraId="24884EBC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1C4156BE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11A985B4" w14:textId="77777777" w:rsidR="00193C7C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Beneficjent zakłada okres czasu na przeprowadzenie fazy pilotażu, pozwalający na kompleksowe przetestowanie symulatorów oraz systemu, celem eliminacji pojawieni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się problemów w fazie operacyjnej </w:t>
            </w:r>
          </w:p>
          <w:p w14:paraId="2F7AF33A" w14:textId="77777777" w:rsidR="00193C7C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Efekty: zrealizowano Wydanie 5, służące jako okres weryfikacji aplikacji i jej poprawiania; przeprowadzono szkolenie dla rynku, by usprawnić proces identyfikacji błędów przez podmioty wprowadzające dane; wszystkie zidentyfikowane błędy zostały usunięte. Przez najbliższe kilka miesięcy przewidywane jest utrzymanie się ryzyka z uwagi na zmiany w otoczeniu prawnym oraz okres „dziecięcy” systemu informatycznego. </w:t>
            </w:r>
          </w:p>
          <w:p w14:paraId="1AD1D1B0" w14:textId="21EB4D42" w:rsidR="00193C7C" w:rsidRPr="00620C83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w stosunku do poprzedniego okresu sprawozdawczego: ryzyko zamknięte.</w:t>
            </w:r>
          </w:p>
        </w:tc>
      </w:tr>
      <w:tr w:rsidR="00F41936" w:rsidRPr="00620C83" w14:paraId="2A0E8747" w14:textId="77777777" w:rsidTr="005401A5">
        <w:tc>
          <w:tcPr>
            <w:tcW w:w="3265" w:type="dxa"/>
          </w:tcPr>
          <w:p w14:paraId="57816567" w14:textId="0580423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Nieprawidłowe zabezpieczenie danych osobowych przechowywanych w Systemie</w:t>
            </w:r>
          </w:p>
        </w:tc>
        <w:tc>
          <w:tcPr>
            <w:tcW w:w="1413" w:type="dxa"/>
          </w:tcPr>
          <w:p w14:paraId="1A1C1502" w14:textId="3ED0C54F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</w:tcPr>
          <w:p w14:paraId="425EB97B" w14:textId="6A2E4E59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48B28C62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134C833A" w14:textId="77777777" w:rsidR="0010770D" w:rsidRDefault="0010770D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  <w:p w14:paraId="5A31C1F3" w14:textId="5A7D4853" w:rsidR="00F41936" w:rsidRDefault="00F41936" w:rsidP="0010770D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dostarczył wynik</w:t>
            </w:r>
            <w:r w:rsidR="0010770D">
              <w:rPr>
                <w:rFonts w:ascii="Arial" w:hAnsi="Arial" w:cs="Arial"/>
                <w:sz w:val="20"/>
                <w:szCs w:val="20"/>
              </w:rPr>
              <w:t xml:space="preserve"> testów penetracyjnych systemu.</w:t>
            </w:r>
          </w:p>
          <w:p w14:paraId="46FE6FA9" w14:textId="048C2DBD" w:rsidR="00F41936" w:rsidRPr="00620C83" w:rsidRDefault="003375DF" w:rsidP="0010770D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Zrealizowane zostały testy bezpieczeństwa rejestru. Wyniki testów wskazały obszary do poprawy. W zakresie krytycznych i poważnych podatności usunięte zostały problemy, a pozostałe podatności są usuwane w ramach uzgodnionego harmonogramu.</w:t>
            </w:r>
          </w:p>
        </w:tc>
      </w:tr>
      <w:tr w:rsidR="00F41936" w:rsidRPr="00620C83" w14:paraId="3FC63F29" w14:textId="77777777" w:rsidTr="005401A5">
        <w:trPr>
          <w:trHeight w:val="230"/>
        </w:trPr>
        <w:tc>
          <w:tcPr>
            <w:tcW w:w="3265" w:type="dxa"/>
          </w:tcPr>
          <w:p w14:paraId="31E054CB" w14:textId="5E2FAD80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integracji Systemu z Systemem Rejestrów Państwowych</w:t>
            </w:r>
          </w:p>
        </w:tc>
        <w:tc>
          <w:tcPr>
            <w:tcW w:w="1413" w:type="dxa"/>
          </w:tcPr>
          <w:p w14:paraId="0621C505" w14:textId="72D1F8B8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88FF90D" w14:textId="304A0BDA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7449687C" w14:textId="77777777" w:rsidR="003375DF" w:rsidRDefault="003375DF" w:rsidP="00337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 Po uzyskaniu decyzji o dostępie rozpoczęte zostały w miesiącu wrześniu działania integracyjne. Prace z Wykonawcą, MSWiA oraz MC w toku.</w:t>
            </w:r>
          </w:p>
          <w:p w14:paraId="3F3A40C7" w14:textId="77777777" w:rsidR="003375DF" w:rsidRPr="00116C59" w:rsidRDefault="003375DF" w:rsidP="003375DF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działań odbiorowych przetestowana została dostępność SRP na środowisku integracyjnym. Potwierdzono pełną poprawność integracji z systemem SRP.</w:t>
            </w:r>
          </w:p>
          <w:p w14:paraId="38D3E324" w14:textId="77777777" w:rsidR="003375DF" w:rsidRDefault="003375DF" w:rsidP="00337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Efekty: </w:t>
            </w:r>
            <w:r>
              <w:rPr>
                <w:rFonts w:ascii="Arial" w:hAnsi="Arial" w:cs="Arial"/>
                <w:sz w:val="20"/>
                <w:szCs w:val="20"/>
              </w:rPr>
              <w:t>Uzyskana została decyzja dostępowa, trwają prace integracyjne.</w:t>
            </w:r>
          </w:p>
          <w:p w14:paraId="26525652" w14:textId="33BDB58B" w:rsidR="00F41936" w:rsidRPr="00620C83" w:rsidRDefault="003375DF" w:rsidP="003375DF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3A7138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3A713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A7138">
              <w:rPr>
                <w:rFonts w:ascii="Arial" w:hAnsi="Arial" w:cs="Arial"/>
                <w:sz w:val="20"/>
                <w:szCs w:val="20"/>
              </w:rPr>
              <w:t xml:space="preserve">.2023 </w:t>
            </w:r>
            <w:r>
              <w:rPr>
                <w:rFonts w:ascii="Arial" w:hAnsi="Arial" w:cs="Arial"/>
                <w:sz w:val="20"/>
                <w:szCs w:val="20"/>
              </w:rPr>
              <w:t>dostarczono</w:t>
            </w:r>
            <w:r w:rsidRPr="003A7138">
              <w:rPr>
                <w:rFonts w:ascii="Arial" w:hAnsi="Arial" w:cs="Arial"/>
                <w:sz w:val="20"/>
                <w:szCs w:val="20"/>
              </w:rPr>
              <w:t xml:space="preserve"> dec</w:t>
            </w:r>
            <w:r>
              <w:rPr>
                <w:rFonts w:ascii="Arial" w:hAnsi="Arial" w:cs="Arial"/>
                <w:sz w:val="20"/>
                <w:szCs w:val="20"/>
              </w:rPr>
              <w:t>yzję o zgodzie MC na integrację z systemem PESEL. Aktualnie prowadzone są prace w celu podłączenia do systemu PESEL rejestru.</w:t>
            </w:r>
          </w:p>
        </w:tc>
      </w:tr>
    </w:tbl>
    <w:p w14:paraId="7755CF51" w14:textId="7BAC7B07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7BB64F32" w14:textId="1A101DD9" w:rsidR="00CF2E64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620C83" w:rsidRPr="00620C83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20C83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20C8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20C83" w:rsidRPr="00620C83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620C83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620C83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 w:rsidRPr="00620C83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620C83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67017CBE" w:rsidR="00E41130" w:rsidRPr="00620C83" w:rsidRDefault="00A97D94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</w:tc>
      </w:tr>
      <w:tr w:rsidR="00620C83" w:rsidRPr="00620C83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620C83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Awarie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gwarancji i warunkami gwarancji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3B953C93" w:rsidR="00BA67A5" w:rsidRPr="00620C83" w:rsidRDefault="00A97D94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BA67A5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620C83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Niewystarczająca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62B7A125" w:rsidR="000E0991" w:rsidRPr="00620C83" w:rsidRDefault="003375DF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620C83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577D122F" w:rsidR="000E0991" w:rsidRPr="00620C83" w:rsidRDefault="003375DF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620C83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Trwałość technologii w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620C83" w:rsidRDefault="00F74D6B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620C83" w:rsidRDefault="000E0991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6CF68374" w:rsidR="00A86890" w:rsidRPr="00620C83" w:rsidRDefault="003375DF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F74D6B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620C83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620C83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620C83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3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620C83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620C83">
        <w:rPr>
          <w:rFonts w:ascii="Arial" w:hAnsi="Arial" w:cs="Arial"/>
          <w:b/>
        </w:rPr>
        <w:t xml:space="preserve"> </w:t>
      </w:r>
    </w:p>
    <w:p w14:paraId="3E707801" w14:textId="62D7D262" w:rsidR="00A92887" w:rsidRPr="00620C83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620C83">
        <w:rPr>
          <w:rFonts w:ascii="Arial" w:hAnsi="Arial" w:cs="Arial"/>
          <w:sz w:val="24"/>
        </w:rPr>
        <w:t>Piotr Combik</w:t>
      </w:r>
      <w:r w:rsidR="00DF61AE" w:rsidRPr="00620C83">
        <w:rPr>
          <w:rFonts w:ascii="Arial" w:hAnsi="Arial" w:cs="Arial"/>
          <w:sz w:val="24"/>
        </w:rPr>
        <w:t xml:space="preserve">, </w:t>
      </w:r>
      <w:r w:rsidR="000E3680">
        <w:rPr>
          <w:rFonts w:ascii="Arial" w:hAnsi="Arial" w:cs="Arial"/>
          <w:sz w:val="24"/>
        </w:rPr>
        <w:t>Biuro Teleinformatyki</w:t>
      </w:r>
      <w:r w:rsidR="00DF61AE" w:rsidRPr="00620C83">
        <w:rPr>
          <w:rFonts w:ascii="Arial" w:hAnsi="Arial" w:cs="Arial"/>
          <w:sz w:val="24"/>
        </w:rPr>
        <w:t>,</w:t>
      </w:r>
      <w:r w:rsidRPr="00620C83">
        <w:rPr>
          <w:rFonts w:ascii="Arial" w:hAnsi="Arial" w:cs="Arial"/>
          <w:sz w:val="24"/>
        </w:rPr>
        <w:t xml:space="preserve"> </w:t>
      </w:r>
      <w:r w:rsidR="00DE353F" w:rsidRPr="00620C83">
        <w:rPr>
          <w:rFonts w:ascii="Arial" w:hAnsi="Arial" w:cs="Arial"/>
          <w:sz w:val="24"/>
        </w:rPr>
        <w:t>piotr.combik@utk.gov.pl</w:t>
      </w:r>
      <w:r w:rsidR="00682774" w:rsidRPr="00620C83">
        <w:rPr>
          <w:rFonts w:ascii="Arial" w:hAnsi="Arial" w:cs="Arial"/>
          <w:sz w:val="24"/>
        </w:rPr>
        <w:t>,</w:t>
      </w:r>
      <w:r w:rsidR="00EF23B8" w:rsidRPr="00620C83">
        <w:rPr>
          <w:rFonts w:ascii="Arial" w:hAnsi="Arial" w:cs="Arial"/>
          <w:sz w:val="24"/>
        </w:rPr>
        <w:t xml:space="preserve"> +48</w:t>
      </w:r>
      <w:r w:rsidR="00DE353F" w:rsidRPr="00620C83">
        <w:rPr>
          <w:rFonts w:ascii="Arial" w:hAnsi="Arial" w:cs="Arial"/>
          <w:sz w:val="24"/>
        </w:rPr>
        <w:t> 783 914 320</w:t>
      </w:r>
    </w:p>
    <w:p w14:paraId="75464274" w14:textId="77777777" w:rsidR="00A92887" w:rsidRPr="00620C83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620C83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7F408" w14:textId="77777777" w:rsidR="001C02F0" w:rsidRDefault="001C02F0" w:rsidP="00BB2420">
      <w:pPr>
        <w:spacing w:after="0" w:line="240" w:lineRule="auto"/>
      </w:pPr>
      <w:r>
        <w:separator/>
      </w:r>
    </w:p>
  </w:endnote>
  <w:endnote w:type="continuationSeparator" w:id="0">
    <w:p w14:paraId="19F4823A" w14:textId="77777777" w:rsidR="001C02F0" w:rsidRDefault="001C02F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B2823ED" w:rsidR="000377E3" w:rsidRDefault="00037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7E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377E3" w:rsidRDefault="0003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4CEA8" w14:textId="77777777" w:rsidR="001C02F0" w:rsidRDefault="001C02F0" w:rsidP="00BB2420">
      <w:pPr>
        <w:spacing w:after="0" w:line="240" w:lineRule="auto"/>
      </w:pPr>
      <w:r>
        <w:separator/>
      </w:r>
    </w:p>
  </w:footnote>
  <w:footnote w:type="continuationSeparator" w:id="0">
    <w:p w14:paraId="41DB4F56" w14:textId="77777777" w:rsidR="001C02F0" w:rsidRDefault="001C02F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377E3" w:rsidRDefault="000377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65213C"/>
    <w:multiLevelType w:val="hybridMultilevel"/>
    <w:tmpl w:val="D070F1AA"/>
    <w:lvl w:ilvl="0" w:tplc="14D0E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1EEE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733DE3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E2587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A1347"/>
    <w:multiLevelType w:val="hybridMultilevel"/>
    <w:tmpl w:val="6C6CC618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7184D"/>
    <w:multiLevelType w:val="hybridMultilevel"/>
    <w:tmpl w:val="F598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B3073"/>
    <w:multiLevelType w:val="hybridMultilevel"/>
    <w:tmpl w:val="C054CB3C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32"/>
  </w:num>
  <w:num w:numId="4">
    <w:abstractNumId w:val="16"/>
  </w:num>
  <w:num w:numId="5">
    <w:abstractNumId w:val="29"/>
  </w:num>
  <w:num w:numId="6">
    <w:abstractNumId w:val="4"/>
  </w:num>
  <w:num w:numId="7">
    <w:abstractNumId w:val="23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27"/>
  </w:num>
  <w:num w:numId="13">
    <w:abstractNumId w:val="22"/>
  </w:num>
  <w:num w:numId="14">
    <w:abstractNumId w:val="1"/>
  </w:num>
  <w:num w:numId="15">
    <w:abstractNumId w:val="30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1"/>
  </w:num>
  <w:num w:numId="21">
    <w:abstractNumId w:val="9"/>
  </w:num>
  <w:num w:numId="22">
    <w:abstractNumId w:val="24"/>
  </w:num>
  <w:num w:numId="23">
    <w:abstractNumId w:val="10"/>
  </w:num>
  <w:num w:numId="24">
    <w:abstractNumId w:val="12"/>
  </w:num>
  <w:num w:numId="25">
    <w:abstractNumId w:val="7"/>
  </w:num>
  <w:num w:numId="26">
    <w:abstractNumId w:val="8"/>
  </w:num>
  <w:num w:numId="27">
    <w:abstractNumId w:val="19"/>
  </w:num>
  <w:num w:numId="28">
    <w:abstractNumId w:val="34"/>
  </w:num>
  <w:num w:numId="29">
    <w:abstractNumId w:val="25"/>
  </w:num>
  <w:num w:numId="30">
    <w:abstractNumId w:val="5"/>
  </w:num>
  <w:num w:numId="31">
    <w:abstractNumId w:val="28"/>
  </w:num>
  <w:num w:numId="32">
    <w:abstractNumId w:val="3"/>
  </w:num>
  <w:num w:numId="33">
    <w:abstractNumId w:val="26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15790"/>
    <w:rsid w:val="00023D54"/>
    <w:rsid w:val="000336E6"/>
    <w:rsid w:val="000377E3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254C"/>
    <w:rsid w:val="00084E5B"/>
    <w:rsid w:val="00086769"/>
    <w:rsid w:val="00087231"/>
    <w:rsid w:val="000914BE"/>
    <w:rsid w:val="00091CEE"/>
    <w:rsid w:val="00095944"/>
    <w:rsid w:val="00096DCD"/>
    <w:rsid w:val="00097D30"/>
    <w:rsid w:val="000A1DFB"/>
    <w:rsid w:val="000A2F32"/>
    <w:rsid w:val="000A3938"/>
    <w:rsid w:val="000A4E1A"/>
    <w:rsid w:val="000A63F6"/>
    <w:rsid w:val="000B059E"/>
    <w:rsid w:val="000B0F04"/>
    <w:rsid w:val="000B3E49"/>
    <w:rsid w:val="000B57DC"/>
    <w:rsid w:val="000C14F8"/>
    <w:rsid w:val="000C645A"/>
    <w:rsid w:val="000E0060"/>
    <w:rsid w:val="000E0991"/>
    <w:rsid w:val="000E1828"/>
    <w:rsid w:val="000E3680"/>
    <w:rsid w:val="000E4BF8"/>
    <w:rsid w:val="000E6281"/>
    <w:rsid w:val="000F0265"/>
    <w:rsid w:val="000F20A9"/>
    <w:rsid w:val="000F307B"/>
    <w:rsid w:val="000F30B9"/>
    <w:rsid w:val="00101441"/>
    <w:rsid w:val="00104B85"/>
    <w:rsid w:val="00105FC8"/>
    <w:rsid w:val="0010770D"/>
    <w:rsid w:val="001103E9"/>
    <w:rsid w:val="0011693F"/>
    <w:rsid w:val="00116C59"/>
    <w:rsid w:val="00122388"/>
    <w:rsid w:val="00124C3D"/>
    <w:rsid w:val="00126462"/>
    <w:rsid w:val="001309CA"/>
    <w:rsid w:val="00134974"/>
    <w:rsid w:val="00140383"/>
    <w:rsid w:val="00141A92"/>
    <w:rsid w:val="00143E4B"/>
    <w:rsid w:val="001441D4"/>
    <w:rsid w:val="00145E84"/>
    <w:rsid w:val="0015102C"/>
    <w:rsid w:val="00152C00"/>
    <w:rsid w:val="00153381"/>
    <w:rsid w:val="00156054"/>
    <w:rsid w:val="00164CE6"/>
    <w:rsid w:val="001704B0"/>
    <w:rsid w:val="00176FBB"/>
    <w:rsid w:val="00181E97"/>
    <w:rsid w:val="00182785"/>
    <w:rsid w:val="00182A08"/>
    <w:rsid w:val="00185984"/>
    <w:rsid w:val="00186E35"/>
    <w:rsid w:val="00193C7C"/>
    <w:rsid w:val="001A2EF2"/>
    <w:rsid w:val="001A467E"/>
    <w:rsid w:val="001A69DA"/>
    <w:rsid w:val="001B0CDF"/>
    <w:rsid w:val="001B67CD"/>
    <w:rsid w:val="001C02F0"/>
    <w:rsid w:val="001C0B69"/>
    <w:rsid w:val="001C2D74"/>
    <w:rsid w:val="001C4BBD"/>
    <w:rsid w:val="001C7FAC"/>
    <w:rsid w:val="001D167C"/>
    <w:rsid w:val="001D552E"/>
    <w:rsid w:val="001E0CAC"/>
    <w:rsid w:val="001E16A3"/>
    <w:rsid w:val="001E1DEA"/>
    <w:rsid w:val="001E7199"/>
    <w:rsid w:val="001F24A0"/>
    <w:rsid w:val="001F4604"/>
    <w:rsid w:val="001F67EC"/>
    <w:rsid w:val="002017AD"/>
    <w:rsid w:val="0020330A"/>
    <w:rsid w:val="00205D3E"/>
    <w:rsid w:val="00211A25"/>
    <w:rsid w:val="00213CE8"/>
    <w:rsid w:val="002320C7"/>
    <w:rsid w:val="0023492F"/>
    <w:rsid w:val="00237279"/>
    <w:rsid w:val="00240D69"/>
    <w:rsid w:val="00241B5E"/>
    <w:rsid w:val="00242A8F"/>
    <w:rsid w:val="002458A3"/>
    <w:rsid w:val="0024640F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EE8"/>
    <w:rsid w:val="00294FB8"/>
    <w:rsid w:val="002A25E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1C4F"/>
    <w:rsid w:val="003221F2"/>
    <w:rsid w:val="00322614"/>
    <w:rsid w:val="00326EE7"/>
    <w:rsid w:val="003304DD"/>
    <w:rsid w:val="00333658"/>
    <w:rsid w:val="00334349"/>
    <w:rsid w:val="00334A24"/>
    <w:rsid w:val="00334AF8"/>
    <w:rsid w:val="003375DF"/>
    <w:rsid w:val="003410FE"/>
    <w:rsid w:val="00345BF8"/>
    <w:rsid w:val="003508E7"/>
    <w:rsid w:val="003542F1"/>
    <w:rsid w:val="00356217"/>
    <w:rsid w:val="00356A3E"/>
    <w:rsid w:val="00361814"/>
    <w:rsid w:val="003642B8"/>
    <w:rsid w:val="003907E4"/>
    <w:rsid w:val="00392919"/>
    <w:rsid w:val="00397A0E"/>
    <w:rsid w:val="003A4115"/>
    <w:rsid w:val="003A43EE"/>
    <w:rsid w:val="003A77DE"/>
    <w:rsid w:val="003B14D0"/>
    <w:rsid w:val="003B3F89"/>
    <w:rsid w:val="003B5B7A"/>
    <w:rsid w:val="003B68D9"/>
    <w:rsid w:val="003B74D0"/>
    <w:rsid w:val="003C1D42"/>
    <w:rsid w:val="003C7325"/>
    <w:rsid w:val="003D7DD0"/>
    <w:rsid w:val="003E2F7C"/>
    <w:rsid w:val="003E3144"/>
    <w:rsid w:val="003E36BE"/>
    <w:rsid w:val="003F02DC"/>
    <w:rsid w:val="003F366C"/>
    <w:rsid w:val="003F6220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45447"/>
    <w:rsid w:val="00450089"/>
    <w:rsid w:val="0045406C"/>
    <w:rsid w:val="004627B5"/>
    <w:rsid w:val="004729D1"/>
    <w:rsid w:val="004741AC"/>
    <w:rsid w:val="004811B7"/>
    <w:rsid w:val="00491D90"/>
    <w:rsid w:val="004966A2"/>
    <w:rsid w:val="004A0CB9"/>
    <w:rsid w:val="004A1887"/>
    <w:rsid w:val="004B5567"/>
    <w:rsid w:val="004B56A2"/>
    <w:rsid w:val="004C1D48"/>
    <w:rsid w:val="004D1EC2"/>
    <w:rsid w:val="004D253D"/>
    <w:rsid w:val="004D5505"/>
    <w:rsid w:val="004D65CA"/>
    <w:rsid w:val="004E668E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090"/>
    <w:rsid w:val="00534862"/>
    <w:rsid w:val="005401A5"/>
    <w:rsid w:val="00542237"/>
    <w:rsid w:val="00544DFE"/>
    <w:rsid w:val="0054601B"/>
    <w:rsid w:val="005548F2"/>
    <w:rsid w:val="00567217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5F02"/>
    <w:rsid w:val="005A6D3E"/>
    <w:rsid w:val="005B1A32"/>
    <w:rsid w:val="005B2638"/>
    <w:rsid w:val="005C0469"/>
    <w:rsid w:val="005C6116"/>
    <w:rsid w:val="005C77BB"/>
    <w:rsid w:val="005D17CF"/>
    <w:rsid w:val="005D2219"/>
    <w:rsid w:val="005D24AF"/>
    <w:rsid w:val="005D4AB6"/>
    <w:rsid w:val="005D5AAB"/>
    <w:rsid w:val="005D6E12"/>
    <w:rsid w:val="005E0ED8"/>
    <w:rsid w:val="005E0F05"/>
    <w:rsid w:val="005E1A52"/>
    <w:rsid w:val="005E415B"/>
    <w:rsid w:val="005E6ABD"/>
    <w:rsid w:val="005F41FA"/>
    <w:rsid w:val="00600AE4"/>
    <w:rsid w:val="006054AA"/>
    <w:rsid w:val="0061450A"/>
    <w:rsid w:val="0062054D"/>
    <w:rsid w:val="00620C83"/>
    <w:rsid w:val="006334BF"/>
    <w:rsid w:val="00633650"/>
    <w:rsid w:val="00635A54"/>
    <w:rsid w:val="00661A62"/>
    <w:rsid w:val="0066408E"/>
    <w:rsid w:val="0066737E"/>
    <w:rsid w:val="006731D9"/>
    <w:rsid w:val="00673C01"/>
    <w:rsid w:val="00676DEC"/>
    <w:rsid w:val="006822BC"/>
    <w:rsid w:val="00682774"/>
    <w:rsid w:val="00685FE7"/>
    <w:rsid w:val="006871D1"/>
    <w:rsid w:val="00693E71"/>
    <w:rsid w:val="006948D3"/>
    <w:rsid w:val="006A19FC"/>
    <w:rsid w:val="006A5067"/>
    <w:rsid w:val="006A60AA"/>
    <w:rsid w:val="006B034F"/>
    <w:rsid w:val="006B5117"/>
    <w:rsid w:val="006C78AE"/>
    <w:rsid w:val="006D2873"/>
    <w:rsid w:val="006D676F"/>
    <w:rsid w:val="006E0CFA"/>
    <w:rsid w:val="006E6205"/>
    <w:rsid w:val="006F680B"/>
    <w:rsid w:val="00701800"/>
    <w:rsid w:val="007071A6"/>
    <w:rsid w:val="00716FE1"/>
    <w:rsid w:val="00725708"/>
    <w:rsid w:val="00736580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775C5"/>
    <w:rsid w:val="0078594B"/>
    <w:rsid w:val="007924CE"/>
    <w:rsid w:val="00795AFA"/>
    <w:rsid w:val="00796BF5"/>
    <w:rsid w:val="007971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49B1"/>
    <w:rsid w:val="007D6B99"/>
    <w:rsid w:val="007E341A"/>
    <w:rsid w:val="007F126F"/>
    <w:rsid w:val="007F32B8"/>
    <w:rsid w:val="007F7A4A"/>
    <w:rsid w:val="00803FBE"/>
    <w:rsid w:val="00805178"/>
    <w:rsid w:val="00806131"/>
    <w:rsid w:val="00806134"/>
    <w:rsid w:val="00827806"/>
    <w:rsid w:val="00830B70"/>
    <w:rsid w:val="00840749"/>
    <w:rsid w:val="008415E7"/>
    <w:rsid w:val="0084502E"/>
    <w:rsid w:val="00846C8A"/>
    <w:rsid w:val="008628E5"/>
    <w:rsid w:val="00865E64"/>
    <w:rsid w:val="008674F4"/>
    <w:rsid w:val="0087040A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48CB"/>
    <w:rsid w:val="008A52F6"/>
    <w:rsid w:val="008C4349"/>
    <w:rsid w:val="008C4BCD"/>
    <w:rsid w:val="008C6721"/>
    <w:rsid w:val="008C71B2"/>
    <w:rsid w:val="008D318B"/>
    <w:rsid w:val="008D3238"/>
    <w:rsid w:val="008D3826"/>
    <w:rsid w:val="008D3EAF"/>
    <w:rsid w:val="008F179F"/>
    <w:rsid w:val="008F2D9B"/>
    <w:rsid w:val="008F3A7C"/>
    <w:rsid w:val="008F67EE"/>
    <w:rsid w:val="00902B4C"/>
    <w:rsid w:val="00907F6D"/>
    <w:rsid w:val="00911190"/>
    <w:rsid w:val="0091332C"/>
    <w:rsid w:val="009256F2"/>
    <w:rsid w:val="0092604C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4B13"/>
    <w:rsid w:val="009663A6"/>
    <w:rsid w:val="00971A40"/>
    <w:rsid w:val="0097377B"/>
    <w:rsid w:val="00976434"/>
    <w:rsid w:val="00992EA3"/>
    <w:rsid w:val="009955D8"/>
    <w:rsid w:val="009967CA"/>
    <w:rsid w:val="00996C50"/>
    <w:rsid w:val="009A17FF"/>
    <w:rsid w:val="009B4423"/>
    <w:rsid w:val="009C5FBD"/>
    <w:rsid w:val="009C6140"/>
    <w:rsid w:val="009D2FA4"/>
    <w:rsid w:val="009D5FD8"/>
    <w:rsid w:val="009D7900"/>
    <w:rsid w:val="009D7D8A"/>
    <w:rsid w:val="009E4C67"/>
    <w:rsid w:val="009E7EDE"/>
    <w:rsid w:val="009F09BF"/>
    <w:rsid w:val="009F15F2"/>
    <w:rsid w:val="009F1DC8"/>
    <w:rsid w:val="009F2C8B"/>
    <w:rsid w:val="009F437E"/>
    <w:rsid w:val="009F52AA"/>
    <w:rsid w:val="009F5FF9"/>
    <w:rsid w:val="00A11788"/>
    <w:rsid w:val="00A14AEF"/>
    <w:rsid w:val="00A169EE"/>
    <w:rsid w:val="00A30847"/>
    <w:rsid w:val="00A35E52"/>
    <w:rsid w:val="00A35F62"/>
    <w:rsid w:val="00A36AE2"/>
    <w:rsid w:val="00A43E49"/>
    <w:rsid w:val="00A44EA2"/>
    <w:rsid w:val="00A51228"/>
    <w:rsid w:val="00A5620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963C5"/>
    <w:rsid w:val="00A97D94"/>
    <w:rsid w:val="00AA4CAB"/>
    <w:rsid w:val="00AA51AD"/>
    <w:rsid w:val="00AA730D"/>
    <w:rsid w:val="00AB2E01"/>
    <w:rsid w:val="00AC34C4"/>
    <w:rsid w:val="00AC74C6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0518F"/>
    <w:rsid w:val="00B17709"/>
    <w:rsid w:val="00B1778F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3F0"/>
    <w:rsid w:val="00B74859"/>
    <w:rsid w:val="00B7601A"/>
    <w:rsid w:val="00B76197"/>
    <w:rsid w:val="00B77545"/>
    <w:rsid w:val="00B87D3D"/>
    <w:rsid w:val="00B91243"/>
    <w:rsid w:val="00B94EA1"/>
    <w:rsid w:val="00BA0D3C"/>
    <w:rsid w:val="00BA481C"/>
    <w:rsid w:val="00BA67A5"/>
    <w:rsid w:val="00BB059E"/>
    <w:rsid w:val="00BB18FD"/>
    <w:rsid w:val="00BB1FEB"/>
    <w:rsid w:val="00BB2420"/>
    <w:rsid w:val="00BB49AC"/>
    <w:rsid w:val="00BB5ACE"/>
    <w:rsid w:val="00BC1BD2"/>
    <w:rsid w:val="00BC6BE4"/>
    <w:rsid w:val="00BE3A5B"/>
    <w:rsid w:val="00BE47CD"/>
    <w:rsid w:val="00BE5BF9"/>
    <w:rsid w:val="00BF76A2"/>
    <w:rsid w:val="00C017DA"/>
    <w:rsid w:val="00C1106C"/>
    <w:rsid w:val="00C15911"/>
    <w:rsid w:val="00C26361"/>
    <w:rsid w:val="00C302F1"/>
    <w:rsid w:val="00C3575F"/>
    <w:rsid w:val="00C42AEA"/>
    <w:rsid w:val="00C451FA"/>
    <w:rsid w:val="00C459B1"/>
    <w:rsid w:val="00C5127B"/>
    <w:rsid w:val="00C559C0"/>
    <w:rsid w:val="00C57985"/>
    <w:rsid w:val="00C6183B"/>
    <w:rsid w:val="00C6751B"/>
    <w:rsid w:val="00C72D46"/>
    <w:rsid w:val="00C83C0D"/>
    <w:rsid w:val="00C85FED"/>
    <w:rsid w:val="00C964CD"/>
    <w:rsid w:val="00CA00FA"/>
    <w:rsid w:val="00CA4814"/>
    <w:rsid w:val="00CA4B1B"/>
    <w:rsid w:val="00CA516B"/>
    <w:rsid w:val="00CA543B"/>
    <w:rsid w:val="00CB2016"/>
    <w:rsid w:val="00CB7B61"/>
    <w:rsid w:val="00CC78CF"/>
    <w:rsid w:val="00CC7E21"/>
    <w:rsid w:val="00CD3A35"/>
    <w:rsid w:val="00CD64FE"/>
    <w:rsid w:val="00CE1194"/>
    <w:rsid w:val="00CE74F9"/>
    <w:rsid w:val="00CE7777"/>
    <w:rsid w:val="00CF2E64"/>
    <w:rsid w:val="00D02F6D"/>
    <w:rsid w:val="00D06FC5"/>
    <w:rsid w:val="00D22C21"/>
    <w:rsid w:val="00D25CFE"/>
    <w:rsid w:val="00D26F2A"/>
    <w:rsid w:val="00D26FF1"/>
    <w:rsid w:val="00D27B79"/>
    <w:rsid w:val="00D41079"/>
    <w:rsid w:val="00D4607F"/>
    <w:rsid w:val="00D50AF2"/>
    <w:rsid w:val="00D52B0D"/>
    <w:rsid w:val="00D57025"/>
    <w:rsid w:val="00D57765"/>
    <w:rsid w:val="00D72C0C"/>
    <w:rsid w:val="00D77F50"/>
    <w:rsid w:val="00D859F4"/>
    <w:rsid w:val="00D85A52"/>
    <w:rsid w:val="00D86FEC"/>
    <w:rsid w:val="00D9051F"/>
    <w:rsid w:val="00DA34DF"/>
    <w:rsid w:val="00DB6027"/>
    <w:rsid w:val="00DB69FD"/>
    <w:rsid w:val="00DC0A8A"/>
    <w:rsid w:val="00DC13BC"/>
    <w:rsid w:val="00DC1705"/>
    <w:rsid w:val="00DC31A6"/>
    <w:rsid w:val="00DC39A9"/>
    <w:rsid w:val="00DC4C79"/>
    <w:rsid w:val="00DD4D92"/>
    <w:rsid w:val="00DE353F"/>
    <w:rsid w:val="00DE6249"/>
    <w:rsid w:val="00DE731D"/>
    <w:rsid w:val="00DF61AE"/>
    <w:rsid w:val="00E0076D"/>
    <w:rsid w:val="00E02014"/>
    <w:rsid w:val="00E04608"/>
    <w:rsid w:val="00E05B35"/>
    <w:rsid w:val="00E11B44"/>
    <w:rsid w:val="00E15DEB"/>
    <w:rsid w:val="00E1688D"/>
    <w:rsid w:val="00E16FE2"/>
    <w:rsid w:val="00E203EB"/>
    <w:rsid w:val="00E21051"/>
    <w:rsid w:val="00E30F5C"/>
    <w:rsid w:val="00E319FF"/>
    <w:rsid w:val="00E32BF6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F12E94"/>
    <w:rsid w:val="00F138F7"/>
    <w:rsid w:val="00F2008A"/>
    <w:rsid w:val="00F21D9E"/>
    <w:rsid w:val="00F25348"/>
    <w:rsid w:val="00F26D70"/>
    <w:rsid w:val="00F27586"/>
    <w:rsid w:val="00F41936"/>
    <w:rsid w:val="00F45506"/>
    <w:rsid w:val="00F4574A"/>
    <w:rsid w:val="00F60062"/>
    <w:rsid w:val="00F613CC"/>
    <w:rsid w:val="00F640A6"/>
    <w:rsid w:val="00F64479"/>
    <w:rsid w:val="00F73216"/>
    <w:rsid w:val="00F74D6B"/>
    <w:rsid w:val="00F76777"/>
    <w:rsid w:val="00F83F2F"/>
    <w:rsid w:val="00F86555"/>
    <w:rsid w:val="00F86C58"/>
    <w:rsid w:val="00F87569"/>
    <w:rsid w:val="00F87E9C"/>
    <w:rsid w:val="00F91A86"/>
    <w:rsid w:val="00F9272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34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1T07:36:21.1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359 3032 224,'-3'-16'7545,"3"9"-8016,-50-432 182,-19-373-410,-63-99 167,99 714 578,3 15 184,7-1-1,8-17-229,14 157-331,-1 14 1688,2 16 4675,9 13-5531,-9 0-447,0 0-17,0 0 1,1 0 26,0 0 21,-1 0-21,0 0-27,0 0-15,0 0-33,3 9-2423,-3 6-2221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99A9D6-05A1-413F-AA40-C3D90C53A779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f197ce31-99ef-4a22-b737-0e8cbfd9a91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AE292CE-9777-47FC-9762-A56B1F36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2047</Words>
  <Characters>12284</Characters>
  <Application>Microsoft Office Word</Application>
  <DocSecurity>4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2023-10-30T14:05:00Z</dcterms:created>
  <dcterms:modified xsi:type="dcterms:W3CDTF">2023-10-30T14:05:00Z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