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bookmarkStart w:id="0" w:name="_GoBack"/>
      <w:bookmarkEnd w:id="0"/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Olsztynie</w:t>
      </w:r>
    </w:p>
    <w:p w:rsidR="008463FB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al. Warszawska 89</w:t>
      </w:r>
    </w:p>
    <w:p w:rsidR="008463FB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ind w:left="5245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10-083 Olsztyn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5D3E04" w:rsidRPr="005D3E04">
        <w:rPr>
          <w:rFonts w:ascii="Times New Roman" w:eastAsia="Times New Roman" w:hAnsi="Times New Roman" w:cs="Arial"/>
          <w:sz w:val="24"/>
          <w:szCs w:val="20"/>
          <w:lang w:eastAsia="pl-PL"/>
        </w:rPr>
        <w:t>Nadzór geodezyjny nad realizacją zadania „Budowa dróg dojazdowych DD2A, DD5A, DD7B, DD7C oraz DD8A, tj. dodatkowych jezdni drogi ekspresowej S51 na odcinku Olsztyn Południe – Olsztynek”</w:t>
      </w:r>
      <w:r w:rsidR="005D3E04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>Skarbu Państwa – Generalnego Dyrektora Dróg Krajowych i Autostrad, reprezentowanego przez GDDKiA Oddział w Olsztynie.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463FB" w:rsidRPr="00D5785B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5D3E04" w:rsidRPr="005D3E04">
        <w:rPr>
          <w:rFonts w:ascii="Times New Roman" w:eastAsia="Times New Roman" w:hAnsi="Times New Roman" w:cs="Arial"/>
          <w:sz w:val="24"/>
          <w:szCs w:val="20"/>
          <w:lang w:eastAsia="pl-PL"/>
        </w:rPr>
        <w:t>Nadzór geodezyjny nad realizacją zadania „Budowa dróg dojazdowych DD2A, DD5A, DD7B, DD7C oraz DD8A, tj. dodatkowych jezdni drogi ekspresowej S51 na odcinku Olsztyn Południe – Olsztynek”</w:t>
      </w:r>
      <w:r w:rsidR="005D3E04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0B649B" w:rsidRPr="000B649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:rsidR="008463FB" w:rsidRPr="00D5785B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8463FB" w:rsidRPr="00D5785B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8463FB" w:rsidRPr="00D5785B" w:rsidRDefault="000B649B" w:rsidP="008463F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8463FB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8463FB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8463FB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425652" w:rsidRDefault="00425652" w:rsidP="008463FB"/>
    <w:sectPr w:rsidR="00425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FB"/>
    <w:rsid w:val="000B649B"/>
    <w:rsid w:val="00425652"/>
    <w:rsid w:val="005A1137"/>
    <w:rsid w:val="005D3E04"/>
    <w:rsid w:val="008463FB"/>
    <w:rsid w:val="008840B1"/>
    <w:rsid w:val="00AD08DC"/>
    <w:rsid w:val="00C00238"/>
    <w:rsid w:val="00F7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A65F00-890C-409F-9680-FDE69811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 Natalia</dc:creator>
  <cp:keywords/>
  <dc:description/>
  <cp:lastModifiedBy>Milko Natalia</cp:lastModifiedBy>
  <cp:revision>2</cp:revision>
  <dcterms:created xsi:type="dcterms:W3CDTF">2025-01-28T06:32:00Z</dcterms:created>
  <dcterms:modified xsi:type="dcterms:W3CDTF">2025-01-28T06:32:00Z</dcterms:modified>
</cp:coreProperties>
</file>