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1B704" w14:textId="3796B0EC" w:rsidR="00A65CE0" w:rsidRDefault="006F634F" w:rsidP="00174DE5">
      <w:pPr>
        <w:spacing w:after="200" w:line="276" w:lineRule="auto"/>
        <w:rPr>
          <w:sz w:val="22"/>
        </w:rPr>
      </w:pPr>
      <w:r w:rsidRPr="00C61B38">
        <w:rPr>
          <w:sz w:val="22"/>
        </w:rPr>
        <w:t>Załącznik</w:t>
      </w:r>
      <w:r w:rsidR="00A65CE0">
        <w:rPr>
          <w:sz w:val="22"/>
        </w:rPr>
        <w:t xml:space="preserve"> C.</w:t>
      </w:r>
      <w:r w:rsidR="00174DE5">
        <w:rPr>
          <w:sz w:val="22"/>
        </w:rPr>
        <w:t>84</w:t>
      </w:r>
      <w:r w:rsidR="00612300">
        <w:rPr>
          <w:sz w:val="22"/>
        </w:rPr>
        <w:t>.</w:t>
      </w:r>
      <w:r w:rsidR="00597A57">
        <w:rPr>
          <w:sz w:val="22"/>
        </w:rPr>
        <w:t>d</w:t>
      </w:r>
      <w:r w:rsidR="00174DE5">
        <w:rPr>
          <w:sz w:val="22"/>
        </w:rPr>
        <w:t>.</w:t>
      </w:r>
    </w:p>
    <w:p w14:paraId="5F6A6506" w14:textId="2B0E209B" w:rsidR="00140363" w:rsidRDefault="00B9144B" w:rsidP="00A02572">
      <w:pPr>
        <w:spacing w:after="200" w:line="276" w:lineRule="auto"/>
        <w:rPr>
          <w:b/>
        </w:rPr>
      </w:pPr>
      <w:r>
        <w:rPr>
          <w:b/>
        </w:rPr>
        <w:t>LENALIDOMIDUM</w:t>
      </w:r>
    </w:p>
    <w:p w14:paraId="0BCEB69E" w14:textId="153E6825" w:rsidR="00597A57" w:rsidRDefault="00597A57" w:rsidP="00597A57">
      <w:pPr>
        <w:spacing w:after="200" w:line="276" w:lineRule="auto"/>
        <w:rPr>
          <w:bCs/>
          <w:i/>
          <w:iCs/>
          <w:sz w:val="22"/>
          <w:szCs w:val="22"/>
        </w:rPr>
      </w:pPr>
      <w:r w:rsidRPr="00597A57">
        <w:rPr>
          <w:bCs/>
          <w:i/>
          <w:iCs/>
          <w:sz w:val="22"/>
          <w:szCs w:val="22"/>
        </w:rPr>
        <w:t xml:space="preserve">Stosowanie lenalidomidu w połączeniu z </w:t>
      </w:r>
      <w:proofErr w:type="spellStart"/>
      <w:r w:rsidRPr="00597A57">
        <w:rPr>
          <w:bCs/>
          <w:i/>
          <w:iCs/>
          <w:sz w:val="22"/>
          <w:szCs w:val="22"/>
        </w:rPr>
        <w:t>rytuksymabem</w:t>
      </w:r>
      <w:proofErr w:type="spellEnd"/>
      <w:r w:rsidRPr="00597A57">
        <w:rPr>
          <w:bCs/>
          <w:i/>
          <w:iCs/>
          <w:sz w:val="22"/>
          <w:szCs w:val="22"/>
        </w:rPr>
        <w:t xml:space="preserve"> w niżej wymienionych wskazaniach powinno być zgodne z rekomendacjami ESMO lub NCCN</w:t>
      </w:r>
      <w:r w:rsidRPr="009E74C5">
        <w:rPr>
          <w:bCs/>
          <w:i/>
          <w:iCs/>
          <w:sz w:val="22"/>
          <w:szCs w:val="22"/>
        </w:rPr>
        <w:t>.</w:t>
      </w:r>
    </w:p>
    <w:tbl>
      <w:tblPr>
        <w:tblW w:w="5028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3912"/>
        <w:gridCol w:w="1659"/>
        <w:gridCol w:w="8628"/>
      </w:tblGrid>
      <w:tr w:rsidR="00A65CE0" w:rsidRPr="00A65CE0" w14:paraId="539F83D2" w14:textId="77777777" w:rsidTr="000266BE">
        <w:trPr>
          <w:cantSplit/>
          <w:trHeight w:val="850"/>
          <w:tblHeader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0FB28B06" w14:textId="77777777" w:rsidR="00140363" w:rsidRPr="00A65CE0" w:rsidRDefault="00140363" w:rsidP="00B9157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65CE0">
              <w:rPr>
                <w:b/>
                <w:color w:val="000000"/>
                <w:sz w:val="22"/>
                <w:szCs w:val="22"/>
              </w:rPr>
              <w:t>Lp</w:t>
            </w:r>
            <w:r w:rsidR="00B573DE" w:rsidRPr="00A65CE0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F8C119D" w14:textId="77777777" w:rsidR="00140363" w:rsidRPr="00A65CE0" w:rsidRDefault="00140363" w:rsidP="00B915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CE0">
              <w:rPr>
                <w:b/>
                <w:bCs/>
                <w:color w:val="000000"/>
                <w:sz w:val="22"/>
                <w:szCs w:val="22"/>
              </w:rPr>
              <w:t>NAZWA SUBSTANCJI CZYNNEJ ORAZ, JEŻELI DOTYCZY- DROGA PODANIA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B8C82DC" w14:textId="77777777" w:rsidR="00140363" w:rsidRPr="00A65CE0" w:rsidRDefault="00140363" w:rsidP="00B915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CE0">
              <w:rPr>
                <w:b/>
                <w:bCs/>
                <w:color w:val="000000"/>
                <w:sz w:val="22"/>
                <w:szCs w:val="22"/>
              </w:rPr>
              <w:t>KOD ICD-10</w:t>
            </w:r>
          </w:p>
        </w:tc>
        <w:tc>
          <w:tcPr>
            <w:tcW w:w="2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8850F0E" w14:textId="77777777" w:rsidR="00140363" w:rsidRPr="00A65CE0" w:rsidRDefault="00140363" w:rsidP="00B915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CE0">
              <w:rPr>
                <w:b/>
                <w:bCs/>
                <w:color w:val="000000"/>
                <w:sz w:val="22"/>
                <w:szCs w:val="22"/>
              </w:rPr>
              <w:t>NAZWA ICD-10</w:t>
            </w:r>
          </w:p>
        </w:tc>
      </w:tr>
      <w:tr w:rsidR="00597A57" w:rsidRPr="00A65CE0" w14:paraId="1B22B26D" w14:textId="77777777" w:rsidTr="000266BE">
        <w:trPr>
          <w:cantSplit/>
          <w:trHeight w:val="2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FD5CC" w14:textId="77777777" w:rsidR="00597A57" w:rsidRPr="00A65CE0" w:rsidRDefault="00597A57" w:rsidP="001256C7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9EDC5" w14:textId="77777777" w:rsidR="00597A57" w:rsidRDefault="00597A57" w:rsidP="001256C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83BF3">
              <w:rPr>
                <w:b/>
                <w:bCs/>
                <w:color w:val="000000"/>
                <w:sz w:val="18"/>
                <w:szCs w:val="18"/>
              </w:rPr>
              <w:t>LENALIDOMIDUM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35F4D" w14:textId="77777777" w:rsidR="00597A57" w:rsidRPr="00A65CE0" w:rsidRDefault="00597A57" w:rsidP="001256C7">
            <w:pPr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C82.0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C0AC9" w14:textId="77777777" w:rsidR="00597A57" w:rsidRDefault="00597A57" w:rsidP="00597A57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Z MAŁYCH WPUKLONYCH (SZCZELINOWATYCH = CLEAVED) KOMÓREK, GUZKOWY</w:t>
            </w:r>
          </w:p>
          <w:p w14:paraId="02F6642A" w14:textId="77777777" w:rsidR="00597A57" w:rsidRPr="00D002F9" w:rsidRDefault="00597A57" w:rsidP="00D002F9">
            <w:pPr>
              <w:spacing w:before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D002F9">
              <w:rPr>
                <w:i/>
                <w:iCs/>
                <w:color w:val="000000"/>
                <w:sz w:val="18"/>
                <w:szCs w:val="18"/>
              </w:rPr>
              <w:t>w przypadku:</w:t>
            </w:r>
          </w:p>
          <w:p w14:paraId="416D5A01" w14:textId="77777777" w:rsidR="00597A57" w:rsidRPr="00A65CE0" w:rsidRDefault="00597A57" w:rsidP="000266BE">
            <w:pPr>
              <w:spacing w:after="60"/>
              <w:jc w:val="both"/>
              <w:rPr>
                <w:color w:val="000000"/>
                <w:sz w:val="18"/>
                <w:szCs w:val="18"/>
              </w:rPr>
            </w:pPr>
            <w:r w:rsidRPr="00D002F9">
              <w:rPr>
                <w:i/>
                <w:iCs/>
                <w:color w:val="000000"/>
                <w:sz w:val="18"/>
                <w:szCs w:val="18"/>
              </w:rPr>
              <w:t xml:space="preserve">leczenia w skojarzeniu z </w:t>
            </w:r>
            <w:proofErr w:type="spellStart"/>
            <w:r w:rsidRPr="00D002F9">
              <w:rPr>
                <w:i/>
                <w:iCs/>
                <w:color w:val="000000"/>
                <w:sz w:val="18"/>
                <w:szCs w:val="18"/>
              </w:rPr>
              <w:t>rytuksymabem</w:t>
            </w:r>
            <w:proofErr w:type="spellEnd"/>
            <w:r w:rsidRPr="00D002F9">
              <w:rPr>
                <w:i/>
                <w:iCs/>
                <w:color w:val="000000"/>
                <w:sz w:val="18"/>
                <w:szCs w:val="18"/>
              </w:rPr>
              <w:t xml:space="preserve"> dorosłych pacjentów z uprzednio nieleczonym </w:t>
            </w:r>
            <w:proofErr w:type="spellStart"/>
            <w:r w:rsidRPr="00D002F9">
              <w:rPr>
                <w:i/>
                <w:iCs/>
                <w:color w:val="000000"/>
                <w:sz w:val="18"/>
                <w:szCs w:val="18"/>
              </w:rPr>
              <w:t>chłoniakiem</w:t>
            </w:r>
            <w:proofErr w:type="spellEnd"/>
            <w:r w:rsidRPr="00D002F9">
              <w:rPr>
                <w:i/>
                <w:iCs/>
                <w:color w:val="000000"/>
                <w:sz w:val="18"/>
                <w:szCs w:val="18"/>
              </w:rPr>
              <w:t xml:space="preserve"> grudkowym w stopniu 1-3a</w:t>
            </w:r>
          </w:p>
        </w:tc>
      </w:tr>
      <w:tr w:rsidR="00597A57" w:rsidRPr="00A65CE0" w14:paraId="677D4FCE" w14:textId="77777777" w:rsidTr="000266BE">
        <w:trPr>
          <w:cantSplit/>
          <w:trHeight w:val="2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3B82C" w14:textId="77777777" w:rsidR="00597A57" w:rsidRPr="00A65CE0" w:rsidRDefault="00597A57" w:rsidP="001256C7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D28C7" w14:textId="77777777" w:rsidR="00597A57" w:rsidRDefault="00597A57" w:rsidP="001256C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83BF3">
              <w:rPr>
                <w:b/>
                <w:bCs/>
                <w:color w:val="000000"/>
                <w:sz w:val="18"/>
                <w:szCs w:val="18"/>
              </w:rPr>
              <w:t>LENALIDOMIDUM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24E5B" w14:textId="77777777" w:rsidR="00597A57" w:rsidRPr="008269F4" w:rsidRDefault="00597A57" w:rsidP="001256C7">
            <w:pPr>
              <w:jc w:val="center"/>
              <w:rPr>
                <w:color w:val="000000"/>
                <w:sz w:val="18"/>
                <w:szCs w:val="18"/>
              </w:rPr>
            </w:pPr>
            <w:r w:rsidRPr="008269F4">
              <w:rPr>
                <w:color w:val="000000"/>
                <w:sz w:val="18"/>
                <w:szCs w:val="18"/>
              </w:rPr>
              <w:t>C82.1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4E0D6" w14:textId="77777777" w:rsidR="00597A57" w:rsidRDefault="00597A57" w:rsidP="00597A57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MIESZANY Z MAŁYCH WPUKLONYCH (SZCZELINOWATYCH = CLEAVED) I WIELKICH KOMÓREK, GUZKOWY</w:t>
            </w:r>
          </w:p>
          <w:p w14:paraId="3E223B2C" w14:textId="77777777" w:rsidR="00597A57" w:rsidRPr="00D002F9" w:rsidRDefault="00597A57" w:rsidP="00D002F9">
            <w:pPr>
              <w:spacing w:before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D002F9">
              <w:rPr>
                <w:i/>
                <w:iCs/>
                <w:color w:val="000000"/>
                <w:sz w:val="18"/>
                <w:szCs w:val="18"/>
              </w:rPr>
              <w:t>w przypadku:</w:t>
            </w:r>
          </w:p>
          <w:p w14:paraId="4244E120" w14:textId="77777777" w:rsidR="00597A57" w:rsidRPr="00A65CE0" w:rsidRDefault="00597A57" w:rsidP="000266BE">
            <w:pPr>
              <w:spacing w:after="60"/>
              <w:jc w:val="both"/>
              <w:rPr>
                <w:color w:val="000000"/>
                <w:sz w:val="18"/>
                <w:szCs w:val="18"/>
              </w:rPr>
            </w:pPr>
            <w:r w:rsidRPr="00D002F9">
              <w:rPr>
                <w:i/>
                <w:iCs/>
                <w:color w:val="000000"/>
                <w:sz w:val="18"/>
                <w:szCs w:val="18"/>
              </w:rPr>
              <w:t xml:space="preserve">leczenia w skojarzeniu z </w:t>
            </w:r>
            <w:proofErr w:type="spellStart"/>
            <w:r w:rsidRPr="00D002F9">
              <w:rPr>
                <w:i/>
                <w:iCs/>
                <w:color w:val="000000"/>
                <w:sz w:val="18"/>
                <w:szCs w:val="18"/>
              </w:rPr>
              <w:t>rytuksymabem</w:t>
            </w:r>
            <w:proofErr w:type="spellEnd"/>
            <w:r w:rsidRPr="00D002F9">
              <w:rPr>
                <w:i/>
                <w:iCs/>
                <w:color w:val="000000"/>
                <w:sz w:val="18"/>
                <w:szCs w:val="18"/>
              </w:rPr>
              <w:t xml:space="preserve"> dorosłych pacjentów z uprzednio nieleczonym </w:t>
            </w:r>
            <w:proofErr w:type="spellStart"/>
            <w:r w:rsidRPr="00D002F9">
              <w:rPr>
                <w:i/>
                <w:iCs/>
                <w:color w:val="000000"/>
                <w:sz w:val="18"/>
                <w:szCs w:val="18"/>
              </w:rPr>
              <w:t>chłoniakiem</w:t>
            </w:r>
            <w:proofErr w:type="spellEnd"/>
            <w:r w:rsidRPr="00D002F9">
              <w:rPr>
                <w:i/>
                <w:iCs/>
                <w:color w:val="000000"/>
                <w:sz w:val="18"/>
                <w:szCs w:val="18"/>
              </w:rPr>
              <w:t xml:space="preserve"> grudkowym w stopniu 1-3a</w:t>
            </w:r>
          </w:p>
        </w:tc>
      </w:tr>
      <w:tr w:rsidR="00597A57" w:rsidRPr="00E332D2" w14:paraId="50DCC850" w14:textId="77777777" w:rsidTr="000266BE">
        <w:trPr>
          <w:cantSplit/>
          <w:trHeight w:val="2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B811B" w14:textId="77777777" w:rsidR="00597A57" w:rsidRPr="00A65CE0" w:rsidRDefault="00597A57" w:rsidP="001256C7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4B889" w14:textId="77777777" w:rsidR="00597A57" w:rsidRDefault="00597A57" w:rsidP="001256C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83BF3">
              <w:rPr>
                <w:b/>
                <w:bCs/>
                <w:color w:val="000000"/>
                <w:sz w:val="18"/>
                <w:szCs w:val="18"/>
              </w:rPr>
              <w:t>LENALIDOMIDUM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81D6F" w14:textId="77777777" w:rsidR="00597A57" w:rsidRPr="008269F4" w:rsidRDefault="00597A57" w:rsidP="001256C7">
            <w:pPr>
              <w:jc w:val="center"/>
              <w:rPr>
                <w:color w:val="000000"/>
                <w:sz w:val="18"/>
                <w:szCs w:val="18"/>
              </w:rPr>
            </w:pPr>
            <w:r w:rsidRPr="008269F4">
              <w:rPr>
                <w:color w:val="000000"/>
                <w:sz w:val="18"/>
                <w:szCs w:val="18"/>
              </w:rPr>
              <w:t>C82.7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E17F8" w14:textId="77777777" w:rsidR="00597A57" w:rsidRPr="00E332D2" w:rsidRDefault="00597A57" w:rsidP="00597A57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 w:rsidRPr="00E332D2">
              <w:rPr>
                <w:color w:val="000000"/>
                <w:sz w:val="18"/>
                <w:szCs w:val="18"/>
              </w:rPr>
              <w:t>INNE POSTACIE CHŁONIAKA NIEZIARNICZEGO GUZKOWEGO</w:t>
            </w:r>
          </w:p>
          <w:p w14:paraId="792A6D77" w14:textId="77777777" w:rsidR="00597A57" w:rsidRPr="00D002F9" w:rsidRDefault="00597A57" w:rsidP="00D002F9">
            <w:pPr>
              <w:spacing w:before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D002F9">
              <w:rPr>
                <w:i/>
                <w:iCs/>
                <w:color w:val="000000"/>
                <w:sz w:val="18"/>
                <w:szCs w:val="18"/>
              </w:rPr>
              <w:t>w przypadku:</w:t>
            </w:r>
          </w:p>
          <w:p w14:paraId="6BB66F68" w14:textId="77777777" w:rsidR="00597A57" w:rsidRPr="00E332D2" w:rsidRDefault="00597A57" w:rsidP="000266BE">
            <w:pPr>
              <w:spacing w:after="60"/>
              <w:jc w:val="both"/>
              <w:rPr>
                <w:color w:val="000000"/>
                <w:sz w:val="18"/>
                <w:szCs w:val="18"/>
              </w:rPr>
            </w:pPr>
            <w:r w:rsidRPr="00D002F9">
              <w:rPr>
                <w:i/>
                <w:iCs/>
                <w:color w:val="000000"/>
                <w:sz w:val="18"/>
                <w:szCs w:val="18"/>
              </w:rPr>
              <w:t xml:space="preserve">leczenia w skojarzeniu z </w:t>
            </w:r>
            <w:proofErr w:type="spellStart"/>
            <w:r w:rsidRPr="00D002F9">
              <w:rPr>
                <w:i/>
                <w:iCs/>
                <w:color w:val="000000"/>
                <w:sz w:val="18"/>
                <w:szCs w:val="18"/>
              </w:rPr>
              <w:t>rytuksymabem</w:t>
            </w:r>
            <w:proofErr w:type="spellEnd"/>
            <w:r w:rsidRPr="00D002F9">
              <w:rPr>
                <w:i/>
                <w:iCs/>
                <w:color w:val="000000"/>
                <w:sz w:val="18"/>
                <w:szCs w:val="18"/>
              </w:rPr>
              <w:t xml:space="preserve"> dorosłych pacjentów z uprzednio nieleczonym </w:t>
            </w:r>
            <w:proofErr w:type="spellStart"/>
            <w:r w:rsidRPr="00D002F9">
              <w:rPr>
                <w:i/>
                <w:iCs/>
                <w:color w:val="000000"/>
                <w:sz w:val="18"/>
                <w:szCs w:val="18"/>
              </w:rPr>
              <w:t>chłoniakiem</w:t>
            </w:r>
            <w:proofErr w:type="spellEnd"/>
            <w:r w:rsidRPr="00D002F9">
              <w:rPr>
                <w:i/>
                <w:iCs/>
                <w:color w:val="000000"/>
                <w:sz w:val="18"/>
                <w:szCs w:val="18"/>
              </w:rPr>
              <w:t xml:space="preserve"> grudkowym w stopniu 1-3a</w:t>
            </w:r>
          </w:p>
        </w:tc>
      </w:tr>
      <w:tr w:rsidR="00597A57" w:rsidRPr="00E332D2" w14:paraId="265A2BA2" w14:textId="77777777" w:rsidTr="000266BE">
        <w:trPr>
          <w:cantSplit/>
          <w:trHeight w:val="2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D95AE" w14:textId="77777777" w:rsidR="00597A57" w:rsidRPr="00895D57" w:rsidRDefault="00597A57" w:rsidP="000266BE">
            <w:pPr>
              <w:pStyle w:val="Akapitzlist"/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40E46" w14:textId="77777777" w:rsidR="00597A57" w:rsidRDefault="00597A57" w:rsidP="001256C7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LENALIDOMIDUM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47A02" w14:textId="77777777" w:rsidR="00597A57" w:rsidRPr="008269F4" w:rsidRDefault="00597A57" w:rsidP="001256C7">
            <w:pPr>
              <w:jc w:val="center"/>
              <w:rPr>
                <w:color w:val="000000"/>
                <w:sz w:val="18"/>
                <w:szCs w:val="18"/>
              </w:rPr>
            </w:pPr>
            <w:r w:rsidRPr="008269F4">
              <w:rPr>
                <w:color w:val="000000"/>
                <w:sz w:val="18"/>
                <w:szCs w:val="18"/>
              </w:rPr>
              <w:t>C83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6BC0" w14:textId="77777777" w:rsidR="00597A57" w:rsidRPr="00E332D2" w:rsidRDefault="00597A57" w:rsidP="00597A57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 w:rsidRPr="00E332D2">
              <w:rPr>
                <w:color w:val="000000"/>
                <w:sz w:val="18"/>
                <w:szCs w:val="18"/>
              </w:rPr>
              <w:t>CHŁONIAKI NIEZIARNICZE ROZLANE</w:t>
            </w:r>
          </w:p>
          <w:p w14:paraId="04B79A77" w14:textId="0E4ADB21" w:rsidR="00597A57" w:rsidRPr="00D002F9" w:rsidRDefault="00597A57" w:rsidP="00D002F9">
            <w:pPr>
              <w:spacing w:before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D002F9">
              <w:rPr>
                <w:i/>
                <w:iCs/>
                <w:color w:val="000000"/>
                <w:sz w:val="18"/>
                <w:szCs w:val="18"/>
              </w:rPr>
              <w:t>w przypadku</w:t>
            </w:r>
            <w:r w:rsidR="00D002F9">
              <w:rPr>
                <w:i/>
                <w:iCs/>
                <w:color w:val="000000"/>
                <w:sz w:val="18"/>
                <w:szCs w:val="18"/>
              </w:rPr>
              <w:t>:</w:t>
            </w:r>
          </w:p>
          <w:p w14:paraId="12AD887F" w14:textId="1A24793B" w:rsidR="00597A57" w:rsidRPr="00E332D2" w:rsidRDefault="00597A57" w:rsidP="000266BE">
            <w:pPr>
              <w:spacing w:after="60"/>
              <w:jc w:val="both"/>
              <w:rPr>
                <w:color w:val="000000"/>
                <w:sz w:val="18"/>
                <w:szCs w:val="18"/>
              </w:rPr>
            </w:pPr>
            <w:r w:rsidRPr="00D002F9">
              <w:rPr>
                <w:i/>
                <w:iCs/>
                <w:color w:val="000000"/>
                <w:sz w:val="18"/>
                <w:szCs w:val="18"/>
              </w:rPr>
              <w:t xml:space="preserve">leczenia w skojarzeniu z </w:t>
            </w:r>
            <w:proofErr w:type="spellStart"/>
            <w:r w:rsidRPr="00D002F9">
              <w:rPr>
                <w:i/>
                <w:iCs/>
                <w:color w:val="000000"/>
                <w:sz w:val="18"/>
                <w:szCs w:val="18"/>
              </w:rPr>
              <w:t>tafasytamabem</w:t>
            </w:r>
            <w:proofErr w:type="spellEnd"/>
            <w:r w:rsidRPr="00D002F9">
              <w:rPr>
                <w:i/>
                <w:iCs/>
                <w:color w:val="000000"/>
                <w:sz w:val="18"/>
                <w:szCs w:val="18"/>
              </w:rPr>
              <w:t xml:space="preserve"> dorosłych pacjentów z nawrotową albo oporną na leczenie postacią chłoniaka rozlanego z dużych komórek B (</w:t>
            </w:r>
            <w:proofErr w:type="spellStart"/>
            <w:r w:rsidRPr="00D002F9">
              <w:rPr>
                <w:i/>
                <w:iCs/>
                <w:color w:val="000000"/>
                <w:sz w:val="18"/>
                <w:szCs w:val="18"/>
              </w:rPr>
              <w:t>diffuse</w:t>
            </w:r>
            <w:proofErr w:type="spellEnd"/>
            <w:r w:rsidRPr="00D002F9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002F9">
              <w:rPr>
                <w:i/>
                <w:iCs/>
                <w:color w:val="000000"/>
                <w:sz w:val="18"/>
                <w:szCs w:val="18"/>
              </w:rPr>
              <w:t>large</w:t>
            </w:r>
            <w:proofErr w:type="spellEnd"/>
            <w:r w:rsidRPr="00D002F9">
              <w:rPr>
                <w:i/>
                <w:iCs/>
                <w:color w:val="000000"/>
                <w:sz w:val="18"/>
                <w:szCs w:val="18"/>
              </w:rPr>
              <w:t xml:space="preserve"> B-</w:t>
            </w:r>
            <w:proofErr w:type="spellStart"/>
            <w:r w:rsidRPr="00D002F9">
              <w:rPr>
                <w:i/>
                <w:iCs/>
                <w:color w:val="000000"/>
                <w:sz w:val="18"/>
                <w:szCs w:val="18"/>
              </w:rPr>
              <w:t>cell</w:t>
            </w:r>
            <w:proofErr w:type="spellEnd"/>
            <w:r w:rsidRPr="00D002F9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002F9">
              <w:rPr>
                <w:i/>
                <w:iCs/>
                <w:color w:val="000000"/>
                <w:sz w:val="18"/>
                <w:szCs w:val="18"/>
              </w:rPr>
              <w:t>lymphoma</w:t>
            </w:r>
            <w:proofErr w:type="spellEnd"/>
            <w:r w:rsidRPr="00D002F9">
              <w:rPr>
                <w:i/>
                <w:iCs/>
                <w:color w:val="000000"/>
                <w:sz w:val="18"/>
                <w:szCs w:val="18"/>
              </w:rPr>
              <w:t>, DLBCL), którzy nie kwalifikują się do przeszczepienia autologicznych krwiotwórczych</w:t>
            </w:r>
            <w:r w:rsidR="000266BE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D002F9">
              <w:rPr>
                <w:i/>
                <w:iCs/>
                <w:color w:val="000000"/>
                <w:sz w:val="18"/>
                <w:szCs w:val="18"/>
              </w:rPr>
              <w:t>komórek macierzystych</w:t>
            </w:r>
          </w:p>
        </w:tc>
      </w:tr>
      <w:tr w:rsidR="00597A57" w:rsidRPr="00E332D2" w14:paraId="50D79CA0" w14:textId="77777777" w:rsidTr="000266BE">
        <w:trPr>
          <w:cantSplit/>
          <w:trHeight w:val="2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D98B3" w14:textId="77777777" w:rsidR="00597A57" w:rsidRPr="00A65CE0" w:rsidRDefault="00597A57" w:rsidP="000266BE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80FA7" w14:textId="77777777" w:rsidR="00597A57" w:rsidRDefault="00597A57" w:rsidP="001256C7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LENALIDOMIDUM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D409F" w14:textId="77777777" w:rsidR="00597A57" w:rsidRPr="008269F4" w:rsidRDefault="00597A57" w:rsidP="001256C7">
            <w:pPr>
              <w:jc w:val="center"/>
              <w:rPr>
                <w:color w:val="000000"/>
                <w:sz w:val="18"/>
                <w:szCs w:val="18"/>
              </w:rPr>
            </w:pPr>
            <w:r w:rsidRPr="008269F4">
              <w:rPr>
                <w:color w:val="000000"/>
                <w:sz w:val="18"/>
                <w:szCs w:val="18"/>
              </w:rPr>
              <w:t>C85.1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5147D" w14:textId="77777777" w:rsidR="00597A57" w:rsidRPr="00E332D2" w:rsidRDefault="00597A57" w:rsidP="00597A57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 w:rsidRPr="00E332D2">
              <w:rPr>
                <w:color w:val="000000"/>
                <w:sz w:val="18"/>
                <w:szCs w:val="18"/>
              </w:rPr>
              <w:t>CHŁONIAK Z KOMÓREK B, NIEOKREŚLONY</w:t>
            </w:r>
          </w:p>
          <w:p w14:paraId="0EAFDBA6" w14:textId="5BFC9B3F" w:rsidR="00597A57" w:rsidRPr="00D002F9" w:rsidRDefault="00597A57" w:rsidP="00D002F9">
            <w:pPr>
              <w:spacing w:before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D002F9">
              <w:rPr>
                <w:i/>
                <w:iCs/>
                <w:color w:val="000000"/>
                <w:sz w:val="18"/>
                <w:szCs w:val="18"/>
              </w:rPr>
              <w:t>w przypadku</w:t>
            </w:r>
            <w:r w:rsidR="00D002F9" w:rsidRPr="00D002F9">
              <w:rPr>
                <w:i/>
                <w:iCs/>
                <w:color w:val="000000"/>
                <w:sz w:val="18"/>
                <w:szCs w:val="18"/>
              </w:rPr>
              <w:t>:</w:t>
            </w:r>
          </w:p>
          <w:p w14:paraId="0B8A39C9" w14:textId="77777777" w:rsidR="00597A57" w:rsidRPr="00E332D2" w:rsidRDefault="00597A57" w:rsidP="000266BE">
            <w:pPr>
              <w:spacing w:after="60"/>
              <w:jc w:val="both"/>
              <w:rPr>
                <w:color w:val="000000"/>
                <w:sz w:val="18"/>
                <w:szCs w:val="18"/>
              </w:rPr>
            </w:pPr>
            <w:r w:rsidRPr="00D002F9">
              <w:rPr>
                <w:i/>
                <w:iCs/>
                <w:color w:val="000000"/>
                <w:sz w:val="18"/>
                <w:szCs w:val="18"/>
              </w:rPr>
              <w:t xml:space="preserve">leczenia w skojarzeniu z </w:t>
            </w:r>
            <w:proofErr w:type="spellStart"/>
            <w:r w:rsidRPr="00D002F9">
              <w:rPr>
                <w:i/>
                <w:iCs/>
                <w:color w:val="000000"/>
                <w:sz w:val="18"/>
                <w:szCs w:val="18"/>
              </w:rPr>
              <w:t>rytuksymabem</w:t>
            </w:r>
            <w:proofErr w:type="spellEnd"/>
            <w:r w:rsidRPr="00D002F9">
              <w:rPr>
                <w:i/>
                <w:iCs/>
                <w:color w:val="000000"/>
                <w:sz w:val="18"/>
                <w:szCs w:val="18"/>
              </w:rPr>
              <w:t xml:space="preserve"> dorosłych pacjentów z uprzednio leczonymi </w:t>
            </w:r>
            <w:proofErr w:type="spellStart"/>
            <w:r w:rsidRPr="00D002F9">
              <w:rPr>
                <w:i/>
                <w:iCs/>
                <w:color w:val="000000"/>
                <w:sz w:val="18"/>
                <w:szCs w:val="18"/>
              </w:rPr>
              <w:t>chłoniakiami</w:t>
            </w:r>
            <w:proofErr w:type="spellEnd"/>
            <w:r w:rsidRPr="00D002F9">
              <w:rPr>
                <w:i/>
                <w:iCs/>
                <w:color w:val="000000"/>
                <w:sz w:val="18"/>
                <w:szCs w:val="18"/>
              </w:rPr>
              <w:t xml:space="preserve"> strefy brzeżnej</w:t>
            </w:r>
          </w:p>
        </w:tc>
      </w:tr>
      <w:tr w:rsidR="00597A57" w:rsidRPr="00E332D2" w14:paraId="1F909F1D" w14:textId="77777777" w:rsidTr="000266BE">
        <w:trPr>
          <w:cantSplit/>
          <w:trHeight w:val="2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08056" w14:textId="77777777" w:rsidR="00597A57" w:rsidRPr="00A65CE0" w:rsidRDefault="00597A57" w:rsidP="000266BE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857C1" w14:textId="77777777" w:rsidR="00597A57" w:rsidRDefault="00597A57" w:rsidP="001256C7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LENALIDOMIDUM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B7257" w14:textId="77777777" w:rsidR="00597A57" w:rsidRPr="008269F4" w:rsidRDefault="00597A57" w:rsidP="001256C7">
            <w:pPr>
              <w:jc w:val="center"/>
              <w:rPr>
                <w:color w:val="000000"/>
                <w:sz w:val="18"/>
                <w:szCs w:val="18"/>
              </w:rPr>
            </w:pPr>
            <w:r w:rsidRPr="008269F4">
              <w:rPr>
                <w:color w:val="000000"/>
                <w:sz w:val="18"/>
                <w:szCs w:val="18"/>
              </w:rPr>
              <w:t>C85.7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E2462" w14:textId="77777777" w:rsidR="00597A57" w:rsidRPr="00E332D2" w:rsidRDefault="00597A57" w:rsidP="00597A57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 w:rsidRPr="00E332D2">
              <w:rPr>
                <w:color w:val="000000"/>
                <w:sz w:val="18"/>
                <w:szCs w:val="18"/>
              </w:rPr>
              <w:t>INNE OKREŚLONE POSTACIE CHŁONIAKA NIEZIARNICZEGO</w:t>
            </w:r>
          </w:p>
          <w:p w14:paraId="02A6A6F6" w14:textId="637BF0B0" w:rsidR="00597A57" w:rsidRPr="000266BE" w:rsidRDefault="00597A57" w:rsidP="000266BE">
            <w:pPr>
              <w:spacing w:before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0266BE">
              <w:rPr>
                <w:i/>
                <w:iCs/>
                <w:color w:val="000000"/>
                <w:sz w:val="18"/>
                <w:szCs w:val="18"/>
              </w:rPr>
              <w:t>w przypadku</w:t>
            </w:r>
            <w:r w:rsidR="000266BE">
              <w:rPr>
                <w:i/>
                <w:iCs/>
                <w:color w:val="000000"/>
                <w:sz w:val="18"/>
                <w:szCs w:val="18"/>
              </w:rPr>
              <w:t>:</w:t>
            </w:r>
          </w:p>
          <w:p w14:paraId="4E5FD94C" w14:textId="77777777" w:rsidR="00597A57" w:rsidRPr="000266BE" w:rsidRDefault="00597A57" w:rsidP="000266BE">
            <w:pPr>
              <w:spacing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0266BE">
              <w:rPr>
                <w:i/>
                <w:iCs/>
                <w:color w:val="000000"/>
                <w:sz w:val="18"/>
                <w:szCs w:val="18"/>
              </w:rPr>
              <w:t xml:space="preserve">leczenia w skojarzeniu z </w:t>
            </w:r>
            <w:proofErr w:type="spellStart"/>
            <w:r w:rsidRPr="000266BE">
              <w:rPr>
                <w:i/>
                <w:iCs/>
                <w:color w:val="000000"/>
                <w:sz w:val="18"/>
                <w:szCs w:val="18"/>
              </w:rPr>
              <w:t>rytuksymabem</w:t>
            </w:r>
            <w:proofErr w:type="spellEnd"/>
            <w:r w:rsidRPr="000266BE">
              <w:rPr>
                <w:i/>
                <w:iCs/>
                <w:color w:val="000000"/>
                <w:sz w:val="18"/>
                <w:szCs w:val="18"/>
              </w:rPr>
              <w:t xml:space="preserve"> dorosłych pacjentów z uprzednio leczonymi </w:t>
            </w:r>
            <w:proofErr w:type="spellStart"/>
            <w:r w:rsidRPr="000266BE">
              <w:rPr>
                <w:i/>
                <w:iCs/>
                <w:color w:val="000000"/>
                <w:sz w:val="18"/>
                <w:szCs w:val="18"/>
              </w:rPr>
              <w:t>chłoniakiami</w:t>
            </w:r>
            <w:proofErr w:type="spellEnd"/>
            <w:r w:rsidRPr="000266BE">
              <w:rPr>
                <w:i/>
                <w:iCs/>
                <w:color w:val="000000"/>
                <w:sz w:val="18"/>
                <w:szCs w:val="18"/>
              </w:rPr>
              <w:t xml:space="preserve"> strefy brzeżnej</w:t>
            </w:r>
          </w:p>
          <w:p w14:paraId="4E201FB6" w14:textId="3DF4F80D" w:rsidR="00597A57" w:rsidRPr="000266BE" w:rsidRDefault="00597A57" w:rsidP="000266BE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0266BE">
              <w:rPr>
                <w:i/>
                <w:iCs/>
                <w:color w:val="000000"/>
                <w:sz w:val="18"/>
                <w:szCs w:val="18"/>
              </w:rPr>
              <w:t>albo</w:t>
            </w:r>
          </w:p>
          <w:p w14:paraId="416D7790" w14:textId="77777777" w:rsidR="00597A57" w:rsidRPr="00E332D2" w:rsidRDefault="00597A57" w:rsidP="00597A57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 w:rsidRPr="000266BE">
              <w:rPr>
                <w:i/>
                <w:iCs/>
                <w:color w:val="000000"/>
                <w:sz w:val="18"/>
                <w:szCs w:val="18"/>
              </w:rPr>
              <w:t xml:space="preserve">leczenia w skojarzeniu z </w:t>
            </w:r>
            <w:proofErr w:type="spellStart"/>
            <w:r w:rsidRPr="000266BE">
              <w:rPr>
                <w:i/>
                <w:iCs/>
                <w:color w:val="000000"/>
                <w:sz w:val="18"/>
                <w:szCs w:val="18"/>
              </w:rPr>
              <w:t>rytuksymabem</w:t>
            </w:r>
            <w:proofErr w:type="spellEnd"/>
            <w:r w:rsidRPr="000266BE">
              <w:rPr>
                <w:i/>
                <w:iCs/>
                <w:color w:val="000000"/>
                <w:sz w:val="18"/>
                <w:szCs w:val="18"/>
              </w:rPr>
              <w:t xml:space="preserve"> dorosłych pacjentów z nawracającym lub opornym na leczenie </w:t>
            </w:r>
            <w:proofErr w:type="spellStart"/>
            <w:r w:rsidRPr="000266BE">
              <w:rPr>
                <w:i/>
                <w:iCs/>
                <w:color w:val="000000"/>
                <w:sz w:val="18"/>
                <w:szCs w:val="18"/>
              </w:rPr>
              <w:t>chłoniakiem</w:t>
            </w:r>
            <w:proofErr w:type="spellEnd"/>
            <w:r w:rsidRPr="000266BE">
              <w:rPr>
                <w:i/>
                <w:iCs/>
                <w:color w:val="000000"/>
                <w:sz w:val="18"/>
                <w:szCs w:val="18"/>
              </w:rPr>
              <w:t xml:space="preserve"> z komórek płaszcza</w:t>
            </w:r>
          </w:p>
        </w:tc>
      </w:tr>
    </w:tbl>
    <w:p w14:paraId="5DA66E90" w14:textId="3A1F3142" w:rsidR="00B9157D" w:rsidRDefault="00B9157D">
      <w:pPr>
        <w:rPr>
          <w:sz w:val="22"/>
        </w:rPr>
      </w:pPr>
    </w:p>
    <w:sectPr w:rsidR="00B9157D" w:rsidSect="00A65CE0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13B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1C650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731120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F7192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475216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2C7D669F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36397195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2138B2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737ED6"/>
    <w:multiLevelType w:val="hybridMultilevel"/>
    <w:tmpl w:val="55A288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0334A3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055819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00561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4097359">
    <w:abstractNumId w:val="5"/>
  </w:num>
  <w:num w:numId="2" w16cid:durableId="752167679">
    <w:abstractNumId w:val="8"/>
  </w:num>
  <w:num w:numId="3" w16cid:durableId="442767989">
    <w:abstractNumId w:val="7"/>
  </w:num>
  <w:num w:numId="4" w16cid:durableId="1051153734">
    <w:abstractNumId w:val="3"/>
  </w:num>
  <w:num w:numId="5" w16cid:durableId="179585986">
    <w:abstractNumId w:val="1"/>
  </w:num>
  <w:num w:numId="6" w16cid:durableId="1892418848">
    <w:abstractNumId w:val="2"/>
  </w:num>
  <w:num w:numId="7" w16cid:durableId="1129058059">
    <w:abstractNumId w:val="9"/>
  </w:num>
  <w:num w:numId="8" w16cid:durableId="1921062835">
    <w:abstractNumId w:val="6"/>
  </w:num>
  <w:num w:numId="9" w16cid:durableId="833303556">
    <w:abstractNumId w:val="11"/>
  </w:num>
  <w:num w:numId="10" w16cid:durableId="1777672729">
    <w:abstractNumId w:val="10"/>
  </w:num>
  <w:num w:numId="11" w16cid:durableId="1616980129">
    <w:abstractNumId w:val="0"/>
  </w:num>
  <w:num w:numId="12" w16cid:durableId="18032271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363"/>
    <w:rsid w:val="000266BE"/>
    <w:rsid w:val="0003092E"/>
    <w:rsid w:val="00031B5F"/>
    <w:rsid w:val="00063667"/>
    <w:rsid w:val="001166CA"/>
    <w:rsid w:val="0012430E"/>
    <w:rsid w:val="00140363"/>
    <w:rsid w:val="00174DE5"/>
    <w:rsid w:val="001C24A8"/>
    <w:rsid w:val="002349F1"/>
    <w:rsid w:val="0029666A"/>
    <w:rsid w:val="002A1B69"/>
    <w:rsid w:val="002A3065"/>
    <w:rsid w:val="002C7B75"/>
    <w:rsid w:val="00341E9C"/>
    <w:rsid w:val="003545DF"/>
    <w:rsid w:val="00474B0B"/>
    <w:rsid w:val="004831F9"/>
    <w:rsid w:val="004E45C9"/>
    <w:rsid w:val="00566DE6"/>
    <w:rsid w:val="00597A57"/>
    <w:rsid w:val="005C3F98"/>
    <w:rsid w:val="005C7A5E"/>
    <w:rsid w:val="006036FE"/>
    <w:rsid w:val="00612300"/>
    <w:rsid w:val="00646691"/>
    <w:rsid w:val="00654B89"/>
    <w:rsid w:val="006F634F"/>
    <w:rsid w:val="00726315"/>
    <w:rsid w:val="007269A7"/>
    <w:rsid w:val="00760869"/>
    <w:rsid w:val="00781261"/>
    <w:rsid w:val="00794590"/>
    <w:rsid w:val="007C3583"/>
    <w:rsid w:val="00803F5E"/>
    <w:rsid w:val="008218A5"/>
    <w:rsid w:val="008D05CA"/>
    <w:rsid w:val="00A02572"/>
    <w:rsid w:val="00A511F3"/>
    <w:rsid w:val="00A65CE0"/>
    <w:rsid w:val="00A673E4"/>
    <w:rsid w:val="00A83BF3"/>
    <w:rsid w:val="00AA26E4"/>
    <w:rsid w:val="00AE484B"/>
    <w:rsid w:val="00B24283"/>
    <w:rsid w:val="00B573DE"/>
    <w:rsid w:val="00B665F8"/>
    <w:rsid w:val="00B9144B"/>
    <w:rsid w:val="00B9157D"/>
    <w:rsid w:val="00BD33C9"/>
    <w:rsid w:val="00C416FB"/>
    <w:rsid w:val="00C61B38"/>
    <w:rsid w:val="00CC633E"/>
    <w:rsid w:val="00D002F9"/>
    <w:rsid w:val="00D018FC"/>
    <w:rsid w:val="00D3319F"/>
    <w:rsid w:val="00D53114"/>
    <w:rsid w:val="00D633D7"/>
    <w:rsid w:val="00DD5E18"/>
    <w:rsid w:val="00E50935"/>
    <w:rsid w:val="00E76CA7"/>
    <w:rsid w:val="00F56906"/>
    <w:rsid w:val="00F6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093B0"/>
  <w15:chartTrackingRefBased/>
  <w15:docId w15:val="{5441BFAC-1E4F-43B5-A45A-16042603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sid w:val="006123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123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1230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23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2300"/>
    <w:rPr>
      <w:b/>
      <w:bCs/>
    </w:rPr>
  </w:style>
  <w:style w:type="paragraph" w:styleId="Poprawka">
    <w:name w:val="Revision"/>
    <w:hidden/>
    <w:uiPriority w:val="99"/>
    <w:semiHidden/>
    <w:rsid w:val="0029666A"/>
    <w:rPr>
      <w:sz w:val="24"/>
      <w:szCs w:val="24"/>
    </w:rPr>
  </w:style>
  <w:style w:type="character" w:styleId="Hipercze">
    <w:name w:val="Hyperlink"/>
    <w:basedOn w:val="Domylnaczcionkaakapitu"/>
    <w:rsid w:val="00E5093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0935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97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48DB0-C280-4095-8FDF-9D9C08099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225</Words>
  <Characters>1545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Zdrowia;Kurek Katarzyna</dc:creator>
  <cp:keywords/>
  <cp:lastModifiedBy>Królak-Buzakowska Joanna</cp:lastModifiedBy>
  <cp:revision>2</cp:revision>
  <dcterms:created xsi:type="dcterms:W3CDTF">2023-03-13T10:07:00Z</dcterms:created>
  <dcterms:modified xsi:type="dcterms:W3CDTF">2023-03-13T10:07:00Z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de15052f7d5a475f85d013c111ff16c597de610e4c0a7443e0e51d981521eb86</vt:lpwstr>
  </property>
</Properties>
</file>