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1C81055A" w:rsidR="00D8204F" w:rsidRPr="00D8204F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D8204F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</w:t>
      </w:r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 xml:space="preserve">do </w:t>
      </w:r>
      <w:bookmarkEnd w:id="0"/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E4BEDF" w14:textId="0CE33CA8" w:rsidR="00D8204F" w:rsidRPr="001C4953" w:rsidRDefault="00D8204F" w:rsidP="007F126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 xml:space="preserve">przystępując do udziału w postępowaniu o zamówienie publiczne </w:t>
      </w:r>
      <w:r w:rsidR="007F126E">
        <w:rPr>
          <w:rFonts w:ascii="Arial" w:eastAsia="Times New Roman" w:hAnsi="Arial" w:cs="Arial"/>
          <w:color w:val="000000" w:themeColor="text1"/>
          <w:lang w:eastAsia="pl-PL"/>
        </w:rPr>
        <w:t xml:space="preserve">na </w:t>
      </w:r>
      <w:r w:rsidR="007F126E" w:rsidRPr="007F126E">
        <w:rPr>
          <w:rFonts w:ascii="Arial" w:hAnsi="Arial" w:cs="Arial"/>
          <w:b/>
        </w:rPr>
        <w:t>dostawę, wniesienie do pomieszczeń wskazanych przez Zamawiającego wraz</w:t>
      </w:r>
      <w:r w:rsidR="007F126E">
        <w:rPr>
          <w:rFonts w:ascii="Arial" w:hAnsi="Arial" w:cs="Arial"/>
          <w:b/>
        </w:rPr>
        <w:t xml:space="preserve"> </w:t>
      </w:r>
      <w:r w:rsidR="007F126E" w:rsidRPr="007F126E">
        <w:rPr>
          <w:rFonts w:ascii="Arial" w:hAnsi="Arial" w:cs="Arial"/>
          <w:b/>
        </w:rPr>
        <w:t>z montażem mebli biurowych, stołów i krzeseł oraz dostawę</w:t>
      </w:r>
      <w:r w:rsidR="007F126E">
        <w:rPr>
          <w:rFonts w:ascii="Arial" w:hAnsi="Arial" w:cs="Arial"/>
          <w:b/>
        </w:rPr>
        <w:t>, montaż</w:t>
      </w:r>
      <w:r w:rsidR="007F126E" w:rsidRPr="007F126E">
        <w:rPr>
          <w:rFonts w:ascii="Arial" w:hAnsi="Arial" w:cs="Arial"/>
          <w:b/>
        </w:rPr>
        <w:t xml:space="preserve"> wraz z wniesieniem foteli pracowniczych dla stanowisk pracy wyposażonych w monitory ekranowe</w:t>
      </w:r>
      <w:r w:rsidR="001C49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znak: BOR06.230</w:t>
      </w:r>
      <w:r w:rsidR="007F126E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7</w:t>
      </w: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.</w:t>
      </w:r>
      <w:r w:rsidR="007F126E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01</w:t>
      </w: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.202</w:t>
      </w:r>
      <w:r w:rsidR="001C4953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4</w:t>
      </w: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,</w:t>
      </w:r>
      <w:r w:rsidRPr="00D8204F">
        <w:rPr>
          <w:rFonts w:ascii="Arial" w:eastAsia="Times New Roman" w:hAnsi="Arial" w:cs="Arial"/>
          <w:b/>
          <w:bCs/>
          <w:i/>
          <w:iCs/>
          <w:color w:val="000000" w:themeColor="text1"/>
          <w:lang w:eastAsia="pl-PL"/>
        </w:rPr>
        <w:t xml:space="preserve"> </w:t>
      </w:r>
      <w:r w:rsidRPr="00D8204F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prowadzonego </w:t>
      </w:r>
      <w:r w:rsidRPr="00D8204F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 Modernizacji Rolnictwa („Zamawiającego”)</w:t>
      </w:r>
      <w:r w:rsidRPr="00D8204F">
        <w:rPr>
          <w:rFonts w:ascii="Arial" w:eastAsia="Times New Roman" w:hAnsi="Arial" w:cs="Arial"/>
          <w:lang w:eastAsia="pl-PL"/>
        </w:rPr>
        <w:t xml:space="preserve"> </w:t>
      </w:r>
      <w:r w:rsidRPr="00D8204F">
        <w:rPr>
          <w:rFonts w:ascii="Arial" w:eastAsia="Times New Roman" w:hAnsi="Arial" w:cs="Arial"/>
          <w:b/>
          <w:lang w:eastAsia="pl-PL"/>
        </w:rPr>
        <w:t>oświadczam/y,</w:t>
      </w:r>
      <w:r w:rsidRPr="00D8204F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</w:t>
      </w:r>
      <w:r w:rsidR="00256F41">
        <w:rPr>
          <w:rFonts w:ascii="Arial" w:eastAsia="Times New Roman" w:hAnsi="Arial" w:cs="Arial"/>
          <w:lang w:eastAsia="pl-PL"/>
        </w:rPr>
        <w:t>3</w:t>
      </w:r>
      <w:r w:rsidRPr="00D8204F">
        <w:rPr>
          <w:rFonts w:ascii="Arial" w:eastAsia="Times New Roman" w:hAnsi="Arial" w:cs="Arial"/>
          <w:lang w:eastAsia="pl-PL"/>
        </w:rPr>
        <w:t xml:space="preserve"> r., poz. </w:t>
      </w:r>
      <w:r w:rsidR="00256F41">
        <w:rPr>
          <w:rFonts w:ascii="Arial" w:eastAsia="Times New Roman" w:hAnsi="Arial" w:cs="Arial"/>
          <w:lang w:eastAsia="pl-PL"/>
        </w:rPr>
        <w:t>1</w:t>
      </w:r>
      <w:r w:rsidR="00236325">
        <w:rPr>
          <w:rFonts w:ascii="Arial" w:eastAsia="Times New Roman" w:hAnsi="Arial" w:cs="Arial"/>
          <w:lang w:eastAsia="pl-PL"/>
        </w:rPr>
        <w:t>497</w:t>
      </w:r>
      <w:r w:rsidRPr="00D8204F">
        <w:rPr>
          <w:rFonts w:ascii="Arial" w:eastAsia="Times New Roman" w:hAnsi="Arial" w:cs="Arial"/>
          <w:lang w:eastAsia="pl-PL"/>
        </w:rPr>
        <w:t>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D7E1" w14:textId="77777777" w:rsidR="00B03CED" w:rsidRDefault="00B03CED" w:rsidP="00F50576">
      <w:pPr>
        <w:spacing w:after="0" w:line="240" w:lineRule="auto"/>
      </w:pPr>
      <w:r>
        <w:separator/>
      </w:r>
    </w:p>
  </w:endnote>
  <w:endnote w:type="continuationSeparator" w:id="0">
    <w:p w14:paraId="7E5D64AC" w14:textId="77777777" w:rsidR="00B03CED" w:rsidRDefault="00B03CED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BF60277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1917" w14:textId="77777777" w:rsidR="00B03CED" w:rsidRDefault="00B03CED" w:rsidP="00F50576">
      <w:pPr>
        <w:spacing w:after="0" w:line="240" w:lineRule="auto"/>
      </w:pPr>
      <w:r>
        <w:separator/>
      </w:r>
    </w:p>
  </w:footnote>
  <w:footnote w:type="continuationSeparator" w:id="0">
    <w:p w14:paraId="51924759" w14:textId="77777777" w:rsidR="00B03CED" w:rsidRDefault="00B03CED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79E69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0E6670"/>
    <w:rsid w:val="001A2479"/>
    <w:rsid w:val="001A5C52"/>
    <w:rsid w:val="001B1EB7"/>
    <w:rsid w:val="001C4953"/>
    <w:rsid w:val="00236325"/>
    <w:rsid w:val="002526A3"/>
    <w:rsid w:val="00256F41"/>
    <w:rsid w:val="002B475F"/>
    <w:rsid w:val="004775E5"/>
    <w:rsid w:val="004A6D11"/>
    <w:rsid w:val="004D58D2"/>
    <w:rsid w:val="00572963"/>
    <w:rsid w:val="005C08F0"/>
    <w:rsid w:val="006010A6"/>
    <w:rsid w:val="0065366D"/>
    <w:rsid w:val="006719B0"/>
    <w:rsid w:val="00682FA7"/>
    <w:rsid w:val="00687D56"/>
    <w:rsid w:val="00693E44"/>
    <w:rsid w:val="006B1D33"/>
    <w:rsid w:val="006E1996"/>
    <w:rsid w:val="0075605A"/>
    <w:rsid w:val="007B628E"/>
    <w:rsid w:val="007F126E"/>
    <w:rsid w:val="008175DB"/>
    <w:rsid w:val="008616A6"/>
    <w:rsid w:val="008866BE"/>
    <w:rsid w:val="00943C32"/>
    <w:rsid w:val="00957BBB"/>
    <w:rsid w:val="00967652"/>
    <w:rsid w:val="009C5003"/>
    <w:rsid w:val="009F3E4C"/>
    <w:rsid w:val="00A2183B"/>
    <w:rsid w:val="00A40D89"/>
    <w:rsid w:val="00AF468D"/>
    <w:rsid w:val="00B000D4"/>
    <w:rsid w:val="00B03CED"/>
    <w:rsid w:val="00B322E2"/>
    <w:rsid w:val="00B520E2"/>
    <w:rsid w:val="00C1339B"/>
    <w:rsid w:val="00C345FC"/>
    <w:rsid w:val="00CA157E"/>
    <w:rsid w:val="00CE430C"/>
    <w:rsid w:val="00CF4ED6"/>
    <w:rsid w:val="00D4721B"/>
    <w:rsid w:val="00D8204F"/>
    <w:rsid w:val="00D83866"/>
    <w:rsid w:val="00D93B7D"/>
    <w:rsid w:val="00DE2B75"/>
    <w:rsid w:val="00E379C9"/>
    <w:rsid w:val="00E82D80"/>
    <w:rsid w:val="00E92750"/>
    <w:rsid w:val="00EA58FF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2B463F6-DC18-45B0-A9F2-AE0FF2FD96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Grochal Agnieszka</cp:lastModifiedBy>
  <cp:revision>46</cp:revision>
  <cp:lastPrinted>2021-06-28T08:04:00Z</cp:lastPrinted>
  <dcterms:created xsi:type="dcterms:W3CDTF">2021-04-13T05:54:00Z</dcterms:created>
  <dcterms:modified xsi:type="dcterms:W3CDTF">2024-04-11T10:20:00Z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99c84645-9279-4660-926d-689369a80fe4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