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5048" w14:textId="4AE94080" w:rsidR="00751E9C" w:rsidRPr="00751E9C" w:rsidRDefault="00751E9C" w:rsidP="00751E9C">
      <w:pPr>
        <w:jc w:val="both"/>
        <w:rPr>
          <w:b/>
          <w:bCs/>
        </w:rPr>
      </w:pPr>
      <w:r w:rsidRPr="00751E9C">
        <w:rPr>
          <w:b/>
          <w:bCs/>
        </w:rPr>
        <w:t>CZERWIEC 2021R</w:t>
      </w:r>
    </w:p>
    <w:p w14:paraId="5E6B087B" w14:textId="54DABACB" w:rsidR="00751E9C" w:rsidRDefault="00751E9C" w:rsidP="00751E9C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2021r. poz. 195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2020r. poz. 2028)</w:t>
      </w:r>
      <w:r w:rsidRPr="00095FED">
        <w:t xml:space="preserve"> po zapoznaniu się z wynikami badań wody:</w:t>
      </w:r>
    </w:p>
    <w:p w14:paraId="4B3142BB" w14:textId="77777777" w:rsidR="00751E9C" w:rsidRDefault="00751E9C" w:rsidP="00751E9C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3BD9D6ED" w14:textId="77777777" w:rsidR="00751E9C" w:rsidRDefault="00751E9C" w:rsidP="00751E9C">
      <w:pPr>
        <w:jc w:val="both"/>
      </w:pPr>
      <w:r>
        <w:t xml:space="preserve">-Rościęcino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04/07/2021</w:t>
      </w:r>
      <w:r w:rsidRPr="009626EF">
        <w:t>/NL</w:t>
      </w:r>
      <w:r>
        <w:t>W  i 21/07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2F171784" w14:textId="77777777" w:rsidR="00751E9C" w:rsidRDefault="00751E9C" w:rsidP="00751E9C">
      <w:pPr>
        <w:jc w:val="both"/>
      </w:pPr>
      <w:r>
        <w:t xml:space="preserve">-Bogucino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02/07/2021</w:t>
      </w:r>
      <w:r w:rsidRPr="009626EF">
        <w:t>/NL</w:t>
      </w:r>
      <w:r>
        <w:t>W  i 19/07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23EDFF7E" w14:textId="77777777" w:rsidR="00751E9C" w:rsidRDefault="00751E9C" w:rsidP="00751E9C">
      <w:pPr>
        <w:jc w:val="both"/>
      </w:pPr>
      <w:r>
        <w:t xml:space="preserve">-Kołobrzeg, ul. Gierczak (poidełko przy muzeum)  </w:t>
      </w:r>
      <w:r w:rsidRPr="009626EF">
        <w:t>po rozpatrzeni</w:t>
      </w:r>
      <w:r>
        <w:t>u danych zawartych                       w sprawozdaniu  z badań</w:t>
      </w:r>
      <w:r w:rsidRPr="0045771E">
        <w:t xml:space="preserve"> </w:t>
      </w:r>
      <w:r w:rsidRPr="009626EF">
        <w:t xml:space="preserve">laboratoryjnych Nr </w:t>
      </w:r>
      <w:r>
        <w:t>53/07/2021</w:t>
      </w:r>
      <w:r w:rsidRPr="009626EF">
        <w:t>/NL</w:t>
      </w:r>
      <w:r>
        <w:t>W  i 52/07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7C6F44C2" w14:textId="77777777" w:rsidR="00751E9C" w:rsidRDefault="00751E9C" w:rsidP="00751E9C">
      <w:pPr>
        <w:jc w:val="both"/>
      </w:pPr>
      <w:r>
        <w:t xml:space="preserve">- Petrykozy (hydrant przy posesji nr 9)  </w:t>
      </w:r>
      <w:r w:rsidRPr="009626EF">
        <w:t>po rozpatrzeni</w:t>
      </w:r>
      <w:r>
        <w:t>u danych zawartych   w sprawozdaniu         z badań</w:t>
      </w:r>
      <w:r w:rsidRPr="0045771E">
        <w:t xml:space="preserve"> </w:t>
      </w:r>
      <w:r w:rsidRPr="009626EF">
        <w:t xml:space="preserve">laboratoryjnych Nr </w:t>
      </w:r>
      <w:r>
        <w:t>14/07/2021</w:t>
      </w:r>
      <w:r w:rsidRPr="009626EF">
        <w:t>/NL</w:t>
      </w:r>
      <w:r>
        <w:t>W  i 31/07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53ADCB53" w14:textId="2933D95B" w:rsidR="00751E9C" w:rsidRDefault="00751E9C" w:rsidP="00751E9C">
      <w:pPr>
        <w:jc w:val="both"/>
      </w:pPr>
      <w:r>
        <w:t xml:space="preserve">- Stramniczka (hydrant przy posesji nr 11)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10/07/2021</w:t>
      </w:r>
      <w:r w:rsidRPr="009626EF">
        <w:t>/NL</w:t>
      </w:r>
      <w:r>
        <w:t>W  i 27/07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4D5E0AF0" w14:textId="77777777" w:rsidR="00751E9C" w:rsidRDefault="00751E9C" w:rsidP="00751E9C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we Włościborzu</w:t>
      </w:r>
      <w:r w:rsidRPr="00E030AE">
        <w:t>:</w:t>
      </w:r>
    </w:p>
    <w:p w14:paraId="2BD68696" w14:textId="278E6561" w:rsidR="00751E9C" w:rsidRDefault="00751E9C" w:rsidP="00751E9C">
      <w:pPr>
        <w:jc w:val="both"/>
      </w:pPr>
      <w:r>
        <w:t xml:space="preserve">- Kłopotowo (hydrant przy posesji nr 23)  </w:t>
      </w:r>
      <w:r w:rsidRPr="009626EF">
        <w:t>po rozpatrzeni</w:t>
      </w:r>
      <w:r>
        <w:t>u danych zawartych    w sprawozdaniu z badań</w:t>
      </w:r>
      <w:r w:rsidRPr="0045771E">
        <w:t xml:space="preserve"> </w:t>
      </w:r>
      <w:r w:rsidRPr="009626EF">
        <w:t xml:space="preserve">laboratoryjnych Nr </w:t>
      </w:r>
      <w:r>
        <w:t>16/07/2021</w:t>
      </w:r>
      <w:r w:rsidRPr="009626EF">
        <w:t>/NL</w:t>
      </w:r>
      <w:r>
        <w:t>W  i 33/07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5FF5E376" w14:textId="77777777" w:rsidR="00751E9C" w:rsidRDefault="00751E9C" w:rsidP="00751E9C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Gorawinie</w:t>
      </w:r>
      <w:r w:rsidRPr="00E030AE">
        <w:t>:</w:t>
      </w:r>
    </w:p>
    <w:p w14:paraId="7723FDD4" w14:textId="73A64F8B" w:rsidR="00751E9C" w:rsidRDefault="00751E9C" w:rsidP="00751E9C">
      <w:pPr>
        <w:jc w:val="both"/>
      </w:pPr>
      <w:r w:rsidRPr="009626EF">
        <w:t xml:space="preserve">- </w:t>
      </w:r>
      <w:r>
        <w:t xml:space="preserve">Kinowo (hydrant przy posesji nr 20)  </w:t>
      </w:r>
      <w:r w:rsidRPr="009626EF">
        <w:t>po rozpatrzeni</w:t>
      </w:r>
      <w:r>
        <w:t>u danych zawartych      w sprawozdaniu z badań</w:t>
      </w:r>
      <w:r w:rsidRPr="0045771E">
        <w:t xml:space="preserve"> </w:t>
      </w:r>
      <w:r w:rsidRPr="009626EF">
        <w:t xml:space="preserve">laboratoryjnych Nr </w:t>
      </w:r>
      <w:r>
        <w:t>13/07/2021</w:t>
      </w:r>
      <w:r w:rsidRPr="009626EF">
        <w:t>/NL</w:t>
      </w:r>
      <w:r>
        <w:t>W  i 32/07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3ACDB7A9" w14:textId="77777777" w:rsidR="00751E9C" w:rsidRDefault="00751E9C" w:rsidP="00751E9C">
      <w:pPr>
        <w:jc w:val="both"/>
      </w:pPr>
      <w:r>
        <w:rPr>
          <w:b/>
        </w:rPr>
        <w:t>4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Bagiczu</w:t>
      </w:r>
      <w:r w:rsidRPr="00E030AE">
        <w:t>:</w:t>
      </w:r>
    </w:p>
    <w:p w14:paraId="010B9BCD" w14:textId="1E116318" w:rsidR="00751E9C" w:rsidRPr="00B25AF5" w:rsidRDefault="00751E9C" w:rsidP="00751E9C">
      <w:pPr>
        <w:jc w:val="both"/>
      </w:pPr>
      <w:r w:rsidRPr="009626EF">
        <w:t xml:space="preserve">- </w:t>
      </w:r>
      <w:r>
        <w:t xml:space="preserve">Ustronie Morskie, ul. Rolna 2 dz. nr 28/34 obr. Ustronie Morskie </w:t>
      </w:r>
      <w:r w:rsidRPr="009626EF">
        <w:t xml:space="preserve">po rozpatrzeniu danych zawartych </w:t>
      </w:r>
      <w:r>
        <w:t xml:space="preserve">  </w:t>
      </w:r>
      <w:r w:rsidRPr="009626EF">
        <w:t>w sprawozdaniu  z badań laboratoryjnych</w:t>
      </w:r>
      <w:r>
        <w:t xml:space="preserve"> </w:t>
      </w:r>
      <w:r w:rsidRPr="009626EF">
        <w:t xml:space="preserve">Nr </w:t>
      </w:r>
      <w:r>
        <w:t>09/07/2021</w:t>
      </w:r>
      <w:r w:rsidRPr="009626EF">
        <w:t>/NL</w:t>
      </w:r>
      <w:r>
        <w:t>W   i 26/07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 Bogucinie,</w:t>
      </w:r>
      <w:r w:rsidRPr="00741CF9">
        <w:t xml:space="preserve"> </w:t>
      </w:r>
    </w:p>
    <w:p w14:paraId="3564ACF0" w14:textId="77777777" w:rsidR="00751E9C" w:rsidRDefault="00751E9C" w:rsidP="00751E9C">
      <w:pPr>
        <w:jc w:val="both"/>
      </w:pPr>
      <w:r>
        <w:rPr>
          <w:b/>
        </w:rPr>
        <w:t>5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Rymaniu</w:t>
      </w:r>
      <w:r w:rsidRPr="00E030AE">
        <w:t>:</w:t>
      </w:r>
    </w:p>
    <w:p w14:paraId="724B4622" w14:textId="77777777" w:rsidR="00751E9C" w:rsidRPr="00B25AF5" w:rsidRDefault="00751E9C" w:rsidP="00751E9C">
      <w:pPr>
        <w:jc w:val="both"/>
      </w:pPr>
      <w:r w:rsidRPr="009626EF">
        <w:t xml:space="preserve">- </w:t>
      </w:r>
      <w:r>
        <w:t xml:space="preserve">Rzesznikowo 1 </w:t>
      </w:r>
      <w:r w:rsidRPr="009626EF">
        <w:t xml:space="preserve">po rozpatrzeniu danych zawartych </w:t>
      </w:r>
      <w:r>
        <w:t xml:space="preserve">  </w:t>
      </w:r>
      <w:r w:rsidRPr="009626EF">
        <w:t>w sprawozdaniu z badań laboratoryjnych</w:t>
      </w:r>
      <w:r>
        <w:t xml:space="preserve"> </w:t>
      </w:r>
      <w:r w:rsidRPr="009626EF">
        <w:t xml:space="preserve">Nr </w:t>
      </w:r>
      <w:r>
        <w:t>07/07/2021</w:t>
      </w:r>
      <w:r w:rsidRPr="009626EF">
        <w:t>/NL</w:t>
      </w:r>
      <w:r>
        <w:t>W  i 22/07</w:t>
      </w:r>
      <w:r w:rsidRPr="009626EF">
        <w:t>/2</w:t>
      </w:r>
      <w:r>
        <w:t>021</w:t>
      </w:r>
      <w:r w:rsidRPr="009626EF">
        <w:t xml:space="preserve">/NLW z dnia </w:t>
      </w:r>
      <w:r>
        <w:t>01.07.2021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 </w:t>
      </w:r>
    </w:p>
    <w:p w14:paraId="4CCE6E94" w14:textId="77777777" w:rsidR="00751E9C" w:rsidRDefault="00751E9C" w:rsidP="00751E9C">
      <w:pPr>
        <w:rPr>
          <w:b/>
        </w:rPr>
      </w:pPr>
    </w:p>
    <w:p w14:paraId="2674F0B8" w14:textId="77777777" w:rsidR="00751E9C" w:rsidRDefault="00751E9C" w:rsidP="00751E9C">
      <w:pPr>
        <w:jc w:val="center"/>
        <w:rPr>
          <w:b/>
        </w:rPr>
      </w:pPr>
    </w:p>
    <w:p w14:paraId="6F438B39" w14:textId="77777777" w:rsidR="00751E9C" w:rsidRDefault="00751E9C" w:rsidP="00751E9C">
      <w:pPr>
        <w:jc w:val="center"/>
        <w:rPr>
          <w:b/>
        </w:rPr>
      </w:pPr>
    </w:p>
    <w:p w14:paraId="0D40F562" w14:textId="77777777" w:rsidR="00751E9C" w:rsidRDefault="00751E9C" w:rsidP="00751E9C">
      <w:pPr>
        <w:jc w:val="center"/>
        <w:rPr>
          <w:b/>
        </w:rPr>
      </w:pPr>
    </w:p>
    <w:p w14:paraId="101264D4" w14:textId="77777777" w:rsidR="00751E9C" w:rsidRDefault="00751E9C" w:rsidP="00751E9C">
      <w:pPr>
        <w:jc w:val="center"/>
        <w:rPr>
          <w:b/>
        </w:rPr>
      </w:pPr>
    </w:p>
    <w:p w14:paraId="2CB2E3A5" w14:textId="77777777" w:rsidR="00751E9C" w:rsidRDefault="00751E9C" w:rsidP="00751E9C">
      <w:pPr>
        <w:jc w:val="center"/>
        <w:rPr>
          <w:b/>
        </w:rPr>
      </w:pPr>
      <w:r w:rsidRPr="003A3655">
        <w:rPr>
          <w:b/>
        </w:rPr>
        <w:t>Stwierdza</w:t>
      </w:r>
    </w:p>
    <w:p w14:paraId="65D4077B" w14:textId="77777777" w:rsidR="00751E9C" w:rsidRPr="003A3655" w:rsidRDefault="00751E9C" w:rsidP="00751E9C">
      <w:pPr>
        <w:rPr>
          <w:b/>
        </w:rPr>
      </w:pPr>
    </w:p>
    <w:p w14:paraId="122FF206" w14:textId="77777777" w:rsidR="00751E9C" w:rsidRDefault="00751E9C" w:rsidP="00751E9C">
      <w:pPr>
        <w:jc w:val="center"/>
      </w:pPr>
      <w:r w:rsidRPr="003A3655">
        <w:t xml:space="preserve">przydatność wody do spożycia w wodociągach: z </w:t>
      </w:r>
      <w:r>
        <w:t xml:space="preserve">ujęciem w Bogucinie-Rościęcinie, </w:t>
      </w:r>
    </w:p>
    <w:p w14:paraId="546478B7" w14:textId="77777777" w:rsidR="00751E9C" w:rsidRDefault="00751E9C" w:rsidP="00751E9C">
      <w:pPr>
        <w:jc w:val="center"/>
      </w:pPr>
      <w:r>
        <w:t>Włościborzu, Gorawinie, Bagiczu oraz Rymaniu.</w:t>
      </w:r>
    </w:p>
    <w:p w14:paraId="146E418B" w14:textId="77777777" w:rsidR="001672D6" w:rsidRDefault="001672D6"/>
    <w:sectPr w:rsidR="0016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67"/>
    <w:rsid w:val="001672D6"/>
    <w:rsid w:val="00751E9C"/>
    <w:rsid w:val="00D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E896"/>
  <w15:chartTrackingRefBased/>
  <w15:docId w15:val="{7212A18C-D985-4F31-9B38-FF99067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2</cp:revision>
  <dcterms:created xsi:type="dcterms:W3CDTF">2021-08-11T07:54:00Z</dcterms:created>
  <dcterms:modified xsi:type="dcterms:W3CDTF">2021-08-11T07:58:00Z</dcterms:modified>
</cp:coreProperties>
</file>