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5F50" w14:textId="79DB91E6" w:rsidR="008643CF" w:rsidRPr="008643CF" w:rsidRDefault="00181D92" w:rsidP="00777DA6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Jawor</w:t>
      </w:r>
      <w:r w:rsidR="00C0537F">
        <w:rPr>
          <w:rFonts w:ascii="Times New Roman" w:hAnsi="Times New Roman" w:cs="Times New Roman"/>
          <w:sz w:val="24"/>
          <w:szCs w:val="24"/>
        </w:rPr>
        <w:t xml:space="preserve">, </w:t>
      </w:r>
      <w:r w:rsidR="00131906">
        <w:rPr>
          <w:rFonts w:ascii="Times New Roman" w:hAnsi="Times New Roman" w:cs="Times New Roman"/>
          <w:sz w:val="24"/>
          <w:szCs w:val="24"/>
        </w:rPr>
        <w:t xml:space="preserve">    </w:t>
      </w:r>
      <w:r w:rsidR="00C0537F">
        <w:rPr>
          <w:rFonts w:ascii="Times New Roman" w:hAnsi="Times New Roman" w:cs="Times New Roman"/>
          <w:sz w:val="24"/>
          <w:szCs w:val="24"/>
        </w:rPr>
        <w:t>.</w:t>
      </w:r>
      <w:r w:rsidR="00131906">
        <w:rPr>
          <w:rFonts w:ascii="Times New Roman" w:hAnsi="Times New Roman" w:cs="Times New Roman"/>
          <w:sz w:val="24"/>
          <w:szCs w:val="24"/>
        </w:rPr>
        <w:t>0</w:t>
      </w:r>
      <w:r w:rsidR="006A0132">
        <w:rPr>
          <w:rFonts w:ascii="Times New Roman" w:hAnsi="Times New Roman" w:cs="Times New Roman"/>
          <w:sz w:val="24"/>
          <w:szCs w:val="24"/>
        </w:rPr>
        <w:t>3</w:t>
      </w:r>
      <w:r w:rsidR="00C0537F">
        <w:rPr>
          <w:rFonts w:ascii="Times New Roman" w:hAnsi="Times New Roman" w:cs="Times New Roman"/>
          <w:sz w:val="24"/>
          <w:szCs w:val="24"/>
        </w:rPr>
        <w:t>.202</w:t>
      </w:r>
      <w:r w:rsidR="00131906">
        <w:rPr>
          <w:rFonts w:ascii="Times New Roman" w:hAnsi="Times New Roman" w:cs="Times New Roman"/>
          <w:sz w:val="24"/>
          <w:szCs w:val="24"/>
        </w:rPr>
        <w:t>4</w:t>
      </w:r>
      <w:r w:rsidR="00C0537F">
        <w:rPr>
          <w:rFonts w:ascii="Times New Roman" w:hAnsi="Times New Roman" w:cs="Times New Roman"/>
          <w:sz w:val="24"/>
          <w:szCs w:val="24"/>
        </w:rPr>
        <w:t>r</w:t>
      </w:r>
    </w:p>
    <w:p w14:paraId="2A3BBE92" w14:textId="575BF7CC" w:rsidR="008643CF" w:rsidRPr="008643CF" w:rsidRDefault="008643CF" w:rsidP="00E22B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miejscowość, data</w:t>
      </w:r>
    </w:p>
    <w:p w14:paraId="510ABEEE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B8CC6" w14:textId="77777777" w:rsidR="008643CF" w:rsidRPr="006D254E" w:rsidRDefault="008643CF" w:rsidP="00655A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254E">
        <w:rPr>
          <w:rFonts w:ascii="Times New Roman" w:hAnsi="Times New Roman" w:cs="Times New Roman"/>
          <w:b/>
          <w:sz w:val="36"/>
          <w:szCs w:val="36"/>
        </w:rPr>
        <w:t>Wniosek</w:t>
      </w:r>
    </w:p>
    <w:p w14:paraId="01645962" w14:textId="5423A8C9" w:rsidR="00417F73" w:rsidRDefault="008643CF" w:rsidP="00655A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3CF">
        <w:rPr>
          <w:rFonts w:ascii="Times New Roman" w:hAnsi="Times New Roman" w:cs="Times New Roman"/>
          <w:b/>
          <w:sz w:val="24"/>
          <w:szCs w:val="24"/>
        </w:rPr>
        <w:t>o nieodpłatne przekazanie składników majątku ruchomego</w:t>
      </w:r>
    </w:p>
    <w:p w14:paraId="16006DCD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1013D" w14:textId="301580BF" w:rsidR="008643CF" w:rsidRPr="00653735" w:rsidRDefault="000F5F4B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podmiotu występującego</w:t>
      </w:r>
      <w:r w:rsidR="008643CF" w:rsidRPr="00653735">
        <w:rPr>
          <w:rFonts w:ascii="Times New Roman" w:hAnsi="Times New Roman" w:cs="Times New Roman"/>
          <w:b/>
          <w:sz w:val="24"/>
          <w:szCs w:val="24"/>
        </w:rPr>
        <w:t xml:space="preserve"> o nieodpłatne przekazanie składnika majątku ruchomego</w:t>
      </w:r>
      <w:r w:rsidR="00653735">
        <w:rPr>
          <w:rFonts w:ascii="Times New Roman" w:hAnsi="Times New Roman" w:cs="Times New Roman"/>
          <w:b/>
          <w:sz w:val="24"/>
          <w:szCs w:val="24"/>
        </w:rPr>
        <w:t>:</w:t>
      </w:r>
    </w:p>
    <w:p w14:paraId="55194F59" w14:textId="77777777"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jednostki / pełny adres jednostki</w:t>
      </w:r>
    </w:p>
    <w:p w14:paraId="6BE1C9F0" w14:textId="70AA0CED" w:rsidR="008643CF" w:rsidRPr="008643CF" w:rsidRDefault="00653735" w:rsidP="00E22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</w:t>
      </w:r>
      <w:r w:rsidR="00E22B9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E8805C" w14:textId="4A7F43F9" w:rsidR="008643CF" w:rsidRPr="00A22289" w:rsidRDefault="008643CF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735">
        <w:rPr>
          <w:rFonts w:ascii="Times New Roman" w:hAnsi="Times New Roman" w:cs="Times New Roman"/>
          <w:b/>
          <w:sz w:val="24"/>
          <w:szCs w:val="24"/>
        </w:rPr>
        <w:t xml:space="preserve">Wskazanie składnika majątku ruchomego, </w:t>
      </w:r>
      <w:r w:rsidR="00653735" w:rsidRPr="00653735">
        <w:rPr>
          <w:rFonts w:ascii="Times New Roman" w:hAnsi="Times New Roman" w:cs="Times New Roman"/>
          <w:b/>
          <w:sz w:val="24"/>
          <w:szCs w:val="24"/>
        </w:rPr>
        <w:t>którego/kt</w:t>
      </w:r>
      <w:r w:rsidR="00653735">
        <w:rPr>
          <w:rFonts w:ascii="Times New Roman" w:hAnsi="Times New Roman" w:cs="Times New Roman"/>
          <w:b/>
          <w:sz w:val="24"/>
          <w:szCs w:val="24"/>
        </w:rPr>
        <w:t>órych dotyczy niniejszy wniosek: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410"/>
        <w:gridCol w:w="2903"/>
        <w:gridCol w:w="2902"/>
      </w:tblGrid>
      <w:tr w:rsidR="00DB54B8" w:rsidRPr="00CF2C76" w14:paraId="52850333" w14:textId="77777777" w:rsidTr="00A31FC0">
        <w:trPr>
          <w:trHeight w:val="463"/>
          <w:jc w:val="center"/>
        </w:trPr>
        <w:tc>
          <w:tcPr>
            <w:tcW w:w="467" w:type="pct"/>
          </w:tcPr>
          <w:p w14:paraId="0790FBA1" w14:textId="77777777" w:rsidR="00DB54B8" w:rsidRPr="00CF2C76" w:rsidRDefault="00DB54B8" w:rsidP="00A31FC0">
            <w:pPr>
              <w:jc w:val="center"/>
              <w:rPr>
                <w:b/>
                <w:sz w:val="18"/>
                <w:szCs w:val="18"/>
              </w:rPr>
            </w:pPr>
            <w:r w:rsidRPr="00CF2C76">
              <w:rPr>
                <w:b/>
                <w:sz w:val="18"/>
                <w:szCs w:val="18"/>
              </w:rPr>
              <w:t>Lp.</w:t>
            </w:r>
            <w:r w:rsidR="00A31FC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 wykazu</w:t>
            </w:r>
          </w:p>
        </w:tc>
        <w:tc>
          <w:tcPr>
            <w:tcW w:w="1330" w:type="pct"/>
          </w:tcPr>
          <w:p w14:paraId="6011F76C" w14:textId="77777777" w:rsidR="00DB54B8" w:rsidRPr="00CF2C76" w:rsidRDefault="00DB54B8" w:rsidP="00A31FC0">
            <w:pPr>
              <w:jc w:val="center"/>
              <w:rPr>
                <w:b/>
                <w:sz w:val="18"/>
                <w:szCs w:val="18"/>
              </w:rPr>
            </w:pPr>
            <w:r w:rsidRPr="00CF2C76">
              <w:rPr>
                <w:b/>
                <w:sz w:val="18"/>
                <w:szCs w:val="18"/>
              </w:rPr>
              <w:t>Typ</w:t>
            </w:r>
            <w:r>
              <w:rPr>
                <w:b/>
                <w:sz w:val="18"/>
                <w:szCs w:val="18"/>
              </w:rPr>
              <w:t>/Model</w:t>
            </w:r>
          </w:p>
        </w:tc>
        <w:tc>
          <w:tcPr>
            <w:tcW w:w="1602" w:type="pct"/>
          </w:tcPr>
          <w:p w14:paraId="2C4DE352" w14:textId="4D7F5D94" w:rsidR="00DB54B8" w:rsidRPr="00CF2C76" w:rsidRDefault="00DB54B8" w:rsidP="00A31FC0">
            <w:pPr>
              <w:jc w:val="center"/>
              <w:rPr>
                <w:b/>
                <w:sz w:val="18"/>
                <w:szCs w:val="18"/>
              </w:rPr>
            </w:pPr>
            <w:r w:rsidRPr="00CF2C76">
              <w:rPr>
                <w:b/>
                <w:sz w:val="18"/>
                <w:szCs w:val="18"/>
              </w:rPr>
              <w:t>Nr inwentarzowy</w:t>
            </w:r>
            <w:r w:rsidR="00A22289">
              <w:rPr>
                <w:b/>
                <w:sz w:val="18"/>
                <w:szCs w:val="18"/>
              </w:rPr>
              <w:t>/seryjny</w:t>
            </w:r>
          </w:p>
        </w:tc>
        <w:tc>
          <w:tcPr>
            <w:tcW w:w="1601" w:type="pct"/>
          </w:tcPr>
          <w:p w14:paraId="431688A5" w14:textId="77777777" w:rsidR="00DB54B8" w:rsidRPr="00CF2C76" w:rsidRDefault="00DB54B8" w:rsidP="00A31FC0">
            <w:pPr>
              <w:jc w:val="center"/>
              <w:rPr>
                <w:b/>
                <w:sz w:val="18"/>
                <w:szCs w:val="18"/>
              </w:rPr>
            </w:pPr>
            <w:r w:rsidRPr="00CF2C76">
              <w:rPr>
                <w:b/>
                <w:sz w:val="18"/>
                <w:szCs w:val="18"/>
              </w:rPr>
              <w:t>Ocena stanu technicznego</w:t>
            </w:r>
          </w:p>
        </w:tc>
      </w:tr>
      <w:tr w:rsidR="00DB54B8" w:rsidRPr="00CF2C76" w14:paraId="54DBCCE6" w14:textId="77777777" w:rsidTr="00C0537F">
        <w:trPr>
          <w:trHeight w:val="376"/>
          <w:jc w:val="center"/>
        </w:trPr>
        <w:tc>
          <w:tcPr>
            <w:tcW w:w="467" w:type="pct"/>
          </w:tcPr>
          <w:p w14:paraId="53D88C86" w14:textId="77777777" w:rsidR="00DB54B8" w:rsidRPr="00CF2C76" w:rsidRDefault="00DB54B8" w:rsidP="00A31FC0">
            <w:pPr>
              <w:pStyle w:val="Akapitzlis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330" w:type="pct"/>
            <w:vAlign w:val="center"/>
          </w:tcPr>
          <w:p w14:paraId="3593D815" w14:textId="2076A52B" w:rsidR="00DB54B8" w:rsidRPr="00CF2C76" w:rsidRDefault="00DB54B8" w:rsidP="00C05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pct"/>
            <w:vAlign w:val="center"/>
          </w:tcPr>
          <w:p w14:paraId="03D56A96" w14:textId="3E460D3D" w:rsidR="00DB54B8" w:rsidRPr="00CF2C76" w:rsidRDefault="00DB54B8" w:rsidP="00C05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vAlign w:val="center"/>
          </w:tcPr>
          <w:p w14:paraId="2D669E83" w14:textId="7A76E542" w:rsidR="00DB54B8" w:rsidRPr="00CF2C76" w:rsidRDefault="00DB54B8" w:rsidP="00C0537F">
            <w:pPr>
              <w:jc w:val="center"/>
              <w:rPr>
                <w:sz w:val="18"/>
                <w:szCs w:val="18"/>
              </w:rPr>
            </w:pPr>
          </w:p>
        </w:tc>
      </w:tr>
      <w:tr w:rsidR="00DB54B8" w:rsidRPr="00CF2C76" w14:paraId="0FC8D37B" w14:textId="77777777" w:rsidTr="00C0537F">
        <w:trPr>
          <w:trHeight w:val="410"/>
          <w:jc w:val="center"/>
        </w:trPr>
        <w:tc>
          <w:tcPr>
            <w:tcW w:w="467" w:type="pct"/>
          </w:tcPr>
          <w:p w14:paraId="0F506E12" w14:textId="77777777" w:rsidR="00DB54B8" w:rsidRPr="00CF2C76" w:rsidRDefault="00DB54B8" w:rsidP="00A31FC0">
            <w:pPr>
              <w:pStyle w:val="Akapitzlis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330" w:type="pct"/>
            <w:vAlign w:val="center"/>
          </w:tcPr>
          <w:p w14:paraId="1B9B6C34" w14:textId="7B843E57" w:rsidR="00DB54B8" w:rsidRPr="00CF2C76" w:rsidRDefault="00DB54B8" w:rsidP="00C05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pct"/>
            <w:vAlign w:val="center"/>
          </w:tcPr>
          <w:p w14:paraId="3492BB31" w14:textId="7BAEC9E5" w:rsidR="00DB54B8" w:rsidRPr="00CF2C76" w:rsidRDefault="00DB54B8" w:rsidP="00C05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vAlign w:val="center"/>
          </w:tcPr>
          <w:p w14:paraId="7C241865" w14:textId="02AB2B75" w:rsidR="00DB54B8" w:rsidRPr="00CF2C76" w:rsidRDefault="00DB54B8" w:rsidP="00C0537F">
            <w:pPr>
              <w:jc w:val="center"/>
              <w:rPr>
                <w:sz w:val="18"/>
                <w:szCs w:val="18"/>
              </w:rPr>
            </w:pPr>
          </w:p>
        </w:tc>
      </w:tr>
      <w:tr w:rsidR="00DB54B8" w:rsidRPr="00CF2C76" w14:paraId="6828E745" w14:textId="77777777" w:rsidTr="00C0537F">
        <w:trPr>
          <w:trHeight w:val="416"/>
          <w:jc w:val="center"/>
        </w:trPr>
        <w:tc>
          <w:tcPr>
            <w:tcW w:w="467" w:type="pct"/>
          </w:tcPr>
          <w:p w14:paraId="2665C1AB" w14:textId="77777777" w:rsidR="00DB54B8" w:rsidRPr="00CF2C76" w:rsidRDefault="00DB54B8" w:rsidP="00A31FC0">
            <w:pPr>
              <w:pStyle w:val="Akapitzlis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330" w:type="pct"/>
            <w:vAlign w:val="center"/>
          </w:tcPr>
          <w:p w14:paraId="28C38880" w14:textId="1E8A88AF" w:rsidR="00DB54B8" w:rsidRPr="00CF2C76" w:rsidRDefault="00DB54B8" w:rsidP="00C05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pct"/>
            <w:vAlign w:val="center"/>
          </w:tcPr>
          <w:p w14:paraId="705865FF" w14:textId="300A8484" w:rsidR="00DB54B8" w:rsidRPr="00CF2C76" w:rsidRDefault="00DB54B8" w:rsidP="00C05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vAlign w:val="center"/>
          </w:tcPr>
          <w:p w14:paraId="0A4DDD21" w14:textId="1B5892F5" w:rsidR="00DB54B8" w:rsidRPr="00CF2C76" w:rsidRDefault="00DB54B8" w:rsidP="00C0537F">
            <w:pPr>
              <w:jc w:val="center"/>
              <w:rPr>
                <w:sz w:val="18"/>
                <w:szCs w:val="18"/>
              </w:rPr>
            </w:pPr>
          </w:p>
        </w:tc>
      </w:tr>
      <w:tr w:rsidR="00DB54B8" w:rsidRPr="00CF2C76" w14:paraId="7FE90627" w14:textId="77777777" w:rsidTr="00C0537F">
        <w:trPr>
          <w:trHeight w:val="422"/>
          <w:jc w:val="center"/>
        </w:trPr>
        <w:tc>
          <w:tcPr>
            <w:tcW w:w="467" w:type="pct"/>
          </w:tcPr>
          <w:p w14:paraId="043D2952" w14:textId="77777777" w:rsidR="00DB54B8" w:rsidRPr="00CF2C76" w:rsidRDefault="00DB54B8" w:rsidP="00A31FC0">
            <w:pPr>
              <w:pStyle w:val="Akapitzlis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330" w:type="pct"/>
            <w:vAlign w:val="center"/>
          </w:tcPr>
          <w:p w14:paraId="3966EDCE" w14:textId="6D0EED14" w:rsidR="00DB54B8" w:rsidRPr="00CF2C76" w:rsidRDefault="00DB54B8" w:rsidP="00C05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pct"/>
            <w:vAlign w:val="center"/>
          </w:tcPr>
          <w:p w14:paraId="3CBDC876" w14:textId="788DA564" w:rsidR="00DB54B8" w:rsidRPr="00CF2C76" w:rsidRDefault="00DB54B8" w:rsidP="00C05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pct"/>
            <w:vAlign w:val="center"/>
          </w:tcPr>
          <w:p w14:paraId="57C01B6D" w14:textId="43AA550D" w:rsidR="00DB54B8" w:rsidRPr="00CF2C76" w:rsidRDefault="00DB54B8" w:rsidP="00C0537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8C7D027" w14:textId="77777777" w:rsidR="008643CF" w:rsidRPr="00362E96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92755" w14:textId="77777777" w:rsidR="005144D2" w:rsidRPr="00362E96" w:rsidRDefault="000F5F4B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E96">
        <w:rPr>
          <w:rFonts w:ascii="Times New Roman" w:hAnsi="Times New Roman" w:cs="Times New Roman"/>
          <w:b/>
          <w:sz w:val="24"/>
          <w:szCs w:val="24"/>
        </w:rPr>
        <w:t>Uzasadnienie potrzeb oraz</w:t>
      </w:r>
      <w:r w:rsidR="005144D2" w:rsidRPr="00362E96">
        <w:rPr>
          <w:rFonts w:ascii="Times New Roman" w:hAnsi="Times New Roman" w:cs="Times New Roman"/>
          <w:b/>
          <w:sz w:val="24"/>
          <w:szCs w:val="24"/>
        </w:rPr>
        <w:t xml:space="preserve"> sposób wykorzystania składnika majątku ruchomego:</w:t>
      </w:r>
    </w:p>
    <w:p w14:paraId="5120FE62" w14:textId="77777777" w:rsidR="00131906" w:rsidRDefault="00131906" w:rsidP="0013190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0BFBC" w14:textId="77777777" w:rsidR="00131906" w:rsidRDefault="00131906" w:rsidP="0013190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01E9F" w14:textId="77777777" w:rsidR="00131906" w:rsidRDefault="00131906" w:rsidP="0013190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733A8" w14:textId="03A0F699" w:rsidR="005144D2" w:rsidRPr="00A95605" w:rsidRDefault="00362E96" w:rsidP="00A956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odebraniu składników majątku w miejscu i terminie wyznaczonym w protokole zdawczo-odbiorczym</w:t>
      </w:r>
      <w:r w:rsidRPr="00362E96">
        <w:rPr>
          <w:rFonts w:ascii="Times New Roman" w:hAnsi="Times New Roman" w:cs="Times New Roman"/>
          <w:b/>
          <w:sz w:val="24"/>
          <w:szCs w:val="24"/>
        </w:rPr>
        <w:t>:</w:t>
      </w:r>
    </w:p>
    <w:p w14:paraId="6C659450" w14:textId="77777777" w:rsidR="005144D2" w:rsidRDefault="008643CF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73">
        <w:rPr>
          <w:rFonts w:ascii="Times New Roman" w:hAnsi="Times New Roman" w:cs="Times New Roman"/>
          <w:sz w:val="24"/>
          <w:szCs w:val="24"/>
        </w:rPr>
        <w:t>Oświadczam, że przekazany składnik majątku ruchomego zostanie odebran</w:t>
      </w:r>
      <w:r w:rsidR="0063787F">
        <w:rPr>
          <w:rFonts w:ascii="Times New Roman" w:hAnsi="Times New Roman" w:cs="Times New Roman"/>
          <w:sz w:val="24"/>
          <w:szCs w:val="24"/>
        </w:rPr>
        <w:t xml:space="preserve">y w </w:t>
      </w:r>
      <w:r w:rsidRPr="00417F73">
        <w:rPr>
          <w:rFonts w:ascii="Times New Roman" w:hAnsi="Times New Roman" w:cs="Times New Roman"/>
          <w:sz w:val="24"/>
          <w:szCs w:val="24"/>
        </w:rPr>
        <w:t>terminie i miejscu wskazanym w protokole zdawczo-odbiorczym</w:t>
      </w:r>
      <w:r w:rsidR="000F5F4B">
        <w:rPr>
          <w:rFonts w:ascii="Times New Roman" w:hAnsi="Times New Roman" w:cs="Times New Roman"/>
          <w:sz w:val="24"/>
          <w:szCs w:val="24"/>
        </w:rPr>
        <w:t xml:space="preserve"> na mój koszt</w:t>
      </w:r>
      <w:r w:rsidR="000F5F4B">
        <w:rPr>
          <w:rFonts w:ascii="Times New Roman" w:hAnsi="Times New Roman" w:cs="Times New Roman"/>
          <w:sz w:val="24"/>
          <w:szCs w:val="24"/>
        </w:rPr>
        <w:br/>
      </w:r>
      <w:r w:rsidR="00417F73" w:rsidRPr="00417F73">
        <w:rPr>
          <w:rFonts w:ascii="Times New Roman" w:hAnsi="Times New Roman" w:cs="Times New Roman"/>
          <w:sz w:val="24"/>
          <w:szCs w:val="24"/>
        </w:rPr>
        <w:t>i odpowiedzialność.</w:t>
      </w:r>
    </w:p>
    <w:p w14:paraId="48BA347D" w14:textId="55A8AE23" w:rsidR="00655AF7" w:rsidRDefault="00655AF7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C8A69" w14:textId="77777777" w:rsidR="00655AF7" w:rsidRPr="008643CF" w:rsidRDefault="00655AF7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6A04F" w14:textId="77777777" w:rsidR="00655AF7" w:rsidRDefault="006D254E" w:rsidP="00655A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3FE5CAF" w14:textId="54888770" w:rsidR="006078B0" w:rsidRPr="008643CF" w:rsidRDefault="008643CF" w:rsidP="00E22B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podpis i pieczątka</w:t>
      </w:r>
    </w:p>
    <w:sectPr w:rsidR="006078B0" w:rsidRPr="008643CF" w:rsidSect="0010175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5CE2" w14:textId="77777777" w:rsidR="0010175D" w:rsidRDefault="0010175D" w:rsidP="006D254E">
      <w:pPr>
        <w:spacing w:after="0" w:line="240" w:lineRule="auto"/>
      </w:pPr>
      <w:r>
        <w:separator/>
      </w:r>
    </w:p>
  </w:endnote>
  <w:endnote w:type="continuationSeparator" w:id="0">
    <w:p w14:paraId="6C67C762" w14:textId="77777777" w:rsidR="0010175D" w:rsidRDefault="0010175D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C8F8" w14:textId="77777777" w:rsidR="0010175D" w:rsidRDefault="0010175D" w:rsidP="006D254E">
      <w:pPr>
        <w:spacing w:after="0" w:line="240" w:lineRule="auto"/>
      </w:pPr>
      <w:r>
        <w:separator/>
      </w:r>
    </w:p>
  </w:footnote>
  <w:footnote w:type="continuationSeparator" w:id="0">
    <w:p w14:paraId="7C4BD65F" w14:textId="77777777" w:rsidR="0010175D" w:rsidRDefault="0010175D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3CD5" w14:textId="55010738" w:rsidR="00E84394" w:rsidRDefault="00E84394" w:rsidP="000A77C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82843">
    <w:abstractNumId w:val="0"/>
  </w:num>
  <w:num w:numId="2" w16cid:durableId="75000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B4"/>
    <w:rsid w:val="00013CB4"/>
    <w:rsid w:val="000A77CC"/>
    <w:rsid w:val="000F5F4B"/>
    <w:rsid w:val="0010175D"/>
    <w:rsid w:val="00131906"/>
    <w:rsid w:val="00181D92"/>
    <w:rsid w:val="00362E96"/>
    <w:rsid w:val="004149A5"/>
    <w:rsid w:val="00417F73"/>
    <w:rsid w:val="00433432"/>
    <w:rsid w:val="005144D2"/>
    <w:rsid w:val="006078B0"/>
    <w:rsid w:val="0063787F"/>
    <w:rsid w:val="00653735"/>
    <w:rsid w:val="00655AF7"/>
    <w:rsid w:val="006A0132"/>
    <w:rsid w:val="006D254E"/>
    <w:rsid w:val="006F11C5"/>
    <w:rsid w:val="00777DA6"/>
    <w:rsid w:val="008643CF"/>
    <w:rsid w:val="00900CE8"/>
    <w:rsid w:val="00920A45"/>
    <w:rsid w:val="00A22289"/>
    <w:rsid w:val="00A31FC0"/>
    <w:rsid w:val="00A95605"/>
    <w:rsid w:val="00A97D43"/>
    <w:rsid w:val="00B703D4"/>
    <w:rsid w:val="00C0537F"/>
    <w:rsid w:val="00DB54B8"/>
    <w:rsid w:val="00E22B9D"/>
    <w:rsid w:val="00E8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E730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Ogonowski</dc:creator>
  <cp:keywords/>
  <dc:description/>
  <cp:lastModifiedBy>T.Ślizak (KP Jawor)</cp:lastModifiedBy>
  <cp:revision>4</cp:revision>
  <cp:lastPrinted>2021-10-07T07:23:00Z</cp:lastPrinted>
  <dcterms:created xsi:type="dcterms:W3CDTF">2024-02-14T07:23:00Z</dcterms:created>
  <dcterms:modified xsi:type="dcterms:W3CDTF">2024-02-28T12:00:00Z</dcterms:modified>
</cp:coreProperties>
</file>