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79794" w14:textId="77777777" w:rsidR="00377AF4" w:rsidRDefault="00CF2880" w:rsidP="00377AF4">
      <w:pPr>
        <w:pStyle w:val="ZALACZNIKNAGLO"/>
      </w:pPr>
      <w:r>
        <w:t xml:space="preserve"> </w:t>
      </w:r>
    </w:p>
    <w:p w14:paraId="2B6EB1D4" w14:textId="77777777" w:rsidR="00E554ED" w:rsidRDefault="00E554ED" w:rsidP="00F44DD2">
      <w:pPr>
        <w:pStyle w:val="Tekstpodstawowy"/>
      </w:pPr>
    </w:p>
    <w:p w14:paraId="50A8DA2C" w14:textId="77777777" w:rsidR="00E554ED" w:rsidRDefault="00E554ED" w:rsidP="00F44DD2">
      <w:pPr>
        <w:pStyle w:val="Tekstpodstawowy"/>
      </w:pPr>
    </w:p>
    <w:p w14:paraId="78C6A0C0" w14:textId="77777777" w:rsidR="00E554ED" w:rsidRDefault="00E554ED" w:rsidP="003A7D09">
      <w:pPr>
        <w:pStyle w:val="ZALACZNIKTEKST"/>
        <w:jc w:val="right"/>
      </w:pPr>
      <w:r>
        <w:t>................, dnia ........... r.</w:t>
      </w:r>
    </w:p>
    <w:p w14:paraId="7711CCA0" w14:textId="77777777" w:rsidR="00E554ED" w:rsidRDefault="00E554ED" w:rsidP="002C10BA">
      <w:pPr>
        <w:pStyle w:val="ZALACZNIKTEKST"/>
      </w:pPr>
    </w:p>
    <w:p w14:paraId="00E3FF1B" w14:textId="77777777" w:rsidR="00E554ED" w:rsidRDefault="00E554ED" w:rsidP="00F44DD2">
      <w:pPr>
        <w:pStyle w:val="ZALACZNIKCENTER"/>
      </w:pPr>
      <w:r>
        <w:t>Wezwanie do przedłużenia terminu związania ofertą</w:t>
      </w:r>
    </w:p>
    <w:p w14:paraId="45BE4E5A" w14:textId="77777777" w:rsidR="00E554ED" w:rsidRDefault="00E554ED" w:rsidP="002C10BA">
      <w:pPr>
        <w:pStyle w:val="ZALACZNIKTEKST"/>
      </w:pPr>
    </w:p>
    <w:p w14:paraId="30D0BE98" w14:textId="77777777" w:rsidR="00E554ED" w:rsidRDefault="003A7D09" w:rsidP="002C10BA">
      <w:pPr>
        <w:pStyle w:val="ZALACZNIKTEKST"/>
      </w:pPr>
      <w:r>
        <w:tab/>
      </w:r>
      <w:r w:rsidR="00E554ED">
        <w:t>,</w:t>
      </w:r>
    </w:p>
    <w:p w14:paraId="532CA1BD" w14:textId="77777777" w:rsidR="00E554ED" w:rsidRDefault="00E554ED" w:rsidP="00F44DD2">
      <w:pPr>
        <w:pStyle w:val="ZALACZNIKMALYCENTER"/>
      </w:pPr>
      <w:r>
        <w:t>(wskazanie zamawiającego)</w:t>
      </w:r>
    </w:p>
    <w:p w14:paraId="7245A54D" w14:textId="673D7108" w:rsidR="00E554ED" w:rsidRDefault="00E554ED" w:rsidP="002C10BA">
      <w:pPr>
        <w:pStyle w:val="ZALACZNIKTEKST"/>
      </w:pPr>
      <w:r>
        <w:t>działając na podstawie przepisów art.</w:t>
      </w:r>
      <w:r w:rsidR="00034534">
        <w:rPr>
          <w:rStyle w:val="Odwoanieprzypisudolnego"/>
        </w:rPr>
        <w:footnoteReference w:id="1"/>
      </w:r>
      <w:r>
        <w:t xml:space="preserve"> </w:t>
      </w:r>
      <w:r w:rsidR="00034534">
        <w:rPr>
          <w:rStyle w:val="Odwoanieprzypisudolnego"/>
        </w:rPr>
        <w:footnoteReference w:id="2"/>
      </w:r>
      <w:r w:rsidR="00034534">
        <w:t>…..</w:t>
      </w:r>
      <w:r>
        <w:t xml:space="preserve"> ustawy z dnia </w:t>
      </w:r>
      <w:r w:rsidR="00034534">
        <w:t>11 września 2019</w:t>
      </w:r>
      <w:r>
        <w:t xml:space="preserve"> roku Prawo zamówień publicznych, wzywa </w:t>
      </w:r>
      <w:r w:rsidR="003A7D09">
        <w:tab/>
      </w:r>
    </w:p>
    <w:p w14:paraId="74E36C69" w14:textId="77777777" w:rsidR="00E554ED" w:rsidRDefault="00E554ED" w:rsidP="00F44DD2">
      <w:pPr>
        <w:pStyle w:val="ZALACZNIKMALYCENTER"/>
      </w:pPr>
      <w:r>
        <w:t xml:space="preserve">                                               (wskazanie wykonawcy)</w:t>
      </w:r>
    </w:p>
    <w:p w14:paraId="53C2F8A5" w14:textId="77777777" w:rsidR="00E554ED" w:rsidRDefault="00E554ED" w:rsidP="002C10BA">
      <w:pPr>
        <w:pStyle w:val="ZALACZNIKTEKST"/>
      </w:pPr>
      <w:r>
        <w:t>do przedłużenia terminu związania ofertą w postępowaniu o udzielenie zamówienia publicznego pn.</w:t>
      </w:r>
    </w:p>
    <w:p w14:paraId="79C9BF8F" w14:textId="77777777" w:rsidR="00E554ED" w:rsidRDefault="003A7D09" w:rsidP="002C10BA">
      <w:pPr>
        <w:pStyle w:val="ZALACZNIKTEKST"/>
      </w:pPr>
      <w:r>
        <w:tab/>
      </w:r>
    </w:p>
    <w:p w14:paraId="4BC6C730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3D44831" w14:textId="77777777" w:rsidR="00E554ED" w:rsidRDefault="00E554ED" w:rsidP="002C10BA">
      <w:pPr>
        <w:pStyle w:val="ZALACZNIKTEKST"/>
      </w:pPr>
      <w:r>
        <w:t>o ............................................................ dni.</w:t>
      </w:r>
    </w:p>
    <w:p w14:paraId="21E24BC8" w14:textId="77777777" w:rsidR="00E554ED" w:rsidRDefault="00E554ED" w:rsidP="00F44DD2">
      <w:pPr>
        <w:pStyle w:val="ZALACZNIKMALY"/>
      </w:pPr>
      <w:r>
        <w:t xml:space="preserve">              (podać liczbę dni, maks. 60)</w:t>
      </w:r>
    </w:p>
    <w:p w14:paraId="0181F22E" w14:textId="77777777" w:rsidR="00E554ED" w:rsidRDefault="00E554ED" w:rsidP="002C10BA">
      <w:pPr>
        <w:pStyle w:val="ZALACZNIKTEKST"/>
      </w:pPr>
    </w:p>
    <w:p w14:paraId="71347CDD" w14:textId="77F37D30" w:rsidR="00E554ED" w:rsidRDefault="00E554ED" w:rsidP="002C10BA">
      <w:pPr>
        <w:pStyle w:val="ZALACZNIKTEKST"/>
      </w:pPr>
      <w:r>
        <w:t xml:space="preserve">Wykonawca jest zobowiązany do przesłania do zamawiającego </w:t>
      </w:r>
      <w:r w:rsidR="00034534">
        <w:t xml:space="preserve">zgodnie z wymaganiami SWZ oświadczenie - </w:t>
      </w:r>
      <w:r>
        <w:t xml:space="preserve"> zgodę na przedłużenie terminu związania ofertą do dnia ..............  </w:t>
      </w:r>
    </w:p>
    <w:p w14:paraId="05A7264C" w14:textId="77777777" w:rsidR="00E554ED" w:rsidRDefault="00E554ED" w:rsidP="002C10BA">
      <w:pPr>
        <w:pStyle w:val="ZALACZNIKTEKST"/>
      </w:pPr>
    </w:p>
    <w:p w14:paraId="370C9419" w14:textId="77777777" w:rsidR="00E554ED" w:rsidRDefault="00E554ED" w:rsidP="002C10BA">
      <w:pPr>
        <w:pStyle w:val="ZALACZNIKTEKST"/>
      </w:pPr>
    </w:p>
    <w:p w14:paraId="789A49BC" w14:textId="77777777" w:rsidR="00E554ED" w:rsidRDefault="00E554ED" w:rsidP="002C10BA">
      <w:pPr>
        <w:pStyle w:val="ZALACZNIKTEKST"/>
      </w:pPr>
    </w:p>
    <w:p w14:paraId="520BBC83" w14:textId="77777777" w:rsidR="00E554ED" w:rsidRDefault="00E554ED" w:rsidP="002C10BA">
      <w:pPr>
        <w:pStyle w:val="ZALACZNIKTEKST"/>
      </w:pPr>
    </w:p>
    <w:p w14:paraId="274BDA50" w14:textId="77777777" w:rsidR="00E554ED" w:rsidRDefault="00E554ED" w:rsidP="002C10BA">
      <w:pPr>
        <w:pStyle w:val="ZALACZNIKTEKST"/>
      </w:pPr>
    </w:p>
    <w:p w14:paraId="2402F80B" w14:textId="77777777" w:rsidR="00E554ED" w:rsidRDefault="00E554ED" w:rsidP="003A7D09">
      <w:pPr>
        <w:pStyle w:val="ZALACZNIKTEKST"/>
        <w:jc w:val="right"/>
      </w:pPr>
      <w:r>
        <w:t>...........................................................................................</w:t>
      </w:r>
    </w:p>
    <w:p w14:paraId="20F294B1" w14:textId="77777777" w:rsidR="00E554ED" w:rsidRDefault="00E554ED" w:rsidP="003A7D09">
      <w:pPr>
        <w:pStyle w:val="ZALACZNIKMALYCENTER"/>
        <w:ind w:left="4111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F1517" w14:textId="77777777" w:rsidR="00211D47" w:rsidRDefault="00211D47">
      <w:r>
        <w:separator/>
      </w:r>
    </w:p>
  </w:endnote>
  <w:endnote w:type="continuationSeparator" w:id="0">
    <w:p w14:paraId="0A9E30DC" w14:textId="77777777" w:rsidR="00211D47" w:rsidRDefault="0021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1CED3" w14:textId="77777777" w:rsidR="00EF1DF2" w:rsidRDefault="00EF1D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219F2" w14:textId="77777777" w:rsidR="00EF1DF2" w:rsidRDefault="00EF1DF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B9E09" w14:textId="77777777" w:rsidR="00EF1DF2" w:rsidRDefault="00EF1D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FE925" w14:textId="77777777" w:rsidR="00211D47" w:rsidRDefault="00211D4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5AD79F3" w14:textId="77777777" w:rsidR="00211D47" w:rsidRDefault="00211D47">
      <w:r>
        <w:continuationSeparator/>
      </w:r>
    </w:p>
  </w:footnote>
  <w:footnote w:id="1">
    <w:p w14:paraId="612BF204" w14:textId="4EA6920A" w:rsidR="00034534" w:rsidRDefault="00034534" w:rsidP="00034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>Art.  220.</w:t>
      </w:r>
      <w:r>
        <w:t xml:space="preserve">  </w:t>
      </w:r>
    </w:p>
    <w:p w14:paraId="6DF07DE3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W przypadku gdy wybór najkorzystniejszej oferty nie nastąpi przed upływem terminu związania ofertą, o którym mowa w ust. 2, zamawiający przed upływem terminu związania ofertą, zwraca się jednokrotnie do wykonawców o wyrażenie zgody na przedłużenie tego terminu o wskazywany przez niego okres, nie dłuższy niż 60 dni.</w:t>
      </w:r>
    </w:p>
    <w:p w14:paraId="3E1A56AA" w14:textId="77777777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2D1A1F0C" w14:textId="137B9280" w:rsidR="00034534" w:rsidRDefault="00034534" w:rsidP="00034534">
      <w:pPr>
        <w:pStyle w:val="Tekstprzypisudolnego"/>
        <w:ind w:left="142" w:hanging="142"/>
      </w:pPr>
      <w:r>
        <w:t xml:space="preserve">5.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  <w:footnote w:id="2">
    <w:p w14:paraId="58644ABB" w14:textId="0541DB13" w:rsidR="00034534" w:rsidRPr="00034534" w:rsidRDefault="00034534" w:rsidP="00034534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 xml:space="preserve">Art.  307.  </w:t>
      </w:r>
    </w:p>
    <w:p w14:paraId="3457B9C1" w14:textId="77777777" w:rsidR="00034534" w:rsidRDefault="00034534" w:rsidP="00034534">
      <w:pPr>
        <w:pStyle w:val="Tekstprzypisudolnego"/>
        <w:ind w:left="142" w:hanging="142"/>
      </w:pPr>
      <w:r>
        <w:t xml:space="preserve">2. </w:t>
      </w:r>
      <w:r>
        <w:tab/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47DEF91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3B263339" w14:textId="0E5C47F9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30A7C" w14:textId="77777777" w:rsidR="00EF1DF2" w:rsidRDefault="00EF1D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25992" w14:textId="087DFBEB" w:rsidR="007C0FAC" w:rsidRDefault="007C0FAC" w:rsidP="007C0FAC">
    <w:pPr>
      <w:pStyle w:val="Tekstpodstawowy"/>
      <w:pageBreakBefore/>
      <w:jc w:val="right"/>
    </w:pPr>
    <w:r>
      <w:t xml:space="preserve">Załącznik nr </w:t>
    </w:r>
    <w:r>
      <w:t>17</w:t>
    </w:r>
    <w:bookmarkStart w:id="0" w:name="_GoBack"/>
    <w:bookmarkEnd w:id="0"/>
    <w:r>
      <w:t xml:space="preserve"> do Regulaminu Zamówień Publicznych wprowadzonego Zarządzeniem Nr 28 </w:t>
    </w:r>
  </w:p>
  <w:p w14:paraId="55088344" w14:textId="7305B43D" w:rsidR="00CF2880" w:rsidRDefault="007C0FAC" w:rsidP="007C0FAC">
    <w:pPr>
      <w:pStyle w:val="Tekstpodstawowy"/>
      <w:pageBreakBefore/>
      <w:jc w:val="right"/>
    </w:pPr>
    <w:r>
      <w:t>z dnia 13.05.2021 r. Nadleśniczego Nadleśnictwa Lesko</w:t>
    </w:r>
  </w:p>
  <w:p w14:paraId="42A09E3F" w14:textId="77777777" w:rsidR="00CF2880" w:rsidRDefault="00CF288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9B807" w14:textId="77777777" w:rsidR="00EF1DF2" w:rsidRDefault="00EF1D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4534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1E53CF"/>
    <w:rsid w:val="0020427F"/>
    <w:rsid w:val="00211D47"/>
    <w:rsid w:val="00220DEB"/>
    <w:rsid w:val="002226EF"/>
    <w:rsid w:val="00246A15"/>
    <w:rsid w:val="0028045B"/>
    <w:rsid w:val="002A2DE2"/>
    <w:rsid w:val="002C0383"/>
    <w:rsid w:val="002C10BA"/>
    <w:rsid w:val="002E4590"/>
    <w:rsid w:val="00304D27"/>
    <w:rsid w:val="00314DAB"/>
    <w:rsid w:val="0032157F"/>
    <w:rsid w:val="003450EA"/>
    <w:rsid w:val="00345195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2A"/>
    <w:rsid w:val="00575557"/>
    <w:rsid w:val="00592380"/>
    <w:rsid w:val="005926CD"/>
    <w:rsid w:val="00592D26"/>
    <w:rsid w:val="0059424B"/>
    <w:rsid w:val="00597EBB"/>
    <w:rsid w:val="005B32FC"/>
    <w:rsid w:val="005B5349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0C2D"/>
    <w:rsid w:val="006C3929"/>
    <w:rsid w:val="006C6DDB"/>
    <w:rsid w:val="006F03D3"/>
    <w:rsid w:val="006F0819"/>
    <w:rsid w:val="006F4947"/>
    <w:rsid w:val="00716AAA"/>
    <w:rsid w:val="0071769A"/>
    <w:rsid w:val="00732CA1"/>
    <w:rsid w:val="00755907"/>
    <w:rsid w:val="00766132"/>
    <w:rsid w:val="00771608"/>
    <w:rsid w:val="0077756E"/>
    <w:rsid w:val="00780DE5"/>
    <w:rsid w:val="007A7AFF"/>
    <w:rsid w:val="007C0FAC"/>
    <w:rsid w:val="007E6A18"/>
    <w:rsid w:val="007E7471"/>
    <w:rsid w:val="007F0FEE"/>
    <w:rsid w:val="00814F29"/>
    <w:rsid w:val="0083083F"/>
    <w:rsid w:val="00834BDA"/>
    <w:rsid w:val="00847CE1"/>
    <w:rsid w:val="00897B32"/>
    <w:rsid w:val="008B6792"/>
    <w:rsid w:val="008D1CC3"/>
    <w:rsid w:val="0091061F"/>
    <w:rsid w:val="0094797D"/>
    <w:rsid w:val="00954838"/>
    <w:rsid w:val="009712B8"/>
    <w:rsid w:val="009719AF"/>
    <w:rsid w:val="00981C97"/>
    <w:rsid w:val="00997E08"/>
    <w:rsid w:val="009A12E2"/>
    <w:rsid w:val="009B0CCF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991"/>
    <w:rsid w:val="00C53EF8"/>
    <w:rsid w:val="00CB02EA"/>
    <w:rsid w:val="00CF2880"/>
    <w:rsid w:val="00D67994"/>
    <w:rsid w:val="00D9034D"/>
    <w:rsid w:val="00DB158E"/>
    <w:rsid w:val="00DE25A6"/>
    <w:rsid w:val="00E25FC2"/>
    <w:rsid w:val="00E2797E"/>
    <w:rsid w:val="00E554ED"/>
    <w:rsid w:val="00E728B0"/>
    <w:rsid w:val="00E764F4"/>
    <w:rsid w:val="00E819E7"/>
    <w:rsid w:val="00E82C8B"/>
    <w:rsid w:val="00EB14DE"/>
    <w:rsid w:val="00ED0B15"/>
    <w:rsid w:val="00EE024F"/>
    <w:rsid w:val="00EE11FC"/>
    <w:rsid w:val="00EE4731"/>
    <w:rsid w:val="00EE6BCB"/>
    <w:rsid w:val="00EF1DF2"/>
    <w:rsid w:val="00EF38E3"/>
    <w:rsid w:val="00EF3DF9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0A51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8B2E34"/>
  <w15:docId w15:val="{396D0A32-8F77-4414-90A5-7845094B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C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C0C2D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C0C2D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C0C2D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C0C2D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C0C2D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8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8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880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AE9527-775B-46C5-AFA6-12FB79D2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2021-01-29T05:37:00Z</dcterms:created>
  <dcterms:modified xsi:type="dcterms:W3CDTF">2021-05-13T07:14:00Z</dcterms:modified>
</cp:coreProperties>
</file>