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FE33" w14:textId="77777777" w:rsidR="00A905DD" w:rsidRPr="003263E6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263E6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14:paraId="72F9A63E" w14:textId="77777777" w:rsidR="00A905DD" w:rsidRPr="003263E6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263E6">
        <w:rPr>
          <w:rFonts w:ascii="Times New Roman" w:hAnsi="Times New Roman" w:cs="Times New Roman"/>
          <w:sz w:val="16"/>
          <w:szCs w:val="16"/>
        </w:rPr>
        <w:t xml:space="preserve">do rozporządzenia Ministra Zdrowia </w:t>
      </w:r>
    </w:p>
    <w:p w14:paraId="6E6B8FCF" w14:textId="02F8B3CB" w:rsidR="00A905DD" w:rsidRPr="003263E6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263E6">
        <w:rPr>
          <w:rFonts w:ascii="Times New Roman" w:hAnsi="Times New Roman" w:cs="Times New Roman"/>
          <w:sz w:val="16"/>
          <w:szCs w:val="16"/>
        </w:rPr>
        <w:t>z dnia 28 lutego 2019</w:t>
      </w:r>
      <w:r w:rsidR="003263E6">
        <w:rPr>
          <w:rFonts w:ascii="Times New Roman" w:hAnsi="Times New Roman" w:cs="Times New Roman"/>
          <w:sz w:val="16"/>
          <w:szCs w:val="16"/>
        </w:rPr>
        <w:t xml:space="preserve"> </w:t>
      </w:r>
      <w:r w:rsidRPr="003263E6">
        <w:rPr>
          <w:rFonts w:ascii="Times New Roman" w:hAnsi="Times New Roman" w:cs="Times New Roman"/>
          <w:sz w:val="16"/>
          <w:szCs w:val="16"/>
        </w:rPr>
        <w:t>r. (poz.</w:t>
      </w:r>
      <w:r w:rsidR="003263E6">
        <w:rPr>
          <w:rFonts w:ascii="Times New Roman" w:hAnsi="Times New Roman" w:cs="Times New Roman"/>
          <w:sz w:val="16"/>
          <w:szCs w:val="16"/>
        </w:rPr>
        <w:t xml:space="preserve"> </w:t>
      </w:r>
      <w:r w:rsidRPr="003263E6">
        <w:rPr>
          <w:rFonts w:ascii="Times New Roman" w:hAnsi="Times New Roman" w:cs="Times New Roman"/>
          <w:sz w:val="16"/>
          <w:szCs w:val="16"/>
        </w:rPr>
        <w:t>435)</w:t>
      </w:r>
    </w:p>
    <w:p w14:paraId="2F78D8A2" w14:textId="26C60E08" w:rsidR="00A905DD" w:rsidRDefault="00A905DD"/>
    <w:p w14:paraId="1715084C" w14:textId="77777777" w:rsidR="003263E6" w:rsidRDefault="003263E6"/>
    <w:p w14:paraId="065CB26E" w14:textId="77777777" w:rsidR="003263E6" w:rsidRPr="006D0131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</w:t>
      </w:r>
    </w:p>
    <w:p w14:paraId="2D35C91B" w14:textId="77777777" w:rsidR="003263E6" w:rsidRPr="006D0131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w Poznaniu</w:t>
      </w:r>
    </w:p>
    <w:p w14:paraId="0370CB8E" w14:textId="77777777" w:rsidR="003263E6" w:rsidRPr="006D0131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ul. Gronowa 22</w:t>
      </w:r>
    </w:p>
    <w:p w14:paraId="193DC9A6" w14:textId="77777777" w:rsidR="003263E6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61-655 Poznań</w:t>
      </w:r>
    </w:p>
    <w:p w14:paraId="726DAE95" w14:textId="77777777" w:rsidR="003263E6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74CF7CB1" w14:textId="77777777" w:rsidR="003263E6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3E478275" w14:textId="77777777" w:rsidR="003263E6" w:rsidRPr="006D0131" w:rsidRDefault="003263E6" w:rsidP="003263E6">
      <w:pPr>
        <w:spacing w:after="0"/>
        <w:ind w:left="6096"/>
        <w:rPr>
          <w:rFonts w:ascii="Times New Roman" w:hAnsi="Times New Roman" w:cs="Times New Roman"/>
          <w:b/>
          <w:bCs/>
        </w:rPr>
      </w:pPr>
    </w:p>
    <w:p w14:paraId="22C4D8BE" w14:textId="77777777" w:rsidR="003263E6" w:rsidRDefault="003263E6" w:rsidP="003263E6">
      <w:pPr>
        <w:spacing w:before="12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NIOSEK</w:t>
      </w:r>
    </w:p>
    <w:p w14:paraId="44CD59D1" w14:textId="67A0E6D8" w:rsidR="003263E6" w:rsidRPr="00A905DD" w:rsidRDefault="003263E6" w:rsidP="003263E6">
      <w:pPr>
        <w:spacing w:before="12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>o wpis do wykazu zakładów wytwarzających produkty kosmetyczne</w:t>
      </w:r>
    </w:p>
    <w:p w14:paraId="0EFE61BD" w14:textId="77777777" w:rsidR="00A905DD" w:rsidRPr="00A905DD" w:rsidRDefault="00A905DD" w:rsidP="00A905DD">
      <w:pPr>
        <w:spacing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FF85378" w14:textId="1A16197D" w:rsidR="00A905DD" w:rsidRDefault="00A905DD" w:rsidP="00A905D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63E6">
        <w:rPr>
          <w:rFonts w:ascii="Times New Roman" w:hAnsi="Times New Roman" w:cs="Times New Roman"/>
          <w:i/>
          <w:iCs/>
          <w:sz w:val="20"/>
          <w:szCs w:val="20"/>
        </w:rPr>
        <w:t>(imię, nazwisko albo nazwa (firma) i adres wytwórcy)</w:t>
      </w:r>
    </w:p>
    <w:p w14:paraId="5CDC805D" w14:textId="77777777" w:rsidR="003263E6" w:rsidRPr="003263E6" w:rsidRDefault="003263E6" w:rsidP="00A905D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4A70B33" w14:textId="77777777" w:rsidR="00A905DD" w:rsidRDefault="00A905DD">
      <w:pPr>
        <w:rPr>
          <w:rFonts w:ascii="Times New Roman" w:hAnsi="Times New Roman" w:cs="Times New Roman"/>
        </w:rPr>
      </w:pPr>
    </w:p>
    <w:p w14:paraId="17654686" w14:textId="68A36234" w:rsidR="00A905DD" w:rsidRDefault="00A905DD" w:rsidP="003263E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Na podstawie art. 6 ust. 2 i 4 ustawy z dnia 4 października 2018 r. o produktach kosmetycznych</w:t>
      </w:r>
      <w:r w:rsidR="003263E6">
        <w:rPr>
          <w:rFonts w:ascii="Times New Roman" w:hAnsi="Times New Roman" w:cs="Times New Roman"/>
        </w:rPr>
        <w:t xml:space="preserve"> </w:t>
      </w:r>
      <w:r w:rsidR="003263E6">
        <w:rPr>
          <w:rFonts w:ascii="Times New Roman" w:hAnsi="Times New Roman" w:cs="Times New Roman"/>
        </w:rPr>
        <w:br/>
      </w:r>
      <w:r w:rsidRPr="00A905DD">
        <w:rPr>
          <w:rFonts w:ascii="Times New Roman" w:hAnsi="Times New Roman" w:cs="Times New Roman"/>
        </w:rPr>
        <w:t xml:space="preserve">(Dz. U. </w:t>
      </w:r>
      <w:r w:rsidR="00B15DD7">
        <w:rPr>
          <w:rFonts w:ascii="Times New Roman" w:hAnsi="Times New Roman" w:cs="Times New Roman"/>
        </w:rPr>
        <w:t xml:space="preserve">z 2018 r. </w:t>
      </w:r>
      <w:r w:rsidRPr="00A905DD">
        <w:rPr>
          <w:rFonts w:ascii="Times New Roman" w:hAnsi="Times New Roman" w:cs="Times New Roman"/>
        </w:rPr>
        <w:t>poz. 2227) zgłaszam do wykazu zakładów wytwarzających produkty</w:t>
      </w:r>
      <w:r>
        <w:rPr>
          <w:rFonts w:ascii="Times New Roman" w:hAnsi="Times New Roman" w:cs="Times New Roman"/>
        </w:rPr>
        <w:t xml:space="preserve"> </w:t>
      </w:r>
      <w:r w:rsidRPr="00A905DD">
        <w:rPr>
          <w:rFonts w:ascii="Times New Roman" w:hAnsi="Times New Roman" w:cs="Times New Roman"/>
        </w:rPr>
        <w:t>kosmetyczne: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05DD">
        <w:rPr>
          <w:rFonts w:ascii="Times New Roman" w:hAnsi="Times New Roman" w:cs="Times New Roman"/>
        </w:rPr>
        <w:t xml:space="preserve"> </w:t>
      </w:r>
    </w:p>
    <w:p w14:paraId="234F2F7D" w14:textId="77777777" w:rsidR="00A905DD" w:rsidRPr="003263E6" w:rsidRDefault="00A905DD" w:rsidP="00A905DD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63E6">
        <w:rPr>
          <w:rFonts w:ascii="Times New Roman" w:hAnsi="Times New Roman" w:cs="Times New Roman"/>
          <w:i/>
          <w:iCs/>
          <w:sz w:val="20"/>
          <w:szCs w:val="20"/>
        </w:rPr>
        <w:t>(nazwa i adres zakładu)</w:t>
      </w:r>
    </w:p>
    <w:p w14:paraId="2FDD99B7" w14:textId="77777777" w:rsidR="00A905DD" w:rsidRDefault="00A905DD">
      <w:pPr>
        <w:rPr>
          <w:rFonts w:ascii="Times New Roman" w:hAnsi="Times New Roman" w:cs="Times New Roman"/>
        </w:rPr>
      </w:pPr>
    </w:p>
    <w:p w14:paraId="635ECA02" w14:textId="77777777" w:rsidR="006D0131" w:rsidRDefault="00A905DD">
      <w:pPr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W zakładzie jest prowadzona działalność polegająca na:</w:t>
      </w:r>
    </w:p>
    <w:p w14:paraId="4678A856" w14:textId="77777777" w:rsidR="006D0131" w:rsidRDefault="006D0131" w:rsidP="003263E6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EBD84" w14:textId="77777777" w:rsidR="006D0131" w:rsidRPr="003263E6" w:rsidRDefault="00A905DD" w:rsidP="003263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63E6">
        <w:rPr>
          <w:rFonts w:ascii="Times New Roman" w:hAnsi="Times New Roman" w:cs="Times New Roman"/>
          <w:i/>
          <w:iCs/>
          <w:sz w:val="20"/>
          <w:szCs w:val="20"/>
        </w:rPr>
        <w:t>(rodzaj i zakres działalności, która jest prowadzona w zakładzie)</w:t>
      </w:r>
    </w:p>
    <w:p w14:paraId="0519355E" w14:textId="77777777" w:rsidR="006D0131" w:rsidRDefault="006D0131" w:rsidP="003263E6">
      <w:pPr>
        <w:spacing w:after="0"/>
        <w:rPr>
          <w:rFonts w:ascii="Times New Roman" w:hAnsi="Times New Roman" w:cs="Times New Roman"/>
        </w:rPr>
      </w:pPr>
    </w:p>
    <w:p w14:paraId="33210468" w14:textId="77777777" w:rsidR="006D0131" w:rsidRDefault="006D0131">
      <w:pPr>
        <w:rPr>
          <w:rFonts w:ascii="Times New Roman" w:hAnsi="Times New Roman" w:cs="Times New Roman"/>
        </w:rPr>
      </w:pPr>
    </w:p>
    <w:p w14:paraId="14B2D889" w14:textId="77777777" w:rsidR="006D0131" w:rsidRDefault="006D0131">
      <w:pPr>
        <w:rPr>
          <w:rFonts w:ascii="Times New Roman" w:hAnsi="Times New Roman" w:cs="Times New Roman"/>
        </w:rPr>
      </w:pPr>
    </w:p>
    <w:p w14:paraId="2C29AF93" w14:textId="77777777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.....................................</w:t>
      </w:r>
    </w:p>
    <w:p w14:paraId="56416FE5" w14:textId="53442EF6" w:rsidR="00A905DD" w:rsidRPr="003263E6" w:rsidRDefault="006D013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263E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A905DD" w:rsidRPr="003263E6">
        <w:rPr>
          <w:rFonts w:ascii="Times New Roman" w:hAnsi="Times New Roman" w:cs="Times New Roman"/>
          <w:i/>
          <w:iCs/>
          <w:sz w:val="20"/>
          <w:szCs w:val="20"/>
        </w:rPr>
        <w:t>(data)</w:t>
      </w:r>
      <w:r w:rsidRPr="003263E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905DD" w:rsidRPr="003263E6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276E87B3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p w14:paraId="565899E5" w14:textId="77777777" w:rsidR="009C1EF2" w:rsidRDefault="009C1EF2">
      <w:pPr>
        <w:rPr>
          <w:rFonts w:ascii="Times New Roman" w:hAnsi="Times New Roman" w:cs="Times New Roman"/>
          <w:sz w:val="16"/>
          <w:szCs w:val="16"/>
        </w:rPr>
      </w:pPr>
    </w:p>
    <w:sectPr w:rsidR="009C1EF2" w:rsidSect="009C1EF2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3DA4" w14:textId="77777777" w:rsidR="00BD3BD2" w:rsidRDefault="00BD3BD2" w:rsidP="003263E6">
      <w:pPr>
        <w:spacing w:after="0" w:line="240" w:lineRule="auto"/>
      </w:pPr>
      <w:r>
        <w:separator/>
      </w:r>
    </w:p>
  </w:endnote>
  <w:endnote w:type="continuationSeparator" w:id="0">
    <w:p w14:paraId="7B97A528" w14:textId="77777777" w:rsidR="00BD3BD2" w:rsidRDefault="00BD3BD2" w:rsidP="0032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2932974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E0D3FE" w14:textId="3F0BD209" w:rsidR="003263E6" w:rsidRPr="003263E6" w:rsidRDefault="003263E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3E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63E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758D9049" w14:textId="77777777" w:rsidR="003263E6" w:rsidRPr="003263E6" w:rsidRDefault="003263E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B1FD" w14:textId="77777777" w:rsidR="00BD3BD2" w:rsidRDefault="00BD3BD2" w:rsidP="003263E6">
      <w:pPr>
        <w:spacing w:after="0" w:line="240" w:lineRule="auto"/>
      </w:pPr>
      <w:r>
        <w:separator/>
      </w:r>
    </w:p>
  </w:footnote>
  <w:footnote w:type="continuationSeparator" w:id="0">
    <w:p w14:paraId="7AB75D04" w14:textId="77777777" w:rsidR="00BD3BD2" w:rsidRDefault="00BD3BD2" w:rsidP="0032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966275">
    <w:abstractNumId w:val="1"/>
  </w:num>
  <w:num w:numId="2" w16cid:durableId="17905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DD"/>
    <w:rsid w:val="003263E6"/>
    <w:rsid w:val="00361CA1"/>
    <w:rsid w:val="006A5491"/>
    <w:rsid w:val="006D0131"/>
    <w:rsid w:val="009C1EF2"/>
    <w:rsid w:val="00A905DD"/>
    <w:rsid w:val="00B15DD7"/>
    <w:rsid w:val="00B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54D3"/>
  <w15:chartTrackingRefBased/>
  <w15:docId w15:val="{88C868DE-C935-4C5E-86B6-F4BFC64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1E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3E6"/>
  </w:style>
  <w:style w:type="paragraph" w:styleId="Stopka">
    <w:name w:val="footer"/>
    <w:basedOn w:val="Normalny"/>
    <w:link w:val="StopkaZnak"/>
    <w:uiPriority w:val="99"/>
    <w:unhideWhenUsed/>
    <w:rsid w:val="0032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PSSE Poznań - Małgorzata Gielnik-Zwierz</cp:lastModifiedBy>
  <cp:revision>5</cp:revision>
  <dcterms:created xsi:type="dcterms:W3CDTF">2022-02-17T13:02:00Z</dcterms:created>
  <dcterms:modified xsi:type="dcterms:W3CDTF">2022-11-23T09:57:00Z</dcterms:modified>
</cp:coreProperties>
</file>