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0D08E" w14:textId="77777777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36"/>
          <w:szCs w:val="36"/>
        </w:rPr>
      </w:pPr>
    </w:p>
    <w:p w14:paraId="5911DCFD" w14:textId="77777777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36"/>
          <w:szCs w:val="36"/>
        </w:rPr>
      </w:pPr>
    </w:p>
    <w:p w14:paraId="4BBE3F3A" w14:textId="77777777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36"/>
          <w:szCs w:val="36"/>
        </w:rPr>
      </w:pPr>
    </w:p>
    <w:p w14:paraId="13024E14" w14:textId="77777777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36"/>
          <w:szCs w:val="36"/>
        </w:rPr>
      </w:pPr>
    </w:p>
    <w:p w14:paraId="1685F482" w14:textId="77777777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36"/>
          <w:szCs w:val="36"/>
        </w:rPr>
      </w:pPr>
    </w:p>
    <w:p w14:paraId="5FD17479" w14:textId="77777777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36"/>
          <w:szCs w:val="36"/>
        </w:rPr>
      </w:pPr>
    </w:p>
    <w:p w14:paraId="20CA1DAF" w14:textId="77777777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36"/>
          <w:szCs w:val="36"/>
        </w:rPr>
      </w:pPr>
    </w:p>
    <w:p w14:paraId="5C2C57D8" w14:textId="77777777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36"/>
          <w:szCs w:val="36"/>
        </w:rPr>
      </w:pPr>
    </w:p>
    <w:p w14:paraId="784DEC36" w14:textId="77777777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36"/>
          <w:szCs w:val="36"/>
        </w:rPr>
      </w:pPr>
    </w:p>
    <w:p w14:paraId="7E8E33E9" w14:textId="016E1CA7" w:rsidR="00BC4C83" w:rsidRDefault="00BC4C83" w:rsidP="00120A88">
      <w:pPr>
        <w:autoSpaceDE w:val="0"/>
        <w:autoSpaceDN w:val="0"/>
        <w:adjustRightInd w:val="0"/>
        <w:spacing w:after="0" w:line="360" w:lineRule="auto"/>
        <w:jc w:val="center"/>
        <w:rPr>
          <w:rFonts w:ascii="Tahoma-Bold" w:hAnsi="Tahoma-Bold" w:cs="Tahoma-Bold"/>
          <w:b/>
          <w:bCs/>
          <w:color w:val="000000"/>
          <w:kern w:val="0"/>
          <w:sz w:val="36"/>
          <w:szCs w:val="36"/>
        </w:rPr>
      </w:pPr>
      <w:r>
        <w:rPr>
          <w:rFonts w:ascii="Tahoma-Bold" w:hAnsi="Tahoma-Bold" w:cs="Tahoma-Bold"/>
          <w:b/>
          <w:bCs/>
          <w:color w:val="000000"/>
          <w:kern w:val="0"/>
          <w:sz w:val="36"/>
          <w:szCs w:val="36"/>
        </w:rPr>
        <w:t>INFORMACJA DLA SYGNALISTÓW</w:t>
      </w:r>
    </w:p>
    <w:p w14:paraId="306A7B24" w14:textId="77777777" w:rsidR="00BC4C83" w:rsidRDefault="00BC4C83" w:rsidP="00120A88">
      <w:pPr>
        <w:autoSpaceDE w:val="0"/>
        <w:autoSpaceDN w:val="0"/>
        <w:adjustRightInd w:val="0"/>
        <w:spacing w:after="0" w:line="360" w:lineRule="auto"/>
        <w:jc w:val="center"/>
        <w:rPr>
          <w:rFonts w:ascii="Tahoma-Bold" w:hAnsi="Tahoma-Bold" w:cs="Tahoma-Bold"/>
          <w:b/>
          <w:bCs/>
          <w:color w:val="000000"/>
          <w:kern w:val="0"/>
          <w:sz w:val="28"/>
          <w:szCs w:val="28"/>
        </w:rPr>
      </w:pPr>
      <w:r>
        <w:rPr>
          <w:rFonts w:ascii="Tahoma-Bold" w:hAnsi="Tahoma-Bold" w:cs="Tahoma-Bold"/>
          <w:b/>
          <w:bCs/>
          <w:color w:val="000000"/>
          <w:kern w:val="0"/>
          <w:sz w:val="28"/>
          <w:szCs w:val="28"/>
        </w:rPr>
        <w:t>art. 48 ust. 1 ustawy z dnia 14 czerwca 2024 r.</w:t>
      </w:r>
    </w:p>
    <w:p w14:paraId="0002D38C" w14:textId="77777777" w:rsidR="00BC4C83" w:rsidRDefault="00BC4C83" w:rsidP="00120A88">
      <w:pPr>
        <w:autoSpaceDE w:val="0"/>
        <w:autoSpaceDN w:val="0"/>
        <w:adjustRightInd w:val="0"/>
        <w:spacing w:after="0" w:line="360" w:lineRule="auto"/>
        <w:jc w:val="center"/>
        <w:rPr>
          <w:rFonts w:ascii="Tahoma-Bold" w:hAnsi="Tahoma-Bold" w:cs="Tahoma-Bold"/>
          <w:b/>
          <w:bCs/>
          <w:color w:val="000000"/>
          <w:kern w:val="0"/>
          <w:sz w:val="28"/>
          <w:szCs w:val="28"/>
        </w:rPr>
      </w:pPr>
      <w:r>
        <w:rPr>
          <w:rFonts w:ascii="Tahoma-Bold,Italic" w:hAnsi="Tahoma-Bold,Italic" w:cs="Tahoma-Bold,Italic"/>
          <w:b/>
          <w:bCs/>
          <w:i/>
          <w:iCs/>
          <w:color w:val="000000"/>
          <w:kern w:val="0"/>
          <w:sz w:val="30"/>
          <w:szCs w:val="30"/>
        </w:rPr>
        <w:t xml:space="preserve">o ochronie sygnalistów </w:t>
      </w:r>
      <w:r>
        <w:rPr>
          <w:rFonts w:ascii="Tahoma-Bold" w:hAnsi="Tahoma-Bold" w:cs="Tahoma-Bold"/>
          <w:b/>
          <w:bCs/>
          <w:color w:val="000000"/>
          <w:kern w:val="0"/>
          <w:sz w:val="28"/>
          <w:szCs w:val="28"/>
        </w:rPr>
        <w:t>(Dz. U z 2024 r. poz. 928)</w:t>
      </w:r>
    </w:p>
    <w:p w14:paraId="077A4F92" w14:textId="2B0CF0C7" w:rsidR="00BC4C83" w:rsidRDefault="00BC4C83" w:rsidP="00120A88">
      <w:pPr>
        <w:autoSpaceDE w:val="0"/>
        <w:autoSpaceDN w:val="0"/>
        <w:adjustRightInd w:val="0"/>
        <w:spacing w:after="0" w:line="360" w:lineRule="auto"/>
        <w:jc w:val="center"/>
        <w:rPr>
          <w:rFonts w:ascii="Tahoma-Bold" w:hAnsi="Tahoma-Bold" w:cs="Tahoma-Bold"/>
          <w:b/>
          <w:bCs/>
          <w:color w:val="000000"/>
          <w:kern w:val="0"/>
          <w:sz w:val="28"/>
          <w:szCs w:val="28"/>
        </w:rPr>
      </w:pPr>
      <w:r>
        <w:rPr>
          <w:rFonts w:ascii="Tahoma-Bold" w:hAnsi="Tahoma-Bold" w:cs="Tahoma-Bold"/>
          <w:b/>
          <w:bCs/>
          <w:color w:val="000000"/>
          <w:kern w:val="0"/>
          <w:sz w:val="28"/>
          <w:szCs w:val="28"/>
        </w:rPr>
        <w:t>Państwowy Powiatowy Inspektor Sanitarny</w:t>
      </w:r>
      <w:r w:rsidR="00BD38BC">
        <w:rPr>
          <w:rFonts w:ascii="Tahoma-Bold" w:hAnsi="Tahoma-Bold" w:cs="Tahoma-Bold"/>
          <w:b/>
          <w:bCs/>
          <w:color w:val="000000"/>
          <w:kern w:val="0"/>
          <w:sz w:val="28"/>
          <w:szCs w:val="28"/>
        </w:rPr>
        <w:t xml:space="preserve"> w Siedlcach</w:t>
      </w:r>
    </w:p>
    <w:p w14:paraId="7A4B3FDF" w14:textId="43B282F7" w:rsidR="00BC4C83" w:rsidRDefault="00BC4C83" w:rsidP="00120A88">
      <w:pPr>
        <w:autoSpaceDE w:val="0"/>
        <w:autoSpaceDN w:val="0"/>
        <w:adjustRightInd w:val="0"/>
        <w:spacing w:after="0" w:line="360" w:lineRule="auto"/>
        <w:jc w:val="center"/>
        <w:rPr>
          <w:rFonts w:ascii="Tahoma-Bold" w:hAnsi="Tahoma-Bold" w:cs="Tahoma-Bold"/>
          <w:b/>
          <w:bCs/>
          <w:color w:val="000000"/>
          <w:kern w:val="0"/>
          <w:sz w:val="28"/>
          <w:szCs w:val="28"/>
        </w:rPr>
      </w:pPr>
      <w:r>
        <w:rPr>
          <w:rFonts w:ascii="Tahoma-Bold" w:hAnsi="Tahoma-Bold" w:cs="Tahoma-Bold"/>
          <w:b/>
          <w:bCs/>
          <w:color w:val="000000"/>
          <w:kern w:val="0"/>
          <w:sz w:val="28"/>
          <w:szCs w:val="28"/>
        </w:rPr>
        <w:t>(PPIS)</w:t>
      </w:r>
    </w:p>
    <w:p w14:paraId="1FE6E57A" w14:textId="77777777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6F56A544" w14:textId="77777777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61669518" w14:textId="77777777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46AF8BC7" w14:textId="77777777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1E3161A7" w14:textId="77777777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1EBE7ED3" w14:textId="77777777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593BC126" w14:textId="77777777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5DBAB5CF" w14:textId="77777777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7C001B5F" w14:textId="77777777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1515D080" w14:textId="77777777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0DFC4608" w14:textId="77777777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774BCB66" w14:textId="77777777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37B37A5E" w14:textId="77777777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378EEBC8" w14:textId="77777777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48DB117C" w14:textId="77777777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40FF13A2" w14:textId="77777777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7F1015B9" w14:textId="77777777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4FFE3CA8" w14:textId="77777777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61782A6F" w14:textId="77777777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6A247C13" w14:textId="77777777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102C5D2C" w14:textId="77777777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236AB3EE" w14:textId="77777777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4FED89C6" w14:textId="77777777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23337462" w14:textId="77777777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32E3E33D" w14:textId="77777777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433755B8" w14:textId="77777777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04A67D86" w14:textId="77777777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29FCC290" w14:textId="77777777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027F9A61" w14:textId="14EF39B2" w:rsidR="00BC4C83" w:rsidRDefault="00BC4C83" w:rsidP="0029140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lastRenderedPageBreak/>
        <w:t xml:space="preserve">Niniejsza informacja dotyczy zgłoszeń naruszeń prawa </w:t>
      </w:r>
      <w:r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>w innych podmiotach</w:t>
      </w:r>
      <w:r>
        <w:rPr>
          <w:rFonts w:ascii="Tahoma" w:hAnsi="Tahoma" w:cs="Tahoma"/>
          <w:color w:val="000000"/>
          <w:kern w:val="0"/>
          <w:sz w:val="22"/>
          <w:szCs w:val="22"/>
        </w:rPr>
        <w:t>, które</w:t>
      </w:r>
      <w:r w:rsidR="00D253DE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znajdują się w dziedzinie należącej do zakresu działania Państwowego Powiatowego Inspektora Sanitarnego w Siedlcach. Jeżeli zgłoszenie należy do zakresu działania innego</w:t>
      </w:r>
      <w:r w:rsidR="00D253DE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organu publicznego, zgłoszenie zostanie przekazane do właściwego podmiotu.</w:t>
      </w:r>
    </w:p>
    <w:p w14:paraId="3AD1C2F3" w14:textId="77777777" w:rsidR="00D253DE" w:rsidRDefault="00D253DE" w:rsidP="0029140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510644AD" w14:textId="3A1A9E0E" w:rsidR="00BC4C83" w:rsidRDefault="00BC4C83" w:rsidP="0029140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Treść Procedury przyjmowania zgłoszeń zewnętrznych naruszeń prawa przez sygnalistów do</w:t>
      </w:r>
      <w:r w:rsidR="00D253DE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Państwowego Powiatowego Inspektora Sanitarnego</w:t>
      </w:r>
      <w:r w:rsidR="001525AF">
        <w:rPr>
          <w:rFonts w:ascii="Tahoma" w:hAnsi="Tahoma" w:cs="Tahoma"/>
          <w:color w:val="000000"/>
          <w:kern w:val="0"/>
          <w:sz w:val="22"/>
          <w:szCs w:val="22"/>
        </w:rPr>
        <w:t xml:space="preserve"> w Siedlcach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 dostępna jest na</w:t>
      </w:r>
      <w:r w:rsidR="00D253DE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stronie Biuletynu Informacji Publicznej Powiatowej Stacji Sanitarno-Epidemiologicznej</w:t>
      </w:r>
      <w:r w:rsidR="00D253DE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w Siedlcach.</w:t>
      </w:r>
    </w:p>
    <w:p w14:paraId="14819C01" w14:textId="77777777" w:rsidR="00D253DE" w:rsidRDefault="00D253DE" w:rsidP="00291405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</w:p>
    <w:p w14:paraId="7CF040D8" w14:textId="2C748A4B" w:rsidR="00BC4C83" w:rsidRDefault="00BC4C83" w:rsidP="00291405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  <w:r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>I. Dane kontaktowe Państwowego Powiatowego Inspektora</w:t>
      </w:r>
      <w:r w:rsidR="00291405"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 xml:space="preserve"> </w:t>
      </w:r>
      <w:r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 xml:space="preserve">Sanitarnego </w:t>
      </w:r>
      <w:r w:rsidR="001525AF"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br/>
        <w:t xml:space="preserve">w Siedlcach </w:t>
      </w:r>
      <w:r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>(dalej „PPIS”) umożliwiające dokonanie zgłoszenia</w:t>
      </w:r>
      <w:r w:rsidR="00291405"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 xml:space="preserve"> </w:t>
      </w:r>
      <w:r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>zewnętrznego.</w:t>
      </w:r>
    </w:p>
    <w:p w14:paraId="7087845B" w14:textId="77777777" w:rsidR="003C4108" w:rsidRDefault="003C4108" w:rsidP="0029140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27F49CCD" w14:textId="2D6EF1AC" w:rsidR="00BC4C83" w:rsidRDefault="00BC4C83" w:rsidP="0029140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1. PPIS</w:t>
      </w:r>
      <w:r w:rsidR="001525AF">
        <w:rPr>
          <w:rFonts w:ascii="Tahoma" w:hAnsi="Tahoma" w:cs="Tahoma"/>
          <w:color w:val="000000"/>
          <w:kern w:val="0"/>
          <w:sz w:val="22"/>
          <w:szCs w:val="22"/>
        </w:rPr>
        <w:t xml:space="preserve"> w Siedlcach</w:t>
      </w:r>
      <w:r>
        <w:rPr>
          <w:rFonts w:ascii="Tahoma" w:hAnsi="Tahoma" w:cs="Tahoma"/>
          <w:color w:val="000000"/>
          <w:kern w:val="0"/>
          <w:sz w:val="22"/>
          <w:szCs w:val="22"/>
        </w:rPr>
        <w:t>: 08-110 Siedlce, ul. Księcia Józefa Poniatowskiego 31.</w:t>
      </w:r>
    </w:p>
    <w:p w14:paraId="4BB3CCF2" w14:textId="77777777" w:rsidR="003C4108" w:rsidRDefault="003C4108" w:rsidP="0029140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6E302189" w14:textId="19ED9D2F" w:rsidR="00BC4C83" w:rsidRDefault="00BC4C83" w:rsidP="0029140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2. Zgłoszenie można przekazać:</w:t>
      </w:r>
    </w:p>
    <w:p w14:paraId="47838665" w14:textId="77777777" w:rsidR="00BC4C83" w:rsidRDefault="00BC4C83" w:rsidP="0029140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 xml:space="preserve">1) </w:t>
      </w:r>
      <w:r w:rsidRPr="00291405">
        <w:rPr>
          <w:rFonts w:ascii="Tahoma-Bold" w:hAnsi="Tahoma-Bold" w:cs="Tahoma-Bold"/>
          <w:b/>
          <w:bCs/>
          <w:color w:val="000000"/>
          <w:kern w:val="0"/>
          <w:sz w:val="22"/>
          <w:szCs w:val="22"/>
          <w:u w:val="single"/>
        </w:rPr>
        <w:t>pisemnie</w:t>
      </w:r>
      <w:r w:rsidRPr="00291405">
        <w:rPr>
          <w:rFonts w:ascii="Tahoma" w:hAnsi="Tahoma" w:cs="Tahoma"/>
          <w:color w:val="000000"/>
          <w:kern w:val="0"/>
          <w:sz w:val="22"/>
          <w:szCs w:val="22"/>
          <w:u w:val="single"/>
        </w:rPr>
        <w:t>:</w:t>
      </w:r>
    </w:p>
    <w:p w14:paraId="1BC7B3D3" w14:textId="3C99C7AE" w:rsidR="00BC4C83" w:rsidRDefault="00291405" w:rsidP="0029140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 xml:space="preserve">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 xml:space="preserve">a) </w:t>
      </w:r>
      <w:r w:rsidR="00BC4C83"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 xml:space="preserve">elektronicznie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– na dedykowany adres poczty elektronicznej:</w:t>
      </w:r>
    </w:p>
    <w:p w14:paraId="38691D4F" w14:textId="378BE891" w:rsidR="00BC4C83" w:rsidRDefault="00291405" w:rsidP="00D440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70C1"/>
          <w:kern w:val="0"/>
          <w:sz w:val="22"/>
          <w:szCs w:val="22"/>
        </w:rPr>
        <w:t xml:space="preserve">        </w:t>
      </w:r>
      <w:r w:rsidR="00120A88" w:rsidRPr="006042E1">
        <w:rPr>
          <w:rFonts w:ascii="Tahoma" w:hAnsi="Tahoma" w:cs="Tahoma"/>
          <w:kern w:val="0"/>
          <w:sz w:val="22"/>
          <w:szCs w:val="22"/>
        </w:rPr>
        <w:t>sygnalista</w:t>
      </w:r>
      <w:r w:rsidR="00BC4C83" w:rsidRPr="006042E1">
        <w:rPr>
          <w:rFonts w:ascii="Tahoma" w:hAnsi="Tahoma" w:cs="Tahoma"/>
          <w:kern w:val="0"/>
          <w:sz w:val="22"/>
          <w:szCs w:val="22"/>
        </w:rPr>
        <w:t>.zew</w:t>
      </w:r>
      <w:r w:rsidR="00064481" w:rsidRPr="006042E1">
        <w:rPr>
          <w:rFonts w:ascii="Tahoma" w:hAnsi="Tahoma" w:cs="Tahoma"/>
          <w:kern w:val="0"/>
          <w:sz w:val="22"/>
          <w:szCs w:val="22"/>
        </w:rPr>
        <w:t>.psse.siedlce</w:t>
      </w:r>
      <w:r w:rsidR="00BC4C83" w:rsidRPr="006042E1">
        <w:rPr>
          <w:rFonts w:ascii="Tahoma" w:hAnsi="Tahoma" w:cs="Tahoma"/>
          <w:kern w:val="0"/>
          <w:sz w:val="22"/>
          <w:szCs w:val="22"/>
        </w:rPr>
        <w:t>@</w:t>
      </w:r>
      <w:r w:rsidR="00120A88" w:rsidRPr="006042E1">
        <w:rPr>
          <w:rFonts w:ascii="Tahoma" w:hAnsi="Tahoma" w:cs="Tahoma"/>
          <w:kern w:val="0"/>
          <w:sz w:val="22"/>
          <w:szCs w:val="22"/>
        </w:rPr>
        <w:t>sanepid.gov</w:t>
      </w:r>
      <w:r w:rsidR="00BC4C83" w:rsidRPr="006042E1">
        <w:rPr>
          <w:rFonts w:ascii="Tahoma" w:hAnsi="Tahoma" w:cs="Tahoma"/>
          <w:kern w:val="0"/>
          <w:sz w:val="22"/>
          <w:szCs w:val="22"/>
        </w:rPr>
        <w:t xml:space="preserve">.pl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– w celu zapewnienia bezpieczeństwa</w:t>
      </w:r>
      <w:r w:rsidR="00D253DE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 w:rsidR="00430FAE">
        <w:rPr>
          <w:rFonts w:ascii="Tahoma" w:hAnsi="Tahoma" w:cs="Tahoma"/>
          <w:color w:val="000000"/>
          <w:kern w:val="0"/>
          <w:sz w:val="22"/>
          <w:szCs w:val="22"/>
        </w:rPr>
        <w:br/>
        <w:t xml:space="preserve">    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i poufności zgłoszenie powinno być przekazane w formie zaszyfrowanego pliku przy</w:t>
      </w:r>
      <w:r w:rsidR="00D253DE">
        <w:rPr>
          <w:rFonts w:ascii="Tahoma" w:hAnsi="Tahoma" w:cs="Tahoma"/>
          <w:color w:val="000000"/>
          <w:kern w:val="0"/>
          <w:sz w:val="22"/>
          <w:szCs w:val="22"/>
        </w:rPr>
        <w:t xml:space="preserve">    </w:t>
      </w:r>
      <w:r w:rsidR="00D253DE">
        <w:rPr>
          <w:rFonts w:ascii="Tahoma" w:hAnsi="Tahoma" w:cs="Tahoma"/>
          <w:color w:val="000000"/>
          <w:kern w:val="0"/>
          <w:sz w:val="22"/>
          <w:szCs w:val="22"/>
        </w:rPr>
        <w:br/>
        <w:t xml:space="preserve">    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użyciu programu do pakowania 7-ZIP, hasło do zaszyfrowanego wcześniej pliku</w:t>
      </w:r>
      <w:r w:rsidR="00D253DE">
        <w:rPr>
          <w:rFonts w:ascii="Tahoma" w:hAnsi="Tahoma" w:cs="Tahoma"/>
          <w:color w:val="000000"/>
          <w:kern w:val="0"/>
          <w:sz w:val="22"/>
          <w:szCs w:val="22"/>
        </w:rPr>
        <w:t xml:space="preserve">  </w:t>
      </w:r>
      <w:r w:rsidR="00D253DE">
        <w:rPr>
          <w:rFonts w:ascii="Tahoma" w:hAnsi="Tahoma" w:cs="Tahoma"/>
          <w:color w:val="000000"/>
          <w:kern w:val="0"/>
          <w:sz w:val="22"/>
          <w:szCs w:val="22"/>
        </w:rPr>
        <w:br/>
        <w:t xml:space="preserve">    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sygnalista, osoba pomagająca w dokonaniu zgłoszenia przekazuje telefonicznie</w:t>
      </w:r>
      <w:r w:rsidR="00D253DE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 w:rsidR="00D253DE">
        <w:rPr>
          <w:rFonts w:ascii="Tahoma" w:hAnsi="Tahoma" w:cs="Tahoma"/>
          <w:color w:val="000000"/>
          <w:kern w:val="0"/>
          <w:sz w:val="22"/>
          <w:szCs w:val="22"/>
        </w:rPr>
        <w:br/>
        <w:t xml:space="preserve">    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upoważnionemu pracownikowi – pod numerem telefonu 25 644-20-40,</w:t>
      </w:r>
    </w:p>
    <w:p w14:paraId="2C2C6409" w14:textId="56A5433A" w:rsidR="00BC4C83" w:rsidRDefault="00D253DE" w:rsidP="0029140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 xml:space="preserve">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 xml:space="preserve">b) </w:t>
      </w:r>
      <w:r w:rsidR="00BC4C83"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 xml:space="preserve">papierowo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 xml:space="preserve">(w formie listownej) na adres siedziby PPIS, ul. Księcia Józefa </w:t>
      </w:r>
      <w:r>
        <w:rPr>
          <w:rFonts w:ascii="Tahoma" w:hAnsi="Tahoma" w:cs="Tahoma"/>
          <w:color w:val="000000"/>
          <w:kern w:val="0"/>
          <w:sz w:val="22"/>
          <w:szCs w:val="22"/>
        </w:rPr>
        <w:br/>
        <w:t xml:space="preserve">    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 xml:space="preserve">Poniatowskiego 31., 08-110 Siedlce, a w celu zapewnienia bezpieczeństwa i poufności, </w:t>
      </w:r>
      <w:r>
        <w:rPr>
          <w:rFonts w:ascii="Tahoma" w:hAnsi="Tahoma" w:cs="Tahoma"/>
          <w:color w:val="000000"/>
          <w:kern w:val="0"/>
          <w:sz w:val="22"/>
          <w:szCs w:val="22"/>
        </w:rPr>
        <w:br/>
        <w:t xml:space="preserve">    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zgłoszenie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 xml:space="preserve">powinno zostać umieszczone w podwójnej kopercie – na wewnętrznej 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br/>
        <w:t xml:space="preserve">    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kopercie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 xml:space="preserve">umieszczony widoczny napis: </w:t>
      </w:r>
      <w:r w:rsidR="00BC4C83" w:rsidRPr="00120A88">
        <w:rPr>
          <w:rFonts w:ascii="Tahoma" w:hAnsi="Tahoma" w:cs="Tahoma"/>
          <w:b/>
          <w:bCs/>
          <w:kern w:val="0"/>
          <w:sz w:val="22"/>
          <w:szCs w:val="22"/>
        </w:rPr>
        <w:t>„Zgłoszenie zewnętrzne – nie otwierać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”;</w:t>
      </w:r>
    </w:p>
    <w:p w14:paraId="3E067188" w14:textId="77777777" w:rsidR="00BC4C83" w:rsidRDefault="00BC4C83" w:rsidP="00291405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 xml:space="preserve">2) </w:t>
      </w:r>
      <w:r w:rsidRPr="00D253DE">
        <w:rPr>
          <w:rFonts w:ascii="Tahoma-Bold" w:hAnsi="Tahoma-Bold" w:cs="Tahoma-Bold"/>
          <w:b/>
          <w:bCs/>
          <w:color w:val="000000"/>
          <w:kern w:val="0"/>
          <w:sz w:val="22"/>
          <w:szCs w:val="22"/>
          <w:u w:val="single"/>
        </w:rPr>
        <w:t>ustnie:</w:t>
      </w:r>
    </w:p>
    <w:p w14:paraId="1C1584C1" w14:textId="02B9DD5A" w:rsidR="00BC4C83" w:rsidRDefault="00D253DE" w:rsidP="00D253DE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 xml:space="preserve">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a)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 xml:space="preserve">za pośrednictwem </w:t>
      </w:r>
      <w:r w:rsidR="00BC4C83"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 xml:space="preserve">nienagrywanej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 xml:space="preserve">linii telefonicznej, pod numerem telefonu: </w:t>
      </w:r>
      <w:r>
        <w:rPr>
          <w:rFonts w:ascii="Tahoma" w:hAnsi="Tahoma" w:cs="Tahoma"/>
          <w:color w:val="000000"/>
          <w:kern w:val="0"/>
          <w:sz w:val="22"/>
          <w:szCs w:val="22"/>
        </w:rPr>
        <w:br/>
        <w:t xml:space="preserve">    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25 644-20-40 od poniedziałku do piątku w godzinach od 8.00 do 14.30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 xml:space="preserve">z wyłączeniem 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br/>
        <w:t xml:space="preserve">    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dni ustawowo wolnych od pracy,</w:t>
      </w:r>
    </w:p>
    <w:p w14:paraId="0C88685B" w14:textId="63656476" w:rsidR="00BC4C83" w:rsidRPr="00D253DE" w:rsidRDefault="00D253DE" w:rsidP="00291405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 xml:space="preserve">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 xml:space="preserve">b) podczas bezpośredniego spotkania zorganizowanego </w:t>
      </w:r>
      <w:r w:rsidR="00BC4C83"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>wyłącznie na wniosek</w:t>
      </w:r>
      <w:r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 xml:space="preserve"> </w:t>
      </w:r>
      <w:r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br/>
        <w:t xml:space="preserve">         </w:t>
      </w:r>
      <w:r w:rsidR="00BC4C83"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 xml:space="preserve">sygnalisty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– jeżeli w terminie 14 dni od dnia otrzymania wniosku o taką formę</w:t>
      </w:r>
      <w:r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 xml:space="preserve"> </w:t>
      </w:r>
      <w:r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br/>
        <w:t xml:space="preserve">     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 xml:space="preserve">zgłoszenia wystąpi. Termin spotkania można uzgodnić telefonicznie pod nr </w:t>
      </w:r>
      <w:r>
        <w:rPr>
          <w:rFonts w:ascii="Tahoma" w:hAnsi="Tahoma" w:cs="Tahoma"/>
          <w:color w:val="000000"/>
          <w:kern w:val="0"/>
          <w:sz w:val="22"/>
          <w:szCs w:val="22"/>
        </w:rPr>
        <w:br/>
        <w:t xml:space="preserve">    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25 644-20-40  lub pisemnie na adres siedziby PPIS, ul. Księcia Józefa Poniatowskiego 31,</w:t>
      </w:r>
    </w:p>
    <w:p w14:paraId="5CAE3EA3" w14:textId="79091DA2" w:rsidR="00BC4C83" w:rsidRDefault="00D253DE" w:rsidP="0029140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 xml:space="preserve">        </w:t>
      </w:r>
      <w:r w:rsidR="00390266">
        <w:rPr>
          <w:rFonts w:ascii="Tahoma" w:hAnsi="Tahoma" w:cs="Tahoma"/>
          <w:color w:val="000000"/>
          <w:kern w:val="0"/>
          <w:sz w:val="22"/>
          <w:szCs w:val="22"/>
        </w:rPr>
        <w:t xml:space="preserve">08-110 Siedlce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– w celu zapewnienia bezpieczeństwa i poufności wniosek tak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 xml:space="preserve">powinien </w:t>
      </w:r>
      <w:r>
        <w:rPr>
          <w:rFonts w:ascii="Tahoma" w:hAnsi="Tahoma" w:cs="Tahoma"/>
          <w:color w:val="000000"/>
          <w:kern w:val="0"/>
          <w:sz w:val="22"/>
          <w:szCs w:val="22"/>
        </w:rPr>
        <w:br/>
        <w:t xml:space="preserve">    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zostać umieszczony w podwójnej kopercie – a na wewnętrznej koperci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e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 xml:space="preserve">umieszczony </w:t>
      </w:r>
      <w:r>
        <w:rPr>
          <w:rFonts w:ascii="Tahoma" w:hAnsi="Tahoma" w:cs="Tahoma"/>
          <w:color w:val="000000"/>
          <w:kern w:val="0"/>
          <w:sz w:val="22"/>
          <w:szCs w:val="22"/>
        </w:rPr>
        <w:br/>
        <w:t xml:space="preserve">    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 xml:space="preserve">widoczny napis: </w:t>
      </w:r>
      <w:r w:rsidR="00BC4C83" w:rsidRPr="00D440E7">
        <w:rPr>
          <w:rFonts w:ascii="Tahoma" w:hAnsi="Tahoma" w:cs="Tahoma"/>
          <w:b/>
          <w:bCs/>
          <w:color w:val="000000"/>
          <w:kern w:val="0"/>
          <w:sz w:val="22"/>
          <w:szCs w:val="22"/>
        </w:rPr>
        <w:t>„Zgłoszenie zewnętrzne – nie otwierać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”,</w:t>
      </w:r>
    </w:p>
    <w:p w14:paraId="625EC151" w14:textId="77777777" w:rsidR="00D253DE" w:rsidRDefault="00D253DE" w:rsidP="00291405">
      <w:pPr>
        <w:autoSpaceDE w:val="0"/>
        <w:autoSpaceDN w:val="0"/>
        <w:adjustRightInd w:val="0"/>
        <w:spacing w:after="0" w:line="240" w:lineRule="auto"/>
        <w:jc w:val="both"/>
        <w:rPr>
          <w:rFonts w:ascii="SymbolMT" w:hAnsi="SymbolMT" w:cs="SymbolMT"/>
          <w:color w:val="000000"/>
          <w:kern w:val="0"/>
          <w:sz w:val="22"/>
          <w:szCs w:val="22"/>
        </w:rPr>
      </w:pPr>
    </w:p>
    <w:p w14:paraId="142CE388" w14:textId="471920F7" w:rsidR="00BC4C83" w:rsidRDefault="00291405" w:rsidP="0029140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SymbolMT" w:hAnsi="SymbolMT" w:cs="SymbolMT"/>
          <w:color w:val="000000"/>
          <w:kern w:val="0"/>
          <w:sz w:val="22"/>
          <w:szCs w:val="22"/>
        </w:rPr>
        <w:t>-</w:t>
      </w:r>
      <w:r w:rsidR="00BC4C83">
        <w:rPr>
          <w:rFonts w:ascii="SymbolMT" w:hAnsi="SymbolMT" w:cs="SymbolMT"/>
          <w:color w:val="000000"/>
          <w:kern w:val="0"/>
          <w:sz w:val="22"/>
          <w:szCs w:val="22"/>
        </w:rPr>
        <w:t xml:space="preserve">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w przypadku zgłoszenia w formie ustnej, przyjmujący zgłoszenie pracownik sporządza</w:t>
      </w:r>
      <w:r w:rsidR="003C4108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protokół z rozmowy telefonicznej lub ze spotkania, w trakcie którego dokonano</w:t>
      </w:r>
      <w:r w:rsidR="003C4108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 xml:space="preserve">zgłoszenia, </w:t>
      </w:r>
      <w:r w:rsidR="003C4108">
        <w:rPr>
          <w:rFonts w:ascii="Tahoma" w:hAnsi="Tahoma" w:cs="Tahoma"/>
          <w:color w:val="000000"/>
          <w:kern w:val="0"/>
          <w:sz w:val="22"/>
          <w:szCs w:val="22"/>
        </w:rPr>
        <w:br/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a sygnalista ma prawo sprawdzenia, poprawienia i zatwierdzenia treści</w:t>
      </w:r>
      <w:r w:rsidR="003C4108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protokołu poprzez jego podpisanie. W przypadku zgłoszenia w takiej formie zgłaszający</w:t>
      </w:r>
      <w:r w:rsidR="003C4108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powinien wskazać w jaki sposób chce otrzymywać informacje zwrotne (np. adres</w:t>
      </w:r>
      <w:r w:rsidR="003C4108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korespondencyjny, adres poczty elektronicznej).</w:t>
      </w:r>
    </w:p>
    <w:p w14:paraId="27501BB6" w14:textId="77777777" w:rsidR="003C4108" w:rsidRDefault="003C4108" w:rsidP="0029140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3A6447B8" w14:textId="06086F39" w:rsidR="00BC4C83" w:rsidRDefault="00BC4C83" w:rsidP="0029140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3. Formularz zgłoszenia naruszenia prawa dostępny jest na stronie Biuletynu Informacji</w:t>
      </w:r>
      <w:r w:rsidR="000416D1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Publicznej </w:t>
      </w:r>
      <w:r w:rsidR="00390266">
        <w:rPr>
          <w:rFonts w:ascii="Tahoma" w:hAnsi="Tahoma" w:cs="Tahoma"/>
          <w:color w:val="000000"/>
          <w:kern w:val="0"/>
          <w:sz w:val="22"/>
          <w:szCs w:val="22"/>
        </w:rPr>
        <w:t xml:space="preserve">Powiatowej 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Stacji Sanitarno-Epidemiologicznej w </w:t>
      </w:r>
      <w:r w:rsidR="00390266">
        <w:rPr>
          <w:rFonts w:ascii="Tahoma" w:hAnsi="Tahoma" w:cs="Tahoma"/>
          <w:color w:val="000000"/>
          <w:kern w:val="0"/>
          <w:sz w:val="22"/>
          <w:szCs w:val="22"/>
        </w:rPr>
        <w:t>Siedlcach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 w zakładce</w:t>
      </w:r>
    </w:p>
    <w:p w14:paraId="3420264D" w14:textId="08E48348" w:rsidR="00BC4C83" w:rsidRPr="006042E1" w:rsidRDefault="00064481" w:rsidP="0029140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kern w:val="0"/>
          <w:sz w:val="22"/>
          <w:szCs w:val="22"/>
        </w:rPr>
      </w:pPr>
      <w:r w:rsidRPr="006042E1">
        <w:rPr>
          <w:rFonts w:ascii="Tahoma" w:hAnsi="Tahoma" w:cs="Tahoma"/>
          <w:kern w:val="0"/>
          <w:sz w:val="22"/>
          <w:szCs w:val="22"/>
        </w:rPr>
        <w:t>„o PSSE - Biuletyn Informacji Publicznej - Ochrona sygnalistów”</w:t>
      </w:r>
    </w:p>
    <w:p w14:paraId="506A2440" w14:textId="77C28C44" w:rsidR="00BC4C83" w:rsidRPr="00390266" w:rsidRDefault="00BC4C83" w:rsidP="0029140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FF0000"/>
          <w:kern w:val="0"/>
          <w:sz w:val="22"/>
          <w:szCs w:val="22"/>
        </w:rPr>
      </w:pPr>
    </w:p>
    <w:p w14:paraId="58A5FFF6" w14:textId="5E75220F" w:rsidR="00BC4C83" w:rsidRDefault="00BC4C83" w:rsidP="0029140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4. Zgłoszenia może dokonać każda osoba fizyczna, która uzyskała informację o naruszeniu</w:t>
      </w:r>
      <w:r w:rsidR="000416D1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prawa.</w:t>
      </w:r>
    </w:p>
    <w:p w14:paraId="536516B3" w14:textId="77777777" w:rsidR="00C21278" w:rsidRDefault="00C21278" w:rsidP="00291405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</w:p>
    <w:p w14:paraId="717EA04F" w14:textId="77777777" w:rsidR="00B966D8" w:rsidRDefault="00B966D8" w:rsidP="00291405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</w:p>
    <w:p w14:paraId="735963B8" w14:textId="2F79DF77" w:rsidR="00BC4C83" w:rsidRDefault="00BC4C83" w:rsidP="00291405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  <w:r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lastRenderedPageBreak/>
        <w:t>II. Warunki objęcia ochroną sygnalisty.</w:t>
      </w:r>
    </w:p>
    <w:p w14:paraId="3069E366" w14:textId="77777777" w:rsidR="000416D1" w:rsidRDefault="000416D1" w:rsidP="0029140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5DF31041" w14:textId="4C4BA6B4" w:rsidR="00BC4C83" w:rsidRDefault="00BC4C83" w:rsidP="0029140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1. Jako sygnalista, podlega Pani/Pan ochronie określonej w przepisach ustawy z dnia</w:t>
      </w:r>
      <w:r w:rsidR="000416D1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 w:rsidR="000416D1">
        <w:rPr>
          <w:rFonts w:ascii="Tahoma" w:hAnsi="Tahoma" w:cs="Tahoma"/>
          <w:color w:val="000000"/>
          <w:kern w:val="0"/>
          <w:sz w:val="22"/>
          <w:szCs w:val="22"/>
        </w:rPr>
        <w:br/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14 czerwca 2024 r. </w:t>
      </w:r>
      <w:r>
        <w:rPr>
          <w:rFonts w:ascii="Tahoma,Italic" w:hAnsi="Tahoma,Italic" w:cs="Tahoma,Italic"/>
          <w:i/>
          <w:iCs/>
          <w:color w:val="000000"/>
          <w:kern w:val="0"/>
          <w:sz w:val="23"/>
          <w:szCs w:val="23"/>
        </w:rPr>
        <w:t xml:space="preserve">o ochronie sygnalistów 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(Dz. U. z 2024 r. poz. 928) – </w:t>
      </w:r>
      <w:r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>dalej „ustawa</w:t>
      </w:r>
      <w:r w:rsidR="000416D1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 w:rsidR="000416D1">
        <w:rPr>
          <w:rFonts w:ascii="Tahoma" w:hAnsi="Tahoma" w:cs="Tahoma"/>
          <w:color w:val="000000"/>
          <w:kern w:val="0"/>
          <w:sz w:val="22"/>
          <w:szCs w:val="22"/>
        </w:rPr>
        <w:br/>
      </w:r>
      <w:r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 xml:space="preserve">o ochronie sygnalistów” </w:t>
      </w:r>
      <w:r>
        <w:rPr>
          <w:rFonts w:ascii="Tahoma" w:hAnsi="Tahoma" w:cs="Tahoma"/>
          <w:color w:val="000000"/>
          <w:kern w:val="0"/>
          <w:sz w:val="22"/>
          <w:szCs w:val="22"/>
        </w:rPr>
        <w:t>od chwili dokonania zgłoszenia.</w:t>
      </w:r>
    </w:p>
    <w:p w14:paraId="2D8CBF1B" w14:textId="77777777" w:rsidR="000416D1" w:rsidRDefault="000416D1" w:rsidP="0029140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50C388B8" w14:textId="694595B2" w:rsidR="00BC4C83" w:rsidRDefault="00BC4C83" w:rsidP="0029140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2. Zapewniamy Pani/Panu ochronę poprzez:</w:t>
      </w:r>
    </w:p>
    <w:p w14:paraId="384D1268" w14:textId="7AC49DC5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1) ochronę Pani/Pana tożsamości, chyba że otrzymamy od Pani/Pana wyraźną zgodę na</w:t>
      </w:r>
      <w:r w:rsidR="000416D1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ujawnienie Pani/Pana danych;</w:t>
      </w:r>
    </w:p>
    <w:p w14:paraId="35F3D81B" w14:textId="769AA4CB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2) jeżeli zgłoszenie dotyczy innych osób, zapewnimy także ochronę poufności ich</w:t>
      </w:r>
      <w:r w:rsidR="000416D1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tożsamości;</w:t>
      </w:r>
    </w:p>
    <w:p w14:paraId="4AB53726" w14:textId="362101D7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3) udział w procesie rozpatrywania wyłącznie osób upoważnionych, bezstronnych, które</w:t>
      </w:r>
      <w:r w:rsidR="000416D1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zostały zobligowane do zachowania poufności, także po ustaniu stosunku pracy lub</w:t>
      </w:r>
      <w:r w:rsidR="000416D1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zakończeniu współpracy;</w:t>
      </w:r>
    </w:p>
    <w:p w14:paraId="07404AF6" w14:textId="21ACBCBA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4) zapewnienie, że dostęp do Pani/Pana danych oraz dokumentacji związanej ze</w:t>
      </w:r>
      <w:r w:rsidR="000416D1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zgłoszeniem, będą miały tylko uprawnione osoby, które zostały przeszkolone</w:t>
      </w:r>
      <w:r w:rsidR="000416D1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w zakresie zapewnienia ochrony sygnalistów;</w:t>
      </w:r>
    </w:p>
    <w:p w14:paraId="3323D73D" w14:textId="39C78402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5) ochronę przed działaniami odwetowymi, w tym groźbami przed takimi działaniami,</w:t>
      </w:r>
      <w:r w:rsidR="000416D1">
        <w:rPr>
          <w:rFonts w:ascii="Tahoma" w:hAnsi="Tahoma" w:cs="Tahoma"/>
          <w:color w:val="000000"/>
          <w:kern w:val="0"/>
          <w:sz w:val="22"/>
          <w:szCs w:val="22"/>
        </w:rPr>
        <w:br/>
      </w:r>
      <w:r>
        <w:rPr>
          <w:rFonts w:ascii="Tahoma" w:hAnsi="Tahoma" w:cs="Tahoma"/>
          <w:color w:val="000000"/>
          <w:kern w:val="0"/>
          <w:sz w:val="22"/>
          <w:szCs w:val="22"/>
        </w:rPr>
        <w:t>w związku z dokonanym zgłoszeniem;</w:t>
      </w:r>
    </w:p>
    <w:p w14:paraId="3C85BC32" w14:textId="058EA20C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6) zapewnienie dedykowanych do zgłaszania naruszeń prawa kanałów komunikacji,</w:t>
      </w:r>
      <w:r w:rsidR="000416D1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wymienionych powyżej w pkt I.</w:t>
      </w:r>
    </w:p>
    <w:p w14:paraId="7619F6AE" w14:textId="77777777" w:rsidR="000416D1" w:rsidRDefault="000416D1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3D28A8F3" w14:textId="318145C7" w:rsidR="00BC4C83" w:rsidRDefault="000416D1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3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. Na Pani/Pana żądanie wydamy w terminie miesiąca od jego otrzymania, zaświadczenie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potwierdzające, że podlega Pani/Pan ochronie przed działaniami odwetowymi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 xml:space="preserve">przewidzianej </w:t>
      </w:r>
      <w:r>
        <w:rPr>
          <w:rFonts w:ascii="Tahoma" w:hAnsi="Tahoma" w:cs="Tahoma"/>
          <w:color w:val="000000"/>
          <w:kern w:val="0"/>
          <w:sz w:val="22"/>
          <w:szCs w:val="22"/>
        </w:rPr>
        <w:br/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u ustawie o ochronie sygnalistów.</w:t>
      </w:r>
    </w:p>
    <w:p w14:paraId="15FCB6DF" w14:textId="77777777" w:rsidR="000416D1" w:rsidRDefault="000416D1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5BE64E83" w14:textId="43F480C4" w:rsidR="00BC4C83" w:rsidRDefault="000416D1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4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. Może Pani/Pan przekazać zgłoszenie anonimowo.</w:t>
      </w:r>
    </w:p>
    <w:p w14:paraId="30C2680E" w14:textId="77777777" w:rsidR="000416D1" w:rsidRDefault="000416D1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06D37100" w14:textId="3C329A78" w:rsidR="00BC4C83" w:rsidRDefault="000416D1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5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. Środki ochrony sygnalisty dotyczą także: osoby pomagającej w dokonaniu zgłoszenia,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osoby powiązanej z sygnalistą oraz osoby prawnej lub jednostki organizacyjnej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pomagającej sygnaliście lub z nim powiązanej, w szczególności stanowiącej własność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sygnalisty lub go zatrudniającej.</w:t>
      </w:r>
    </w:p>
    <w:p w14:paraId="0B7DAFBC" w14:textId="77777777" w:rsidR="000416D1" w:rsidRDefault="000416D1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</w:p>
    <w:p w14:paraId="78A2D1C8" w14:textId="2D1EA3C6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  <w:r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>III. Tryb postępowania.</w:t>
      </w:r>
    </w:p>
    <w:p w14:paraId="2724B271" w14:textId="77777777" w:rsidR="00E01C59" w:rsidRDefault="00E01C59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1956DC1F" w14:textId="3DEF79E9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1. Zgłoszenie powinno zawierać co najmniej następujące informacje:</w:t>
      </w:r>
    </w:p>
    <w:p w14:paraId="34474B7B" w14:textId="45FC47F6" w:rsidR="00BC4C83" w:rsidRDefault="00E01C59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 xml:space="preserve">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1) szczegółowy opis zgłaszanego naruszenia prawa;</w:t>
      </w:r>
    </w:p>
    <w:p w14:paraId="2E278CB2" w14:textId="53133E01" w:rsidR="00BC4C83" w:rsidRDefault="00E01C59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 xml:space="preserve">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2) dowody na poparcie zgłoszenia (jeśli są dostępne);</w:t>
      </w:r>
    </w:p>
    <w:p w14:paraId="3E4D486E" w14:textId="186EF862" w:rsidR="00BC4C83" w:rsidRDefault="00E01C59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 xml:space="preserve">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3) dane identyfikacyjne, o ile zgłoszenie nie jest anonimowe;</w:t>
      </w:r>
    </w:p>
    <w:p w14:paraId="7DD72F34" w14:textId="6318B4ED" w:rsidR="00BC4C83" w:rsidRDefault="00E01C59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 xml:space="preserve">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4) dane umożliwiające kontakt, jeżeli chcą być Pani/Pan informowani o wynikach działań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   </w:t>
      </w:r>
      <w:r>
        <w:rPr>
          <w:rFonts w:ascii="Tahoma" w:hAnsi="Tahoma" w:cs="Tahoma"/>
          <w:color w:val="000000"/>
          <w:kern w:val="0"/>
          <w:sz w:val="22"/>
          <w:szCs w:val="22"/>
        </w:rPr>
        <w:br/>
        <w:t xml:space="preserve">   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podjętych w związku z otrzymanym zgłoszeniem.</w:t>
      </w:r>
    </w:p>
    <w:p w14:paraId="057A3095" w14:textId="77777777" w:rsidR="00E01C59" w:rsidRDefault="00E01C59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4A3A4118" w14:textId="11E66146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2. Zgłoszenia naruszeń prawa są weryfikowane wyłącznie przez upoważnionych</w:t>
      </w:r>
      <w:r w:rsidR="00E01C59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pracowników w zakresie wiarygodności zgłoszenia oraz naszej odpowiedzialności za jego</w:t>
      </w:r>
      <w:r w:rsidR="00E01C59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rozpatrzenie</w:t>
      </w:r>
      <w:r w:rsidR="00E01C59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 w:rsidR="00E01C59">
        <w:rPr>
          <w:rFonts w:ascii="Tahoma" w:hAnsi="Tahoma" w:cs="Tahoma"/>
          <w:color w:val="000000"/>
          <w:kern w:val="0"/>
          <w:sz w:val="22"/>
          <w:szCs w:val="22"/>
        </w:rPr>
        <w:br/>
      </w:r>
      <w:r>
        <w:rPr>
          <w:rFonts w:ascii="Tahoma" w:hAnsi="Tahoma" w:cs="Tahoma"/>
          <w:color w:val="000000"/>
          <w:kern w:val="0"/>
          <w:sz w:val="22"/>
          <w:szCs w:val="22"/>
        </w:rPr>
        <w:t>i przeprowadzanie działań następczych.</w:t>
      </w:r>
    </w:p>
    <w:p w14:paraId="66DC27B5" w14:textId="77777777" w:rsidR="00E01C59" w:rsidRDefault="00E01C59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27632DE9" w14:textId="491CB78C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3. W ramach postępowania P</w:t>
      </w:r>
      <w:r w:rsidR="00390266">
        <w:rPr>
          <w:rFonts w:ascii="Tahoma" w:hAnsi="Tahoma" w:cs="Tahoma"/>
          <w:color w:val="000000"/>
          <w:kern w:val="0"/>
          <w:sz w:val="22"/>
          <w:szCs w:val="22"/>
        </w:rPr>
        <w:t>P</w:t>
      </w:r>
      <w:r>
        <w:rPr>
          <w:rFonts w:ascii="Tahoma" w:hAnsi="Tahoma" w:cs="Tahoma"/>
          <w:color w:val="000000"/>
          <w:kern w:val="0"/>
          <w:sz w:val="22"/>
          <w:szCs w:val="22"/>
        </w:rPr>
        <w:t>IS może zbierać dodatkowe informacje, w tym zwrócić się</w:t>
      </w:r>
      <w:r w:rsidR="00E01C59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do Pani/Pana o udzielenie dodatkowych wyjaśnień.</w:t>
      </w:r>
    </w:p>
    <w:p w14:paraId="51DC2C7C" w14:textId="77777777" w:rsidR="00E01C59" w:rsidRDefault="00E01C59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44895C9F" w14:textId="10BD7369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4. Jeżeli zgłoszenie zostanie uznane za uzasadnione i dotyczy naruszenia prawa w dziedzinie</w:t>
      </w:r>
      <w:r w:rsidR="00E01C59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należącej do zakresu działania P</w:t>
      </w:r>
      <w:r w:rsidR="00390266">
        <w:rPr>
          <w:rFonts w:ascii="Tahoma" w:hAnsi="Tahoma" w:cs="Tahoma"/>
          <w:color w:val="000000"/>
          <w:kern w:val="0"/>
          <w:sz w:val="22"/>
          <w:szCs w:val="22"/>
        </w:rPr>
        <w:t>P</w:t>
      </w:r>
      <w:r>
        <w:rPr>
          <w:rFonts w:ascii="Tahoma" w:hAnsi="Tahoma" w:cs="Tahoma"/>
          <w:color w:val="000000"/>
          <w:kern w:val="0"/>
          <w:sz w:val="22"/>
          <w:szCs w:val="22"/>
        </w:rPr>
        <w:t>IS, zostaną podjęte dalsze kroki w celu zbadania</w:t>
      </w:r>
      <w:r w:rsidR="00E01C59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sprawy </w:t>
      </w:r>
      <w:r w:rsidR="00E01C59">
        <w:rPr>
          <w:rFonts w:ascii="Tahoma" w:hAnsi="Tahoma" w:cs="Tahoma"/>
          <w:color w:val="000000"/>
          <w:kern w:val="0"/>
          <w:sz w:val="22"/>
          <w:szCs w:val="22"/>
        </w:rPr>
        <w:br/>
      </w:r>
      <w:r>
        <w:rPr>
          <w:rFonts w:ascii="Tahoma" w:hAnsi="Tahoma" w:cs="Tahoma"/>
          <w:color w:val="000000"/>
          <w:kern w:val="0"/>
          <w:sz w:val="22"/>
          <w:szCs w:val="22"/>
        </w:rPr>
        <w:t>i naprawienia naruszenia prawa. W szczególności P</w:t>
      </w:r>
      <w:r w:rsidR="00390266">
        <w:rPr>
          <w:rFonts w:ascii="Tahoma" w:hAnsi="Tahoma" w:cs="Tahoma"/>
          <w:color w:val="000000"/>
          <w:kern w:val="0"/>
          <w:sz w:val="22"/>
          <w:szCs w:val="22"/>
        </w:rPr>
        <w:t>P</w:t>
      </w:r>
      <w:r>
        <w:rPr>
          <w:rFonts w:ascii="Tahoma" w:hAnsi="Tahoma" w:cs="Tahoma"/>
          <w:color w:val="000000"/>
          <w:kern w:val="0"/>
          <w:sz w:val="22"/>
          <w:szCs w:val="22"/>
        </w:rPr>
        <w:t>IS może podjąć jedno lub</w:t>
      </w:r>
      <w:r w:rsidR="00E01C59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kilka </w:t>
      </w:r>
      <w:r w:rsidR="00E01C59">
        <w:rPr>
          <w:rFonts w:ascii="Tahoma" w:hAnsi="Tahoma" w:cs="Tahoma"/>
          <w:color w:val="000000"/>
          <w:kern w:val="0"/>
          <w:sz w:val="22"/>
          <w:szCs w:val="22"/>
        </w:rPr>
        <w:br/>
      </w:r>
      <w:r>
        <w:rPr>
          <w:rFonts w:ascii="Tahoma" w:hAnsi="Tahoma" w:cs="Tahoma"/>
          <w:color w:val="000000"/>
          <w:kern w:val="0"/>
          <w:sz w:val="22"/>
          <w:szCs w:val="22"/>
        </w:rPr>
        <w:t>z poniższych działań:</w:t>
      </w:r>
    </w:p>
    <w:p w14:paraId="64B30E5C" w14:textId="04D29F7E" w:rsidR="00BC4C83" w:rsidRDefault="00E01C59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 xml:space="preserve">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1) wprowadzenie zmian w procedurach;</w:t>
      </w:r>
    </w:p>
    <w:p w14:paraId="443ACE04" w14:textId="09F8CB69" w:rsidR="00BC4C83" w:rsidRDefault="00E01C59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lastRenderedPageBreak/>
        <w:t xml:space="preserve">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2) zgłoszenia odpowiednim organom;</w:t>
      </w:r>
    </w:p>
    <w:p w14:paraId="1EFE4D31" w14:textId="02AB2324" w:rsidR="00BC4C83" w:rsidRDefault="00E01C59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 xml:space="preserve">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3) nałożenia sankcji na osoby odpowiedzialne;</w:t>
      </w:r>
    </w:p>
    <w:p w14:paraId="1CE40D32" w14:textId="4BDC1082" w:rsidR="00BC4C83" w:rsidRDefault="00E01C59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 xml:space="preserve">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4) przeszkolenia personelu;</w:t>
      </w:r>
    </w:p>
    <w:p w14:paraId="73DAFA12" w14:textId="78F04B91" w:rsidR="00BC4C83" w:rsidRDefault="00E01C59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 xml:space="preserve">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5) wdrożenie nowych systemów kontroli;</w:t>
      </w:r>
    </w:p>
    <w:p w14:paraId="6CF7111D" w14:textId="59BC73B7" w:rsidR="00BC4C83" w:rsidRDefault="00E01C59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 xml:space="preserve">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6) wydać polecenie lub podjąć inne stosowne środki, w celu usunięcia stwierdzonych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  </w:t>
      </w:r>
      <w:r>
        <w:rPr>
          <w:rFonts w:ascii="Tahoma" w:hAnsi="Tahoma" w:cs="Tahoma"/>
          <w:color w:val="000000"/>
          <w:kern w:val="0"/>
          <w:sz w:val="22"/>
          <w:szCs w:val="22"/>
        </w:rPr>
        <w:br/>
        <w:t xml:space="preserve">    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uchybień oraz przyczyn ich powstawania.</w:t>
      </w:r>
    </w:p>
    <w:p w14:paraId="56D08AE4" w14:textId="77777777" w:rsidR="00E01C59" w:rsidRDefault="00E01C59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266328C1" w14:textId="76A116F4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5. W uzasadnionych przypadkach, w celu przeprowadzenia postępowania wyjaśniającego</w:t>
      </w:r>
      <w:r w:rsidR="00E01C59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zgłoszenie może zostać przekazane:</w:t>
      </w:r>
    </w:p>
    <w:p w14:paraId="451F354D" w14:textId="4D56601B" w:rsidR="00BC4C83" w:rsidRDefault="00E01C59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 xml:space="preserve">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1) jednostkom organizacyjnym podległym lub nadzorowanym;</w:t>
      </w:r>
    </w:p>
    <w:p w14:paraId="594CA5DC" w14:textId="3395C883" w:rsidR="00BC4C83" w:rsidRDefault="00E01C59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 xml:space="preserve">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2) innej jednostce organizacyjnej, której powierzono zadania w drodze porozumienia.</w:t>
      </w:r>
    </w:p>
    <w:p w14:paraId="0BAABD36" w14:textId="77777777" w:rsidR="00E01C59" w:rsidRDefault="00E01C59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0B975C27" w14:textId="21FC980B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6. W przypadku, gdy zgłoszenie dotyczy naruszeń prawa w dziedzinie nienależącej do</w:t>
      </w:r>
      <w:r w:rsidR="00E01C59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zakresu działania P</w:t>
      </w:r>
      <w:r w:rsidR="00390266">
        <w:rPr>
          <w:rFonts w:ascii="Tahoma" w:hAnsi="Tahoma" w:cs="Tahoma"/>
          <w:color w:val="000000"/>
          <w:kern w:val="0"/>
          <w:sz w:val="22"/>
          <w:szCs w:val="22"/>
        </w:rPr>
        <w:t>P</w:t>
      </w:r>
      <w:r>
        <w:rPr>
          <w:rFonts w:ascii="Tahoma" w:hAnsi="Tahoma" w:cs="Tahoma"/>
          <w:color w:val="000000"/>
          <w:kern w:val="0"/>
          <w:sz w:val="22"/>
          <w:szCs w:val="22"/>
        </w:rPr>
        <w:t>IS, zostanie ono niezwłocznie przekazane, nie później jednak niż</w:t>
      </w:r>
      <w:r w:rsidR="00E01C59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w terminie 14 dni od dnia dokonania zgłoszenia, a w uzasadnionych przypadkach – nie</w:t>
      </w:r>
      <w:r w:rsidR="00E01C59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później niż w terminie 30 dni, do organu publicznego właściwego do podjęcia działań</w:t>
      </w:r>
      <w:r w:rsidR="00E01C59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następczych.</w:t>
      </w:r>
    </w:p>
    <w:p w14:paraId="406BD8FF" w14:textId="77777777" w:rsidR="00E01C59" w:rsidRDefault="00E01C59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7297EDA6" w14:textId="6EDCB3D3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7. P</w:t>
      </w:r>
      <w:r w:rsidR="00390266">
        <w:rPr>
          <w:rFonts w:ascii="Tahoma" w:hAnsi="Tahoma" w:cs="Tahoma"/>
          <w:color w:val="000000"/>
          <w:kern w:val="0"/>
          <w:sz w:val="22"/>
          <w:szCs w:val="22"/>
        </w:rPr>
        <w:t>P</w:t>
      </w:r>
      <w:r>
        <w:rPr>
          <w:rFonts w:ascii="Tahoma" w:hAnsi="Tahoma" w:cs="Tahoma"/>
          <w:color w:val="000000"/>
          <w:kern w:val="0"/>
          <w:sz w:val="22"/>
          <w:szCs w:val="22"/>
        </w:rPr>
        <w:t>IS może nie podjąć działań następczych w przypadku, gdy w Pani/Pana zgłoszeniu,</w:t>
      </w:r>
      <w:r w:rsidR="00E01C59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dotyczącym sprawy będącej już przedmiotem Pani/Pana wcześniejszego zgłoszenia lub</w:t>
      </w:r>
      <w:r w:rsidR="00E01C59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zgłoszenia od innego sygnalisty, nie zawarto istotnych nowych informacji na temat</w:t>
      </w:r>
      <w:r w:rsidR="00E01C59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naruszenia prawa w porównaniu z wcześniejszym zgłoszeniem tego naruszenia. Zostaną</w:t>
      </w:r>
      <w:r w:rsidR="00E01C59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Pani/Pan poinformowani o takim odstąpieniu. W razie kolejnego zgłoszenia – pozostanie</w:t>
      </w:r>
      <w:r w:rsidR="00E01C59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ono bez rozpoznania oraz informacji zwrotnej.</w:t>
      </w:r>
    </w:p>
    <w:p w14:paraId="6B058F71" w14:textId="77777777" w:rsidR="00E01C59" w:rsidRDefault="00E01C59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0E02DAF0" w14:textId="4377B818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8. Wszystkie zgłoszenia zostaną odnotowane w rejestrze zgłoszeń zewnętrznych. Dostęp do</w:t>
      </w:r>
      <w:r w:rsidR="00FF4798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rejestru mają jedynie osoby upoważnione przez P</w:t>
      </w:r>
      <w:r w:rsidR="00390266">
        <w:rPr>
          <w:rFonts w:ascii="Tahoma" w:hAnsi="Tahoma" w:cs="Tahoma"/>
          <w:color w:val="000000"/>
          <w:kern w:val="0"/>
          <w:sz w:val="22"/>
          <w:szCs w:val="22"/>
        </w:rPr>
        <w:t>P</w:t>
      </w:r>
      <w:r>
        <w:rPr>
          <w:rFonts w:ascii="Tahoma" w:hAnsi="Tahoma" w:cs="Tahoma"/>
          <w:color w:val="000000"/>
          <w:kern w:val="0"/>
          <w:sz w:val="22"/>
          <w:szCs w:val="22"/>
        </w:rPr>
        <w:t>IS.</w:t>
      </w:r>
    </w:p>
    <w:p w14:paraId="348CA0F9" w14:textId="77777777" w:rsidR="00E01C59" w:rsidRDefault="00E01C59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1F54D440" w14:textId="39CA4F86" w:rsidR="00BC4C83" w:rsidRPr="00FF4798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9. W przypadku, gdy zgłoszenie o naruszeniu prawa jest jednocześnie przedmiotem</w:t>
      </w:r>
      <w:r w:rsidR="00FF4798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dokonanego zgłoszenia zewnętrznego oraz wniesionej skargi, o której mowa art. 227</w:t>
      </w:r>
      <w:r w:rsidR="00FF4798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ustawy z dnia 14 czerwca 1960 r. </w:t>
      </w:r>
      <w:r>
        <w:rPr>
          <w:rFonts w:ascii="Tahoma,Italic" w:hAnsi="Tahoma,Italic" w:cs="Tahoma,Italic"/>
          <w:i/>
          <w:iCs/>
          <w:color w:val="000000"/>
          <w:kern w:val="0"/>
          <w:sz w:val="23"/>
          <w:szCs w:val="23"/>
        </w:rPr>
        <w:t xml:space="preserve">Kodeks postępowania administracyjnego </w:t>
      </w:r>
      <w:r>
        <w:rPr>
          <w:rFonts w:ascii="Tahoma" w:hAnsi="Tahoma" w:cs="Tahoma"/>
          <w:color w:val="000000"/>
          <w:kern w:val="0"/>
          <w:sz w:val="22"/>
          <w:szCs w:val="22"/>
        </w:rPr>
        <w:t>(Dz. U. z 2024</w:t>
      </w:r>
      <w:r w:rsidR="00FF4798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r. </w:t>
      </w:r>
      <w:r w:rsidR="00FF4798">
        <w:rPr>
          <w:rFonts w:ascii="Tahoma" w:hAnsi="Tahoma" w:cs="Tahoma"/>
          <w:color w:val="000000"/>
          <w:kern w:val="0"/>
          <w:sz w:val="22"/>
          <w:szCs w:val="22"/>
        </w:rPr>
        <w:br/>
      </w:r>
      <w:r>
        <w:rPr>
          <w:rFonts w:ascii="Tahoma" w:hAnsi="Tahoma" w:cs="Tahoma"/>
          <w:color w:val="000000"/>
          <w:kern w:val="0"/>
          <w:sz w:val="22"/>
          <w:szCs w:val="22"/>
        </w:rPr>
        <w:t>poz. 572) – dalej „k.p.a.”, lub gdy z treści pisma wynika, że dokonano zgłoszenia</w:t>
      </w:r>
      <w:r w:rsidR="00FF4798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zewnętrznego, stosuje się przepisy Rozdziału 4 ustawy </w:t>
      </w:r>
      <w:r>
        <w:rPr>
          <w:rFonts w:ascii="Tahoma,Italic" w:hAnsi="Tahoma,Italic" w:cs="Tahoma,Italic"/>
          <w:i/>
          <w:iCs/>
          <w:color w:val="000000"/>
          <w:kern w:val="0"/>
          <w:sz w:val="23"/>
          <w:szCs w:val="23"/>
        </w:rPr>
        <w:t>o ochronie sygnalistów.</w:t>
      </w:r>
    </w:p>
    <w:p w14:paraId="5F6B2192" w14:textId="77777777" w:rsidR="00E01C59" w:rsidRDefault="00E01C59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393A12E5" w14:textId="32C1469E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10. W przypadku braku możliwości ustalenia organu właściwego do rozstrzygnięcia sporu</w:t>
      </w:r>
      <w:r w:rsidR="00FF0450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 w:rsidR="00FF0450">
        <w:rPr>
          <w:rFonts w:ascii="Tahoma" w:hAnsi="Tahoma" w:cs="Tahoma"/>
          <w:color w:val="000000"/>
          <w:kern w:val="0"/>
          <w:sz w:val="22"/>
          <w:szCs w:val="22"/>
        </w:rPr>
        <w:br/>
      </w:r>
      <w:r>
        <w:rPr>
          <w:rFonts w:ascii="Tahoma" w:hAnsi="Tahoma" w:cs="Tahoma"/>
          <w:color w:val="000000"/>
          <w:kern w:val="0"/>
          <w:sz w:val="22"/>
          <w:szCs w:val="22"/>
        </w:rPr>
        <w:t>o właściwość między organami publicznymi – w zakresie rozpatrzenia zgłoszenia</w:t>
      </w:r>
      <w:r w:rsidR="00FF0450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zewnętrznego lub podjęcia działań następczych – stosuje się przepisy art. 22 i 23 k.p.a.</w:t>
      </w:r>
    </w:p>
    <w:p w14:paraId="408B9CC8" w14:textId="77777777" w:rsidR="00E01C59" w:rsidRDefault="00E01C59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</w:p>
    <w:p w14:paraId="3904539A" w14:textId="7A0D8D4A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  <w:r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>IV. Termin przekazania informacji zwrotnej, w tym rodzaj i zawartość takiej</w:t>
      </w:r>
      <w:r w:rsidR="00C21278"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 xml:space="preserve"> </w:t>
      </w:r>
      <w:r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>informacji.</w:t>
      </w:r>
    </w:p>
    <w:p w14:paraId="05F8E84C" w14:textId="77777777" w:rsidR="006842B6" w:rsidRDefault="006842B6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760816F4" w14:textId="7E83163C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1. Potwierdzimy Pani/Panu przyjęcie zgłoszenia niezwłocznie, nie później niż w terminie 7 dni</w:t>
      </w:r>
    </w:p>
    <w:p w14:paraId="61E5A146" w14:textId="60281DCF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od dnia przyjęcia zgłoszenia, o ile nie otrzymaliśmy od Pani/Pana wniosku o nie wysłanie</w:t>
      </w:r>
      <w:r w:rsidR="006842B6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potwierdzenia lub istnieją przesłanki, że potwierdzenie przyjęcia zgłoszenia zagroziłoby</w:t>
      </w:r>
      <w:r w:rsidR="006842B6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ochronie poufności tożsamości sygnalisty.</w:t>
      </w:r>
    </w:p>
    <w:p w14:paraId="12079FA2" w14:textId="77777777" w:rsidR="006842B6" w:rsidRDefault="006842B6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729AB393" w14:textId="68BA36BA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2. W przypadku zgłoszeń anonimowych, informacje zwrotne będą przekazywane tylko</w:t>
      </w:r>
      <w:r w:rsidR="006842B6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 w:rsidR="006842B6">
        <w:rPr>
          <w:rFonts w:ascii="Tahoma" w:hAnsi="Tahoma" w:cs="Tahoma"/>
          <w:color w:val="000000"/>
          <w:kern w:val="0"/>
          <w:sz w:val="22"/>
          <w:szCs w:val="22"/>
        </w:rPr>
        <w:br/>
      </w:r>
      <w:r>
        <w:rPr>
          <w:rFonts w:ascii="Tahoma" w:hAnsi="Tahoma" w:cs="Tahoma"/>
          <w:color w:val="000000"/>
          <w:kern w:val="0"/>
          <w:sz w:val="22"/>
          <w:szCs w:val="22"/>
        </w:rPr>
        <w:t>w przypadku pozostawienia przez Panią/Pana adresu do kontaktu.</w:t>
      </w:r>
    </w:p>
    <w:p w14:paraId="5EC0C8A7" w14:textId="77777777" w:rsidR="006842B6" w:rsidRDefault="006842B6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2207136C" w14:textId="555C4406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3. Możemy zwrócić się do Pani/Pana, na podany adres do kontaktu, o wyjaśnienia lub</w:t>
      </w:r>
      <w:r w:rsidR="006842B6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dodatkowe informacje, jakie mogą być w Pani/Pana posiadaniu – podanie ich jest</w:t>
      </w:r>
      <w:r w:rsidR="006842B6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dobrowolne.</w:t>
      </w:r>
    </w:p>
    <w:p w14:paraId="5A934594" w14:textId="77777777" w:rsidR="006842B6" w:rsidRDefault="006842B6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03DA815F" w14:textId="34E52F21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4. Jeżeli wstępna weryfikacja wykaże, że zgłoszenie nie dotyczy naruszenia prawa,</w:t>
      </w:r>
      <w:r w:rsidR="006842B6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poinformujemy Panią/Pana o odstąpieniu od jego rozpatrywania oraz przyczynie</w:t>
      </w:r>
      <w:r w:rsidR="006842B6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odstąpienia.</w:t>
      </w:r>
    </w:p>
    <w:p w14:paraId="70A1BCA7" w14:textId="100632A2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lastRenderedPageBreak/>
        <w:t>5. Przekażemy Pani/Panu informację:</w:t>
      </w:r>
    </w:p>
    <w:p w14:paraId="5F0F0DCE" w14:textId="25C9B473" w:rsidR="00BC4C83" w:rsidRDefault="006842B6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 xml:space="preserve">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1) zwrotną, tzn. informację na temat planowanych lub podjętych działaniach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 xml:space="preserve">następczych, 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br/>
        <w:t xml:space="preserve">   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w terminie nieprzekraczającym 3 miesięcy od dnia przyjęcia zgłoszenia,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br/>
        <w:t xml:space="preserve">   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a w uzasadnionych przypadkach w terminie nieprzekraczającym 6 miesięcy od dnia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  </w:t>
      </w:r>
      <w:r>
        <w:rPr>
          <w:rFonts w:ascii="Tahoma" w:hAnsi="Tahoma" w:cs="Tahoma"/>
          <w:color w:val="000000"/>
          <w:kern w:val="0"/>
          <w:sz w:val="22"/>
          <w:szCs w:val="22"/>
        </w:rPr>
        <w:br/>
        <w:t xml:space="preserve">   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przyjęcia zgłoszenia;</w:t>
      </w:r>
    </w:p>
    <w:p w14:paraId="6DF5DB26" w14:textId="13C58580" w:rsidR="00BC4C83" w:rsidRDefault="006842B6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 xml:space="preserve">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2) o przekazaniu zgłoszenia do innego organu publicznego, jeżeli wstępna weryfikacja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   </w:t>
      </w:r>
      <w:r>
        <w:rPr>
          <w:rFonts w:ascii="Tahoma" w:hAnsi="Tahoma" w:cs="Tahoma"/>
          <w:color w:val="000000"/>
          <w:kern w:val="0"/>
          <w:sz w:val="22"/>
          <w:szCs w:val="22"/>
        </w:rPr>
        <w:br/>
        <w:t xml:space="preserve">   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wykaże, że jest on właściwy do rozpatrzenia zgłoszenia;</w:t>
      </w:r>
    </w:p>
    <w:p w14:paraId="0BE539D1" w14:textId="5169D42E" w:rsidR="00BC4C83" w:rsidRDefault="006842B6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 xml:space="preserve">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3) jeżeli odstąpimy od podjęcia działań następczych, podając uzasadnienie odstąpienia;</w:t>
      </w:r>
    </w:p>
    <w:p w14:paraId="1DEC3BD0" w14:textId="43FAE36F" w:rsidR="00BC4C83" w:rsidRDefault="006842B6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 xml:space="preserve">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4) o ostatecznym wyniku naszych działań następczych realizowanych na skutek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zgłoszenia.</w:t>
      </w:r>
    </w:p>
    <w:p w14:paraId="4C1D7FEC" w14:textId="77777777" w:rsidR="006842B6" w:rsidRDefault="006842B6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</w:p>
    <w:p w14:paraId="0ABF6738" w14:textId="0AF3F57D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  <w:r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>V. Zasady poufności.</w:t>
      </w:r>
    </w:p>
    <w:p w14:paraId="6CC581B4" w14:textId="77777777" w:rsidR="006842B6" w:rsidRDefault="006842B6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1F48D601" w14:textId="4302E0A7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P</w:t>
      </w:r>
      <w:r w:rsidR="00390266">
        <w:rPr>
          <w:rFonts w:ascii="Tahoma" w:hAnsi="Tahoma" w:cs="Tahoma"/>
          <w:color w:val="000000"/>
          <w:kern w:val="0"/>
          <w:sz w:val="22"/>
          <w:szCs w:val="22"/>
        </w:rPr>
        <w:t>P</w:t>
      </w:r>
      <w:r>
        <w:rPr>
          <w:rFonts w:ascii="Tahoma" w:hAnsi="Tahoma" w:cs="Tahoma"/>
          <w:color w:val="000000"/>
          <w:kern w:val="0"/>
          <w:sz w:val="22"/>
          <w:szCs w:val="22"/>
        </w:rPr>
        <w:t>IS zapewnia, że dostęp do Pani/Pana danych osobowych uzyskują tylko osoby</w:t>
      </w:r>
      <w:r w:rsidR="006842B6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upoważnione, które zostały zobligowane do zachowania poufności, także po ustaniu</w:t>
      </w:r>
      <w:r w:rsidR="006842B6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stosunku pracy lub zakończeniu współpracy.</w:t>
      </w:r>
    </w:p>
    <w:p w14:paraId="5CB50523" w14:textId="77777777" w:rsidR="006842B6" w:rsidRDefault="006842B6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</w:p>
    <w:p w14:paraId="484696B7" w14:textId="700DCE6C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  <w:r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>VI. Zasady przetwarzania danych osobowych.</w:t>
      </w:r>
    </w:p>
    <w:p w14:paraId="4A72BA1E" w14:textId="77777777" w:rsidR="006842B6" w:rsidRDefault="006842B6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</w:p>
    <w:p w14:paraId="5710C6B7" w14:textId="2792EBF4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  <w:r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>1. Zgoda na ujawnienie tożsamości.</w:t>
      </w:r>
    </w:p>
    <w:p w14:paraId="0A0F8B29" w14:textId="77777777" w:rsidR="00E8100D" w:rsidRDefault="00E8100D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169249ED" w14:textId="016126B2" w:rsidR="00BC4C83" w:rsidRPr="006842B6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Może Pani/Pan wyrazić zgodę na ujawnienie swoich danych osobowych umożliwiających</w:t>
      </w:r>
      <w:r w:rsidR="006842B6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ustalenie tożsamości. W przypadku wyrażenia takiej zgody, albo gdy Pani/Pan nie będzie</w:t>
      </w:r>
      <w:r w:rsidR="006842B6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spełniała warunków określonych w art. 6 ustawy o ochronie sygnalistów</w:t>
      </w:r>
      <w:r w:rsidR="00D440E7">
        <w:rPr>
          <w:rStyle w:val="Odwoanieprzypisudolnego"/>
          <w:rFonts w:ascii="TimesNewRomanPSMT" w:hAnsi="TimesNewRomanPSMT" w:cs="TimesNewRomanPSMT"/>
          <w:color w:val="000000"/>
          <w:kern w:val="0"/>
          <w:sz w:val="14"/>
          <w:szCs w:val="14"/>
        </w:rPr>
        <w:footnoteReference w:id="1"/>
      </w:r>
      <w:r>
        <w:rPr>
          <w:rFonts w:ascii="TimesNewRomanPSMT" w:hAnsi="TimesNewRomanPSMT" w:cs="TimesNewRomanPSMT"/>
          <w:color w:val="000000"/>
          <w:kern w:val="0"/>
          <w:sz w:val="14"/>
          <w:szCs w:val="14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nie stosuje się</w:t>
      </w:r>
      <w:r w:rsidR="006842B6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przepisu art. 14 ust. 2 lit f</w:t>
      </w:r>
      <w:r w:rsidR="00AD2A8B">
        <w:rPr>
          <w:rStyle w:val="Odwoanieprzypisudolnego"/>
          <w:rFonts w:ascii="Tahoma" w:hAnsi="Tahoma" w:cs="Tahoma"/>
          <w:color w:val="000000"/>
          <w:kern w:val="0"/>
          <w:sz w:val="22"/>
          <w:szCs w:val="22"/>
        </w:rPr>
        <w:footnoteReference w:id="2"/>
      </w:r>
      <w:r w:rsidRPr="00D440E7">
        <w:rPr>
          <w:rFonts w:ascii="Tahoma" w:hAnsi="Tahoma" w:cs="Tahoma"/>
          <w:color w:val="000000"/>
          <w:kern w:val="0"/>
          <w:sz w:val="14"/>
          <w:szCs w:val="14"/>
          <w:vertAlign w:val="superscript"/>
        </w:rPr>
        <w:t>2</w:t>
      </w:r>
      <w:r>
        <w:rPr>
          <w:rFonts w:ascii="Tahoma" w:hAnsi="Tahoma" w:cs="Tahoma"/>
          <w:color w:val="000000"/>
          <w:kern w:val="0"/>
          <w:sz w:val="14"/>
          <w:szCs w:val="14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rozporządzenia Parlamentu Europejskiego i Rady (UE) 2016/679</w:t>
      </w:r>
      <w:r w:rsidR="006842B6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 w:rsidR="006842B6">
        <w:rPr>
          <w:rFonts w:ascii="Tahoma" w:hAnsi="Tahoma" w:cs="Tahoma"/>
          <w:color w:val="000000"/>
          <w:kern w:val="0"/>
          <w:sz w:val="22"/>
          <w:szCs w:val="22"/>
        </w:rPr>
        <w:br/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z dnia 27 kwietnia 2016 r. </w:t>
      </w:r>
      <w:r>
        <w:rPr>
          <w:rFonts w:ascii="Tahoma,Italic" w:hAnsi="Tahoma,Italic" w:cs="Tahoma,Italic"/>
          <w:i/>
          <w:iCs/>
          <w:color w:val="000000"/>
          <w:kern w:val="0"/>
          <w:sz w:val="23"/>
          <w:szCs w:val="23"/>
        </w:rPr>
        <w:t>w sprawie ochrony osób fizycznych w związku z przetwarzaniem</w:t>
      </w:r>
    </w:p>
    <w:p w14:paraId="57DB33AC" w14:textId="6943FBBC" w:rsidR="00BC4C83" w:rsidRPr="006842B6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,Italic" w:hAnsi="Tahoma,Italic" w:cs="Tahoma,Italic"/>
          <w:i/>
          <w:iCs/>
          <w:color w:val="000000"/>
          <w:kern w:val="0"/>
          <w:sz w:val="23"/>
          <w:szCs w:val="23"/>
        </w:rPr>
      </w:pPr>
      <w:r>
        <w:rPr>
          <w:rFonts w:ascii="Tahoma,Italic" w:hAnsi="Tahoma,Italic" w:cs="Tahoma,Italic"/>
          <w:i/>
          <w:iCs/>
          <w:color w:val="000000"/>
          <w:kern w:val="0"/>
          <w:sz w:val="23"/>
          <w:szCs w:val="23"/>
        </w:rPr>
        <w:t>danych osobowych i w sprawie swobodnego przepływu takich danych oraz uchylenia</w:t>
      </w:r>
      <w:r w:rsidR="006842B6">
        <w:rPr>
          <w:rFonts w:ascii="Tahoma,Italic" w:hAnsi="Tahoma,Italic" w:cs="Tahoma,Italic"/>
          <w:i/>
          <w:iCs/>
          <w:color w:val="000000"/>
          <w:kern w:val="0"/>
          <w:sz w:val="23"/>
          <w:szCs w:val="23"/>
        </w:rPr>
        <w:t xml:space="preserve"> </w:t>
      </w:r>
      <w:r>
        <w:rPr>
          <w:rFonts w:ascii="Tahoma,Italic" w:hAnsi="Tahoma,Italic" w:cs="Tahoma,Italic"/>
          <w:i/>
          <w:iCs/>
          <w:color w:val="000000"/>
          <w:kern w:val="0"/>
          <w:sz w:val="23"/>
          <w:szCs w:val="23"/>
        </w:rPr>
        <w:t xml:space="preserve">dyrektywy 95/46/WE (ogólne rozporządzenie o ochronie danych) 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– </w:t>
      </w:r>
      <w:r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>dalej „RODO”.</w:t>
      </w:r>
    </w:p>
    <w:p w14:paraId="7416C1DC" w14:textId="77777777" w:rsidR="006842B6" w:rsidRDefault="006842B6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</w:p>
    <w:p w14:paraId="0F5A2587" w14:textId="2E5AFFDE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  <w:r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>2. Wyjątek dotyczący zgody.</w:t>
      </w:r>
    </w:p>
    <w:p w14:paraId="54A268FB" w14:textId="77777777" w:rsidR="00E8100D" w:rsidRDefault="00E8100D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4C870B17" w14:textId="3B10FBAC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Zgoda Pani/Pana nie jest wymagana w sytuacji, gdy ujawnienie jest koniecznym</w:t>
      </w:r>
      <w:r w:rsidR="00DD77DD">
        <w:rPr>
          <w:rFonts w:ascii="Tahoma" w:hAnsi="Tahoma" w:cs="Tahoma"/>
          <w:color w:val="000000"/>
          <w:kern w:val="0"/>
          <w:sz w:val="22"/>
          <w:szCs w:val="22"/>
        </w:rPr>
        <w:br/>
      </w:r>
      <w:r>
        <w:rPr>
          <w:rFonts w:ascii="Tahoma" w:hAnsi="Tahoma" w:cs="Tahoma"/>
          <w:color w:val="000000"/>
          <w:kern w:val="0"/>
          <w:sz w:val="22"/>
          <w:szCs w:val="22"/>
        </w:rPr>
        <w:t>i proporcjonalnym obowiązkiem wynikającym z przepisów prawa w związku</w:t>
      </w:r>
      <w:r w:rsidR="006842B6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z postępowaniami wyjaśniającymi prowadzonymi przez organy publiczne lub postępowaniami</w:t>
      </w:r>
      <w:r w:rsidR="006842B6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przygotowawczymi lub sądowymi prowadzonymi przez sądy, w tym w celu zagwarantowania</w:t>
      </w:r>
      <w:r w:rsidR="006842B6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prawa do obrony przysługującego osobie, której dotyczy zgłoszenie.</w:t>
      </w:r>
    </w:p>
    <w:p w14:paraId="7338886E" w14:textId="6F9DC742" w:rsidR="006842B6" w:rsidRDefault="00BC4C83" w:rsidP="006842B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Przed takim ujawnieniem Pani/Pana danych osobowych, P</w:t>
      </w:r>
      <w:r w:rsidR="00390266">
        <w:rPr>
          <w:rFonts w:ascii="Tahoma" w:hAnsi="Tahoma" w:cs="Tahoma"/>
          <w:color w:val="000000"/>
          <w:kern w:val="0"/>
          <w:sz w:val="22"/>
          <w:szCs w:val="22"/>
        </w:rPr>
        <w:t>P</w:t>
      </w:r>
      <w:r>
        <w:rPr>
          <w:rFonts w:ascii="Tahoma" w:hAnsi="Tahoma" w:cs="Tahoma"/>
          <w:color w:val="000000"/>
          <w:kern w:val="0"/>
          <w:sz w:val="22"/>
          <w:szCs w:val="22"/>
        </w:rPr>
        <w:t>IS lub właściwy sąd powiadomi</w:t>
      </w:r>
      <w:r w:rsidR="006842B6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 w:rsidR="006842B6">
        <w:rPr>
          <w:rFonts w:ascii="Tahoma" w:hAnsi="Tahoma" w:cs="Tahoma"/>
          <w:color w:val="000000"/>
          <w:kern w:val="0"/>
          <w:sz w:val="22"/>
          <w:szCs w:val="22"/>
        </w:rPr>
        <w:br/>
      </w:r>
      <w:r>
        <w:rPr>
          <w:rFonts w:ascii="Tahoma" w:hAnsi="Tahoma" w:cs="Tahoma"/>
          <w:color w:val="000000"/>
          <w:kern w:val="0"/>
          <w:sz w:val="22"/>
          <w:szCs w:val="22"/>
        </w:rPr>
        <w:t>o tym Panią/Pana przesyłając w postaci papierowej lub elektronicznej wyjaśnienie powodów</w:t>
      </w:r>
      <w:r w:rsidR="006842B6">
        <w:rPr>
          <w:rFonts w:ascii="Tahoma" w:hAnsi="Tahoma" w:cs="Tahoma"/>
          <w:color w:val="000000"/>
          <w:kern w:val="0"/>
          <w:sz w:val="22"/>
          <w:szCs w:val="22"/>
        </w:rPr>
        <w:t xml:space="preserve"> ujawnienia danych osobowych, chyba że takie powiadomienie zagrozi postępowaniu wyjaśniającemu lub postępowaniu przygotowawczemu lub sądowemu.</w:t>
      </w:r>
    </w:p>
    <w:p w14:paraId="0F3B1599" w14:textId="77777777" w:rsidR="006842B6" w:rsidRDefault="006842B6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13"/>
          <w:szCs w:val="13"/>
        </w:rPr>
      </w:pPr>
    </w:p>
    <w:p w14:paraId="35F3614D" w14:textId="77777777" w:rsidR="00161D64" w:rsidRDefault="00161D64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kern w:val="0"/>
          <w:sz w:val="13"/>
          <w:szCs w:val="13"/>
        </w:rPr>
      </w:pPr>
    </w:p>
    <w:p w14:paraId="2F0C089E" w14:textId="77777777" w:rsidR="00AD2A8B" w:rsidRDefault="00AD2A8B" w:rsidP="00161D64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</w:p>
    <w:p w14:paraId="2DED46C4" w14:textId="77777777" w:rsidR="00AD2A8B" w:rsidRDefault="00AD2A8B" w:rsidP="00161D64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</w:p>
    <w:p w14:paraId="2FA7D2C7" w14:textId="77777777" w:rsidR="00AD2A8B" w:rsidRDefault="00AD2A8B" w:rsidP="00161D64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</w:p>
    <w:p w14:paraId="1AA7D868" w14:textId="02C08B2C" w:rsidR="00161D64" w:rsidRDefault="00161D64" w:rsidP="00161D64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  <w:r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lastRenderedPageBreak/>
        <w:t>3. Niezbędność i minimalizacja.</w:t>
      </w:r>
    </w:p>
    <w:p w14:paraId="6DBA2AF1" w14:textId="77777777" w:rsidR="00E8100D" w:rsidRDefault="00E8100D" w:rsidP="00161D6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284E48D2" w14:textId="1593CB94" w:rsidR="00161D64" w:rsidRDefault="00161D64" w:rsidP="00161D6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PPIS przetwarza dane osobowe w minimalnym zakresie, tj. niezbędnym do przyjęcia</w:t>
      </w:r>
      <w:r w:rsidR="00DD77DD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zgłoszenia lub podjęcia ewentualnego działania następczego.</w:t>
      </w:r>
    </w:p>
    <w:p w14:paraId="62D18B26" w14:textId="0275F0C0" w:rsidR="00E8100D" w:rsidRDefault="00E51ABF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 xml:space="preserve">     </w:t>
      </w:r>
    </w:p>
    <w:p w14:paraId="2F732650" w14:textId="77777777" w:rsidR="00E8100D" w:rsidRDefault="00E8100D" w:rsidP="00E8100D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  <w:r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>4. Przechowywanie i usuwanie danych.</w:t>
      </w:r>
    </w:p>
    <w:p w14:paraId="2EE38A68" w14:textId="77777777" w:rsidR="00E8100D" w:rsidRDefault="00E8100D" w:rsidP="00E8100D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</w:p>
    <w:p w14:paraId="6F919E28" w14:textId="170C623A" w:rsidR="00E8100D" w:rsidRPr="00616257" w:rsidRDefault="00E8100D" w:rsidP="00E8100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 xml:space="preserve">   1) PPIS przechowuje dane osobowe, które przetwarza w związku z przyjęciem zgłoszenia </w:t>
      </w:r>
      <w:r>
        <w:rPr>
          <w:rFonts w:ascii="Tahoma" w:hAnsi="Tahoma" w:cs="Tahoma"/>
          <w:color w:val="000000"/>
          <w:kern w:val="0"/>
          <w:sz w:val="22"/>
          <w:szCs w:val="22"/>
        </w:rPr>
        <w:br/>
        <w:t xml:space="preserve">       lub podjęciem </w:t>
      </w:r>
      <w:r w:rsidRPr="006426F4">
        <w:rPr>
          <w:rFonts w:ascii="Tahoma" w:hAnsi="Tahoma" w:cs="Tahoma"/>
          <w:color w:val="000000"/>
          <w:kern w:val="0"/>
          <w:sz w:val="22"/>
          <w:szCs w:val="22"/>
        </w:rPr>
        <w:t>działań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 następczych oraz dokumenty związane z tym zgłoszeniem przez  </w:t>
      </w:r>
      <w:r>
        <w:rPr>
          <w:rFonts w:ascii="Tahoma" w:hAnsi="Tahoma" w:cs="Tahoma"/>
          <w:color w:val="000000"/>
          <w:kern w:val="0"/>
          <w:sz w:val="22"/>
          <w:szCs w:val="22"/>
        </w:rPr>
        <w:br/>
        <w:t xml:space="preserve">       okres 3 lat po zakończeniu roku kalendarzowego, w którym PPIS przekazał zgłoszenie </w:t>
      </w:r>
      <w:r>
        <w:rPr>
          <w:rFonts w:ascii="Tahoma" w:hAnsi="Tahoma" w:cs="Tahoma"/>
          <w:color w:val="000000"/>
          <w:kern w:val="0"/>
          <w:sz w:val="22"/>
          <w:szCs w:val="22"/>
        </w:rPr>
        <w:br/>
        <w:t xml:space="preserve">       zewnętrzne do organu właściwego do podjęcia działań następczych lub zakończył  </w:t>
      </w:r>
      <w:r>
        <w:rPr>
          <w:rFonts w:ascii="Tahoma" w:hAnsi="Tahoma" w:cs="Tahoma"/>
          <w:color w:val="000000"/>
          <w:kern w:val="0"/>
          <w:sz w:val="22"/>
          <w:szCs w:val="22"/>
        </w:rPr>
        <w:br/>
        <w:t xml:space="preserve">       działania następcze, lub po zakończeniu postępowań zainicjowanych tymi działaniami.</w:t>
      </w:r>
    </w:p>
    <w:p w14:paraId="36C9E152" w14:textId="3E3FF740" w:rsidR="00BC4C83" w:rsidRDefault="00E8100D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 xml:space="preserve">   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Po tym czasie dane osobowe są usuwane, chyba że</w:t>
      </w:r>
      <w:r w:rsidR="00161D64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 xml:space="preserve">dokumenty związane ze zgłoszeniem </w:t>
      </w:r>
      <w:r w:rsidR="00E51ABF">
        <w:rPr>
          <w:rFonts w:ascii="Tahoma" w:hAnsi="Tahoma" w:cs="Tahoma"/>
          <w:color w:val="000000"/>
          <w:kern w:val="0"/>
          <w:sz w:val="22"/>
          <w:szCs w:val="22"/>
        </w:rPr>
        <w:br/>
        <w:t xml:space="preserve">   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stanowią część akt postępowań</w:t>
      </w:r>
      <w:r w:rsidR="00161D64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przygotowawczych lub spraw sądowych lub sądowo-</w:t>
      </w:r>
      <w:r w:rsidR="00E51ABF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 w:rsidR="00E51ABF">
        <w:rPr>
          <w:rFonts w:ascii="Tahoma" w:hAnsi="Tahoma" w:cs="Tahoma"/>
          <w:color w:val="000000"/>
          <w:kern w:val="0"/>
          <w:sz w:val="22"/>
          <w:szCs w:val="22"/>
        </w:rPr>
        <w:br/>
        <w:t xml:space="preserve">   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administracyjnych;</w:t>
      </w:r>
    </w:p>
    <w:p w14:paraId="1EEA004F" w14:textId="5AB7CE9F" w:rsidR="00BC4C83" w:rsidRDefault="00E51ABF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 xml:space="preserve">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2)</w:t>
      </w:r>
      <w:r w:rsidR="00E8100D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P</w:t>
      </w:r>
      <w:r w:rsidR="00390266">
        <w:rPr>
          <w:rFonts w:ascii="Tahoma" w:hAnsi="Tahoma" w:cs="Tahoma"/>
          <w:color w:val="000000"/>
          <w:kern w:val="0"/>
          <w:sz w:val="22"/>
          <w:szCs w:val="22"/>
        </w:rPr>
        <w:t>P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IS zbiera tylko dane niezbędne. Dane niemające znaczenia dla zgłoszenia, nie są</w:t>
      </w:r>
      <w:r w:rsidR="00161D64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br/>
        <w:t xml:space="preserve">   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zbierane. Dane przypadkowo zebrane są niezwłocznie usuwane, nie później niż do</w:t>
      </w:r>
      <w:r w:rsidR="00161D64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    </w:t>
      </w:r>
      <w:r>
        <w:rPr>
          <w:rFonts w:ascii="Tahoma" w:hAnsi="Tahoma" w:cs="Tahoma"/>
          <w:color w:val="000000"/>
          <w:kern w:val="0"/>
          <w:sz w:val="22"/>
          <w:szCs w:val="22"/>
        </w:rPr>
        <w:br/>
        <w:t xml:space="preserve">   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upływu 14 dni od momentu ustalenia, że nie są niezbędne.</w:t>
      </w:r>
    </w:p>
    <w:p w14:paraId="64FE9804" w14:textId="6B69652F" w:rsidR="00161D64" w:rsidRDefault="00E51ABF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  <w:r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 xml:space="preserve">   </w:t>
      </w:r>
    </w:p>
    <w:p w14:paraId="121A97E4" w14:textId="2D605DE3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  <w:r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>5. Informowanie osób wskazanych w zgłoszeniu.</w:t>
      </w:r>
    </w:p>
    <w:p w14:paraId="6CE7222E" w14:textId="77777777" w:rsidR="00E8100D" w:rsidRDefault="00E8100D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</w:p>
    <w:p w14:paraId="3619A06A" w14:textId="47508A93" w:rsidR="00BC4C83" w:rsidRDefault="00390266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P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PIS informuje osoby wskazane w zgłoszeniu lub osoby, których dotyczy zgłoszenie, na</w:t>
      </w:r>
      <w:r w:rsidR="0072277F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podstawie art. 14 RODO, o zasadach przetwarzania ich danych osobowych, z wyłączeniem</w:t>
      </w:r>
      <w:r w:rsidR="0072277F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informacji o źródle danych osobowych (art. 14 ust. 2 lit. f RODO), chyba, że sygnalista nie</w:t>
      </w:r>
      <w:r w:rsidR="0072277F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spełnia warunków wskazanych w art. 6 ustawy o ochronie sygnalistów albo wyraził wyraźną</w:t>
      </w:r>
      <w:r w:rsidR="0072277F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zgodę na ujawnienie swojej tożsamości.</w:t>
      </w:r>
    </w:p>
    <w:p w14:paraId="1C601D6C" w14:textId="77777777" w:rsidR="00161D64" w:rsidRDefault="00161D64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</w:p>
    <w:p w14:paraId="102BDCCD" w14:textId="161AC765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  <w:r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>6. Ograniczenie w realizacji prawa dostępu do danych osobowych.</w:t>
      </w:r>
    </w:p>
    <w:p w14:paraId="65127400" w14:textId="77777777" w:rsidR="00E8100D" w:rsidRDefault="00E8100D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</w:p>
    <w:p w14:paraId="3132EE72" w14:textId="514B2B43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P</w:t>
      </w:r>
      <w:r w:rsidR="00390266">
        <w:rPr>
          <w:rFonts w:ascii="Tahoma" w:hAnsi="Tahoma" w:cs="Tahoma"/>
          <w:color w:val="000000"/>
          <w:kern w:val="0"/>
          <w:sz w:val="22"/>
          <w:szCs w:val="22"/>
        </w:rPr>
        <w:t>P</w:t>
      </w:r>
      <w:r>
        <w:rPr>
          <w:rFonts w:ascii="Tahoma" w:hAnsi="Tahoma" w:cs="Tahoma"/>
          <w:color w:val="000000"/>
          <w:kern w:val="0"/>
          <w:sz w:val="22"/>
          <w:szCs w:val="22"/>
        </w:rPr>
        <w:t>IS realizuje prawo dostępu do danych osobowych osób wskazanych w zgłoszeniu lub</w:t>
      </w:r>
      <w:r w:rsidR="0072277F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osób, których dotyczy zgłoszenie, z wyłączeniem informacji o źródle danych osobowych,</w:t>
      </w:r>
      <w:r w:rsidR="0072277F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chyba, że sygnalista nie spełnia warunków wskazanych w art. 6 ustawy o ochronie</w:t>
      </w:r>
      <w:r w:rsidR="0072277F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sygnalistów albo wyraził wyraźną zgodę na ujawnienie swojej tożsamości.</w:t>
      </w:r>
    </w:p>
    <w:p w14:paraId="221FA81B" w14:textId="77777777" w:rsidR="00161D64" w:rsidRDefault="00161D64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</w:p>
    <w:p w14:paraId="09F24ABB" w14:textId="2E5586C3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  <w:r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>7. Zasady ochrony danych osobowych.</w:t>
      </w:r>
    </w:p>
    <w:p w14:paraId="63CC321D" w14:textId="77777777" w:rsidR="00E8100D" w:rsidRDefault="00E8100D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</w:p>
    <w:p w14:paraId="2F29AE11" w14:textId="3D9BD77F" w:rsidR="00BC4C83" w:rsidRDefault="00390266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P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PIS zapewnia, że dane osobowe będą:</w:t>
      </w:r>
    </w:p>
    <w:p w14:paraId="58101617" w14:textId="22617332" w:rsidR="00BC4C83" w:rsidRDefault="00D5444F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 xml:space="preserve">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1) przetwarzane zgodnie z prawem, rzetelnie i przejrzyście (zasada zgodności z prawem,</w:t>
      </w:r>
      <w:r w:rsidR="009A0FE9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br/>
        <w:t xml:space="preserve">    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rzetelności i przejrzystości z art. 5 ust. 1 lit. a RODO);</w:t>
      </w:r>
    </w:p>
    <w:p w14:paraId="7C2C4F49" w14:textId="3433A799" w:rsidR="00BC4C83" w:rsidRDefault="00D5444F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 xml:space="preserve">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2) zbierane w konkretnych, wyraźnych i prawnie uzasadnionych celach i nieprzetwarzane</w:t>
      </w:r>
    </w:p>
    <w:p w14:paraId="2763D8D9" w14:textId="5F55C790" w:rsidR="00BC4C83" w:rsidRDefault="00D5444F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 xml:space="preserve">    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 xml:space="preserve">dalej w sposób niezgodny z tymi celami (zasada ograniczenia celu z art. 5 ust. 1 lit. 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b </w:t>
      </w:r>
      <w:r>
        <w:rPr>
          <w:rFonts w:ascii="Tahoma" w:hAnsi="Tahoma" w:cs="Tahoma"/>
          <w:color w:val="000000"/>
          <w:kern w:val="0"/>
          <w:sz w:val="22"/>
          <w:szCs w:val="22"/>
        </w:rPr>
        <w:br/>
        <w:t xml:space="preserve">    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RODO);</w:t>
      </w:r>
    </w:p>
    <w:p w14:paraId="00DD0865" w14:textId="2D12C528" w:rsidR="00BC4C83" w:rsidRDefault="00D5444F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 xml:space="preserve">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 xml:space="preserve">3) adekwatne, stosowne, ograniczone do tego co niezbędne (zasada minimalizacji z art.5 </w:t>
      </w:r>
      <w:r>
        <w:rPr>
          <w:rFonts w:ascii="Tahoma" w:hAnsi="Tahoma" w:cs="Tahoma"/>
          <w:color w:val="000000"/>
          <w:kern w:val="0"/>
          <w:sz w:val="22"/>
          <w:szCs w:val="22"/>
        </w:rPr>
        <w:br/>
        <w:t xml:space="preserve">    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ust. 1 lit. c RODO);</w:t>
      </w:r>
    </w:p>
    <w:p w14:paraId="6B2DA05E" w14:textId="7A0D8EE0" w:rsidR="00BC4C83" w:rsidRDefault="00D5444F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 xml:space="preserve">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 xml:space="preserve">4) prawidłowe i w razie potrzeby uaktualniane (zasada prawidłowości z art. 5 ust. 1 lit. 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d </w:t>
      </w:r>
      <w:r>
        <w:rPr>
          <w:rFonts w:ascii="Tahoma" w:hAnsi="Tahoma" w:cs="Tahoma"/>
          <w:color w:val="000000"/>
          <w:kern w:val="0"/>
          <w:sz w:val="22"/>
          <w:szCs w:val="22"/>
        </w:rPr>
        <w:br/>
        <w:t xml:space="preserve">    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RODO);</w:t>
      </w:r>
    </w:p>
    <w:p w14:paraId="180C1269" w14:textId="449E6A26" w:rsidR="00BC4C83" w:rsidRDefault="00D5444F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 xml:space="preserve">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5) przechowywane w formie umożliwiającej identyfikację osoby, której dane dotyczą,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 xml:space="preserve">przez </w:t>
      </w:r>
      <w:r>
        <w:rPr>
          <w:rFonts w:ascii="Tahoma" w:hAnsi="Tahoma" w:cs="Tahoma"/>
          <w:color w:val="000000"/>
          <w:kern w:val="0"/>
          <w:sz w:val="22"/>
          <w:szCs w:val="22"/>
        </w:rPr>
        <w:br/>
        <w:t xml:space="preserve">    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okres nie dłuższy niż niezbędny do celów przetwarzania (zasada prawidłowości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 xml:space="preserve">z art. 5 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br/>
        <w:t xml:space="preserve">    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ust. 1 lit. e RODO);</w:t>
      </w:r>
    </w:p>
    <w:p w14:paraId="7B8A7BAE" w14:textId="0853626B" w:rsidR="00BC4C83" w:rsidRDefault="00D5444F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 xml:space="preserve">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6) przetwarzane w sposób zapewniający odpowiednie bezpieczeństwo danych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 xml:space="preserve">osobowych </w:t>
      </w:r>
      <w:r>
        <w:rPr>
          <w:rFonts w:ascii="Tahoma" w:hAnsi="Tahoma" w:cs="Tahoma"/>
          <w:color w:val="000000"/>
          <w:kern w:val="0"/>
          <w:sz w:val="22"/>
          <w:szCs w:val="22"/>
        </w:rPr>
        <w:br/>
        <w:t xml:space="preserve">        </w:t>
      </w:r>
      <w:r w:rsidR="00BC4C83">
        <w:rPr>
          <w:rFonts w:ascii="Tahoma" w:hAnsi="Tahoma" w:cs="Tahoma"/>
          <w:color w:val="000000"/>
          <w:kern w:val="0"/>
          <w:sz w:val="22"/>
          <w:szCs w:val="22"/>
        </w:rPr>
        <w:t>(zasada integralności i poufności z art. 5 ust. 1 lit. f RODO).</w:t>
      </w:r>
    </w:p>
    <w:p w14:paraId="70893763" w14:textId="77777777" w:rsidR="00D5444F" w:rsidRDefault="00D5444F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</w:p>
    <w:p w14:paraId="336B9EB6" w14:textId="77777777" w:rsidR="00AD2A8B" w:rsidRDefault="00AD2A8B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</w:p>
    <w:p w14:paraId="0AB7B00F" w14:textId="4D9DA263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  <w:r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lastRenderedPageBreak/>
        <w:t>8. Realizacja obowiązku informacyjnego wobec sygnalisty.</w:t>
      </w:r>
    </w:p>
    <w:p w14:paraId="31F824D3" w14:textId="77777777" w:rsidR="00E8100D" w:rsidRDefault="00E8100D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</w:p>
    <w:p w14:paraId="74D01697" w14:textId="17A97E2F" w:rsidR="00E8100D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Pani/Pan otrzymuje od P</w:t>
      </w:r>
      <w:r w:rsidR="00390266">
        <w:rPr>
          <w:rFonts w:ascii="Tahoma" w:hAnsi="Tahoma" w:cs="Tahoma"/>
          <w:color w:val="000000"/>
          <w:kern w:val="0"/>
          <w:sz w:val="22"/>
          <w:szCs w:val="22"/>
        </w:rPr>
        <w:t>P</w:t>
      </w:r>
      <w:r>
        <w:rPr>
          <w:rFonts w:ascii="Tahoma" w:hAnsi="Tahoma" w:cs="Tahoma"/>
          <w:color w:val="000000"/>
          <w:kern w:val="0"/>
          <w:sz w:val="22"/>
          <w:szCs w:val="22"/>
        </w:rPr>
        <w:t>IS informację w zakresie przetwarzania jego danych osobowych.</w:t>
      </w:r>
    </w:p>
    <w:p w14:paraId="4FC3C76D" w14:textId="42B4716D" w:rsidR="006426F4" w:rsidRDefault="006426F4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7536"/>
      </w:tblGrid>
      <w:tr w:rsidR="006426F4" w14:paraId="63F38BB2" w14:textId="77777777" w:rsidTr="006426F4">
        <w:tc>
          <w:tcPr>
            <w:tcW w:w="0" w:type="auto"/>
            <w:gridSpan w:val="2"/>
          </w:tcPr>
          <w:p w14:paraId="40A4C292" w14:textId="77777777" w:rsidR="006426F4" w:rsidRDefault="006426F4" w:rsidP="006426F4">
            <w:pPr>
              <w:autoSpaceDE w:val="0"/>
              <w:autoSpaceDN w:val="0"/>
              <w:adjustRightInd w:val="0"/>
              <w:jc w:val="center"/>
              <w:rPr>
                <w:rFonts w:ascii="Tahoma-Bold" w:hAnsi="Tahoma-Bold" w:cs="Tahoma-Bold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-Bold" w:hAnsi="Tahoma-Bold" w:cs="Tahoma-Bold"/>
                <w:b/>
                <w:bCs/>
                <w:color w:val="000000"/>
                <w:kern w:val="0"/>
                <w:sz w:val="20"/>
                <w:szCs w:val="20"/>
              </w:rPr>
              <w:t>Klauzula informacyjna w związku z przetwarzaniem danych osobowych w celu</w:t>
            </w:r>
          </w:p>
          <w:p w14:paraId="0BC9357B" w14:textId="77777777" w:rsidR="006426F4" w:rsidRDefault="006426F4" w:rsidP="006426F4">
            <w:pPr>
              <w:autoSpaceDE w:val="0"/>
              <w:autoSpaceDN w:val="0"/>
              <w:adjustRightInd w:val="0"/>
              <w:jc w:val="center"/>
              <w:rPr>
                <w:rFonts w:ascii="Tahoma-Bold" w:hAnsi="Tahoma-Bold" w:cs="Tahoma-Bold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-Bold" w:hAnsi="Tahoma-Bold" w:cs="Tahoma-Bold"/>
                <w:b/>
                <w:bCs/>
                <w:color w:val="000000"/>
                <w:kern w:val="0"/>
                <w:sz w:val="20"/>
                <w:szCs w:val="20"/>
              </w:rPr>
              <w:t>przyjęcia zgłoszenia oraz przeprowadzania postępowania wyjaśniającego na</w:t>
            </w:r>
          </w:p>
          <w:p w14:paraId="41156C60" w14:textId="77777777" w:rsidR="006426F4" w:rsidRDefault="006426F4" w:rsidP="006426F4">
            <w:pPr>
              <w:autoSpaceDE w:val="0"/>
              <w:autoSpaceDN w:val="0"/>
              <w:adjustRightInd w:val="0"/>
              <w:jc w:val="center"/>
              <w:rPr>
                <w:rFonts w:ascii="Tahoma-Bold" w:hAnsi="Tahoma-Bold" w:cs="Tahoma-Bold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-Bold" w:hAnsi="Tahoma-Bold" w:cs="Tahoma-Bold"/>
                <w:b/>
                <w:bCs/>
                <w:color w:val="000000"/>
                <w:kern w:val="0"/>
                <w:sz w:val="20"/>
                <w:szCs w:val="20"/>
              </w:rPr>
              <w:t>gruncie ustawy o ochronie sygnalistów</w:t>
            </w:r>
          </w:p>
          <w:p w14:paraId="50C9ACB5" w14:textId="77777777" w:rsidR="006426F4" w:rsidRDefault="006426F4" w:rsidP="006426F4">
            <w:pPr>
              <w:autoSpaceDE w:val="0"/>
              <w:autoSpaceDN w:val="0"/>
              <w:adjustRightInd w:val="0"/>
              <w:jc w:val="both"/>
              <w:rPr>
                <w:rFonts w:ascii="Tahoma-Bold" w:hAnsi="Tahoma-Bold" w:cs="Tahoma-Bold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6426F4" w14:paraId="5705B362" w14:textId="77777777" w:rsidTr="006426F4">
        <w:tc>
          <w:tcPr>
            <w:tcW w:w="562" w:type="dxa"/>
          </w:tcPr>
          <w:p w14:paraId="114313BE" w14:textId="77777777" w:rsidR="006426F4" w:rsidRDefault="006426F4" w:rsidP="006426F4">
            <w:pPr>
              <w:autoSpaceDE w:val="0"/>
              <w:autoSpaceDN w:val="0"/>
              <w:adjustRightInd w:val="0"/>
              <w:jc w:val="both"/>
              <w:rPr>
                <w:rFonts w:ascii="Tahoma-Bold" w:hAnsi="Tahoma-Bold" w:cs="Tahoma-Bold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36" w:type="dxa"/>
          </w:tcPr>
          <w:p w14:paraId="34EC19BD" w14:textId="77777777" w:rsidR="006426F4" w:rsidRDefault="006426F4" w:rsidP="006426F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Zgodnie z art. 13 i 14 Rozporządzenia Parlamentu Europejskiego i Rady (UE) 2016/679 z dnia 27 kwietnia 2016 r. </w:t>
            </w:r>
            <w:r w:rsidRPr="006426F4">
              <w:rPr>
                <w:rFonts w:ascii="Tahoma" w:hAnsi="Tahoma" w:cs="Tahoma"/>
                <w:i/>
                <w:iCs/>
                <w:color w:val="000000"/>
                <w:kern w:val="0"/>
                <w:sz w:val="22"/>
                <w:szCs w:val="22"/>
              </w:rPr>
              <w:t xml:space="preserve">w sprawie ochrony osób fizycznych </w:t>
            </w:r>
            <w:r>
              <w:rPr>
                <w:rFonts w:ascii="Tahoma" w:hAnsi="Tahoma" w:cs="Tahoma"/>
                <w:i/>
                <w:iCs/>
                <w:color w:val="000000"/>
                <w:kern w:val="0"/>
                <w:sz w:val="22"/>
                <w:szCs w:val="22"/>
              </w:rPr>
              <w:br/>
            </w:r>
            <w:r w:rsidRPr="006426F4">
              <w:rPr>
                <w:rFonts w:ascii="Tahoma" w:hAnsi="Tahoma" w:cs="Tahoma"/>
                <w:i/>
                <w:iCs/>
                <w:color w:val="000000"/>
                <w:kern w:val="0"/>
                <w:sz w:val="22"/>
                <w:szCs w:val="22"/>
              </w:rPr>
              <w:t>w związku</w:t>
            </w:r>
            <w:r>
              <w:rPr>
                <w:rFonts w:ascii="Tahoma" w:hAnsi="Tahoma" w:cs="Tahoma"/>
                <w:i/>
                <w:iCs/>
                <w:color w:val="000000"/>
                <w:kern w:val="0"/>
                <w:sz w:val="22"/>
                <w:szCs w:val="22"/>
              </w:rPr>
              <w:t xml:space="preserve"> </w:t>
            </w:r>
            <w:r w:rsidRPr="006426F4">
              <w:rPr>
                <w:rFonts w:ascii="Tahoma" w:hAnsi="Tahoma" w:cs="Tahoma"/>
                <w:i/>
                <w:iCs/>
                <w:color w:val="000000"/>
                <w:kern w:val="0"/>
                <w:sz w:val="22"/>
                <w:szCs w:val="22"/>
              </w:rPr>
              <w:t>z przetwarzaniem danych osobowych i w sprawie swobodnego przepływu takich danych</w:t>
            </w:r>
            <w:r>
              <w:rPr>
                <w:rFonts w:ascii="Tahoma" w:hAnsi="Tahoma" w:cs="Tahoma"/>
                <w:i/>
                <w:iCs/>
                <w:color w:val="000000"/>
                <w:kern w:val="0"/>
                <w:sz w:val="22"/>
                <w:szCs w:val="22"/>
              </w:rPr>
              <w:t xml:space="preserve"> </w:t>
            </w:r>
            <w:r w:rsidRPr="006426F4">
              <w:rPr>
                <w:rFonts w:ascii="Tahoma" w:hAnsi="Tahoma" w:cs="Tahoma"/>
                <w:i/>
                <w:iCs/>
                <w:color w:val="000000"/>
                <w:kern w:val="0"/>
                <w:sz w:val="22"/>
                <w:szCs w:val="22"/>
              </w:rPr>
              <w:t xml:space="preserve">oraz uchylenia dyrektywy 95/46/WE (ogólne rozporządzenie o ochronie danych)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–zwanego dalej „Rozporządzeniem (UE) 2016/679”, Powiatowa Stacja Sanitarno-Epidemiologiczna</w:t>
            </w: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w Siedlcach, </w:t>
            </w: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br/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08-110 Siedlce, ul. Księcia Józefa Poniatowskiego 31 – zwana dalej „PSSE”, informuję</w:t>
            </w: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Panią/Pana, iż:</w:t>
            </w:r>
          </w:p>
          <w:p w14:paraId="55591EF6" w14:textId="747061AE" w:rsidR="00CE5F32" w:rsidRDefault="00CE5F32" w:rsidP="006426F4">
            <w:pPr>
              <w:autoSpaceDE w:val="0"/>
              <w:autoSpaceDN w:val="0"/>
              <w:adjustRightInd w:val="0"/>
              <w:jc w:val="both"/>
              <w:rPr>
                <w:rFonts w:ascii="Tahoma-Bold" w:hAnsi="Tahoma-Bold" w:cs="Tahoma-Bold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6426F4" w14:paraId="37A286F1" w14:textId="77777777" w:rsidTr="006426F4">
        <w:tc>
          <w:tcPr>
            <w:tcW w:w="562" w:type="dxa"/>
          </w:tcPr>
          <w:p w14:paraId="7D0E7F20" w14:textId="77777777" w:rsidR="006426F4" w:rsidRDefault="006426F4" w:rsidP="006426F4">
            <w:pPr>
              <w:autoSpaceDE w:val="0"/>
              <w:autoSpaceDN w:val="0"/>
              <w:adjustRightInd w:val="0"/>
              <w:jc w:val="both"/>
              <w:rPr>
                <w:rFonts w:ascii="Tahoma-Bold" w:hAnsi="Tahoma-Bold" w:cs="Tahoma-Bold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36" w:type="dxa"/>
          </w:tcPr>
          <w:p w14:paraId="711F9D85" w14:textId="77777777" w:rsidR="006426F4" w:rsidRPr="006426F4" w:rsidRDefault="006426F4" w:rsidP="006426F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Administratorem Pani/Pana danych jest Państwowy Powiatowy Inspektor</w:t>
            </w:r>
          </w:p>
          <w:p w14:paraId="2E9A2F97" w14:textId="1941EDC0" w:rsidR="006426F4" w:rsidRDefault="006426F4" w:rsidP="006426F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FF0000"/>
                <w:kern w:val="0"/>
                <w:sz w:val="22"/>
                <w:szCs w:val="22"/>
              </w:rPr>
            </w:pP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Sanitarny / Powiatowa Stacja Sanitarno-Epidemiologiczna w Siedlcach, </w:t>
            </w: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br/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08-110 Siedlce,</w:t>
            </w:r>
            <w:r w:rsidR="00CE5F3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ul. Księcia Józefa Poniatowskiego 31, e-mail: </w:t>
            </w:r>
            <w:r w:rsidRPr="003A3F0F">
              <w:rPr>
                <w:rFonts w:ascii="Tahoma" w:hAnsi="Tahoma" w:cs="Tahoma"/>
                <w:kern w:val="0"/>
                <w:sz w:val="22"/>
                <w:szCs w:val="22"/>
              </w:rPr>
              <w:t xml:space="preserve">sekretariat.psse.siedlce@sanepid.gov.pl, centrala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telefoniczna: </w:t>
            </w:r>
            <w:r w:rsidR="00CE5F32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br/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25 644-20-40, strona </w:t>
            </w:r>
            <w:r w:rsidRPr="002551B3">
              <w:rPr>
                <w:rFonts w:ascii="Tahoma" w:hAnsi="Tahoma" w:cs="Tahoma"/>
                <w:kern w:val="0"/>
                <w:sz w:val="22"/>
                <w:szCs w:val="22"/>
              </w:rPr>
              <w:t>internetowa: www/gov.pl/web/</w:t>
            </w:r>
            <w:proofErr w:type="spellStart"/>
            <w:r w:rsidR="00811A4B" w:rsidRPr="002551B3">
              <w:rPr>
                <w:rFonts w:ascii="Tahoma" w:hAnsi="Tahoma" w:cs="Tahoma"/>
                <w:kern w:val="0"/>
                <w:sz w:val="22"/>
                <w:szCs w:val="22"/>
              </w:rPr>
              <w:t>p</w:t>
            </w:r>
            <w:r w:rsidRPr="002551B3">
              <w:rPr>
                <w:rFonts w:ascii="Tahoma" w:hAnsi="Tahoma" w:cs="Tahoma"/>
                <w:kern w:val="0"/>
                <w:sz w:val="22"/>
                <w:szCs w:val="22"/>
              </w:rPr>
              <w:t>sse-</w:t>
            </w:r>
            <w:r w:rsidR="00811A4B" w:rsidRPr="002551B3">
              <w:rPr>
                <w:rFonts w:ascii="Tahoma" w:hAnsi="Tahoma" w:cs="Tahoma"/>
                <w:kern w:val="0"/>
                <w:sz w:val="22"/>
                <w:szCs w:val="22"/>
              </w:rPr>
              <w:t>siedlce</w:t>
            </w:r>
            <w:proofErr w:type="spellEnd"/>
            <w:r w:rsidRPr="002551B3">
              <w:rPr>
                <w:rFonts w:ascii="Tahoma" w:hAnsi="Tahoma" w:cs="Tahoma"/>
                <w:kern w:val="0"/>
                <w:sz w:val="22"/>
                <w:szCs w:val="22"/>
              </w:rPr>
              <w:t xml:space="preserve">; adres skrytki </w:t>
            </w:r>
            <w:proofErr w:type="spellStart"/>
            <w:r w:rsidRPr="002551B3">
              <w:rPr>
                <w:rFonts w:ascii="Tahoma" w:hAnsi="Tahoma" w:cs="Tahoma"/>
                <w:kern w:val="0"/>
                <w:sz w:val="22"/>
                <w:szCs w:val="22"/>
              </w:rPr>
              <w:t>ePUAP</w:t>
            </w:r>
            <w:proofErr w:type="spellEnd"/>
            <w:r w:rsidRPr="002551B3">
              <w:rPr>
                <w:rFonts w:ascii="Tahoma" w:hAnsi="Tahoma" w:cs="Tahoma"/>
                <w:kern w:val="0"/>
                <w:sz w:val="22"/>
                <w:szCs w:val="22"/>
              </w:rPr>
              <w:t>: /</w:t>
            </w:r>
            <w:r w:rsidR="00811A4B" w:rsidRPr="002551B3">
              <w:rPr>
                <w:rFonts w:ascii="Tahoma" w:hAnsi="Tahoma" w:cs="Tahoma"/>
                <w:kern w:val="0"/>
                <w:sz w:val="22"/>
                <w:szCs w:val="22"/>
              </w:rPr>
              <w:t>n6754xbek2</w:t>
            </w:r>
          </w:p>
          <w:p w14:paraId="302FDF9E" w14:textId="5BD6463A" w:rsidR="00CE5F32" w:rsidRPr="00CE5F32" w:rsidRDefault="00CE5F32" w:rsidP="006426F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6426F4" w14:paraId="4F485451" w14:textId="77777777" w:rsidTr="006426F4">
        <w:tc>
          <w:tcPr>
            <w:tcW w:w="562" w:type="dxa"/>
          </w:tcPr>
          <w:p w14:paraId="628EB7A4" w14:textId="77777777" w:rsidR="006426F4" w:rsidRDefault="006426F4" w:rsidP="006426F4">
            <w:pPr>
              <w:autoSpaceDE w:val="0"/>
              <w:autoSpaceDN w:val="0"/>
              <w:adjustRightInd w:val="0"/>
              <w:jc w:val="both"/>
              <w:rPr>
                <w:rFonts w:ascii="Tahoma-Bold" w:hAnsi="Tahoma-Bold" w:cs="Tahoma-Bold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36" w:type="dxa"/>
          </w:tcPr>
          <w:p w14:paraId="06D4FECF" w14:textId="1939EE23" w:rsidR="006426F4" w:rsidRPr="006426F4" w:rsidRDefault="006426F4" w:rsidP="006426F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We wszelkich sprawach związanych z przetwarzaniem danych osobowych przez</w:t>
            </w:r>
            <w:r w:rsidR="003A3F0F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Administratora danych można kontaktować się z Inspektorem Ochrony Danych za</w:t>
            </w:r>
            <w:r w:rsidR="003A3F0F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pośrednictwem poczty elektronicznej, przesyłając informację na adres e-mail</w:t>
            </w:r>
            <w:r w:rsidRPr="006B73D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:</w:t>
            </w:r>
            <w:r w:rsidR="003A3F0F" w:rsidRPr="006B73DB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="006B73DB" w:rsidRPr="006B73DB">
              <w:rPr>
                <w:rFonts w:ascii="Tahoma" w:eastAsia="Times New Roman" w:hAnsi="Tahoma" w:cs="Tahoma"/>
                <w:kern w:val="0"/>
                <w:sz w:val="22"/>
                <w:szCs w:val="22"/>
                <w:lang w:eastAsia="pl-PL"/>
                <w14:ligatures w14:val="none"/>
              </w:rPr>
              <w:t>iod.psse.siedlce@sanepid.gov.pl</w:t>
            </w:r>
            <w:r w:rsidR="006B73DB" w:rsidRPr="006B73DB"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lub dzwoniąc pod numer: 25 644-20-40 lub listownie</w:t>
            </w:r>
            <w:r w:rsidR="003A3F0F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i osobiście pod adresem siedziby Administratora Danych.</w:t>
            </w:r>
          </w:p>
          <w:p w14:paraId="1827F0A9" w14:textId="77777777" w:rsidR="006426F4" w:rsidRPr="006426F4" w:rsidRDefault="006426F4" w:rsidP="006426F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6426F4" w14:paraId="5B141B8E" w14:textId="77777777" w:rsidTr="006426F4">
        <w:tc>
          <w:tcPr>
            <w:tcW w:w="562" w:type="dxa"/>
          </w:tcPr>
          <w:p w14:paraId="0B68A5A5" w14:textId="77777777" w:rsidR="006426F4" w:rsidRDefault="006426F4" w:rsidP="006426F4">
            <w:pPr>
              <w:autoSpaceDE w:val="0"/>
              <w:autoSpaceDN w:val="0"/>
              <w:adjustRightInd w:val="0"/>
              <w:jc w:val="both"/>
              <w:rPr>
                <w:rFonts w:ascii="Tahoma-Bold" w:hAnsi="Tahoma-Bold" w:cs="Tahoma-Bold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36" w:type="dxa"/>
          </w:tcPr>
          <w:p w14:paraId="02400068" w14:textId="45526354" w:rsidR="006426F4" w:rsidRPr="006426F4" w:rsidRDefault="006426F4" w:rsidP="006426F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Pani/Pana dane osobowe będą przetwarzane w celu przyjęcia zgłoszenia oraz</w:t>
            </w:r>
            <w:r w:rsidR="003A3F0F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przeprowadzania postępowania wyjaśniającego na podstawie obowiązku prawnego,</w:t>
            </w:r>
            <w:r w:rsidR="003A3F0F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jakiemu podlega administrator na podstawie ustawy z dnia 14 czerwca 2024 r. </w:t>
            </w:r>
            <w:r w:rsidRPr="006426F4">
              <w:rPr>
                <w:rFonts w:ascii="Tahoma" w:hAnsi="Tahoma" w:cs="Tahoma"/>
                <w:i/>
                <w:iCs/>
                <w:color w:val="000000"/>
                <w:kern w:val="0"/>
                <w:sz w:val="22"/>
                <w:szCs w:val="22"/>
              </w:rPr>
              <w:t>o ochronie</w:t>
            </w:r>
            <w:r w:rsidR="003A3F0F">
              <w:rPr>
                <w:rFonts w:ascii="Tahoma" w:hAnsi="Tahoma" w:cs="Tahoma"/>
                <w:i/>
                <w:iCs/>
                <w:color w:val="000000"/>
                <w:kern w:val="0"/>
                <w:sz w:val="22"/>
                <w:szCs w:val="22"/>
              </w:rPr>
              <w:t xml:space="preserve"> </w:t>
            </w:r>
            <w:r w:rsidRPr="006426F4">
              <w:rPr>
                <w:rFonts w:ascii="Tahoma" w:hAnsi="Tahoma" w:cs="Tahoma"/>
                <w:i/>
                <w:iCs/>
                <w:color w:val="000000"/>
                <w:kern w:val="0"/>
                <w:sz w:val="22"/>
                <w:szCs w:val="22"/>
              </w:rPr>
              <w:t xml:space="preserve">sygnalistów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(Dz. U. z 2024 r. poz. 928).</w:t>
            </w:r>
          </w:p>
          <w:p w14:paraId="2C663196" w14:textId="075B38E4" w:rsidR="006426F4" w:rsidRPr="003A3F0F" w:rsidRDefault="006426F4" w:rsidP="006426F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/>
                <w:iCs/>
                <w:color w:val="000000"/>
                <w:kern w:val="0"/>
                <w:sz w:val="22"/>
                <w:szCs w:val="22"/>
              </w:rPr>
            </w:pPr>
            <w:r w:rsidRPr="006426F4">
              <w:rPr>
                <w:rFonts w:ascii="Tahoma" w:hAnsi="Tahoma" w:cs="Tahoma"/>
                <w:b/>
                <w:bCs/>
                <w:color w:val="000000"/>
                <w:kern w:val="0"/>
                <w:sz w:val="22"/>
                <w:szCs w:val="22"/>
              </w:rPr>
              <w:t xml:space="preserve">Ochrona tożsamości sygnalisty: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Może Pani/Pan dokonać zgłoszenia anonimowego</w:t>
            </w:r>
            <w:r w:rsidRPr="006426F4">
              <w:rPr>
                <w:rFonts w:ascii="Tahoma" w:hAnsi="Tahoma" w:cs="Tahoma"/>
                <w:i/>
                <w:iCs/>
                <w:color w:val="000000"/>
                <w:kern w:val="0"/>
                <w:sz w:val="22"/>
                <w:szCs w:val="22"/>
              </w:rPr>
              <w:t>.</w:t>
            </w:r>
            <w:r w:rsidR="003A3F0F">
              <w:rPr>
                <w:rFonts w:ascii="Tahoma" w:hAnsi="Tahoma" w:cs="Tahoma"/>
                <w:i/>
                <w:iCs/>
                <w:color w:val="000000"/>
                <w:kern w:val="0"/>
                <w:sz w:val="22"/>
                <w:szCs w:val="22"/>
              </w:rPr>
              <w:t xml:space="preserve">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Podanie danych jest dobrowolne i nie stanowi warunku przyjęcia zgłoszenia. Jeśli nie poda</w:t>
            </w:r>
            <w:r w:rsidR="003A3F0F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Pani/Pan danych kontaktowych, PPIS nie będzie mógł potwierdzić przyjęcia zgłoszenia</w:t>
            </w:r>
            <w:r w:rsidR="003A3F0F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oraz informować o przebiegu naszych działań, związanych ze zgłoszeniem.</w:t>
            </w:r>
            <w:r w:rsidR="003A3F0F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W przypadku podania danych umożliwiających identyfikację, Pani/Pana dane osobowe, nie</w:t>
            </w:r>
            <w:r w:rsidR="003A3F0F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podlegają ujawnieniu nieupoważnionym osobom, chyba że za Pani/Pana wyraźną</w:t>
            </w:r>
            <w:r w:rsidR="003A3F0F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zgodą.</w:t>
            </w:r>
          </w:p>
          <w:p w14:paraId="48A773D9" w14:textId="77777777" w:rsidR="006426F4" w:rsidRPr="006426F4" w:rsidRDefault="006426F4" w:rsidP="006426F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6426F4" w14:paraId="13A7DCDF" w14:textId="77777777" w:rsidTr="006426F4">
        <w:tc>
          <w:tcPr>
            <w:tcW w:w="562" w:type="dxa"/>
          </w:tcPr>
          <w:p w14:paraId="3A860C96" w14:textId="77777777" w:rsidR="006426F4" w:rsidRDefault="006426F4" w:rsidP="006426F4">
            <w:pPr>
              <w:autoSpaceDE w:val="0"/>
              <w:autoSpaceDN w:val="0"/>
              <w:adjustRightInd w:val="0"/>
              <w:jc w:val="both"/>
              <w:rPr>
                <w:rFonts w:ascii="Tahoma-Bold" w:hAnsi="Tahoma-Bold" w:cs="Tahoma-Bold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36" w:type="dxa"/>
          </w:tcPr>
          <w:p w14:paraId="1C82DED1" w14:textId="710A9DD6" w:rsidR="006426F4" w:rsidRPr="006426F4" w:rsidRDefault="006426F4" w:rsidP="006426F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6426F4">
              <w:rPr>
                <w:rFonts w:ascii="Tahoma" w:hAnsi="Tahoma" w:cs="Tahoma"/>
                <w:b/>
                <w:bCs/>
                <w:color w:val="000000"/>
                <w:kern w:val="0"/>
                <w:sz w:val="22"/>
                <w:szCs w:val="22"/>
              </w:rPr>
              <w:t xml:space="preserve">Szczególne przypadki, gdy może dojść do ujawnienia danych: </w:t>
            </w:r>
            <w:r w:rsidR="003A3F0F">
              <w:rPr>
                <w:rFonts w:ascii="Tahoma" w:hAnsi="Tahoma" w:cs="Tahoma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W związku</w:t>
            </w:r>
            <w:r w:rsidR="003A3F0F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z postępowaniami wyjaśniającymi prowadzonymi przez PPIS lub postępowaniami</w:t>
            </w:r>
            <w:r w:rsidR="003A3F0F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przygotowawczymi lub sądowymi prowadzonymi przez sądy, w celu zagwarantowania</w:t>
            </w:r>
            <w:r w:rsidR="003A3F0F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Pani/Panu prawa do obrony, może dojść do ujawnienia Pani/Pana danych, gdy takie</w:t>
            </w:r>
            <w:r w:rsidR="003A3F0F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działanie jest koniecznym </w:t>
            </w:r>
            <w:r w:rsidR="003A3F0F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br/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i proporcjonalnym obowiązkiem wynikającym z przepisów</w:t>
            </w:r>
            <w:r w:rsidR="003A3F0F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prawa. Przed dokonaniem takiego ujawnienia, PPIS lub właściwy sąd powiadomi</w:t>
            </w:r>
            <w:r w:rsidR="003A3F0F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Panią/Pana, przesyłając w postaci papierowej lub elektronicznej wyjaśnienie powodów</w:t>
            </w:r>
            <w:r w:rsidR="003A3F0F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ujawnienia danych osobowych. Powiadomienie nie jest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lastRenderedPageBreak/>
              <w:t>przekazywane, jeżeli może</w:t>
            </w:r>
            <w:r w:rsidR="003A3F0F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zagrozić postępowaniu wyjaśniającemu lub postępowaniu przygotowawczemu, lub</w:t>
            </w:r>
            <w:r w:rsidR="003A3F0F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sądowemu.</w:t>
            </w:r>
          </w:p>
          <w:p w14:paraId="439DB14E" w14:textId="77777777" w:rsidR="006426F4" w:rsidRPr="006426F4" w:rsidRDefault="006426F4" w:rsidP="006426F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6426F4" w14:paraId="43C4EDFD" w14:textId="77777777" w:rsidTr="006426F4">
        <w:tc>
          <w:tcPr>
            <w:tcW w:w="562" w:type="dxa"/>
          </w:tcPr>
          <w:p w14:paraId="4FDCD4F5" w14:textId="77777777" w:rsidR="006426F4" w:rsidRDefault="006426F4" w:rsidP="006426F4">
            <w:pPr>
              <w:autoSpaceDE w:val="0"/>
              <w:autoSpaceDN w:val="0"/>
              <w:adjustRightInd w:val="0"/>
              <w:jc w:val="both"/>
              <w:rPr>
                <w:rFonts w:ascii="Tahoma-Bold" w:hAnsi="Tahoma-Bold" w:cs="Tahoma-Bold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36" w:type="dxa"/>
          </w:tcPr>
          <w:p w14:paraId="6D625DAC" w14:textId="5272DD85" w:rsidR="006426F4" w:rsidRPr="006426F4" w:rsidRDefault="006426F4" w:rsidP="006426F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Administrator zapewnia poufność Pani/Pana danych, w związku </w:t>
            </w:r>
            <w:r w:rsidR="003A3F0F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br/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z otrzymanym</w:t>
            </w:r>
            <w:r w:rsidR="003A3F0F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zgłoszeniem. W związku z tym dane mogą być udostępnione jedynie podmiotom</w:t>
            </w:r>
            <w:r w:rsidR="003A3F0F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uprawnionym do tego na podstawie przepisów prawa oraz podmiotom, którym</w:t>
            </w:r>
            <w:r w:rsidR="003A3F0F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administrator powierzył przetwarzanie danych.</w:t>
            </w:r>
          </w:p>
          <w:p w14:paraId="65E2AAF2" w14:textId="77777777" w:rsidR="006426F4" w:rsidRPr="006426F4" w:rsidRDefault="006426F4" w:rsidP="006426F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6426F4" w14:paraId="1F6A8507" w14:textId="77777777" w:rsidTr="006426F4">
        <w:tc>
          <w:tcPr>
            <w:tcW w:w="562" w:type="dxa"/>
          </w:tcPr>
          <w:p w14:paraId="056426A8" w14:textId="77777777" w:rsidR="006426F4" w:rsidRDefault="006426F4" w:rsidP="006426F4">
            <w:pPr>
              <w:autoSpaceDE w:val="0"/>
              <w:autoSpaceDN w:val="0"/>
              <w:adjustRightInd w:val="0"/>
              <w:jc w:val="both"/>
              <w:rPr>
                <w:rFonts w:ascii="Tahoma-Bold" w:hAnsi="Tahoma-Bold" w:cs="Tahoma-Bold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36" w:type="dxa"/>
          </w:tcPr>
          <w:p w14:paraId="18E8954D" w14:textId="23C0AE35" w:rsidR="006426F4" w:rsidRPr="006426F4" w:rsidRDefault="006426F4" w:rsidP="006426F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Dane osobowe przetwarzane w związku z przyjęciem zgłoszenia lub podjęciem działań</w:t>
            </w:r>
            <w:r w:rsidR="003A3F0F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następczych oraz dokumenty związane z tym zgłoszeniem są przechowywane przez okres</w:t>
            </w:r>
            <w:r w:rsidR="003A3F0F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3 lat po zakończeniu roku kalendarzowego, w którym przekazano zgłoszenie lub</w:t>
            </w:r>
            <w:r w:rsidR="003A3F0F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zakończono działania następcze, lub po zakończeniu postępowań zainicjowanych tymi</w:t>
            </w:r>
            <w:r w:rsidR="003A3F0F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działaniami. Dane osobowe, które nie mają znaczenia dla rozpatrywania zgłoszenia, nie są</w:t>
            </w:r>
            <w:r w:rsidR="003A3F0F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zbierane, </w:t>
            </w:r>
            <w:r w:rsidR="003A3F0F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br/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a w razie przypadkowego zebrania są niezwłocznie usuwane. Usunięcie tych</w:t>
            </w:r>
          </w:p>
          <w:p w14:paraId="7FA304E3" w14:textId="6693525D" w:rsidR="006426F4" w:rsidRPr="006426F4" w:rsidRDefault="006426F4" w:rsidP="006426F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danych osobowych następuje w terminie 14 dni od chwili ustalenia, że nie mają one</w:t>
            </w:r>
            <w:r w:rsidR="004710D9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znaczenia dla sprawy.</w:t>
            </w:r>
          </w:p>
          <w:p w14:paraId="6E2BBFD0" w14:textId="77777777" w:rsidR="006426F4" w:rsidRPr="006426F4" w:rsidRDefault="006426F4" w:rsidP="006426F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6426F4" w14:paraId="51FCFFF6" w14:textId="77777777" w:rsidTr="006426F4">
        <w:tc>
          <w:tcPr>
            <w:tcW w:w="562" w:type="dxa"/>
          </w:tcPr>
          <w:p w14:paraId="6563283B" w14:textId="77777777" w:rsidR="006426F4" w:rsidRDefault="006426F4" w:rsidP="006426F4">
            <w:pPr>
              <w:autoSpaceDE w:val="0"/>
              <w:autoSpaceDN w:val="0"/>
              <w:adjustRightInd w:val="0"/>
              <w:jc w:val="both"/>
              <w:rPr>
                <w:rFonts w:ascii="Tahoma-Bold" w:hAnsi="Tahoma-Bold" w:cs="Tahoma-Bold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36" w:type="dxa"/>
          </w:tcPr>
          <w:p w14:paraId="6FD589B4" w14:textId="07D08BE4" w:rsidR="006426F4" w:rsidRPr="006426F4" w:rsidRDefault="006426F4" w:rsidP="006426F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Posiada Pani/Pan prawo żądania dostępu do swoich danych osobowych, a także ich</w:t>
            </w:r>
            <w:r w:rsidR="004710D9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sprostowania (poprawiania). Przysługuje także prawo do żądania usunięcia</w:t>
            </w:r>
            <w:r w:rsidR="003A3F0F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lub ograniczenia przetwarzania, a także sprzeciwu na przetwarzanie, przy czym</w:t>
            </w:r>
            <w:r w:rsidR="003A3F0F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przysługuje ono jedynie w sytuacji, jeżeli dalsze przetwarzanie nie jest niezbędne</w:t>
            </w:r>
            <w:r w:rsidR="003A3F0F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do wywiązania się przez Administratora </w:t>
            </w:r>
            <w:r w:rsidR="003A3F0F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br/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z obowiązku prawnego i nie występują inne</w:t>
            </w:r>
            <w:r w:rsidR="003A3F0F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nadrzędne prawne podstawy przetwarzania.</w:t>
            </w:r>
          </w:p>
          <w:p w14:paraId="280B3BAC" w14:textId="77777777" w:rsidR="006426F4" w:rsidRPr="006426F4" w:rsidRDefault="006426F4" w:rsidP="006426F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6426F4" w14:paraId="5721CD14" w14:textId="77777777" w:rsidTr="006426F4">
        <w:tc>
          <w:tcPr>
            <w:tcW w:w="562" w:type="dxa"/>
          </w:tcPr>
          <w:p w14:paraId="7FA4E613" w14:textId="77777777" w:rsidR="006426F4" w:rsidRDefault="006426F4" w:rsidP="006426F4">
            <w:pPr>
              <w:autoSpaceDE w:val="0"/>
              <w:autoSpaceDN w:val="0"/>
              <w:adjustRightInd w:val="0"/>
              <w:jc w:val="both"/>
              <w:rPr>
                <w:rFonts w:ascii="Tahoma-Bold" w:hAnsi="Tahoma-Bold" w:cs="Tahoma-Bold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36" w:type="dxa"/>
          </w:tcPr>
          <w:p w14:paraId="4A7DAF69" w14:textId="03437315" w:rsidR="006426F4" w:rsidRPr="006426F4" w:rsidRDefault="006426F4" w:rsidP="006426F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Ma Pani/Pan prawo wniesienia skargi do Prezesa Urzędu Ochrony Danych Osobowych</w:t>
            </w:r>
            <w:r w:rsidR="003A3F0F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w przypadku, gdy przetwarzanie danych osobowych przez Administratora odbywa się</w:t>
            </w:r>
            <w:r w:rsidR="003A3F0F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z naruszeniem prawa pod adresem: ul. Stawki 2, 00-193 Warszawa.</w:t>
            </w:r>
          </w:p>
          <w:p w14:paraId="741B51E6" w14:textId="77777777" w:rsidR="006426F4" w:rsidRPr="006426F4" w:rsidRDefault="006426F4" w:rsidP="006426F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6426F4" w14:paraId="7D673948" w14:textId="77777777" w:rsidTr="006426F4">
        <w:tc>
          <w:tcPr>
            <w:tcW w:w="562" w:type="dxa"/>
          </w:tcPr>
          <w:p w14:paraId="24A76C4C" w14:textId="77777777" w:rsidR="006426F4" w:rsidRDefault="006426F4" w:rsidP="006426F4">
            <w:pPr>
              <w:autoSpaceDE w:val="0"/>
              <w:autoSpaceDN w:val="0"/>
              <w:adjustRightInd w:val="0"/>
              <w:jc w:val="both"/>
              <w:rPr>
                <w:rFonts w:ascii="Tahoma-Bold" w:hAnsi="Tahoma-Bold" w:cs="Tahoma-Bold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36" w:type="dxa"/>
          </w:tcPr>
          <w:p w14:paraId="11A312B3" w14:textId="1CC3A084" w:rsidR="006426F4" w:rsidRPr="006426F4" w:rsidRDefault="006426F4" w:rsidP="006426F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Administrator danych nie podejmuje decyzji w sposób zautomatyzowany, </w:t>
            </w:r>
            <w:r w:rsidR="003A3F0F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br/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o którym mowa</w:t>
            </w:r>
            <w:r w:rsidR="003A3F0F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w art. 22 ust. 1 i 4 Rozporządzenia (UE) 2016/679. Pani/Pana dane nie będą profilowane.</w:t>
            </w:r>
          </w:p>
          <w:p w14:paraId="45F259AE" w14:textId="77777777" w:rsidR="006426F4" w:rsidRPr="006426F4" w:rsidRDefault="006426F4" w:rsidP="006426F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:rsidR="006426F4" w14:paraId="7DB5128D" w14:textId="77777777" w:rsidTr="006426F4">
        <w:tc>
          <w:tcPr>
            <w:tcW w:w="562" w:type="dxa"/>
          </w:tcPr>
          <w:p w14:paraId="494E66E4" w14:textId="77777777" w:rsidR="006426F4" w:rsidRDefault="006426F4" w:rsidP="006426F4">
            <w:pPr>
              <w:autoSpaceDE w:val="0"/>
              <w:autoSpaceDN w:val="0"/>
              <w:adjustRightInd w:val="0"/>
              <w:jc w:val="both"/>
              <w:rPr>
                <w:rFonts w:ascii="Tahoma-Bold" w:hAnsi="Tahoma-Bold" w:cs="Tahoma-Bold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36" w:type="dxa"/>
          </w:tcPr>
          <w:p w14:paraId="54351AAF" w14:textId="77777777" w:rsidR="006426F4" w:rsidRPr="006426F4" w:rsidRDefault="006426F4" w:rsidP="006426F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color w:val="000000"/>
                <w:kern w:val="0"/>
                <w:sz w:val="22"/>
                <w:szCs w:val="22"/>
              </w:rPr>
            </w:pPr>
            <w:r w:rsidRPr="006426F4">
              <w:rPr>
                <w:rFonts w:ascii="Tahoma" w:hAnsi="Tahoma" w:cs="Tahoma"/>
                <w:b/>
                <w:bCs/>
                <w:color w:val="000000"/>
                <w:kern w:val="0"/>
                <w:sz w:val="22"/>
                <w:szCs w:val="22"/>
              </w:rPr>
              <w:t>Kontakt do Rzecznika Praw Obywatelskich</w:t>
            </w:r>
          </w:p>
          <w:p w14:paraId="7C1B2FA7" w14:textId="2D5180B3" w:rsidR="006426F4" w:rsidRPr="006426F4" w:rsidRDefault="006426F4" w:rsidP="006426F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Do Rzecznika Praw Obywatelskich może się zgłosić każdy, kto uważa, że państwo</w:t>
            </w:r>
            <w:r w:rsidR="003A3F0F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naruszyło jego prawa, że jest nierówno traktowany.</w:t>
            </w:r>
          </w:p>
          <w:p w14:paraId="3A000DF5" w14:textId="1B60E08C" w:rsidR="006426F4" w:rsidRPr="006426F4" w:rsidRDefault="006426F4" w:rsidP="006426F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Informacyjna linia obywatelska: 800 676 676, e-mail</w:t>
            </w:r>
            <w:r w:rsidR="003A3F0F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biurorzecznika@brpo.gov.pl</w:t>
            </w:r>
          </w:p>
          <w:p w14:paraId="2F24463F" w14:textId="77777777" w:rsidR="006426F4" w:rsidRPr="006426F4" w:rsidRDefault="006426F4" w:rsidP="006426F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6426F4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Adres korespondencyjny: Biuro RPO, al. Solidarności 77, 00-090 Warszawa</w:t>
            </w:r>
          </w:p>
          <w:p w14:paraId="5FCE057A" w14:textId="77777777" w:rsidR="006426F4" w:rsidRPr="006426F4" w:rsidRDefault="006426F4" w:rsidP="006426F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</w:tbl>
    <w:p w14:paraId="628AE8F8" w14:textId="77777777" w:rsidR="006426F4" w:rsidRDefault="006426F4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0"/>
          <w:szCs w:val="20"/>
        </w:rPr>
      </w:pPr>
    </w:p>
    <w:p w14:paraId="6F4DC8AA" w14:textId="77777777" w:rsidR="006426F4" w:rsidRPr="006426F4" w:rsidRDefault="006426F4" w:rsidP="006426F4">
      <w:pPr>
        <w:rPr>
          <w:rFonts w:ascii="Tahoma-Bold" w:hAnsi="Tahoma-Bold" w:cs="Tahoma-Bold"/>
          <w:sz w:val="20"/>
          <w:szCs w:val="20"/>
        </w:rPr>
      </w:pPr>
    </w:p>
    <w:p w14:paraId="33329646" w14:textId="77777777" w:rsidR="006426F4" w:rsidRPr="006426F4" w:rsidRDefault="006426F4" w:rsidP="006426F4">
      <w:pPr>
        <w:rPr>
          <w:rFonts w:ascii="Tahoma-Bold" w:hAnsi="Tahoma-Bold" w:cs="Tahoma-Bold"/>
          <w:sz w:val="20"/>
          <w:szCs w:val="20"/>
        </w:rPr>
      </w:pPr>
    </w:p>
    <w:p w14:paraId="60085D31" w14:textId="77777777" w:rsidR="006426F4" w:rsidRDefault="006426F4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0"/>
          <w:szCs w:val="20"/>
        </w:rPr>
      </w:pPr>
    </w:p>
    <w:p w14:paraId="6A3FB19D" w14:textId="77777777" w:rsidR="006426F4" w:rsidRDefault="006426F4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0"/>
          <w:szCs w:val="20"/>
        </w:rPr>
      </w:pPr>
    </w:p>
    <w:p w14:paraId="62846BCE" w14:textId="77777777" w:rsidR="006426F4" w:rsidRDefault="006426F4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0"/>
          <w:szCs w:val="20"/>
        </w:rPr>
      </w:pPr>
    </w:p>
    <w:p w14:paraId="6F1CF7CB" w14:textId="288DC9D3" w:rsidR="006426F4" w:rsidRDefault="006426F4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0"/>
          <w:szCs w:val="20"/>
        </w:rPr>
      </w:pPr>
      <w:r>
        <w:rPr>
          <w:rFonts w:ascii="Tahoma-Bold" w:hAnsi="Tahoma-Bold" w:cs="Tahoma-Bold"/>
          <w:b/>
          <w:bCs/>
          <w:color w:val="000000"/>
          <w:kern w:val="0"/>
          <w:sz w:val="20"/>
          <w:szCs w:val="20"/>
        </w:rPr>
        <w:br w:type="textWrapping" w:clear="all"/>
      </w:r>
    </w:p>
    <w:p w14:paraId="40BA3244" w14:textId="7309375C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  <w:r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>VII. Charakter działań następczych podejmowanych w związku ze zgłoszeniem</w:t>
      </w:r>
      <w:r w:rsidR="00846FA4"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 xml:space="preserve"> </w:t>
      </w:r>
      <w:r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>zewnętrznym.</w:t>
      </w:r>
    </w:p>
    <w:p w14:paraId="1F3A15A2" w14:textId="77777777" w:rsidR="003A3F0F" w:rsidRDefault="003A3F0F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6662778D" w14:textId="5088F9B1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Podejmowane działania następcze mają na celu nie tylko zbadanie otrzymanego zgłoszenia</w:t>
      </w:r>
      <w:r w:rsidR="00846FA4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zewnętrznego naruszenia prawa, ale także podjęcie odpowiednich działań w celu jego</w:t>
      </w:r>
      <w:r w:rsidR="00846FA4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rozwiązania oraz, w razie potrzeby, poinformowanie odpowiednich organów zewnętrznych </w:t>
      </w:r>
      <w:r w:rsidR="00846FA4">
        <w:rPr>
          <w:rFonts w:ascii="Tahoma" w:hAnsi="Tahoma" w:cs="Tahoma"/>
          <w:color w:val="000000"/>
          <w:kern w:val="0"/>
          <w:sz w:val="22"/>
          <w:szCs w:val="22"/>
        </w:rPr>
        <w:br/>
      </w:r>
      <w:r>
        <w:rPr>
          <w:rFonts w:ascii="Tahoma" w:hAnsi="Tahoma" w:cs="Tahoma"/>
          <w:color w:val="000000"/>
          <w:kern w:val="0"/>
          <w:sz w:val="22"/>
          <w:szCs w:val="22"/>
        </w:rPr>
        <w:t>i</w:t>
      </w:r>
      <w:r w:rsidR="00846FA4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samego sygnalisty o wynikach postępowania.</w:t>
      </w:r>
    </w:p>
    <w:p w14:paraId="09F88691" w14:textId="77777777" w:rsidR="003A3F0F" w:rsidRDefault="003A3F0F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</w:p>
    <w:p w14:paraId="54B8E7DC" w14:textId="45C5800D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  <w:r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lastRenderedPageBreak/>
        <w:t>VIII. Środki ochrony prawnej, procedury służące ochronie przed działaniami</w:t>
      </w:r>
      <w:r w:rsidR="00846FA4"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 xml:space="preserve"> </w:t>
      </w:r>
      <w:r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>odwetowymi oraz dostępność poufnej porady dla osób rozważających</w:t>
      </w:r>
      <w:r w:rsidR="00846FA4"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 xml:space="preserve"> </w:t>
      </w:r>
      <w:r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>dokonanie zgłoszenia zewnętrznego.</w:t>
      </w:r>
    </w:p>
    <w:p w14:paraId="59A7B07B" w14:textId="77777777" w:rsidR="003A3F0F" w:rsidRDefault="003A3F0F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73A7FFCB" w14:textId="67CBDE8F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1. Jeśli wobec Pani/Pana zostaną dopuszczone działania odwetowe, ma Pani/Pan prawo do</w:t>
      </w:r>
      <w:r w:rsidR="00846FA4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odszkodowania w wysokości nie niższej niż przeciętne miesięczne wynagrodzenie </w:t>
      </w:r>
      <w:r w:rsidR="00846FA4">
        <w:rPr>
          <w:rFonts w:ascii="Tahoma" w:hAnsi="Tahoma" w:cs="Tahoma"/>
          <w:color w:val="000000"/>
          <w:kern w:val="0"/>
          <w:sz w:val="22"/>
          <w:szCs w:val="22"/>
        </w:rPr>
        <w:br/>
      </w:r>
      <w:r>
        <w:rPr>
          <w:rFonts w:ascii="Tahoma" w:hAnsi="Tahoma" w:cs="Tahoma"/>
          <w:color w:val="000000"/>
          <w:kern w:val="0"/>
          <w:sz w:val="22"/>
          <w:szCs w:val="22"/>
        </w:rPr>
        <w:t>w</w:t>
      </w:r>
      <w:r w:rsidR="00846FA4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gospodarce narodowej w poprzednim roku ogłaszane do celów emerytalnych w</w:t>
      </w:r>
      <w:r w:rsidR="00846FA4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Dzienniku Urzędowym Rzeczypospolitej Polskiej „Monitor Polski” przez Prezesa Głównego</w:t>
      </w:r>
      <w:r w:rsidR="00846FA4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Urzędu Statystycznego, lub prawo do zadośćuczynienia.</w:t>
      </w:r>
    </w:p>
    <w:p w14:paraId="02F080F2" w14:textId="06F53A00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2. Przed dokonaniem zgłoszenia zewnętrznego może Pani/Pan skorzystać z poufnej porady</w:t>
      </w:r>
      <w:r w:rsidR="00846FA4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upoważnionego przez P</w:t>
      </w:r>
      <w:r w:rsidR="000A005B">
        <w:rPr>
          <w:rFonts w:ascii="Tahoma" w:hAnsi="Tahoma" w:cs="Tahoma"/>
          <w:color w:val="000000"/>
          <w:kern w:val="0"/>
          <w:sz w:val="22"/>
          <w:szCs w:val="22"/>
        </w:rPr>
        <w:t>P</w:t>
      </w:r>
      <w:r>
        <w:rPr>
          <w:rFonts w:ascii="Tahoma" w:hAnsi="Tahoma" w:cs="Tahoma"/>
          <w:color w:val="000000"/>
          <w:kern w:val="0"/>
          <w:sz w:val="22"/>
          <w:szCs w:val="22"/>
        </w:rPr>
        <w:t>IS pracownika. W tym celu proszę skorzystać z danych</w:t>
      </w:r>
      <w:r w:rsidR="00846FA4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kontaktowych i dedykowanych kanałów komunikacji znajdujących się w pkt. I niniejszej</w:t>
      </w:r>
      <w:r w:rsidR="00846FA4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Procedury.</w:t>
      </w:r>
    </w:p>
    <w:p w14:paraId="0E0E69C3" w14:textId="7618AAC7" w:rsidR="00E24F6A" w:rsidRPr="00E24F6A" w:rsidRDefault="00BC4C83" w:rsidP="00E24F6A">
      <w:pPr>
        <w:keepNext/>
        <w:suppressAutoHyphens/>
        <w:spacing w:before="120" w:after="360" w:line="240" w:lineRule="auto"/>
        <w:jc w:val="both"/>
        <w:rPr>
          <w:rFonts w:ascii="Times" w:eastAsia="Times New Roman" w:hAnsi="Times" w:cs="Arial"/>
          <w:b/>
          <w:bCs/>
          <w:kern w:val="0"/>
          <w:lang w:eastAsia="pl-PL"/>
          <w14:ligatures w14:val="none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 xml:space="preserve">3. </w:t>
      </w:r>
      <w:r w:rsidR="000A005B">
        <w:rPr>
          <w:rFonts w:ascii="Tahoma" w:hAnsi="Tahoma" w:cs="Tahoma"/>
          <w:color w:val="000000"/>
          <w:kern w:val="0"/>
          <w:sz w:val="22"/>
          <w:szCs w:val="22"/>
        </w:rPr>
        <w:t>PPIS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 wprowadził </w:t>
      </w:r>
      <w:r w:rsidRPr="00A656B1">
        <w:rPr>
          <w:rFonts w:ascii="Tahoma" w:hAnsi="Tahoma" w:cs="Tahoma"/>
          <w:color w:val="000000"/>
          <w:kern w:val="0"/>
          <w:sz w:val="22"/>
          <w:szCs w:val="22"/>
        </w:rPr>
        <w:t xml:space="preserve">zarządzeniem </w:t>
      </w:r>
      <w:r w:rsidR="00E24F6A" w:rsidRPr="00A656B1">
        <w:rPr>
          <w:rFonts w:ascii="Tahoma" w:hAnsi="Tahoma" w:cs="Tahoma"/>
          <w:kern w:val="0"/>
          <w:sz w:val="22"/>
          <w:szCs w:val="22"/>
        </w:rPr>
        <w:t>„</w:t>
      </w:r>
      <w:r w:rsidR="00E24F6A" w:rsidRPr="00E24F6A">
        <w:rPr>
          <w:rFonts w:ascii="Tahoma" w:eastAsia="Times New Roman" w:hAnsi="Tahoma" w:cs="Tahoma"/>
          <w:kern w:val="0"/>
          <w:sz w:val="22"/>
          <w:szCs w:val="22"/>
          <w:lang w:eastAsia="pl-PL"/>
          <w14:ligatures w14:val="none"/>
        </w:rPr>
        <w:t>Procedur</w:t>
      </w:r>
      <w:r w:rsidR="00A656B1">
        <w:rPr>
          <w:rFonts w:ascii="Tahoma" w:eastAsia="Times New Roman" w:hAnsi="Tahoma" w:cs="Tahoma"/>
          <w:kern w:val="0"/>
          <w:sz w:val="22"/>
          <w:szCs w:val="22"/>
          <w:lang w:eastAsia="pl-PL"/>
          <w14:ligatures w14:val="none"/>
        </w:rPr>
        <w:t>ę</w:t>
      </w:r>
      <w:r w:rsidR="00E24F6A" w:rsidRPr="00E24F6A">
        <w:rPr>
          <w:rFonts w:ascii="Tahoma" w:eastAsia="Times New Roman" w:hAnsi="Tahoma" w:cs="Tahoma"/>
          <w:kern w:val="0"/>
          <w:sz w:val="22"/>
          <w:szCs w:val="22"/>
          <w:lang w:eastAsia="pl-PL"/>
          <w14:ligatures w14:val="none"/>
        </w:rPr>
        <w:t xml:space="preserve"> przyjmowania naruszenia prawa oraz podejmowania działań następczych zgłoszeń zewnętrznych</w:t>
      </w:r>
      <w:r w:rsidR="00E24F6A" w:rsidRPr="00A656B1">
        <w:rPr>
          <w:rFonts w:ascii="Tahoma" w:eastAsia="Times New Roman" w:hAnsi="Tahoma" w:cs="Tahoma"/>
          <w:kern w:val="0"/>
          <w:sz w:val="22"/>
          <w:szCs w:val="22"/>
          <w:lang w:eastAsia="pl-PL"/>
          <w14:ligatures w14:val="none"/>
        </w:rPr>
        <w:t>”</w:t>
      </w:r>
    </w:p>
    <w:p w14:paraId="18ABD22B" w14:textId="7EB6CA03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  <w:r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>IX. Warunki na jakich sygnalista jest chroniony przed ponoszeniem</w:t>
      </w:r>
      <w:r w:rsidR="00316445"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 xml:space="preserve"> </w:t>
      </w:r>
      <w:r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>odpowiedzialności za naruszenie poufności zgodnie z art. 16.</w:t>
      </w:r>
    </w:p>
    <w:p w14:paraId="4C7DD262" w14:textId="77777777" w:rsidR="003A3F0F" w:rsidRDefault="003A3F0F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44D17303" w14:textId="7A6B8299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1. Dokonanie przez Panią/Pana zgłoszenia lub ujawnienia publicznego nie może stanowić</w:t>
      </w:r>
      <w:r w:rsidR="00316445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podstawy odpowiedzialności, w tym odpowiedzialności dyscyplinarnej lub</w:t>
      </w:r>
      <w:r w:rsidR="00316445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odpowiedzialności za szkodę z tytułu naruszenia praw innych osób lub obowiązków</w:t>
      </w:r>
      <w:r w:rsidR="00316445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określonych w przepisach prawa, w szczególności w przedmiocie: zniesławienia,</w:t>
      </w:r>
      <w:r w:rsidR="00316445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naruszenia dóbr osobistych, praw autorskich, ochrony danych osobowych oraz obowiązku</w:t>
      </w:r>
      <w:r w:rsidR="00316445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zachowania tajemnicy w tym tajemnicy przedsiębiorstwa z uwzględnieniem art. 5 </w:t>
      </w:r>
      <w:r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>ustawy</w:t>
      </w:r>
      <w:r w:rsidR="00316445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>o ochronie sygnalistów</w:t>
      </w:r>
      <w:r>
        <w:rPr>
          <w:rFonts w:ascii="Tahoma" w:hAnsi="Tahoma" w:cs="Tahoma"/>
          <w:color w:val="000000"/>
          <w:kern w:val="0"/>
          <w:sz w:val="22"/>
          <w:szCs w:val="22"/>
        </w:rPr>
        <w:t>, pod warunkiem że miała Pani/Pan uzasadnione podstawy</w:t>
      </w:r>
      <w:r w:rsidR="00316445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sądzić, że zgłoszenie lub ujawnienie publiczne jest niezbędne do ujawnienia naruszenia</w:t>
      </w:r>
      <w:r w:rsidR="00316445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prawa zgodnie z ustawą o sygnalistach. </w:t>
      </w:r>
      <w:r w:rsidR="00316445">
        <w:rPr>
          <w:rFonts w:ascii="Tahoma" w:hAnsi="Tahoma" w:cs="Tahoma"/>
          <w:color w:val="000000"/>
          <w:kern w:val="0"/>
          <w:sz w:val="22"/>
          <w:szCs w:val="22"/>
        </w:rPr>
        <w:br/>
      </w:r>
      <w:r>
        <w:rPr>
          <w:rFonts w:ascii="Tahoma" w:hAnsi="Tahoma" w:cs="Tahoma"/>
          <w:color w:val="000000"/>
          <w:kern w:val="0"/>
          <w:sz w:val="22"/>
          <w:szCs w:val="22"/>
        </w:rPr>
        <w:t>W przypadku wszczęcia postępowania prawnego</w:t>
      </w:r>
      <w:r w:rsidR="00316445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dotyczącego odpowiedzialności, o której mowa powyżej, może Pani/Pan wystąpić</w:t>
      </w:r>
      <w:r w:rsidR="00316445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o umorzenie takiego postępowania.</w:t>
      </w:r>
    </w:p>
    <w:p w14:paraId="4790BA3C" w14:textId="73F2E0E9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2. Uzyskanie informacji będących przedmiotem zgłoszenia lub ujawnienia publicznego lub</w:t>
      </w:r>
      <w:r w:rsidR="00316445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dostęp do takich informacji nie mogą stanowić podstawy odpowiedzialności, pod</w:t>
      </w:r>
      <w:r w:rsidR="00316445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warunkiem, że takie uzyskanie lub taki dostęp nie stanowią czynu zabronionego.</w:t>
      </w:r>
    </w:p>
    <w:p w14:paraId="53BA39B2" w14:textId="15E9116E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3. Regulacje dotyczące ochrony sygnalisty i zakazu działań odwetowych stosuje się</w:t>
      </w:r>
      <w:r w:rsidR="00316445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odpowiednio do osoby pomagającej w dokonaniu zgłoszenia, osoby powiązanej</w:t>
      </w:r>
      <w:r w:rsidR="00316445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z sygnalistą oraz do osoby prawnej lub innej jednostki organizacyjnej pomagającej</w:t>
      </w:r>
      <w:r w:rsidR="00316445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sygnaliście lub z nim powiązanej, w szczególności stanowiącej własność sygnalisty lub go</w:t>
      </w:r>
      <w:r w:rsidR="00316445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zatrudniającej.</w:t>
      </w:r>
    </w:p>
    <w:p w14:paraId="3990AF7F" w14:textId="60DB3257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4. W przypadku dokonania przez Panią/Pana zgłoszenia lub ujawnienia publicznego,</w:t>
      </w:r>
      <w:r w:rsidR="00316445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wiedząc, że do naruszenia prawa nie doszło, podlega grzywnie, karze ograniczenia</w:t>
      </w:r>
      <w:r w:rsidR="00316445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wolności albo pozbawienia wolności do lat 2.</w:t>
      </w:r>
    </w:p>
    <w:p w14:paraId="0F122057" w14:textId="77777777" w:rsidR="00316445" w:rsidRDefault="00316445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</w:p>
    <w:p w14:paraId="40672CBF" w14:textId="41D7CE4C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  <w:r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>X. Zachęta do korzystania z procedury zgłoszeń wewnętrznych podmiotu</w:t>
      </w:r>
      <w:r w:rsidR="00316445"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 xml:space="preserve"> </w:t>
      </w:r>
      <w:r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>prawnego w przypadku, gdy naruszeniu prawa można skutecznie zaradzić</w:t>
      </w:r>
      <w:r w:rsidR="00316445"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 xml:space="preserve"> </w:t>
      </w:r>
      <w:r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>w ramach struktury organizacyjnej podmiotu prawnego, a sygnalista uważa,</w:t>
      </w:r>
    </w:p>
    <w:p w14:paraId="512C8509" w14:textId="77777777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  <w:r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>że nie zachodzi ryzyko działań odwetowych.</w:t>
      </w:r>
    </w:p>
    <w:p w14:paraId="5C7DDE5C" w14:textId="77777777" w:rsidR="00316445" w:rsidRDefault="00316445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739BDBE8" w14:textId="5E400A25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>Przed dokonaniem zgłoszenia zewnętrznego, który dotyczy podmiotu, w którym doszło</w:t>
      </w:r>
      <w:r w:rsidR="00316445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do naruszenia prawa, zachęcamy do skorzystania z procedury zgłoszeń wewnętrznych tego</w:t>
      </w:r>
      <w:r w:rsidR="00316445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podmiotu, szczególnie wtedy, gdy naruszeniu prawa można skutecznie zaradzić w ramach</w:t>
      </w:r>
      <w:r w:rsidR="00316445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struktury organizacyjnej tego podmiotu.</w:t>
      </w:r>
    </w:p>
    <w:p w14:paraId="5094BB9D" w14:textId="77777777" w:rsidR="00AD2A8B" w:rsidRDefault="00AD2A8B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</w:p>
    <w:p w14:paraId="1AB1BA30" w14:textId="77777777" w:rsidR="00BD38BC" w:rsidRDefault="00BD38BC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</w:p>
    <w:p w14:paraId="5A211E05" w14:textId="77777777" w:rsidR="00BD38BC" w:rsidRDefault="00BD38BC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</w:p>
    <w:p w14:paraId="0E185484" w14:textId="77777777" w:rsidR="00BD38BC" w:rsidRDefault="00BD38BC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</w:p>
    <w:p w14:paraId="7B77EE8F" w14:textId="77777777" w:rsidR="00BD38BC" w:rsidRDefault="00BD38BC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</w:p>
    <w:p w14:paraId="3D5038F6" w14:textId="566F00A0" w:rsidR="00BC4C83" w:rsidRDefault="00BC4C83" w:rsidP="00BC4C83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</w:pPr>
      <w:r>
        <w:rPr>
          <w:rFonts w:ascii="Tahoma-Bold" w:hAnsi="Tahoma-Bold" w:cs="Tahoma-Bold"/>
          <w:b/>
          <w:bCs/>
          <w:color w:val="000000"/>
          <w:kern w:val="0"/>
          <w:sz w:val="22"/>
          <w:szCs w:val="22"/>
        </w:rPr>
        <w:t>XI. Dane kontaktowe Rzecznika Praw Obywatelskich.</w:t>
      </w:r>
    </w:p>
    <w:p w14:paraId="41D3FCB5" w14:textId="77777777" w:rsidR="00BD38BC" w:rsidRDefault="00BD38BC" w:rsidP="00205FB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7781CF39" w14:textId="4F030497" w:rsidR="00BC4C83" w:rsidRDefault="00BC4C83" w:rsidP="00205FB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color w:val="000000"/>
          <w:kern w:val="0"/>
          <w:sz w:val="22"/>
          <w:szCs w:val="22"/>
        </w:rPr>
        <w:t xml:space="preserve">Biuro Rzecznika Praw Obywatelskich, 00-090 Warszawa, al. Solidarności 77; </w:t>
      </w:r>
      <w:r w:rsidR="00120A88">
        <w:rPr>
          <w:rFonts w:ascii="Tahoma" w:hAnsi="Tahoma" w:cs="Tahoma"/>
          <w:color w:val="000000"/>
          <w:kern w:val="0"/>
          <w:sz w:val="22"/>
          <w:szCs w:val="22"/>
        </w:rPr>
        <w:br/>
      </w:r>
      <w:r>
        <w:rPr>
          <w:rFonts w:ascii="Tahoma" w:hAnsi="Tahoma" w:cs="Tahoma"/>
          <w:color w:val="000000"/>
          <w:kern w:val="0"/>
          <w:sz w:val="22"/>
          <w:szCs w:val="22"/>
        </w:rPr>
        <w:t>adres strony</w:t>
      </w:r>
      <w:r w:rsidR="00205FBD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>internetowej: https://bip.brpo.gov.pl; adres poczty elektronicznej:</w:t>
      </w:r>
      <w:r w:rsidR="00205FBD">
        <w:rPr>
          <w:rFonts w:ascii="Tahoma" w:hAnsi="Tahoma" w:cs="Tahoma"/>
          <w:color w:val="000000"/>
          <w:kern w:val="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kern w:val="0"/>
          <w:sz w:val="22"/>
          <w:szCs w:val="22"/>
        </w:rPr>
        <w:t xml:space="preserve">biurorzecznika@brpo.gov.pl; </w:t>
      </w:r>
      <w:proofErr w:type="spellStart"/>
      <w:r>
        <w:rPr>
          <w:rFonts w:ascii="Tahoma" w:hAnsi="Tahoma" w:cs="Tahoma"/>
          <w:color w:val="000000"/>
          <w:kern w:val="0"/>
          <w:sz w:val="22"/>
          <w:szCs w:val="22"/>
        </w:rPr>
        <w:t>ePUAP</w:t>
      </w:r>
      <w:proofErr w:type="spellEnd"/>
      <w:r>
        <w:rPr>
          <w:rFonts w:ascii="Tahoma" w:hAnsi="Tahoma" w:cs="Tahoma"/>
          <w:color w:val="000000"/>
          <w:kern w:val="0"/>
          <w:sz w:val="22"/>
          <w:szCs w:val="22"/>
        </w:rPr>
        <w:t>: /RPO/</w:t>
      </w:r>
      <w:proofErr w:type="spellStart"/>
      <w:r>
        <w:rPr>
          <w:rFonts w:ascii="Tahoma" w:hAnsi="Tahoma" w:cs="Tahoma"/>
          <w:color w:val="000000"/>
          <w:kern w:val="0"/>
          <w:sz w:val="22"/>
          <w:szCs w:val="22"/>
        </w:rPr>
        <w:t>SkrytkaESP</w:t>
      </w:r>
      <w:proofErr w:type="spellEnd"/>
    </w:p>
    <w:p w14:paraId="3F115CBA" w14:textId="77777777" w:rsidR="00E24F6A" w:rsidRDefault="00E24F6A" w:rsidP="00205FB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7D72443F" w14:textId="77777777" w:rsidR="00E24F6A" w:rsidRDefault="00E24F6A" w:rsidP="00205FB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5B08D635" w14:textId="77777777" w:rsidR="00E24F6A" w:rsidRDefault="00E24F6A" w:rsidP="00205FB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35882308" w14:textId="77777777" w:rsidR="00E24F6A" w:rsidRDefault="00E24F6A" w:rsidP="00205FB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2C9AFE7D" w14:textId="77777777" w:rsidR="00E24F6A" w:rsidRDefault="00E24F6A" w:rsidP="00205FB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1B1E7557" w14:textId="77777777" w:rsidR="00E24F6A" w:rsidRDefault="00E24F6A" w:rsidP="00205FB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56D6C7E8" w14:textId="77777777" w:rsidR="00E24F6A" w:rsidRDefault="00E24F6A" w:rsidP="00205FB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44342962" w14:textId="77777777" w:rsidR="00E24F6A" w:rsidRDefault="00E24F6A" w:rsidP="00205FB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p w14:paraId="31996C1E" w14:textId="77777777" w:rsidR="00E24F6A" w:rsidRPr="00205FBD" w:rsidRDefault="00E24F6A" w:rsidP="00205FB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22"/>
          <w:szCs w:val="22"/>
        </w:rPr>
      </w:pPr>
    </w:p>
    <w:sectPr w:rsidR="00E24F6A" w:rsidRPr="00205FBD" w:rsidSect="00161D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7741F" w14:textId="77777777" w:rsidR="004821A5" w:rsidRDefault="004821A5" w:rsidP="00C21278">
      <w:pPr>
        <w:spacing w:after="0" w:line="240" w:lineRule="auto"/>
      </w:pPr>
      <w:r>
        <w:separator/>
      </w:r>
    </w:p>
  </w:endnote>
  <w:endnote w:type="continuationSeparator" w:id="0">
    <w:p w14:paraId="05EEFFE1" w14:textId="77777777" w:rsidR="004821A5" w:rsidRDefault="004821A5" w:rsidP="00C21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-Bold">
    <w:altName w:val="Tahoma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-Bold,Italic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M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Italic">
    <w:altName w:val="Tahoma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1D5DF" w14:textId="77777777" w:rsidR="00C21278" w:rsidRDefault="00C212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6937420"/>
      <w:docPartObj>
        <w:docPartGallery w:val="Page Numbers (Bottom of Page)"/>
        <w:docPartUnique/>
      </w:docPartObj>
    </w:sdtPr>
    <w:sdtContent>
      <w:p w14:paraId="20B8E4B2" w14:textId="40282453" w:rsidR="00AD2A8B" w:rsidRDefault="00AD2A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/10</w:t>
        </w:r>
      </w:p>
    </w:sdtContent>
  </w:sdt>
  <w:p w14:paraId="5F025E3C" w14:textId="77777777" w:rsidR="00C21278" w:rsidRDefault="00C2127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B988F" w14:textId="77777777" w:rsidR="00C21278" w:rsidRDefault="00C212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B8303" w14:textId="77777777" w:rsidR="004821A5" w:rsidRDefault="004821A5" w:rsidP="00C21278">
      <w:pPr>
        <w:spacing w:after="0" w:line="240" w:lineRule="auto"/>
      </w:pPr>
      <w:r>
        <w:separator/>
      </w:r>
    </w:p>
  </w:footnote>
  <w:footnote w:type="continuationSeparator" w:id="0">
    <w:p w14:paraId="218F57CB" w14:textId="77777777" w:rsidR="004821A5" w:rsidRDefault="004821A5" w:rsidP="00C21278">
      <w:pPr>
        <w:spacing w:after="0" w:line="240" w:lineRule="auto"/>
      </w:pPr>
      <w:r>
        <w:continuationSeparator/>
      </w:r>
    </w:p>
  </w:footnote>
  <w:footnote w:id="1">
    <w:p w14:paraId="38A7B4D7" w14:textId="77777777" w:rsidR="00D440E7" w:rsidRDefault="00D440E7" w:rsidP="00D440E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ahoma" w:hAnsi="Tahoma" w:cs="Tahoma"/>
          <w:color w:val="000000"/>
          <w:kern w:val="0"/>
          <w:sz w:val="16"/>
          <w:szCs w:val="16"/>
        </w:rPr>
        <w:t xml:space="preserve">art. 6 ustawy </w:t>
      </w:r>
      <w:r>
        <w:rPr>
          <w:rFonts w:ascii="Tahoma,Italic" w:hAnsi="Tahoma,Italic" w:cs="Tahoma,Italic"/>
          <w:i/>
          <w:iCs/>
          <w:color w:val="000000"/>
          <w:kern w:val="0"/>
          <w:sz w:val="17"/>
          <w:szCs w:val="17"/>
        </w:rPr>
        <w:t xml:space="preserve">o ochronie sygnalistów </w:t>
      </w:r>
      <w:r>
        <w:rPr>
          <w:rFonts w:ascii="Tahoma" w:hAnsi="Tahoma" w:cs="Tahoma"/>
          <w:color w:val="000000"/>
          <w:kern w:val="0"/>
          <w:sz w:val="16"/>
          <w:szCs w:val="16"/>
        </w:rPr>
        <w:t>: sygnalista podlega ochronie od chwili dokonania zgłoszenia lub ujawnienia publicznego</w:t>
      </w:r>
    </w:p>
    <w:p w14:paraId="14D16C0F" w14:textId="77777777" w:rsidR="00D440E7" w:rsidRDefault="00D440E7" w:rsidP="00D440E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16"/>
          <w:szCs w:val="16"/>
        </w:rPr>
      </w:pPr>
      <w:r>
        <w:rPr>
          <w:rFonts w:ascii="Tahoma" w:hAnsi="Tahoma" w:cs="Tahoma"/>
          <w:color w:val="000000"/>
          <w:kern w:val="0"/>
          <w:sz w:val="16"/>
          <w:szCs w:val="16"/>
        </w:rPr>
        <w:t>pod warunkiem że miał uzasadnione podstawy sądzić, że informacja będąca przedmiotem zgłoszenia lub ujawnienia</w:t>
      </w:r>
    </w:p>
    <w:p w14:paraId="412B27A8" w14:textId="77777777" w:rsidR="00D440E7" w:rsidRDefault="00D440E7" w:rsidP="00D440E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16"/>
          <w:szCs w:val="16"/>
        </w:rPr>
      </w:pPr>
      <w:r>
        <w:rPr>
          <w:rFonts w:ascii="Tahoma" w:hAnsi="Tahoma" w:cs="Tahoma"/>
          <w:color w:val="000000"/>
          <w:kern w:val="0"/>
          <w:sz w:val="16"/>
          <w:szCs w:val="16"/>
        </w:rPr>
        <w:t>publicznego jest prawdziwa w momencie dokonywania zgłoszenia lub ujawnienia publicznego i że stanowi informację</w:t>
      </w:r>
    </w:p>
    <w:p w14:paraId="2F9D3851" w14:textId="77777777" w:rsidR="00D440E7" w:rsidRDefault="00D440E7" w:rsidP="00D440E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16"/>
          <w:szCs w:val="16"/>
        </w:rPr>
      </w:pPr>
      <w:r>
        <w:rPr>
          <w:rFonts w:ascii="Tahoma" w:hAnsi="Tahoma" w:cs="Tahoma"/>
          <w:color w:val="000000"/>
          <w:kern w:val="0"/>
          <w:sz w:val="16"/>
          <w:szCs w:val="16"/>
        </w:rPr>
        <w:t>o naruszeniu prawa</w:t>
      </w:r>
    </w:p>
    <w:p w14:paraId="428AEE7C" w14:textId="3D863E90" w:rsidR="00D440E7" w:rsidRDefault="00D440E7">
      <w:pPr>
        <w:pStyle w:val="Tekstprzypisudolnego"/>
      </w:pPr>
    </w:p>
  </w:footnote>
  <w:footnote w:id="2">
    <w:p w14:paraId="45075B55" w14:textId="77777777" w:rsidR="00AD2A8B" w:rsidRDefault="00AD2A8B" w:rsidP="00AD2A8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ahoma" w:hAnsi="Tahoma" w:cs="Tahoma"/>
          <w:color w:val="000000"/>
          <w:kern w:val="0"/>
          <w:sz w:val="16"/>
          <w:szCs w:val="16"/>
        </w:rPr>
        <w:t>art. 14 ust. 2 lit. f: „Poza informacjami, o których mowa w ust. 1, administrator podaje osobie, której dane dotyczą,</w:t>
      </w:r>
    </w:p>
    <w:p w14:paraId="4647B142" w14:textId="77777777" w:rsidR="00AD2A8B" w:rsidRDefault="00AD2A8B" w:rsidP="00AD2A8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16"/>
          <w:szCs w:val="16"/>
        </w:rPr>
      </w:pPr>
      <w:r>
        <w:rPr>
          <w:rFonts w:ascii="Tahoma" w:hAnsi="Tahoma" w:cs="Tahoma"/>
          <w:color w:val="000000"/>
          <w:kern w:val="0"/>
          <w:sz w:val="16"/>
          <w:szCs w:val="16"/>
        </w:rPr>
        <w:t>następujące informacje niezbędne do zapewnienia rzetelności i przejrzystości przetwarzania wobec osoby, której dane</w:t>
      </w:r>
    </w:p>
    <w:p w14:paraId="47680199" w14:textId="77777777" w:rsidR="00AD2A8B" w:rsidRDefault="00AD2A8B" w:rsidP="00AD2A8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16"/>
          <w:szCs w:val="16"/>
        </w:rPr>
      </w:pPr>
      <w:r>
        <w:rPr>
          <w:rFonts w:ascii="Tahoma" w:hAnsi="Tahoma" w:cs="Tahoma"/>
          <w:color w:val="000000"/>
          <w:kern w:val="0"/>
          <w:sz w:val="16"/>
          <w:szCs w:val="16"/>
        </w:rPr>
        <w:t>dotyczą: źródło pochodzenia danych osobowych, a gdy ma to zastosowanie – czy pochodzą one ze źródeł publicznie</w:t>
      </w:r>
    </w:p>
    <w:p w14:paraId="7C123580" w14:textId="77777777" w:rsidR="00AD2A8B" w:rsidRDefault="00AD2A8B" w:rsidP="00AD2A8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kern w:val="0"/>
          <w:sz w:val="16"/>
          <w:szCs w:val="16"/>
        </w:rPr>
      </w:pPr>
      <w:r>
        <w:rPr>
          <w:rFonts w:ascii="Tahoma" w:hAnsi="Tahoma" w:cs="Tahoma"/>
          <w:color w:val="000000"/>
          <w:kern w:val="0"/>
          <w:sz w:val="16"/>
          <w:szCs w:val="16"/>
        </w:rPr>
        <w:t>dostępnych;”</w:t>
      </w:r>
    </w:p>
    <w:p w14:paraId="07161CAF" w14:textId="619B776B" w:rsidR="00AD2A8B" w:rsidRDefault="00AD2A8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F904A" w14:textId="77777777" w:rsidR="00C21278" w:rsidRDefault="00C212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B02EB" w14:textId="77777777" w:rsidR="00C21278" w:rsidRDefault="00C2127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19D06" w14:textId="77777777" w:rsidR="00C21278" w:rsidRDefault="00C2127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C83"/>
    <w:rsid w:val="000416D1"/>
    <w:rsid w:val="00064481"/>
    <w:rsid w:val="0007385D"/>
    <w:rsid w:val="000A005B"/>
    <w:rsid w:val="000B058C"/>
    <w:rsid w:val="000C777A"/>
    <w:rsid w:val="00120A88"/>
    <w:rsid w:val="00121AB3"/>
    <w:rsid w:val="001525AF"/>
    <w:rsid w:val="00161D64"/>
    <w:rsid w:val="00205FBD"/>
    <w:rsid w:val="002551B3"/>
    <w:rsid w:val="00291405"/>
    <w:rsid w:val="002B7627"/>
    <w:rsid w:val="002F6467"/>
    <w:rsid w:val="00301E87"/>
    <w:rsid w:val="00302FAE"/>
    <w:rsid w:val="00316445"/>
    <w:rsid w:val="00390266"/>
    <w:rsid w:val="003A3F0F"/>
    <w:rsid w:val="003C4108"/>
    <w:rsid w:val="00430FAE"/>
    <w:rsid w:val="004710D9"/>
    <w:rsid w:val="004821A5"/>
    <w:rsid w:val="004F24E2"/>
    <w:rsid w:val="00600EBD"/>
    <w:rsid w:val="006042E1"/>
    <w:rsid w:val="00616257"/>
    <w:rsid w:val="006426F4"/>
    <w:rsid w:val="006679E8"/>
    <w:rsid w:val="006842B6"/>
    <w:rsid w:val="006B73DB"/>
    <w:rsid w:val="0072277F"/>
    <w:rsid w:val="00811A4B"/>
    <w:rsid w:val="00846FA4"/>
    <w:rsid w:val="009A0FE9"/>
    <w:rsid w:val="009C5269"/>
    <w:rsid w:val="00A656B1"/>
    <w:rsid w:val="00A71607"/>
    <w:rsid w:val="00A77ADB"/>
    <w:rsid w:val="00AD2A8B"/>
    <w:rsid w:val="00B966D8"/>
    <w:rsid w:val="00BC4C83"/>
    <w:rsid w:val="00BD2CFB"/>
    <w:rsid w:val="00BD38BC"/>
    <w:rsid w:val="00BD549B"/>
    <w:rsid w:val="00BF78DC"/>
    <w:rsid w:val="00C21278"/>
    <w:rsid w:val="00CE5F32"/>
    <w:rsid w:val="00D253DE"/>
    <w:rsid w:val="00D440E7"/>
    <w:rsid w:val="00D5444F"/>
    <w:rsid w:val="00DD77DD"/>
    <w:rsid w:val="00E01C59"/>
    <w:rsid w:val="00E24F6A"/>
    <w:rsid w:val="00E42FC6"/>
    <w:rsid w:val="00E51ABF"/>
    <w:rsid w:val="00E6717E"/>
    <w:rsid w:val="00E80965"/>
    <w:rsid w:val="00E8100D"/>
    <w:rsid w:val="00ED601E"/>
    <w:rsid w:val="00FA4433"/>
    <w:rsid w:val="00FF0450"/>
    <w:rsid w:val="00FF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43D03"/>
  <w15:chartTrackingRefBased/>
  <w15:docId w15:val="{203CA480-B041-42BA-90DA-A8B344E9B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C4C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4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4C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4C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4C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4C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4C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4C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4C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4C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4C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4C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4C8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4C8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4C8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4C8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4C8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4C8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4C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C4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4C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C4C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4C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C4C8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C4C8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C4C8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4C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4C8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4C83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42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1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1278"/>
  </w:style>
  <w:style w:type="paragraph" w:styleId="Stopka">
    <w:name w:val="footer"/>
    <w:basedOn w:val="Normalny"/>
    <w:link w:val="StopkaZnak"/>
    <w:uiPriority w:val="99"/>
    <w:unhideWhenUsed/>
    <w:rsid w:val="00C21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127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40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40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40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B545E-8769-45AB-B5C6-E9E8FAB5B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10</Pages>
  <Words>3383</Words>
  <Characters>20299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Siedlce - Joanna Zubek</dc:creator>
  <cp:keywords/>
  <dc:description/>
  <cp:lastModifiedBy>PSSE Siedlce - Joanna Zubek</cp:lastModifiedBy>
  <cp:revision>41</cp:revision>
  <cp:lastPrinted>2024-12-27T15:30:00Z</cp:lastPrinted>
  <dcterms:created xsi:type="dcterms:W3CDTF">2024-12-27T12:03:00Z</dcterms:created>
  <dcterms:modified xsi:type="dcterms:W3CDTF">2024-12-30T13:46:00Z</dcterms:modified>
</cp:coreProperties>
</file>