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6D341" w14:textId="7D15B49D" w:rsidR="001E2BCF" w:rsidRDefault="001E2BCF" w:rsidP="001E2BCF">
      <w:pPr>
        <w:jc w:val="center"/>
        <w:rPr>
          <w:b/>
          <w:bCs/>
        </w:rPr>
      </w:pPr>
      <w:bookmarkStart w:id="0" w:name="_GoBack"/>
      <w:bookmarkEnd w:id="0"/>
      <w:r w:rsidRPr="001E2BCF">
        <w:rPr>
          <w:b/>
          <w:bCs/>
        </w:rPr>
        <w:t>Lista IGO proponowanych do włączenia do listy IGO stwarzających zagrożenie dla Unii (2024)</w:t>
      </w:r>
    </w:p>
    <w:p w14:paraId="38218D82" w14:textId="77777777" w:rsidR="001E2BCF" w:rsidRDefault="001E2BCF">
      <w:pPr>
        <w:rPr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4"/>
        <w:gridCol w:w="3120"/>
        <w:gridCol w:w="2835"/>
        <w:gridCol w:w="2403"/>
      </w:tblGrid>
      <w:tr w:rsidR="00F214E0" w:rsidRPr="007A1939" w14:paraId="12E8612B" w14:textId="77777777" w:rsidTr="00F214E0">
        <w:tc>
          <w:tcPr>
            <w:tcW w:w="388" w:type="pct"/>
          </w:tcPr>
          <w:p w14:paraId="62B2F485" w14:textId="77777777" w:rsidR="00F214E0" w:rsidRPr="007A1939" w:rsidRDefault="00F214E0" w:rsidP="00E93136">
            <w:pPr>
              <w:rPr>
                <w:rFonts w:cstheme="minorHAnsi"/>
                <w:b/>
                <w:bCs/>
                <w:iCs/>
                <w:lang w:val="en-GB"/>
              </w:rPr>
            </w:pPr>
            <w:r>
              <w:rPr>
                <w:rFonts w:cstheme="minorHAnsi"/>
                <w:b/>
                <w:bCs/>
                <w:iCs/>
                <w:lang w:val="en-GB"/>
              </w:rPr>
              <w:t>Lp.</w:t>
            </w:r>
          </w:p>
        </w:tc>
        <w:tc>
          <w:tcPr>
            <w:tcW w:w="1721" w:type="pct"/>
          </w:tcPr>
          <w:p w14:paraId="065B7A78" w14:textId="77777777" w:rsidR="00F214E0" w:rsidRPr="007A1939" w:rsidRDefault="00F214E0" w:rsidP="00E93136">
            <w:pPr>
              <w:rPr>
                <w:rFonts w:cstheme="minorHAnsi"/>
                <w:b/>
                <w:bCs/>
                <w:iCs/>
                <w:lang w:val="en-GB"/>
              </w:rPr>
            </w:pPr>
            <w:r w:rsidRPr="007A1939">
              <w:rPr>
                <w:rFonts w:cstheme="minorHAnsi"/>
                <w:b/>
                <w:bCs/>
                <w:iCs/>
                <w:lang w:val="en-GB"/>
              </w:rPr>
              <w:t>Nazwa naukowa</w:t>
            </w:r>
          </w:p>
        </w:tc>
        <w:tc>
          <w:tcPr>
            <w:tcW w:w="1564" w:type="pct"/>
          </w:tcPr>
          <w:p w14:paraId="7E761380" w14:textId="77777777" w:rsidR="00F214E0" w:rsidRPr="007A1939" w:rsidRDefault="00F214E0" w:rsidP="00E93136">
            <w:pPr>
              <w:rPr>
                <w:rFonts w:cstheme="minorHAnsi"/>
                <w:b/>
                <w:bCs/>
              </w:rPr>
            </w:pPr>
            <w:r w:rsidRPr="007A1939">
              <w:rPr>
                <w:rFonts w:cstheme="minorHAnsi"/>
                <w:b/>
                <w:bCs/>
              </w:rPr>
              <w:t>Nazwa polska</w:t>
            </w:r>
          </w:p>
        </w:tc>
        <w:tc>
          <w:tcPr>
            <w:tcW w:w="1326" w:type="pct"/>
          </w:tcPr>
          <w:p w14:paraId="12D70166" w14:textId="77777777" w:rsidR="00F214E0" w:rsidRPr="007A1939" w:rsidRDefault="00F214E0" w:rsidP="00E931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Rodzaj organizmu</w:t>
            </w:r>
          </w:p>
        </w:tc>
      </w:tr>
      <w:tr w:rsidR="005F4E2C" w:rsidRPr="007A1939" w14:paraId="25CE27D1" w14:textId="77777777" w:rsidTr="00FC06CB">
        <w:tc>
          <w:tcPr>
            <w:tcW w:w="388" w:type="pct"/>
          </w:tcPr>
          <w:p w14:paraId="5E724BC4" w14:textId="77777777" w:rsidR="005F4E2C" w:rsidRPr="001E2BCF" w:rsidRDefault="005F4E2C" w:rsidP="00FC06C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721" w:type="pct"/>
          </w:tcPr>
          <w:p w14:paraId="61D1884D" w14:textId="77777777" w:rsidR="005F4E2C" w:rsidRPr="007A1939" w:rsidRDefault="005F4E2C" w:rsidP="00FC06CB">
            <w:pPr>
              <w:rPr>
                <w:rFonts w:cstheme="minorHAnsi"/>
                <w:i/>
                <w:iCs/>
              </w:rPr>
            </w:pPr>
            <w:r w:rsidRPr="007A1939">
              <w:rPr>
                <w:rFonts w:cstheme="minorHAnsi"/>
                <w:i/>
                <w:iCs/>
              </w:rPr>
              <w:t>Acacia mearnsii</w:t>
            </w:r>
          </w:p>
        </w:tc>
        <w:tc>
          <w:tcPr>
            <w:tcW w:w="1564" w:type="pct"/>
          </w:tcPr>
          <w:p w14:paraId="3E66D39B" w14:textId="77777777" w:rsidR="005F4E2C" w:rsidRPr="007A1939" w:rsidRDefault="005F4E2C" w:rsidP="00FC06CB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7A1939">
              <w:rPr>
                <w:rFonts w:cstheme="minorHAnsi"/>
              </w:rPr>
              <w:t>kacja Mearnsa</w:t>
            </w:r>
          </w:p>
        </w:tc>
        <w:tc>
          <w:tcPr>
            <w:tcW w:w="1326" w:type="pct"/>
          </w:tcPr>
          <w:p w14:paraId="09D0AECA" w14:textId="77777777" w:rsidR="005F4E2C" w:rsidRPr="007A1939" w:rsidRDefault="005F4E2C" w:rsidP="00FC06CB">
            <w:pPr>
              <w:rPr>
                <w:rFonts w:cstheme="minorHAnsi"/>
              </w:rPr>
            </w:pPr>
            <w:r>
              <w:t>roślina</w:t>
            </w:r>
          </w:p>
        </w:tc>
      </w:tr>
      <w:tr w:rsidR="005F4E2C" w:rsidRPr="007A1939" w14:paraId="55E8CAD3" w14:textId="77777777" w:rsidTr="00FC06CB">
        <w:tc>
          <w:tcPr>
            <w:tcW w:w="388" w:type="pct"/>
          </w:tcPr>
          <w:p w14:paraId="70DA4BBF" w14:textId="77777777" w:rsidR="005F4E2C" w:rsidRPr="001E2BCF" w:rsidRDefault="005F4E2C" w:rsidP="00FC06CB">
            <w:pPr>
              <w:pStyle w:val="Akapitzlist"/>
              <w:numPr>
                <w:ilvl w:val="0"/>
                <w:numId w:val="1"/>
              </w:numPr>
              <w:rPr>
                <w:rFonts w:eastAsia="Calibri" w:cstheme="minorHAnsi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721" w:type="pct"/>
          </w:tcPr>
          <w:p w14:paraId="0198E1E4" w14:textId="77777777" w:rsidR="005F4E2C" w:rsidRPr="007A1939" w:rsidRDefault="005F4E2C" w:rsidP="00FC06CB">
            <w:pPr>
              <w:rPr>
                <w:rFonts w:cstheme="minorHAnsi"/>
              </w:rPr>
            </w:pPr>
            <w:r w:rsidRPr="007A1939">
              <w:rPr>
                <w:rFonts w:eastAsia="Calibri" w:cstheme="minorHAnsi"/>
                <w:bCs/>
                <w:i/>
                <w:iCs/>
                <w:kern w:val="0"/>
                <w:lang w:val="en-US"/>
                <w14:ligatures w14:val="none"/>
              </w:rPr>
              <w:t>Broussonetia papyrifera</w:t>
            </w:r>
          </w:p>
        </w:tc>
        <w:tc>
          <w:tcPr>
            <w:tcW w:w="1564" w:type="pct"/>
          </w:tcPr>
          <w:p w14:paraId="611E92E9" w14:textId="77777777" w:rsidR="005F4E2C" w:rsidRPr="007A1939" w:rsidRDefault="005F4E2C" w:rsidP="00FC06CB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7A1939">
              <w:rPr>
                <w:rFonts w:cstheme="minorHAnsi"/>
              </w:rPr>
              <w:t>orwa papierowa</w:t>
            </w:r>
          </w:p>
        </w:tc>
        <w:tc>
          <w:tcPr>
            <w:tcW w:w="1326" w:type="pct"/>
          </w:tcPr>
          <w:p w14:paraId="6CF6DF7E" w14:textId="77777777" w:rsidR="005F4E2C" w:rsidRPr="007A1939" w:rsidRDefault="005F4E2C" w:rsidP="00FC06CB">
            <w:pPr>
              <w:rPr>
                <w:rFonts w:cstheme="minorHAnsi"/>
              </w:rPr>
            </w:pPr>
            <w:r>
              <w:t>roślina</w:t>
            </w:r>
          </w:p>
        </w:tc>
      </w:tr>
      <w:tr w:rsidR="005F4E2C" w:rsidRPr="007A1939" w14:paraId="63E400D7" w14:textId="77777777" w:rsidTr="00FC06CB">
        <w:tc>
          <w:tcPr>
            <w:tcW w:w="388" w:type="pct"/>
          </w:tcPr>
          <w:p w14:paraId="5EB9E9C6" w14:textId="77777777" w:rsidR="005F4E2C" w:rsidRPr="001E2BCF" w:rsidRDefault="005F4E2C" w:rsidP="00FC06CB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721" w:type="pct"/>
          </w:tcPr>
          <w:p w14:paraId="1D4A4B11" w14:textId="77777777" w:rsidR="005F4E2C" w:rsidRPr="007A1939" w:rsidRDefault="005F4E2C" w:rsidP="00FC06CB">
            <w:pPr>
              <w:rPr>
                <w:rFonts w:cstheme="minorHAnsi"/>
              </w:rPr>
            </w:pPr>
            <w:r w:rsidRPr="007A1939">
              <w:rPr>
                <w:rFonts w:eastAsia="Times New Roman" w:cstheme="minorHAnsi"/>
                <w:i/>
                <w:color w:val="000000"/>
                <w:lang w:val="en-GB"/>
              </w:rPr>
              <w:t>Cortaderia selloana</w:t>
            </w:r>
          </w:p>
        </w:tc>
        <w:tc>
          <w:tcPr>
            <w:tcW w:w="1564" w:type="pct"/>
          </w:tcPr>
          <w:p w14:paraId="462E8180" w14:textId="77777777" w:rsidR="005F4E2C" w:rsidRPr="007A1939" w:rsidRDefault="005F4E2C" w:rsidP="00FC06CB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7A1939">
              <w:rPr>
                <w:rFonts w:cstheme="minorHAnsi"/>
              </w:rPr>
              <w:t>rawa pampasowa</w:t>
            </w:r>
          </w:p>
        </w:tc>
        <w:tc>
          <w:tcPr>
            <w:tcW w:w="1326" w:type="pct"/>
          </w:tcPr>
          <w:p w14:paraId="012AD96E" w14:textId="77777777" w:rsidR="005F4E2C" w:rsidRPr="007A1939" w:rsidRDefault="005F4E2C" w:rsidP="00FC06CB">
            <w:pPr>
              <w:rPr>
                <w:rFonts w:cstheme="minorHAnsi"/>
              </w:rPr>
            </w:pPr>
            <w:r>
              <w:t>roślina</w:t>
            </w:r>
          </w:p>
        </w:tc>
      </w:tr>
      <w:tr w:rsidR="005F4E2C" w:rsidRPr="007A1939" w14:paraId="24489414" w14:textId="77777777" w:rsidTr="00FC06CB">
        <w:tc>
          <w:tcPr>
            <w:tcW w:w="388" w:type="pct"/>
          </w:tcPr>
          <w:p w14:paraId="3D011492" w14:textId="77777777" w:rsidR="005F4E2C" w:rsidRPr="001E2BCF" w:rsidRDefault="005F4E2C" w:rsidP="00FC06CB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</w:rPr>
            </w:pPr>
          </w:p>
        </w:tc>
        <w:tc>
          <w:tcPr>
            <w:tcW w:w="1721" w:type="pct"/>
          </w:tcPr>
          <w:p w14:paraId="6D7EE985" w14:textId="77777777" w:rsidR="005F4E2C" w:rsidRPr="007A1939" w:rsidRDefault="005F4E2C" w:rsidP="00FC06CB">
            <w:pPr>
              <w:rPr>
                <w:rFonts w:cstheme="minorHAnsi"/>
              </w:rPr>
            </w:pPr>
            <w:r w:rsidRPr="007A1939">
              <w:rPr>
                <w:rFonts w:eastAsia="Times New Roman" w:cstheme="minorHAnsi"/>
                <w:i/>
              </w:rPr>
              <w:t>Delairea odorata</w:t>
            </w:r>
          </w:p>
        </w:tc>
        <w:tc>
          <w:tcPr>
            <w:tcW w:w="1564" w:type="pct"/>
          </w:tcPr>
          <w:p w14:paraId="38D19445" w14:textId="77777777" w:rsidR="005F4E2C" w:rsidRPr="007A1939" w:rsidRDefault="005F4E2C" w:rsidP="00FC06CB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326" w:type="pct"/>
          </w:tcPr>
          <w:p w14:paraId="5B31E5C5" w14:textId="77777777" w:rsidR="005F4E2C" w:rsidRPr="007A1939" w:rsidRDefault="005F4E2C" w:rsidP="00FC06CB">
            <w:pPr>
              <w:rPr>
                <w:rFonts w:cstheme="minorHAnsi"/>
              </w:rPr>
            </w:pPr>
            <w:r>
              <w:t>roślina</w:t>
            </w:r>
          </w:p>
        </w:tc>
      </w:tr>
      <w:tr w:rsidR="005F4E2C" w:rsidRPr="007A1939" w14:paraId="28D8D3B4" w14:textId="77777777" w:rsidTr="00FC06CB">
        <w:tc>
          <w:tcPr>
            <w:tcW w:w="388" w:type="pct"/>
          </w:tcPr>
          <w:p w14:paraId="0F65911F" w14:textId="77777777" w:rsidR="005F4E2C" w:rsidRPr="001E2BCF" w:rsidRDefault="005F4E2C" w:rsidP="00FC06C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721" w:type="pct"/>
          </w:tcPr>
          <w:p w14:paraId="467CFB2C" w14:textId="77777777" w:rsidR="005F4E2C" w:rsidRPr="007A1939" w:rsidRDefault="005F4E2C" w:rsidP="00FC06CB">
            <w:pPr>
              <w:rPr>
                <w:rFonts w:cstheme="minorHAnsi"/>
                <w:i/>
                <w:iCs/>
              </w:rPr>
            </w:pPr>
            <w:r w:rsidRPr="007A1939">
              <w:rPr>
                <w:rFonts w:cstheme="minorHAnsi"/>
                <w:i/>
                <w:iCs/>
              </w:rPr>
              <w:t>Tradescantia fluminensis</w:t>
            </w:r>
          </w:p>
        </w:tc>
        <w:tc>
          <w:tcPr>
            <w:tcW w:w="1564" w:type="pct"/>
          </w:tcPr>
          <w:p w14:paraId="43BCA791" w14:textId="77777777" w:rsidR="005F4E2C" w:rsidRPr="007A1939" w:rsidRDefault="005F4E2C" w:rsidP="00FC06CB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7A1939">
              <w:rPr>
                <w:rFonts w:cstheme="minorHAnsi"/>
              </w:rPr>
              <w:t>rzykrotka wężykowata</w:t>
            </w:r>
          </w:p>
        </w:tc>
        <w:tc>
          <w:tcPr>
            <w:tcW w:w="1326" w:type="pct"/>
          </w:tcPr>
          <w:p w14:paraId="377544B0" w14:textId="77777777" w:rsidR="005F4E2C" w:rsidRPr="007A1939" w:rsidRDefault="005F4E2C" w:rsidP="00FC06CB">
            <w:pPr>
              <w:rPr>
                <w:rFonts w:cstheme="minorHAnsi"/>
              </w:rPr>
            </w:pPr>
            <w:r>
              <w:t>roślina</w:t>
            </w:r>
          </w:p>
        </w:tc>
      </w:tr>
      <w:tr w:rsidR="005F4E2C" w:rsidRPr="007A1939" w14:paraId="360D46DF" w14:textId="77777777" w:rsidTr="00FC06CB">
        <w:tc>
          <w:tcPr>
            <w:tcW w:w="388" w:type="pct"/>
          </w:tcPr>
          <w:p w14:paraId="213E69F9" w14:textId="77777777" w:rsidR="005F4E2C" w:rsidRPr="001E2BCF" w:rsidRDefault="005F4E2C" w:rsidP="00FC06CB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721" w:type="pct"/>
          </w:tcPr>
          <w:p w14:paraId="7274372B" w14:textId="77777777" w:rsidR="005F4E2C" w:rsidRPr="007A1939" w:rsidRDefault="005F4E2C" w:rsidP="00FC06CB">
            <w:pPr>
              <w:rPr>
                <w:rFonts w:cstheme="minorHAnsi"/>
                <w:i/>
                <w:iCs/>
              </w:rPr>
            </w:pPr>
            <w:r w:rsidRPr="007A1939">
              <w:rPr>
                <w:rFonts w:cstheme="minorHAnsi"/>
                <w:i/>
                <w:iCs/>
              </w:rPr>
              <w:t>Zostera japonica</w:t>
            </w:r>
          </w:p>
        </w:tc>
        <w:tc>
          <w:tcPr>
            <w:tcW w:w="1564" w:type="pct"/>
          </w:tcPr>
          <w:p w14:paraId="6F7551EC" w14:textId="77777777" w:rsidR="005F4E2C" w:rsidRPr="007A1939" w:rsidRDefault="005F4E2C" w:rsidP="00FC06CB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326" w:type="pct"/>
          </w:tcPr>
          <w:p w14:paraId="02D4BAC2" w14:textId="77777777" w:rsidR="005F4E2C" w:rsidRPr="007A1939" w:rsidRDefault="005F4E2C" w:rsidP="00FC06CB">
            <w:pPr>
              <w:rPr>
                <w:rFonts w:cstheme="minorHAnsi"/>
              </w:rPr>
            </w:pPr>
            <w:r>
              <w:t>roślina</w:t>
            </w:r>
          </w:p>
        </w:tc>
      </w:tr>
      <w:tr w:rsidR="005F4E2C" w:rsidRPr="007A1939" w14:paraId="0CF26C61" w14:textId="77777777" w:rsidTr="00F137C9">
        <w:tc>
          <w:tcPr>
            <w:tcW w:w="388" w:type="pct"/>
          </w:tcPr>
          <w:p w14:paraId="4AD9F9C0" w14:textId="77777777" w:rsidR="005F4E2C" w:rsidRPr="001E2BCF" w:rsidRDefault="005F4E2C" w:rsidP="00F137C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Cs/>
                <w:lang w:val="en-US"/>
              </w:rPr>
            </w:pPr>
          </w:p>
        </w:tc>
        <w:tc>
          <w:tcPr>
            <w:tcW w:w="1721" w:type="pct"/>
          </w:tcPr>
          <w:p w14:paraId="274F1544" w14:textId="77777777" w:rsidR="005F4E2C" w:rsidRPr="007A1939" w:rsidRDefault="005F4E2C" w:rsidP="00F137C9">
            <w:pPr>
              <w:rPr>
                <w:rFonts w:cstheme="minorHAnsi"/>
              </w:rPr>
            </w:pPr>
            <w:r w:rsidRPr="007A1939">
              <w:rPr>
                <w:rFonts w:cstheme="minorHAnsi"/>
                <w:bCs/>
                <w:i/>
                <w:iCs/>
                <w:lang w:val="en-US"/>
              </w:rPr>
              <w:t>Bipalium kewense</w:t>
            </w:r>
          </w:p>
        </w:tc>
        <w:tc>
          <w:tcPr>
            <w:tcW w:w="1564" w:type="pct"/>
          </w:tcPr>
          <w:p w14:paraId="1FEF955E" w14:textId="77777777" w:rsidR="005F4E2C" w:rsidRPr="007A1939" w:rsidRDefault="005F4E2C" w:rsidP="00F137C9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326" w:type="pct"/>
          </w:tcPr>
          <w:p w14:paraId="4541EB73" w14:textId="77777777" w:rsidR="005F4E2C" w:rsidRPr="007A1939" w:rsidRDefault="005F4E2C" w:rsidP="00F137C9">
            <w:pPr>
              <w:rPr>
                <w:rFonts w:cstheme="minorHAnsi"/>
              </w:rPr>
            </w:pPr>
            <w:r w:rsidRPr="001E2BCF">
              <w:t xml:space="preserve">płaziniec </w:t>
            </w:r>
          </w:p>
        </w:tc>
      </w:tr>
      <w:tr w:rsidR="005F4E2C" w:rsidRPr="007A1939" w14:paraId="2CE93392" w14:textId="77777777" w:rsidTr="00F137C9">
        <w:tc>
          <w:tcPr>
            <w:tcW w:w="388" w:type="pct"/>
          </w:tcPr>
          <w:p w14:paraId="4B34714C" w14:textId="77777777" w:rsidR="005F4E2C" w:rsidRPr="001E2BCF" w:rsidRDefault="005F4E2C" w:rsidP="00F137C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lang w:val="es-ES"/>
              </w:rPr>
            </w:pPr>
          </w:p>
        </w:tc>
        <w:tc>
          <w:tcPr>
            <w:tcW w:w="1721" w:type="pct"/>
          </w:tcPr>
          <w:p w14:paraId="35EB42F5" w14:textId="77777777" w:rsidR="005F4E2C" w:rsidRPr="007A1939" w:rsidRDefault="005F4E2C" w:rsidP="00F137C9">
            <w:pPr>
              <w:rPr>
                <w:rFonts w:cstheme="minorHAnsi"/>
              </w:rPr>
            </w:pPr>
            <w:r w:rsidRPr="007A1939">
              <w:rPr>
                <w:rFonts w:cstheme="minorHAnsi"/>
                <w:i/>
                <w:lang w:val="es-ES"/>
              </w:rPr>
              <w:t>Obama nungara</w:t>
            </w:r>
          </w:p>
        </w:tc>
        <w:tc>
          <w:tcPr>
            <w:tcW w:w="1564" w:type="pct"/>
          </w:tcPr>
          <w:p w14:paraId="1D747C62" w14:textId="77777777" w:rsidR="005F4E2C" w:rsidRPr="007A1939" w:rsidRDefault="005F4E2C" w:rsidP="00F137C9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326" w:type="pct"/>
          </w:tcPr>
          <w:p w14:paraId="18D48B1A" w14:textId="77777777" w:rsidR="005F4E2C" w:rsidRPr="007A1939" w:rsidRDefault="005F4E2C" w:rsidP="00F137C9">
            <w:pPr>
              <w:rPr>
                <w:rFonts w:cstheme="minorHAnsi"/>
              </w:rPr>
            </w:pPr>
            <w:r>
              <w:t>płaziniec</w:t>
            </w:r>
          </w:p>
        </w:tc>
      </w:tr>
      <w:tr w:rsidR="005F4E2C" w:rsidRPr="007A1939" w14:paraId="2886DAF8" w14:textId="77777777" w:rsidTr="00F137C9">
        <w:tc>
          <w:tcPr>
            <w:tcW w:w="388" w:type="pct"/>
          </w:tcPr>
          <w:p w14:paraId="096C3AB0" w14:textId="77777777" w:rsidR="005F4E2C" w:rsidRPr="001E2BCF" w:rsidRDefault="005F4E2C" w:rsidP="00F137C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lang w:val="es-ES"/>
              </w:rPr>
            </w:pPr>
          </w:p>
        </w:tc>
        <w:tc>
          <w:tcPr>
            <w:tcW w:w="1721" w:type="pct"/>
          </w:tcPr>
          <w:p w14:paraId="181432D4" w14:textId="77777777" w:rsidR="005F4E2C" w:rsidRPr="007A1939" w:rsidRDefault="005F4E2C" w:rsidP="00F137C9">
            <w:pPr>
              <w:rPr>
                <w:rFonts w:cstheme="minorHAnsi"/>
              </w:rPr>
            </w:pPr>
            <w:r w:rsidRPr="007A1939">
              <w:rPr>
                <w:rFonts w:cstheme="minorHAnsi"/>
                <w:i/>
                <w:lang w:val="es-ES"/>
              </w:rPr>
              <w:t>Platydemus manokwari</w:t>
            </w:r>
          </w:p>
        </w:tc>
        <w:tc>
          <w:tcPr>
            <w:tcW w:w="1564" w:type="pct"/>
          </w:tcPr>
          <w:p w14:paraId="59EEAE07" w14:textId="77777777" w:rsidR="005F4E2C" w:rsidRPr="007A1939" w:rsidRDefault="005F4E2C" w:rsidP="00F137C9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326" w:type="pct"/>
          </w:tcPr>
          <w:p w14:paraId="34973988" w14:textId="77777777" w:rsidR="005F4E2C" w:rsidRPr="007A1939" w:rsidRDefault="005F4E2C" w:rsidP="00F137C9">
            <w:pPr>
              <w:rPr>
                <w:rFonts w:cstheme="minorHAnsi"/>
              </w:rPr>
            </w:pPr>
            <w:r>
              <w:t>płaziniec</w:t>
            </w:r>
          </w:p>
        </w:tc>
      </w:tr>
      <w:tr w:rsidR="005F4E2C" w:rsidRPr="007A1939" w14:paraId="3714D376" w14:textId="77777777" w:rsidTr="00F214E0">
        <w:tc>
          <w:tcPr>
            <w:tcW w:w="388" w:type="pct"/>
          </w:tcPr>
          <w:p w14:paraId="0E295088" w14:textId="77777777" w:rsidR="005F4E2C" w:rsidRPr="001E2BCF" w:rsidRDefault="005F4E2C" w:rsidP="00E93136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721" w:type="pct"/>
          </w:tcPr>
          <w:p w14:paraId="6203366A" w14:textId="77777777" w:rsidR="005F4E2C" w:rsidRPr="007A1939" w:rsidRDefault="005F4E2C" w:rsidP="00E93136">
            <w:pPr>
              <w:rPr>
                <w:rFonts w:cstheme="minorHAnsi"/>
                <w:i/>
                <w:iCs/>
              </w:rPr>
            </w:pPr>
            <w:r w:rsidRPr="007A1939">
              <w:rPr>
                <w:rFonts w:cstheme="minorHAnsi"/>
                <w:i/>
                <w:iCs/>
              </w:rPr>
              <w:t>Brachyponera chinensis</w:t>
            </w:r>
          </w:p>
        </w:tc>
        <w:tc>
          <w:tcPr>
            <w:tcW w:w="1564" w:type="pct"/>
          </w:tcPr>
          <w:p w14:paraId="304B6583" w14:textId="77777777" w:rsidR="005F4E2C" w:rsidRPr="007A1939" w:rsidRDefault="005F4E2C" w:rsidP="00E93136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326" w:type="pct"/>
          </w:tcPr>
          <w:p w14:paraId="578226BC" w14:textId="77777777" w:rsidR="005F4E2C" w:rsidRPr="007A1939" w:rsidRDefault="005F4E2C" w:rsidP="00E93136">
            <w:pPr>
              <w:rPr>
                <w:rFonts w:cstheme="minorHAnsi"/>
              </w:rPr>
            </w:pPr>
            <w:r>
              <w:t>owad (mrówka)</w:t>
            </w:r>
          </w:p>
        </w:tc>
      </w:tr>
      <w:tr w:rsidR="005F4E2C" w:rsidRPr="007A1939" w14:paraId="2E9FB340" w14:textId="77777777" w:rsidTr="00F214E0">
        <w:tc>
          <w:tcPr>
            <w:tcW w:w="388" w:type="pct"/>
          </w:tcPr>
          <w:p w14:paraId="3501358D" w14:textId="77777777" w:rsidR="005F4E2C" w:rsidRPr="001E2BCF" w:rsidRDefault="005F4E2C" w:rsidP="00E93136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</w:p>
        </w:tc>
        <w:tc>
          <w:tcPr>
            <w:tcW w:w="1721" w:type="pct"/>
          </w:tcPr>
          <w:p w14:paraId="0A703A58" w14:textId="77777777" w:rsidR="005F4E2C" w:rsidRPr="007A1939" w:rsidRDefault="005F4E2C" w:rsidP="00E93136">
            <w:pPr>
              <w:rPr>
                <w:rFonts w:cstheme="minorHAnsi"/>
              </w:rPr>
            </w:pPr>
            <w:r w:rsidRPr="007A1939">
              <w:rPr>
                <w:rFonts w:cstheme="minorHAnsi"/>
                <w:i/>
                <w:lang w:val="en-US"/>
              </w:rPr>
              <w:t>Vespa mandarinia</w:t>
            </w:r>
          </w:p>
        </w:tc>
        <w:tc>
          <w:tcPr>
            <w:tcW w:w="1564" w:type="pct"/>
          </w:tcPr>
          <w:p w14:paraId="0E7AE676" w14:textId="77777777" w:rsidR="005F4E2C" w:rsidRPr="007A1939" w:rsidRDefault="005F4E2C" w:rsidP="00E93136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7A1939">
              <w:rPr>
                <w:rFonts w:cstheme="minorHAnsi"/>
              </w:rPr>
              <w:t>zerszeń azjatycki</w:t>
            </w:r>
          </w:p>
        </w:tc>
        <w:tc>
          <w:tcPr>
            <w:tcW w:w="1326" w:type="pct"/>
          </w:tcPr>
          <w:p w14:paraId="1BE801F4" w14:textId="77777777" w:rsidR="005F4E2C" w:rsidRPr="007A1939" w:rsidRDefault="005F4E2C" w:rsidP="00E93136">
            <w:pPr>
              <w:rPr>
                <w:rFonts w:cstheme="minorHAnsi"/>
              </w:rPr>
            </w:pPr>
            <w:r>
              <w:t>owad</w:t>
            </w:r>
          </w:p>
        </w:tc>
      </w:tr>
      <w:tr w:rsidR="00F214E0" w:rsidRPr="007A1939" w14:paraId="4561B811" w14:textId="77777777" w:rsidTr="00050819">
        <w:tc>
          <w:tcPr>
            <w:tcW w:w="388" w:type="pct"/>
          </w:tcPr>
          <w:p w14:paraId="3F6A3EA9" w14:textId="77777777" w:rsidR="00F214E0" w:rsidRPr="001E2BCF" w:rsidRDefault="00F214E0" w:rsidP="0005081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</w:p>
        </w:tc>
        <w:tc>
          <w:tcPr>
            <w:tcW w:w="1721" w:type="pct"/>
          </w:tcPr>
          <w:p w14:paraId="69F2A020" w14:textId="77777777" w:rsidR="00F214E0" w:rsidRPr="007A1939" w:rsidRDefault="00F214E0" w:rsidP="00050819">
            <w:pPr>
              <w:rPr>
                <w:rFonts w:cstheme="minorHAnsi"/>
              </w:rPr>
            </w:pPr>
            <w:r w:rsidRPr="007A1939">
              <w:rPr>
                <w:rFonts w:cstheme="minorHAnsi"/>
                <w:i/>
                <w:iCs/>
                <w:lang w:val="en-US"/>
              </w:rPr>
              <w:t>Callinectes sapidus</w:t>
            </w:r>
          </w:p>
        </w:tc>
        <w:tc>
          <w:tcPr>
            <w:tcW w:w="1564" w:type="pct"/>
          </w:tcPr>
          <w:p w14:paraId="1BF5D773" w14:textId="77777777" w:rsidR="00F214E0" w:rsidRPr="007A1939" w:rsidRDefault="00F214E0" w:rsidP="00050819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7A1939">
              <w:rPr>
                <w:rFonts w:cstheme="minorHAnsi"/>
              </w:rPr>
              <w:t>alinek błękitny</w:t>
            </w:r>
          </w:p>
        </w:tc>
        <w:tc>
          <w:tcPr>
            <w:tcW w:w="1326" w:type="pct"/>
          </w:tcPr>
          <w:p w14:paraId="415718DD" w14:textId="77777777" w:rsidR="00F214E0" w:rsidRPr="007A1939" w:rsidRDefault="00F214E0" w:rsidP="00050819">
            <w:pPr>
              <w:rPr>
                <w:rFonts w:cstheme="minorHAnsi"/>
              </w:rPr>
            </w:pPr>
            <w:r>
              <w:t>krab</w:t>
            </w:r>
          </w:p>
        </w:tc>
      </w:tr>
      <w:tr w:rsidR="005F4E2C" w:rsidRPr="007A1939" w14:paraId="3B670CA5" w14:textId="77777777" w:rsidTr="00977616">
        <w:tc>
          <w:tcPr>
            <w:tcW w:w="388" w:type="pct"/>
          </w:tcPr>
          <w:p w14:paraId="6B4343D7" w14:textId="77777777" w:rsidR="005F4E2C" w:rsidRPr="001E2BCF" w:rsidRDefault="005F4E2C" w:rsidP="00977616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lang w:val="en-GB"/>
              </w:rPr>
            </w:pPr>
          </w:p>
        </w:tc>
        <w:tc>
          <w:tcPr>
            <w:tcW w:w="1721" w:type="pct"/>
          </w:tcPr>
          <w:p w14:paraId="0E8E9288" w14:textId="77777777" w:rsidR="005F4E2C" w:rsidRPr="007A1939" w:rsidRDefault="005F4E2C" w:rsidP="00977616">
            <w:pPr>
              <w:rPr>
                <w:rFonts w:cstheme="minorHAnsi"/>
              </w:rPr>
            </w:pPr>
            <w:r w:rsidRPr="007A1939">
              <w:rPr>
                <w:rFonts w:cstheme="minorHAnsi"/>
                <w:i/>
                <w:iCs/>
                <w:lang w:val="en-GB"/>
              </w:rPr>
              <w:t>Cherax destructor</w:t>
            </w:r>
          </w:p>
        </w:tc>
        <w:tc>
          <w:tcPr>
            <w:tcW w:w="1564" w:type="pct"/>
          </w:tcPr>
          <w:p w14:paraId="0E9835F7" w14:textId="77777777" w:rsidR="005F4E2C" w:rsidRPr="007A1939" w:rsidRDefault="005F4E2C" w:rsidP="00977616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7A1939">
              <w:rPr>
                <w:rFonts w:cstheme="minorHAnsi"/>
              </w:rPr>
              <w:t>ak niebieski</w:t>
            </w:r>
          </w:p>
        </w:tc>
        <w:tc>
          <w:tcPr>
            <w:tcW w:w="1326" w:type="pct"/>
          </w:tcPr>
          <w:p w14:paraId="005AEDF2" w14:textId="77777777" w:rsidR="005F4E2C" w:rsidRPr="007A1939" w:rsidRDefault="005F4E2C" w:rsidP="00977616">
            <w:pPr>
              <w:rPr>
                <w:rFonts w:cstheme="minorHAnsi"/>
              </w:rPr>
            </w:pPr>
            <w:r>
              <w:t>rak</w:t>
            </w:r>
          </w:p>
        </w:tc>
      </w:tr>
      <w:tr w:rsidR="005F4E2C" w:rsidRPr="007A1939" w14:paraId="57511115" w14:textId="77777777" w:rsidTr="00977616">
        <w:tc>
          <w:tcPr>
            <w:tcW w:w="388" w:type="pct"/>
          </w:tcPr>
          <w:p w14:paraId="7B5CE477" w14:textId="77777777" w:rsidR="005F4E2C" w:rsidRPr="001E2BCF" w:rsidRDefault="005F4E2C" w:rsidP="00977616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721" w:type="pct"/>
          </w:tcPr>
          <w:p w14:paraId="35B59F3E" w14:textId="77777777" w:rsidR="005F4E2C" w:rsidRPr="007A1939" w:rsidRDefault="005F4E2C" w:rsidP="00977616">
            <w:pPr>
              <w:rPr>
                <w:rFonts w:cstheme="minorHAnsi"/>
                <w:i/>
                <w:iCs/>
              </w:rPr>
            </w:pPr>
            <w:r w:rsidRPr="007A1939">
              <w:rPr>
                <w:rFonts w:cstheme="minorHAnsi"/>
                <w:i/>
                <w:iCs/>
              </w:rPr>
              <w:t>Cherax quadricarinatus</w:t>
            </w:r>
          </w:p>
        </w:tc>
        <w:tc>
          <w:tcPr>
            <w:tcW w:w="1564" w:type="pct"/>
          </w:tcPr>
          <w:p w14:paraId="13AAEAAA" w14:textId="77777777" w:rsidR="005F4E2C" w:rsidRPr="007A1939" w:rsidRDefault="005F4E2C" w:rsidP="00977616">
            <w:p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7A1939">
              <w:rPr>
                <w:rFonts w:cstheme="minorHAnsi"/>
              </w:rPr>
              <w:t>ak czerwonoszczypcy</w:t>
            </w:r>
          </w:p>
        </w:tc>
        <w:tc>
          <w:tcPr>
            <w:tcW w:w="1326" w:type="pct"/>
          </w:tcPr>
          <w:p w14:paraId="1EF926C5" w14:textId="77777777" w:rsidR="005F4E2C" w:rsidRPr="007A1939" w:rsidRDefault="005F4E2C" w:rsidP="00977616">
            <w:pPr>
              <w:rPr>
                <w:rFonts w:cstheme="minorHAnsi"/>
              </w:rPr>
            </w:pPr>
            <w:r>
              <w:t>rak</w:t>
            </w:r>
          </w:p>
        </w:tc>
      </w:tr>
      <w:tr w:rsidR="005F4E2C" w:rsidRPr="007A1939" w14:paraId="2E8C93A7" w14:textId="77777777" w:rsidTr="00977616">
        <w:tc>
          <w:tcPr>
            <w:tcW w:w="388" w:type="pct"/>
          </w:tcPr>
          <w:p w14:paraId="5C093156" w14:textId="77777777" w:rsidR="005F4E2C" w:rsidRPr="001E2BCF" w:rsidRDefault="005F4E2C" w:rsidP="00977616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</w:p>
        </w:tc>
        <w:tc>
          <w:tcPr>
            <w:tcW w:w="1721" w:type="pct"/>
          </w:tcPr>
          <w:p w14:paraId="67B6A0DB" w14:textId="77777777" w:rsidR="005F4E2C" w:rsidRPr="007A1939" w:rsidRDefault="005F4E2C" w:rsidP="00977616">
            <w:pPr>
              <w:rPr>
                <w:rFonts w:cstheme="minorHAnsi"/>
              </w:rPr>
            </w:pPr>
            <w:r w:rsidRPr="007A1939">
              <w:rPr>
                <w:rFonts w:cstheme="minorHAnsi"/>
                <w:i/>
                <w:iCs/>
                <w:lang w:val="en-US"/>
              </w:rPr>
              <w:t>Faxonius immunis</w:t>
            </w:r>
          </w:p>
        </w:tc>
        <w:tc>
          <w:tcPr>
            <w:tcW w:w="1564" w:type="pct"/>
          </w:tcPr>
          <w:p w14:paraId="6445F1FC" w14:textId="77777777" w:rsidR="005F4E2C" w:rsidRPr="007A1939" w:rsidRDefault="005F4E2C" w:rsidP="00977616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326" w:type="pct"/>
          </w:tcPr>
          <w:p w14:paraId="6A61371F" w14:textId="77777777" w:rsidR="005F4E2C" w:rsidRPr="007A1939" w:rsidRDefault="005F4E2C" w:rsidP="00977616">
            <w:pPr>
              <w:rPr>
                <w:rFonts w:cstheme="minorHAnsi"/>
              </w:rPr>
            </w:pPr>
            <w:r>
              <w:t>rak</w:t>
            </w:r>
          </w:p>
        </w:tc>
      </w:tr>
      <w:tr w:rsidR="005F4E2C" w:rsidRPr="007A1939" w14:paraId="3EF9721C" w14:textId="77777777" w:rsidTr="00980FC8">
        <w:tc>
          <w:tcPr>
            <w:tcW w:w="388" w:type="pct"/>
          </w:tcPr>
          <w:p w14:paraId="40510C73" w14:textId="77777777" w:rsidR="005F4E2C" w:rsidRPr="001E2BCF" w:rsidRDefault="005F4E2C" w:rsidP="00980FC8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721" w:type="pct"/>
          </w:tcPr>
          <w:p w14:paraId="00577D76" w14:textId="77777777" w:rsidR="005F4E2C" w:rsidRPr="007A1939" w:rsidRDefault="005F4E2C" w:rsidP="00980FC8">
            <w:pPr>
              <w:rPr>
                <w:rFonts w:cstheme="minorHAnsi"/>
                <w:i/>
                <w:iCs/>
              </w:rPr>
            </w:pPr>
            <w:r w:rsidRPr="007A1939">
              <w:rPr>
                <w:rFonts w:cstheme="minorHAnsi"/>
                <w:i/>
                <w:iCs/>
              </w:rPr>
              <w:t>Cipangopaludina chinensis</w:t>
            </w:r>
          </w:p>
        </w:tc>
        <w:tc>
          <w:tcPr>
            <w:tcW w:w="1564" w:type="pct"/>
          </w:tcPr>
          <w:p w14:paraId="3774B7A3" w14:textId="77777777" w:rsidR="005F4E2C" w:rsidRPr="007A1939" w:rsidRDefault="005F4E2C" w:rsidP="00980FC8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326" w:type="pct"/>
          </w:tcPr>
          <w:p w14:paraId="13B5C2A8" w14:textId="77777777" w:rsidR="005F4E2C" w:rsidRPr="007A1939" w:rsidRDefault="005F4E2C" w:rsidP="00980FC8">
            <w:pPr>
              <w:rPr>
                <w:rFonts w:cstheme="minorHAnsi"/>
              </w:rPr>
            </w:pPr>
            <w:r>
              <w:t>ślimak</w:t>
            </w:r>
          </w:p>
        </w:tc>
      </w:tr>
      <w:tr w:rsidR="005F4E2C" w:rsidRPr="007A1939" w14:paraId="684F032E" w14:textId="77777777" w:rsidTr="00980FC8">
        <w:tc>
          <w:tcPr>
            <w:tcW w:w="388" w:type="pct"/>
          </w:tcPr>
          <w:p w14:paraId="029B762A" w14:textId="77777777" w:rsidR="005F4E2C" w:rsidRPr="001E2BCF" w:rsidRDefault="005F4E2C" w:rsidP="00980FC8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</w:p>
        </w:tc>
        <w:tc>
          <w:tcPr>
            <w:tcW w:w="1721" w:type="pct"/>
          </w:tcPr>
          <w:p w14:paraId="2110E281" w14:textId="77777777" w:rsidR="005F4E2C" w:rsidRPr="007A1939" w:rsidRDefault="005F4E2C" w:rsidP="00980FC8">
            <w:pPr>
              <w:rPr>
                <w:rFonts w:cstheme="minorHAnsi"/>
              </w:rPr>
            </w:pPr>
            <w:r w:rsidRPr="007A1939">
              <w:rPr>
                <w:rFonts w:cstheme="minorHAnsi"/>
                <w:i/>
                <w:lang w:val="en-US"/>
              </w:rPr>
              <w:t>Marisa cornuarietis</w:t>
            </w:r>
          </w:p>
        </w:tc>
        <w:tc>
          <w:tcPr>
            <w:tcW w:w="1564" w:type="pct"/>
          </w:tcPr>
          <w:p w14:paraId="1FCE4004" w14:textId="77777777" w:rsidR="005F4E2C" w:rsidRPr="007A1939" w:rsidRDefault="005F4E2C" w:rsidP="00980FC8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326" w:type="pct"/>
          </w:tcPr>
          <w:p w14:paraId="467A9911" w14:textId="77777777" w:rsidR="005F4E2C" w:rsidRPr="007A1939" w:rsidRDefault="005F4E2C" w:rsidP="00980FC8">
            <w:pPr>
              <w:rPr>
                <w:rFonts w:cstheme="minorHAnsi"/>
              </w:rPr>
            </w:pPr>
            <w:r>
              <w:t>ślimak</w:t>
            </w:r>
          </w:p>
        </w:tc>
      </w:tr>
      <w:tr w:rsidR="00ED302B" w:rsidRPr="007A1939" w14:paraId="64FBE49A" w14:textId="77777777" w:rsidTr="003E4282">
        <w:tc>
          <w:tcPr>
            <w:tcW w:w="388" w:type="pct"/>
          </w:tcPr>
          <w:p w14:paraId="14AE7343" w14:textId="77777777" w:rsidR="00ED302B" w:rsidRPr="001E2BCF" w:rsidRDefault="00ED302B" w:rsidP="003E4282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lang w:val="en-US"/>
              </w:rPr>
            </w:pPr>
          </w:p>
        </w:tc>
        <w:tc>
          <w:tcPr>
            <w:tcW w:w="1721" w:type="pct"/>
          </w:tcPr>
          <w:p w14:paraId="0388881E" w14:textId="77777777" w:rsidR="00ED302B" w:rsidRPr="007A1939" w:rsidRDefault="00ED302B" w:rsidP="003E4282">
            <w:pPr>
              <w:rPr>
                <w:rFonts w:cstheme="minorHAnsi"/>
              </w:rPr>
            </w:pPr>
            <w:r w:rsidRPr="007A1939">
              <w:rPr>
                <w:rFonts w:cstheme="minorHAnsi"/>
                <w:i/>
                <w:lang w:val="en-US"/>
              </w:rPr>
              <w:t>Mulinia lateralis</w:t>
            </w:r>
          </w:p>
        </w:tc>
        <w:tc>
          <w:tcPr>
            <w:tcW w:w="1564" w:type="pct"/>
          </w:tcPr>
          <w:p w14:paraId="27DA91E9" w14:textId="77777777" w:rsidR="00ED302B" w:rsidRPr="007A1939" w:rsidRDefault="00ED302B" w:rsidP="003E4282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326" w:type="pct"/>
          </w:tcPr>
          <w:p w14:paraId="071C552A" w14:textId="77777777" w:rsidR="00ED302B" w:rsidRPr="007A1939" w:rsidRDefault="00ED302B" w:rsidP="003E4282">
            <w:pPr>
              <w:rPr>
                <w:rFonts w:cstheme="minorHAnsi"/>
              </w:rPr>
            </w:pPr>
            <w:r>
              <w:t>małż</w:t>
            </w:r>
          </w:p>
        </w:tc>
      </w:tr>
      <w:tr w:rsidR="005F4E2C" w:rsidRPr="007A1939" w14:paraId="6DDDF19E" w14:textId="77777777" w:rsidTr="00833234">
        <w:tc>
          <w:tcPr>
            <w:tcW w:w="388" w:type="pct"/>
          </w:tcPr>
          <w:p w14:paraId="5C050908" w14:textId="77777777" w:rsidR="005F4E2C" w:rsidRPr="001E2BCF" w:rsidRDefault="005F4E2C" w:rsidP="00833234">
            <w:pPr>
              <w:pStyle w:val="Akapitzlist"/>
              <w:numPr>
                <w:ilvl w:val="0"/>
                <w:numId w:val="1"/>
              </w:numPr>
              <w:rPr>
                <w:rFonts w:eastAsia="Calibri" w:cstheme="minorHAnsi"/>
                <w:bCs/>
                <w:kern w:val="0"/>
                <w:lang w:val="en-US"/>
                <w14:ligatures w14:val="none"/>
              </w:rPr>
            </w:pPr>
          </w:p>
        </w:tc>
        <w:tc>
          <w:tcPr>
            <w:tcW w:w="1721" w:type="pct"/>
          </w:tcPr>
          <w:p w14:paraId="4838599D" w14:textId="77777777" w:rsidR="005F4E2C" w:rsidRPr="007A1939" w:rsidRDefault="005F4E2C" w:rsidP="00833234">
            <w:pPr>
              <w:rPr>
                <w:rFonts w:cstheme="minorHAnsi"/>
              </w:rPr>
            </w:pPr>
            <w:r w:rsidRPr="007A1939">
              <w:rPr>
                <w:rFonts w:eastAsia="Calibri" w:cstheme="minorHAnsi"/>
                <w:bCs/>
                <w:i/>
                <w:iCs/>
                <w:kern w:val="0"/>
                <w:lang w:val="en-US"/>
                <w14:ligatures w14:val="none"/>
              </w:rPr>
              <w:t>Asterias amurensis</w:t>
            </w:r>
          </w:p>
        </w:tc>
        <w:tc>
          <w:tcPr>
            <w:tcW w:w="1564" w:type="pct"/>
          </w:tcPr>
          <w:p w14:paraId="34D2B07B" w14:textId="77777777" w:rsidR="005F4E2C" w:rsidRPr="007A1939" w:rsidRDefault="005F4E2C" w:rsidP="00833234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326" w:type="pct"/>
          </w:tcPr>
          <w:p w14:paraId="11C92D5D" w14:textId="77777777" w:rsidR="005F4E2C" w:rsidRPr="007A1939" w:rsidRDefault="005F4E2C" w:rsidP="00833234">
            <w:pPr>
              <w:rPr>
                <w:rFonts w:cstheme="minorHAnsi"/>
              </w:rPr>
            </w:pPr>
            <w:r>
              <w:t>rozgwiazda</w:t>
            </w:r>
          </w:p>
        </w:tc>
      </w:tr>
      <w:tr w:rsidR="005F4E2C" w:rsidRPr="007A1939" w14:paraId="3621F38F" w14:textId="77777777" w:rsidTr="00F214E0">
        <w:tc>
          <w:tcPr>
            <w:tcW w:w="388" w:type="pct"/>
          </w:tcPr>
          <w:p w14:paraId="6E21DBB7" w14:textId="77777777" w:rsidR="005F4E2C" w:rsidRPr="001E2BCF" w:rsidRDefault="005F4E2C" w:rsidP="00E93136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721" w:type="pct"/>
          </w:tcPr>
          <w:p w14:paraId="23F6DC84" w14:textId="77777777" w:rsidR="005F4E2C" w:rsidRPr="007A1939" w:rsidRDefault="005F4E2C" w:rsidP="00E93136">
            <w:pPr>
              <w:rPr>
                <w:rFonts w:cstheme="minorHAnsi"/>
                <w:i/>
                <w:iCs/>
              </w:rPr>
            </w:pPr>
            <w:r w:rsidRPr="007A1939">
              <w:rPr>
                <w:rFonts w:cstheme="minorHAnsi"/>
                <w:i/>
                <w:iCs/>
              </w:rPr>
              <w:t>Misgurnus anguillicaudatus</w:t>
            </w:r>
          </w:p>
        </w:tc>
        <w:tc>
          <w:tcPr>
            <w:tcW w:w="1564" w:type="pct"/>
          </w:tcPr>
          <w:p w14:paraId="5076701F" w14:textId="77777777" w:rsidR="005F4E2C" w:rsidRPr="007A1939" w:rsidRDefault="005F4E2C" w:rsidP="00E93136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7A1939">
              <w:rPr>
                <w:rFonts w:cstheme="minorHAnsi"/>
              </w:rPr>
              <w:t>iskorz amurski</w:t>
            </w:r>
          </w:p>
        </w:tc>
        <w:tc>
          <w:tcPr>
            <w:tcW w:w="1326" w:type="pct"/>
          </w:tcPr>
          <w:p w14:paraId="6AB829A1" w14:textId="77777777" w:rsidR="005F4E2C" w:rsidRPr="007A1939" w:rsidRDefault="005F4E2C" w:rsidP="00E93136">
            <w:pPr>
              <w:rPr>
                <w:rFonts w:cstheme="minorHAnsi"/>
              </w:rPr>
            </w:pPr>
            <w:r>
              <w:t>ryba</w:t>
            </w:r>
          </w:p>
        </w:tc>
      </w:tr>
      <w:tr w:rsidR="005F4E2C" w:rsidRPr="007A1939" w14:paraId="55ABF682" w14:textId="77777777" w:rsidTr="00F214E0">
        <w:tc>
          <w:tcPr>
            <w:tcW w:w="388" w:type="pct"/>
          </w:tcPr>
          <w:p w14:paraId="4F898845" w14:textId="77777777" w:rsidR="005F4E2C" w:rsidRPr="001E2BCF" w:rsidRDefault="005F4E2C" w:rsidP="00E93136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721" w:type="pct"/>
          </w:tcPr>
          <w:p w14:paraId="6A3D984E" w14:textId="77777777" w:rsidR="005F4E2C" w:rsidRPr="007A1939" w:rsidRDefault="005F4E2C" w:rsidP="00E93136">
            <w:pPr>
              <w:rPr>
                <w:rFonts w:cstheme="minorHAnsi"/>
                <w:i/>
                <w:iCs/>
              </w:rPr>
            </w:pPr>
            <w:r w:rsidRPr="007A1939">
              <w:rPr>
                <w:rFonts w:cstheme="minorHAnsi"/>
                <w:i/>
                <w:iCs/>
              </w:rPr>
              <w:t>Misgurnus bipartitus</w:t>
            </w:r>
          </w:p>
        </w:tc>
        <w:tc>
          <w:tcPr>
            <w:tcW w:w="1564" w:type="pct"/>
          </w:tcPr>
          <w:p w14:paraId="5808CEFD" w14:textId="77777777" w:rsidR="005F4E2C" w:rsidRPr="007A1939" w:rsidRDefault="005F4E2C" w:rsidP="00E93136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326" w:type="pct"/>
          </w:tcPr>
          <w:p w14:paraId="64F993E7" w14:textId="77777777" w:rsidR="005F4E2C" w:rsidRPr="007A1939" w:rsidRDefault="005F4E2C" w:rsidP="00E93136">
            <w:pPr>
              <w:rPr>
                <w:rFonts w:cstheme="minorHAnsi"/>
              </w:rPr>
            </w:pPr>
            <w:r>
              <w:t>ryba</w:t>
            </w:r>
          </w:p>
        </w:tc>
      </w:tr>
      <w:tr w:rsidR="005F4E2C" w:rsidRPr="007A1939" w14:paraId="044EB405" w14:textId="77777777" w:rsidTr="00F275D8">
        <w:tc>
          <w:tcPr>
            <w:tcW w:w="388" w:type="pct"/>
          </w:tcPr>
          <w:p w14:paraId="486A9A32" w14:textId="77777777" w:rsidR="005F4E2C" w:rsidRPr="001E2BCF" w:rsidRDefault="005F4E2C" w:rsidP="00F275D8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721" w:type="pct"/>
          </w:tcPr>
          <w:p w14:paraId="3CAA4F53" w14:textId="77777777" w:rsidR="005F4E2C" w:rsidRPr="007A1939" w:rsidRDefault="005F4E2C" w:rsidP="00F275D8">
            <w:pPr>
              <w:rPr>
                <w:rFonts w:cstheme="minorHAnsi"/>
              </w:rPr>
            </w:pPr>
            <w:r w:rsidRPr="007A1939">
              <w:rPr>
                <w:rFonts w:cstheme="minorHAnsi"/>
                <w:i/>
                <w:lang w:val="en-GB"/>
              </w:rPr>
              <w:t>Acridotheres cristatellus</w:t>
            </w:r>
          </w:p>
        </w:tc>
        <w:tc>
          <w:tcPr>
            <w:tcW w:w="1564" w:type="pct"/>
          </w:tcPr>
          <w:p w14:paraId="6CB1F0DA" w14:textId="77777777" w:rsidR="005F4E2C" w:rsidRPr="007A1939" w:rsidRDefault="005F4E2C" w:rsidP="00F275D8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7A1939">
              <w:rPr>
                <w:rFonts w:cstheme="minorHAnsi"/>
              </w:rPr>
              <w:t>ajna czubata</w:t>
            </w:r>
          </w:p>
        </w:tc>
        <w:tc>
          <w:tcPr>
            <w:tcW w:w="1326" w:type="pct"/>
          </w:tcPr>
          <w:p w14:paraId="0171C2E6" w14:textId="77777777" w:rsidR="005F4E2C" w:rsidRPr="007A1939" w:rsidRDefault="005F4E2C" w:rsidP="00F275D8">
            <w:pPr>
              <w:rPr>
                <w:rFonts w:cstheme="minorHAnsi"/>
              </w:rPr>
            </w:pPr>
            <w:r>
              <w:t>ptak</w:t>
            </w:r>
          </w:p>
        </w:tc>
      </w:tr>
      <w:tr w:rsidR="005F4E2C" w:rsidRPr="007A1939" w14:paraId="533435E7" w14:textId="77777777" w:rsidTr="00F275D8">
        <w:tc>
          <w:tcPr>
            <w:tcW w:w="388" w:type="pct"/>
          </w:tcPr>
          <w:p w14:paraId="5A5CDBB6" w14:textId="77777777" w:rsidR="005F4E2C" w:rsidRPr="001E2BCF" w:rsidRDefault="005F4E2C" w:rsidP="00F275D8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721" w:type="pct"/>
          </w:tcPr>
          <w:p w14:paraId="3765CDC9" w14:textId="77777777" w:rsidR="005F4E2C" w:rsidRPr="007A1939" w:rsidRDefault="005F4E2C" w:rsidP="00F275D8">
            <w:pPr>
              <w:rPr>
                <w:rFonts w:cstheme="minorHAnsi"/>
                <w:i/>
                <w:iCs/>
              </w:rPr>
            </w:pPr>
            <w:r w:rsidRPr="007A1939">
              <w:rPr>
                <w:rFonts w:cstheme="minorHAnsi"/>
                <w:i/>
                <w:iCs/>
              </w:rPr>
              <w:t>Myiopsitta monachus</w:t>
            </w:r>
          </w:p>
        </w:tc>
        <w:tc>
          <w:tcPr>
            <w:tcW w:w="1564" w:type="pct"/>
          </w:tcPr>
          <w:p w14:paraId="57946B7D" w14:textId="77777777" w:rsidR="005F4E2C" w:rsidRPr="007A1939" w:rsidRDefault="005F4E2C" w:rsidP="00F275D8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7A1939">
              <w:rPr>
                <w:rFonts w:cstheme="minorHAnsi"/>
              </w:rPr>
              <w:t>nicha</w:t>
            </w:r>
          </w:p>
        </w:tc>
        <w:tc>
          <w:tcPr>
            <w:tcW w:w="1326" w:type="pct"/>
          </w:tcPr>
          <w:p w14:paraId="73EC8195" w14:textId="77777777" w:rsidR="005F4E2C" w:rsidRPr="007A1939" w:rsidRDefault="005F4E2C" w:rsidP="00F275D8">
            <w:pPr>
              <w:rPr>
                <w:rFonts w:cstheme="minorHAnsi"/>
              </w:rPr>
            </w:pPr>
            <w:r>
              <w:t xml:space="preserve">ptak </w:t>
            </w:r>
          </w:p>
        </w:tc>
      </w:tr>
      <w:tr w:rsidR="005F4E2C" w:rsidRPr="007A1939" w14:paraId="160EDDDD" w14:textId="77777777" w:rsidTr="00F275D8">
        <w:tc>
          <w:tcPr>
            <w:tcW w:w="388" w:type="pct"/>
          </w:tcPr>
          <w:p w14:paraId="1504B3AA" w14:textId="77777777" w:rsidR="005F4E2C" w:rsidRPr="001E2BCF" w:rsidRDefault="005F4E2C" w:rsidP="00F275D8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bCs/>
              </w:rPr>
            </w:pPr>
          </w:p>
        </w:tc>
        <w:tc>
          <w:tcPr>
            <w:tcW w:w="1721" w:type="pct"/>
          </w:tcPr>
          <w:p w14:paraId="706D44F1" w14:textId="77777777" w:rsidR="005F4E2C" w:rsidRPr="007A1939" w:rsidRDefault="005F4E2C" w:rsidP="00F275D8">
            <w:pPr>
              <w:rPr>
                <w:rFonts w:cstheme="minorHAnsi"/>
                <w:bCs/>
              </w:rPr>
            </w:pPr>
            <w:r w:rsidRPr="007A1939">
              <w:rPr>
                <w:rFonts w:eastAsia="Times New Roman" w:cstheme="minorHAnsi"/>
                <w:bCs/>
                <w:i/>
                <w:lang w:val="en-GB"/>
              </w:rPr>
              <w:t>Pycnonotus jocosus</w:t>
            </w:r>
          </w:p>
        </w:tc>
        <w:tc>
          <w:tcPr>
            <w:tcW w:w="1564" w:type="pct"/>
          </w:tcPr>
          <w:p w14:paraId="2AFAB6A1" w14:textId="77777777" w:rsidR="005F4E2C" w:rsidRPr="007A1939" w:rsidRDefault="005F4E2C" w:rsidP="00F275D8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Pr="007A1939">
              <w:rPr>
                <w:rFonts w:cstheme="minorHAnsi"/>
              </w:rPr>
              <w:t>ilbil zbroczony</w:t>
            </w:r>
          </w:p>
        </w:tc>
        <w:tc>
          <w:tcPr>
            <w:tcW w:w="1326" w:type="pct"/>
          </w:tcPr>
          <w:p w14:paraId="6F3D19AC" w14:textId="77777777" w:rsidR="005F4E2C" w:rsidRPr="007A1939" w:rsidRDefault="005F4E2C" w:rsidP="00F275D8">
            <w:pPr>
              <w:rPr>
                <w:rFonts w:cstheme="minorHAnsi"/>
              </w:rPr>
            </w:pPr>
            <w:r>
              <w:t>ptak</w:t>
            </w:r>
          </w:p>
        </w:tc>
      </w:tr>
      <w:tr w:rsidR="005F4E2C" w:rsidRPr="007A1939" w14:paraId="43756C5E" w14:textId="77777777" w:rsidTr="00F214E0">
        <w:tc>
          <w:tcPr>
            <w:tcW w:w="388" w:type="pct"/>
          </w:tcPr>
          <w:p w14:paraId="64489921" w14:textId="77777777" w:rsidR="005F4E2C" w:rsidRPr="001E2BCF" w:rsidRDefault="005F4E2C" w:rsidP="00E93136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721" w:type="pct"/>
          </w:tcPr>
          <w:p w14:paraId="5027773B" w14:textId="77777777" w:rsidR="005F4E2C" w:rsidRPr="007A1939" w:rsidRDefault="005F4E2C" w:rsidP="00E93136">
            <w:pPr>
              <w:rPr>
                <w:rFonts w:cstheme="minorHAnsi"/>
                <w:i/>
                <w:iCs/>
              </w:rPr>
            </w:pPr>
            <w:r w:rsidRPr="007A1939">
              <w:rPr>
                <w:rFonts w:cstheme="minorHAnsi"/>
                <w:i/>
                <w:iCs/>
              </w:rPr>
              <w:t>Castor canadensis</w:t>
            </w:r>
            <w:r>
              <w:rPr>
                <w:rFonts w:cstheme="minorHAnsi"/>
                <w:i/>
                <w:iCs/>
              </w:rPr>
              <w:t>*</w:t>
            </w:r>
          </w:p>
        </w:tc>
        <w:tc>
          <w:tcPr>
            <w:tcW w:w="1564" w:type="pct"/>
          </w:tcPr>
          <w:p w14:paraId="1515F006" w14:textId="77777777" w:rsidR="005F4E2C" w:rsidRPr="007A1939" w:rsidRDefault="005F4E2C" w:rsidP="00E93136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Pr="007A1939">
              <w:rPr>
                <w:rFonts w:cstheme="minorHAnsi"/>
              </w:rPr>
              <w:t>óbr kanadyjski</w:t>
            </w:r>
          </w:p>
        </w:tc>
        <w:tc>
          <w:tcPr>
            <w:tcW w:w="1326" w:type="pct"/>
          </w:tcPr>
          <w:p w14:paraId="05A5C4A4" w14:textId="77777777" w:rsidR="005F4E2C" w:rsidRPr="007A1939" w:rsidRDefault="005F4E2C" w:rsidP="00E93136">
            <w:pPr>
              <w:rPr>
                <w:rFonts w:cstheme="minorHAnsi"/>
              </w:rPr>
            </w:pPr>
            <w:r>
              <w:t>ssak</w:t>
            </w:r>
          </w:p>
        </w:tc>
      </w:tr>
      <w:tr w:rsidR="005F4E2C" w:rsidRPr="007A1939" w14:paraId="5AB5EF60" w14:textId="77777777" w:rsidTr="00F214E0">
        <w:tc>
          <w:tcPr>
            <w:tcW w:w="388" w:type="pct"/>
          </w:tcPr>
          <w:p w14:paraId="0ACB331C" w14:textId="77777777" w:rsidR="005F4E2C" w:rsidRPr="001E2BCF" w:rsidRDefault="005F4E2C" w:rsidP="00E93136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Cs/>
                <w:lang w:val="en-US"/>
              </w:rPr>
            </w:pPr>
          </w:p>
        </w:tc>
        <w:tc>
          <w:tcPr>
            <w:tcW w:w="1721" w:type="pct"/>
          </w:tcPr>
          <w:p w14:paraId="30746E4C" w14:textId="77777777" w:rsidR="005F4E2C" w:rsidRPr="007A1939" w:rsidRDefault="005F4E2C" w:rsidP="00E93136">
            <w:pPr>
              <w:rPr>
                <w:rFonts w:cstheme="minorHAnsi"/>
              </w:rPr>
            </w:pPr>
            <w:r w:rsidRPr="007A1939">
              <w:rPr>
                <w:rFonts w:cstheme="minorHAnsi"/>
                <w:bCs/>
                <w:i/>
                <w:iCs/>
                <w:lang w:val="en-US"/>
              </w:rPr>
              <w:t>Cervus nippon</w:t>
            </w:r>
            <w:r>
              <w:rPr>
                <w:rFonts w:cstheme="minorHAnsi"/>
                <w:bCs/>
                <w:i/>
                <w:iCs/>
                <w:lang w:val="en-US"/>
              </w:rPr>
              <w:t>*</w:t>
            </w:r>
          </w:p>
        </w:tc>
        <w:tc>
          <w:tcPr>
            <w:tcW w:w="1564" w:type="pct"/>
            <w:vAlign w:val="center"/>
          </w:tcPr>
          <w:p w14:paraId="7DB82B21" w14:textId="77777777" w:rsidR="005F4E2C" w:rsidRPr="007A1939" w:rsidRDefault="005F4E2C" w:rsidP="00E93136">
            <w:pPr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Pr="007A1939">
              <w:rPr>
                <w:rFonts w:cstheme="minorHAnsi"/>
              </w:rPr>
              <w:t>eleń sika (wschodni)</w:t>
            </w:r>
          </w:p>
        </w:tc>
        <w:tc>
          <w:tcPr>
            <w:tcW w:w="1326" w:type="pct"/>
          </w:tcPr>
          <w:p w14:paraId="1D5B82CF" w14:textId="77777777" w:rsidR="005F4E2C" w:rsidRPr="007A1939" w:rsidRDefault="005F4E2C" w:rsidP="00E93136">
            <w:pPr>
              <w:rPr>
                <w:rFonts w:cstheme="minorHAnsi"/>
              </w:rPr>
            </w:pPr>
            <w:r>
              <w:t>ssak</w:t>
            </w:r>
          </w:p>
        </w:tc>
      </w:tr>
      <w:tr w:rsidR="005F4E2C" w:rsidRPr="007A1939" w14:paraId="25144459" w14:textId="77777777" w:rsidTr="00F214E0">
        <w:tc>
          <w:tcPr>
            <w:tcW w:w="388" w:type="pct"/>
          </w:tcPr>
          <w:p w14:paraId="10AD2E37" w14:textId="77777777" w:rsidR="005F4E2C" w:rsidRPr="001E2BCF" w:rsidRDefault="005F4E2C" w:rsidP="00E93136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1721" w:type="pct"/>
          </w:tcPr>
          <w:p w14:paraId="5ED29C84" w14:textId="77777777" w:rsidR="005F4E2C" w:rsidRPr="007A1939" w:rsidRDefault="005F4E2C" w:rsidP="00E93136">
            <w:pPr>
              <w:rPr>
                <w:rFonts w:cstheme="minorHAnsi"/>
                <w:i/>
                <w:iCs/>
              </w:rPr>
            </w:pPr>
            <w:r w:rsidRPr="007A1939">
              <w:rPr>
                <w:rFonts w:cstheme="minorHAnsi"/>
                <w:i/>
                <w:iCs/>
              </w:rPr>
              <w:t>Neogale vison</w:t>
            </w:r>
          </w:p>
        </w:tc>
        <w:tc>
          <w:tcPr>
            <w:tcW w:w="1564" w:type="pct"/>
          </w:tcPr>
          <w:p w14:paraId="50CB580E" w14:textId="77777777" w:rsidR="005F4E2C" w:rsidRDefault="005F4E2C" w:rsidP="00E93136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7A1939">
              <w:rPr>
                <w:rFonts w:cstheme="minorHAnsi"/>
              </w:rPr>
              <w:t xml:space="preserve">izon amerykański, </w:t>
            </w:r>
          </w:p>
          <w:p w14:paraId="23FE04B4" w14:textId="77777777" w:rsidR="005F4E2C" w:rsidRPr="007A1939" w:rsidRDefault="005F4E2C" w:rsidP="00E93136">
            <w:pPr>
              <w:rPr>
                <w:rFonts w:cstheme="minorHAnsi"/>
              </w:rPr>
            </w:pPr>
            <w:r w:rsidRPr="007A1939">
              <w:rPr>
                <w:rFonts w:cstheme="minorHAnsi"/>
              </w:rPr>
              <w:t>norka amerykańska</w:t>
            </w:r>
          </w:p>
        </w:tc>
        <w:tc>
          <w:tcPr>
            <w:tcW w:w="1326" w:type="pct"/>
          </w:tcPr>
          <w:p w14:paraId="63072B48" w14:textId="77777777" w:rsidR="005F4E2C" w:rsidRPr="007A1939" w:rsidRDefault="005F4E2C" w:rsidP="00E93136">
            <w:pPr>
              <w:rPr>
                <w:rFonts w:cstheme="minorHAnsi"/>
              </w:rPr>
            </w:pPr>
            <w:r>
              <w:t>ssak</w:t>
            </w:r>
          </w:p>
        </w:tc>
      </w:tr>
    </w:tbl>
    <w:p w14:paraId="0453090E" w14:textId="585201AB" w:rsidR="00F214E0" w:rsidRPr="00F214E0" w:rsidRDefault="00F214E0" w:rsidP="005F4E2C">
      <w:pPr>
        <w:spacing w:before="120"/>
        <w:jc w:val="both"/>
      </w:pPr>
      <w:r w:rsidRPr="00F214E0">
        <w:t xml:space="preserve">* </w:t>
      </w:r>
      <w:r w:rsidR="005F4E2C">
        <w:t xml:space="preserve">Gatunek obecnie określony jako </w:t>
      </w:r>
      <w:r w:rsidR="005F4E2C" w:rsidRPr="00F214E0">
        <w:t>IGO stwarzający zagrożenie dla Polski, podlegający szybkiej eliminacji</w:t>
      </w:r>
      <w:r w:rsidR="005F4E2C">
        <w:t xml:space="preserve"> - zgodnie z r</w:t>
      </w:r>
      <w:r w:rsidR="005F4E2C" w:rsidRPr="005F4E2C">
        <w:t>ozporządzeni</w:t>
      </w:r>
      <w:r w:rsidR="005F4E2C">
        <w:t xml:space="preserve">em </w:t>
      </w:r>
      <w:r w:rsidR="005F4E2C" w:rsidRPr="005F4E2C">
        <w:t>Rady Ministrów z dnia 9 grudnia 2022 r. w sprawie listy inwazyjnych gatunków obcych stwarzających zagrożenie dla Unii i listy inwazyjnych gatunków obcych stwarzających zagrożenie dla Polski, działań zaradczych oraz środków mających na celu przywrócenie naturalnego stanu ekosystemów (Dz. U. poz. 2649)</w:t>
      </w:r>
      <w:r w:rsidR="005F4E2C">
        <w:t>.</w:t>
      </w:r>
    </w:p>
    <w:sectPr w:rsidR="00F214E0" w:rsidRPr="00F21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41E1B" w14:textId="77777777" w:rsidR="001E2BCF" w:rsidRDefault="001E2BCF" w:rsidP="001E2BCF">
      <w:pPr>
        <w:spacing w:after="0" w:line="240" w:lineRule="auto"/>
      </w:pPr>
      <w:r>
        <w:separator/>
      </w:r>
    </w:p>
  </w:endnote>
  <w:endnote w:type="continuationSeparator" w:id="0">
    <w:p w14:paraId="0BD744DA" w14:textId="77777777" w:rsidR="001E2BCF" w:rsidRDefault="001E2BCF" w:rsidP="001E2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F8573" w14:textId="77777777" w:rsidR="001E2BCF" w:rsidRDefault="001E2BCF" w:rsidP="001E2BCF">
      <w:pPr>
        <w:spacing w:after="0" w:line="240" w:lineRule="auto"/>
      </w:pPr>
      <w:r>
        <w:separator/>
      </w:r>
    </w:p>
  </w:footnote>
  <w:footnote w:type="continuationSeparator" w:id="0">
    <w:p w14:paraId="72B84D17" w14:textId="77777777" w:rsidR="001E2BCF" w:rsidRDefault="001E2BCF" w:rsidP="001E2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A7113"/>
    <w:multiLevelType w:val="hybridMultilevel"/>
    <w:tmpl w:val="2070D3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66"/>
    <w:rsid w:val="001D50FC"/>
    <w:rsid w:val="001D573F"/>
    <w:rsid w:val="001E2BCF"/>
    <w:rsid w:val="002200E1"/>
    <w:rsid w:val="00301076"/>
    <w:rsid w:val="003B2494"/>
    <w:rsid w:val="00413DA0"/>
    <w:rsid w:val="0042572D"/>
    <w:rsid w:val="00427588"/>
    <w:rsid w:val="00465475"/>
    <w:rsid w:val="004F30CD"/>
    <w:rsid w:val="0059013B"/>
    <w:rsid w:val="005F4E2C"/>
    <w:rsid w:val="00647049"/>
    <w:rsid w:val="006E506E"/>
    <w:rsid w:val="00745FC5"/>
    <w:rsid w:val="007A1939"/>
    <w:rsid w:val="007A5834"/>
    <w:rsid w:val="00924B13"/>
    <w:rsid w:val="00A93708"/>
    <w:rsid w:val="00C057CD"/>
    <w:rsid w:val="00C24F25"/>
    <w:rsid w:val="00C43C82"/>
    <w:rsid w:val="00C6520C"/>
    <w:rsid w:val="00C73621"/>
    <w:rsid w:val="00C92066"/>
    <w:rsid w:val="00DA7612"/>
    <w:rsid w:val="00E4457B"/>
    <w:rsid w:val="00E61177"/>
    <w:rsid w:val="00ED302B"/>
    <w:rsid w:val="00EE70B3"/>
    <w:rsid w:val="00F214E0"/>
    <w:rsid w:val="00FD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0F0F"/>
  <w15:chartTrackingRefBased/>
  <w15:docId w15:val="{69713233-8E77-4546-938C-4A851B60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2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E2B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2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2BCF"/>
  </w:style>
  <w:style w:type="paragraph" w:styleId="Stopka">
    <w:name w:val="footer"/>
    <w:basedOn w:val="Normalny"/>
    <w:link w:val="StopkaZnak"/>
    <w:uiPriority w:val="99"/>
    <w:unhideWhenUsed/>
    <w:rsid w:val="001E2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2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Korczak</dc:creator>
  <cp:keywords/>
  <dc:description/>
  <cp:lastModifiedBy>Ewa Pisarczyk</cp:lastModifiedBy>
  <cp:revision>2</cp:revision>
  <dcterms:created xsi:type="dcterms:W3CDTF">2024-05-22T09:26:00Z</dcterms:created>
  <dcterms:modified xsi:type="dcterms:W3CDTF">2024-05-22T09:26:00Z</dcterms:modified>
</cp:coreProperties>
</file>