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BBEA" w14:textId="3333E0E0" w:rsidR="005C4224" w:rsidRDefault="005C4224" w:rsidP="0043206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1B1B1B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>Szkolenie aktualizujące dla inspektorów ochrony przeciwpożarowej</w:t>
      </w:r>
    </w:p>
    <w:p w14:paraId="7B4898AE" w14:textId="77777777" w:rsidR="005C4224" w:rsidRDefault="005C4224" w:rsidP="0043206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1B1B1B"/>
          <w:lang w:eastAsia="pl-PL"/>
          <w14:ligatures w14:val="none"/>
        </w:rPr>
      </w:pPr>
    </w:p>
    <w:p w14:paraId="10C559C7" w14:textId="1FBC6275" w:rsidR="005C4224" w:rsidRDefault="005C4224" w:rsidP="0043206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1B1B1B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>TERMIN: 11 – 14 lutego 202</w:t>
      </w:r>
      <w:r w:rsidR="0004577B">
        <w:rPr>
          <w:rFonts w:ascii="inherit" w:eastAsia="Times New Roman" w:hAnsi="inherit" w:cs="Open Sans"/>
          <w:color w:val="1B1B1B"/>
          <w:lang w:eastAsia="pl-PL"/>
          <w14:ligatures w14:val="none"/>
        </w:rPr>
        <w:t>5</w:t>
      </w: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 xml:space="preserve"> roku*</w:t>
      </w:r>
    </w:p>
    <w:p w14:paraId="14B57777" w14:textId="77777777" w:rsidR="005C4224" w:rsidRDefault="005C4224" w:rsidP="0043206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1B1B1B"/>
          <w:lang w:eastAsia="pl-PL"/>
          <w14:ligatures w14:val="none"/>
        </w:rPr>
      </w:pPr>
    </w:p>
    <w:p w14:paraId="2F20C506" w14:textId="15450AA1" w:rsidR="004E6413" w:rsidRDefault="00000000" w:rsidP="0043206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1B1B1B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>*termin szkolenia oraz jego forma mogą ulec zmianie.</w:t>
      </w:r>
    </w:p>
    <w:p w14:paraId="04E2AC1C" w14:textId="77777777" w:rsidR="005C4224" w:rsidRDefault="005C4224" w:rsidP="0043206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1B1B1B"/>
          <w:lang w:eastAsia="pl-PL"/>
          <w14:ligatures w14:val="none"/>
        </w:rPr>
      </w:pPr>
    </w:p>
    <w:p w14:paraId="17333393" w14:textId="77777777" w:rsidR="004E6413" w:rsidRDefault="00000000" w:rsidP="004320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  <w:t>Rekrutacja</w:t>
      </w:r>
    </w:p>
    <w:p w14:paraId="77443791" w14:textId="77777777" w:rsidR="005C4224" w:rsidRDefault="005C4224" w:rsidP="004320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</w:p>
    <w:p w14:paraId="224E5151" w14:textId="77777777" w:rsidR="004E6413" w:rsidRDefault="00000000" w:rsidP="0043206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1B1B1B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>W pierwszej kolejności rekrutowane są osoby, którym termin ważności uprawnień inspektora ochrony przeciwpożarowej upływa wcześniej.</w:t>
      </w:r>
    </w:p>
    <w:p w14:paraId="31924BC5" w14:textId="77777777" w:rsidR="004E6413" w:rsidRDefault="00000000" w:rsidP="0043206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1B1B1B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>W przypadku liczby chętnych na szkolenie mniejszej niż 20 osób dopuszcza się możliwość odwołania szkolenia w tym terminie o czym osoby które brały udział w rekrutacji zostaną poinformowane drogą mailową oraz telefoniczną</w:t>
      </w:r>
    </w:p>
    <w:p w14:paraId="54719902" w14:textId="77777777" w:rsidR="004E6413" w:rsidRDefault="004E6413" w:rsidP="004320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</w:p>
    <w:p w14:paraId="2507D6C4" w14:textId="050F1B9D" w:rsidR="004E6413" w:rsidRDefault="00000000" w:rsidP="004320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>Osoby zainteresowane udziałem w szkoleniu proszone są o kontakt pod numerem tel. 42 63 1</w:t>
      </w:r>
      <w:r w:rsidR="000C6EBC">
        <w:rPr>
          <w:rFonts w:ascii="inherit" w:eastAsia="Times New Roman" w:hAnsi="inherit" w:cs="Open Sans"/>
          <w:color w:val="1B1B1B"/>
          <w:lang w:eastAsia="pl-PL"/>
          <w14:ligatures w14:val="none"/>
        </w:rPr>
        <w:t>5</w:t>
      </w: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 xml:space="preserve"> 322 bądź pod adresem e-mail: </w:t>
      </w:r>
      <w:hyperlink r:id="rId7" w:tooltip="mailto:oszlodz@lodzkie.straz.gov.pl" w:history="1">
        <w:r w:rsidR="004E6413">
          <w:rPr>
            <w:rStyle w:val="Hipercze"/>
            <w:rFonts w:ascii="inherit" w:eastAsia="Times New Roman" w:hAnsi="inherit" w:cs="Open Sans"/>
            <w:lang w:eastAsia="pl-PL"/>
            <w14:ligatures w14:val="none"/>
          </w:rPr>
          <w:t>oszlodz@lodzkie.straz.gov.pl</w:t>
        </w:r>
      </w:hyperlink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>.</w:t>
      </w:r>
    </w:p>
    <w:p w14:paraId="38C6EC67" w14:textId="77777777" w:rsidR="004E6413" w:rsidRPr="005C4224" w:rsidRDefault="00000000" w:rsidP="005C422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 w:rsidRPr="005C4224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Warunki przyjęcia na szkolenie:</w:t>
      </w:r>
    </w:p>
    <w:p w14:paraId="42680508" w14:textId="13DE9A0F" w:rsidR="004E6413" w:rsidRDefault="00000000" w:rsidP="00432064">
      <w:pPr>
        <w:shd w:val="clear" w:color="auto" w:fill="FFFFFF"/>
        <w:spacing w:after="0" w:line="240" w:lineRule="auto"/>
        <w:ind w:left="1440"/>
        <w:jc w:val="both"/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 xml:space="preserve">przesłanie </w:t>
      </w:r>
      <w:r w:rsidR="005C4224" w:rsidRPr="005C4224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do dnia 15 stycznia 202</w:t>
      </w:r>
      <w:r w:rsidR="0004577B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5</w:t>
      </w:r>
      <w:r w:rsidR="005C4224" w:rsidRPr="005C4224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 xml:space="preserve"> roku</w:t>
      </w:r>
      <w:r w:rsidR="005C4224"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 xml:space="preserve"> 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:</w:t>
      </w:r>
    </w:p>
    <w:p w14:paraId="2B95E70A" w14:textId="50BA2902" w:rsidR="004E6413" w:rsidRDefault="00000000" w:rsidP="0043206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434" w:hanging="357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w edytowalnej wersji pliku .xls (bez podpisów) oraz skanu lub zdjęcia (z podpisami) karty skierowania (decyduje kolejność zgłoszeń oraz poprawne wypełnienie)</w:t>
      </w:r>
      <w:r>
        <w:rPr>
          <w:rFonts w:ascii="inherit" w:eastAsia="Times New Roman" w:hAnsi="inherit" w:cs="Open Sans"/>
          <w:color w:val="1B1B1B"/>
          <w:lang w:eastAsia="pl-PL"/>
          <w14:ligatures w14:val="none"/>
        </w:rPr>
        <w:t> 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 xml:space="preserve">na adres </w:t>
      </w:r>
      <w:r w:rsidR="00432064"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br/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e-mail: </w:t>
      </w:r>
      <w:hyperlink r:id="rId8" w:tooltip="mailto:oszlodz@lodzkie.straz.gov.pl" w:history="1">
        <w:r w:rsidR="004E6413">
          <w:rPr>
            <w:rStyle w:val="Hipercze"/>
            <w:rFonts w:ascii="inherit" w:eastAsia="Times New Roman" w:hAnsi="inherit" w:cs="Open Sans"/>
            <w:lang w:eastAsia="pl-PL"/>
            <w14:ligatures w14:val="none"/>
          </w:rPr>
          <w:t>oszlodz@lodzkie.straz.gov.pl</w:t>
        </w:r>
      </w:hyperlink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 xml:space="preserve"> (przesłanie zgłoszenia nie jest jednoznaczne </w:t>
      </w:r>
      <w:r w:rsidR="00432064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br/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z zakwalifikowaniem na szkolenie)</w:t>
      </w:r>
    </w:p>
    <w:p w14:paraId="30CD2A06" w14:textId="100342D2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skanu lub zdjęcia aktualnego zaświadczenia o posiadaniu uprawnień inspektora ochrony przeciwpożarowej na adres e-mail: </w:t>
      </w:r>
      <w:bookmarkStart w:id="0" w:name="_Hlk186448122"/>
      <w:r>
        <w:rPr>
          <w:rFonts w:ascii="inherit" w:eastAsia="Times New Roman" w:hAnsi="inherit" w:cs="Open Sans"/>
          <w:color w:val="0563C1"/>
          <w:u w:val="single"/>
          <w:lang w:eastAsia="pl-PL"/>
          <w14:ligatures w14:val="none"/>
        </w:rPr>
        <w:fldChar w:fldCharType="begin"/>
      </w:r>
      <w:r>
        <w:rPr>
          <w:rFonts w:ascii="inherit" w:eastAsia="Times New Roman" w:hAnsi="inherit" w:cs="Open Sans"/>
          <w:color w:val="0563C1"/>
          <w:u w:val="single"/>
          <w:lang w:eastAsia="pl-PL"/>
          <w14:ligatures w14:val="none"/>
        </w:rPr>
        <w:instrText>HYPERLINK "mailto:oszlodz@lodzkie.straz.gov.pl"</w:instrText>
      </w:r>
      <w:r>
        <w:rPr>
          <w:rFonts w:ascii="inherit" w:eastAsia="Times New Roman" w:hAnsi="inherit" w:cs="Open Sans"/>
          <w:color w:val="0563C1"/>
          <w:u w:val="single"/>
          <w:lang w:eastAsia="pl-PL"/>
          <w14:ligatures w14:val="none"/>
        </w:rPr>
      </w:r>
      <w:r>
        <w:rPr>
          <w:rFonts w:ascii="inherit" w:eastAsia="Times New Roman" w:hAnsi="inherit" w:cs="Open Sans"/>
          <w:color w:val="0563C1"/>
          <w:u w:val="single"/>
          <w:lang w:eastAsia="pl-PL"/>
          <w14:ligatures w14:val="none"/>
        </w:rPr>
        <w:fldChar w:fldCharType="separate"/>
      </w:r>
      <w:r>
        <w:rPr>
          <w:rStyle w:val="Hipercze"/>
          <w:rFonts w:ascii="inherit" w:eastAsia="Times New Roman" w:hAnsi="inherit" w:cs="Open Sans"/>
          <w:lang w:eastAsia="pl-PL"/>
          <w14:ligatures w14:val="none"/>
        </w:rPr>
        <w:t>oszlodz@lodzkie.straz.gov.pl</w:t>
      </w:r>
      <w:r>
        <w:rPr>
          <w:rFonts w:ascii="inherit" w:eastAsia="Times New Roman" w:hAnsi="inherit" w:cs="Open Sans"/>
          <w:color w:val="0563C1"/>
          <w:u w:val="single"/>
          <w:lang w:eastAsia="pl-PL"/>
          <w14:ligatures w14:val="none"/>
        </w:rPr>
        <w:fldChar w:fldCharType="end"/>
      </w:r>
      <w:bookmarkEnd w:id="0"/>
      <w:r w:rsidR="00432064">
        <w:rPr>
          <w:rFonts w:ascii="inherit" w:eastAsia="Times New Roman" w:hAnsi="inherit" w:cs="Open Sans"/>
          <w:color w:val="0563C1"/>
          <w:u w:val="single"/>
          <w:lang w:eastAsia="pl-PL"/>
          <w14:ligatures w14:val="none"/>
        </w:rPr>
        <w:t xml:space="preserve">. </w:t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 xml:space="preserve">Szkolenie aktualizujące inspektorów ochrony przeciwpożarowej należy ukończyć </w:t>
      </w:r>
      <w:r w:rsidR="00432064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br/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w okresie ważności nabytych uprawnień inspektora ochrony przeciwpożarowej.</w:t>
      </w:r>
    </w:p>
    <w:p w14:paraId="49D1F548" w14:textId="77777777" w:rsidR="004E6413" w:rsidRDefault="00000000" w:rsidP="004320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Prosimy o uważne wypełnianie danych w karcie skierowania z uwagi na brak możliwości zmiany danych po rozpoczęciu szkolenia</w:t>
      </w:r>
    </w:p>
    <w:p w14:paraId="16BBA17A" w14:textId="77777777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po otrzymaniu potwierdzenia zakwalifikowania na szkolenie wraz z notą księgową – dokonanie pełnej opłaty za szkolenie w kwocie</w:t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:</w:t>
      </w:r>
    </w:p>
    <w:p w14:paraId="372E8263" w14:textId="77777777" w:rsidR="004E6413" w:rsidRDefault="00000000" w:rsidP="00432064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b/>
          <w:bCs/>
          <w:sz w:val="21"/>
          <w:szCs w:val="21"/>
          <w:lang w:eastAsia="pl-PL"/>
          <w14:ligatures w14:val="none"/>
        </w:rPr>
        <w:t xml:space="preserve">1 200,00 zł </w:t>
      </w:r>
    </w:p>
    <w:p w14:paraId="0E4CEB3B" w14:textId="77777777" w:rsidR="004E6413" w:rsidRDefault="00000000" w:rsidP="00432064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na konto: Komenda Wojewódzka Państwowej Straży Pożarnej w Łodzi (podane wraz z notą księgową), tytułem: aktualizacja SIOPA – nazwisko. Uczestnik wraz z potwierdzeniem zakwalifikowania na szkolenie otrzyma wersję elektroniczną noty księgowej. Oryginał noty zostanie przesłany pocztą wraz z zaświadczeniem o ukończeniu szkolenia.</w:t>
      </w:r>
    </w:p>
    <w:p w14:paraId="37E8F30D" w14:textId="4E38919C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przesłać na adres: </w:t>
      </w:r>
      <w:hyperlink r:id="rId9" w:tooltip="mailto:oszlodz@lodzkie.straz.gov.pl" w:history="1">
        <w:r w:rsidR="004E6413">
          <w:rPr>
            <w:rStyle w:val="Hipercze"/>
            <w:rFonts w:ascii="inherit" w:eastAsia="Times New Roman" w:hAnsi="inherit" w:cs="Open Sans"/>
            <w:lang w:eastAsia="pl-PL"/>
            <w14:ligatures w14:val="none"/>
          </w:rPr>
          <w:t>oszlodz@lodzkie.straz.gov.pl</w:t>
        </w:r>
      </w:hyperlink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 potwierdzenie opłaty za szkolenie.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br/>
        <w:t>Zgodnie z § 6 </w:t>
      </w:r>
      <w:r>
        <w:rPr>
          <w:rFonts w:ascii="inherit" w:eastAsia="Times New Roman" w:hAnsi="inherit" w:cs="Open Sans"/>
          <w:i/>
          <w:iCs/>
          <w:color w:val="1B1B1B"/>
          <w:sz w:val="21"/>
          <w:szCs w:val="21"/>
          <w:lang w:eastAsia="pl-PL"/>
          <w14:ligatures w14:val="none"/>
        </w:rPr>
        <w:t>Rozporządzenia Ministra Spraw Wewnętrznych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 xml:space="preserve"> z 13 listopada 2015 roku </w:t>
      </w:r>
      <w:r w:rsidR="00432064"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br/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w sprawie szkoleń inspektorów ochrony przeciwpożarowej (U. 2015 poz. 1964 ze zm.), opłata za szkolenie jest wnoszona na konto bankowe podmiotu prowadzącego szkolenie </w:t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najpóźniej w pierwszym dniu szkolenia.</w:t>
      </w:r>
    </w:p>
    <w:p w14:paraId="7EC11189" w14:textId="77777777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uiszczenie pełnej opłaty w dniu późniejszym niż pierwszy dzień szkolenia, skutkuje usunięciem słuchacza z listy uczestników szkolenia!</w:t>
      </w:r>
    </w:p>
    <w:p w14:paraId="4FCAB07A" w14:textId="5E3A579C" w:rsidR="004E6413" w:rsidRDefault="00000000" w:rsidP="005C4224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Przebieg szkolenia</w:t>
      </w:r>
      <w:r w:rsidR="00432064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:</w:t>
      </w:r>
    </w:p>
    <w:p w14:paraId="3CDC130C" w14:textId="77777777" w:rsidR="004E6413" w:rsidRPr="005C4224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zajęcia teoretyczne oraz egzamin realizowane są w formie stacjonarnej w Ośrodku Szkolenia KW PSP w Łodzi zs. w Sieradzu, ul. T. Grzesika Piwnika 1, Sieradz,</w:t>
      </w:r>
    </w:p>
    <w:p w14:paraId="329DBE9D" w14:textId="0FF5DBAA" w:rsidR="005C4224" w:rsidRDefault="005C4224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zajęcia praktyczne odbywają się w innym obiekcie na terenie województwa łódzkiego. Dojazd do miejsca prowadzenia zajęć praktycznych i powrót zapewnia organizator</w:t>
      </w:r>
    </w:p>
    <w:p w14:paraId="0A8F3E34" w14:textId="77777777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lastRenderedPageBreak/>
        <w:t>obowiązkiem uczestnika będzie uczestniczenie w zajęciach dydaktycznych oraz zapoznanie się z treściami zawartymi w materiałach szkoleniowych.</w:t>
      </w:r>
    </w:p>
    <w:p w14:paraId="3452159A" w14:textId="7F3FDFB3" w:rsidR="004E6413" w:rsidRDefault="00000000" w:rsidP="005C4224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Warunki ukończenia szkolenia</w:t>
      </w:r>
      <w:r w:rsidR="00432064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  <w14:ligatures w14:val="none"/>
        </w:rPr>
        <w:t>:</w:t>
      </w:r>
    </w:p>
    <w:p w14:paraId="4C137E13" w14:textId="77777777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spełnienie wszystkich wymogów formalnych,</w:t>
      </w:r>
    </w:p>
    <w:p w14:paraId="22D88388" w14:textId="77777777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do egzaminu końcowego mogą przystąpić słuchacze mający nie więcej niż 20% usprawiedliwionych nieobecności na zajęciach,</w:t>
      </w:r>
    </w:p>
    <w:p w14:paraId="673AD012" w14:textId="77777777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zaliczenie egzaminu końcowego, który przeprowadzany będzie w formie stacjonarnej,</w:t>
      </w:r>
    </w:p>
    <w:p w14:paraId="564D304F" w14:textId="77777777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egzamin końcowy przeprowadza się w ciągu 40 minut w formie pisemnego testu, złożonego z 30 zadań zamkniętych z jedną prawidłową odpowiedzią i dwoma dystraktorami,</w:t>
      </w:r>
    </w:p>
    <w:p w14:paraId="6A432482" w14:textId="1C72503B" w:rsidR="004E6413" w:rsidRDefault="00000000" w:rsidP="0043206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egzamin końcowy uznaje się za zdany, jeśli zdający otrzymał minimum 70% punktów możliwych do zdobycia</w:t>
      </w:r>
      <w:r w:rsidR="005A1912"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.</w:t>
      </w:r>
    </w:p>
    <w:p w14:paraId="2CDC78F4" w14:textId="77777777" w:rsidR="004E6413" w:rsidRDefault="00000000" w:rsidP="00432064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  <w:t> </w:t>
      </w:r>
    </w:p>
    <w:p w14:paraId="2118E76F" w14:textId="0416951D" w:rsidR="004E6413" w:rsidRDefault="00000000" w:rsidP="004320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 xml:space="preserve">Absolwenci szkolenia uzyskują przedłużenie uprawnień do wykonywania czynności wynikających </w:t>
      </w:r>
      <w:r w:rsidR="00432064"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br/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z art. 4 ust. 1 ustawy z dnia 24 sierpnia 1991 roku o ochronie przeciwpożarowej i przepisach wykonawczych na okres 5 lat od daty wystawienia zaświadczenia o ukończeniu przedmiotowego szkolenia. Zaświadczenie dla osób, które ukończyły szkolenie zostanie wystawione z dniem zdania egzaminu.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br/>
        <w:t>Zaświadczenia zostaną przesłane uczestnikom za pośrednictwem poczty po zakończeniu szkolenia.</w:t>
      </w:r>
    </w:p>
    <w:p w14:paraId="5373490B" w14:textId="73D5918D" w:rsidR="004E6413" w:rsidRDefault="00000000" w:rsidP="004320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Organizator zastrzega sobie prawo do zmiany trybu i sposobu realizacji szkolenia z uwagi na czynniki niezależne od organizatora.</w:t>
      </w:r>
    </w:p>
    <w:p w14:paraId="08C5FBEC" w14:textId="77777777" w:rsidR="004E6413" w:rsidRDefault="00000000" w:rsidP="004320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Wszelką korespondencję dotyczącą szkoleń aktualizujących inspektorów ochrony przeciwpożarowej prosimy kierować wyłącznie na adres: </w:t>
      </w:r>
      <w:hyperlink r:id="rId10" w:tooltip="mailto:oszlodz@lodzkie.straz.gov.pl" w:history="1">
        <w:r w:rsidR="004E6413">
          <w:rPr>
            <w:rStyle w:val="Hipercze"/>
            <w:rFonts w:ascii="inherit" w:eastAsia="Times New Roman" w:hAnsi="inherit" w:cs="Open Sans"/>
            <w:lang w:eastAsia="pl-PL"/>
            <w14:ligatures w14:val="none"/>
          </w:rPr>
          <w:t>oszlodz@lodzkie.straz.gov.pl</w:t>
        </w:r>
      </w:hyperlink>
    </w:p>
    <w:p w14:paraId="2E5E46CE" w14:textId="0BED20B4" w:rsidR="004E6413" w:rsidRDefault="00000000" w:rsidP="004320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B1B1B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W razie pytań prosimy o kontakt telefoniczny: 42 63 15</w:t>
      </w:r>
      <w:r w:rsidR="00432064"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 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322</w:t>
      </w:r>
      <w:r w:rsidR="00432064">
        <w:rPr>
          <w:rFonts w:ascii="inherit" w:eastAsia="Times New Roman" w:hAnsi="inherit" w:cs="Open Sans"/>
          <w:color w:val="1B1B1B"/>
          <w:sz w:val="21"/>
          <w:szCs w:val="21"/>
          <w:lang w:eastAsia="pl-PL"/>
          <w14:ligatures w14:val="none"/>
        </w:rPr>
        <w:t>.</w:t>
      </w:r>
    </w:p>
    <w:p w14:paraId="71CF1DE8" w14:textId="77777777" w:rsidR="004E6413" w:rsidRDefault="004E6413" w:rsidP="00432064">
      <w:pPr>
        <w:jc w:val="both"/>
      </w:pPr>
    </w:p>
    <w:sectPr w:rsidR="004E6413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06C5" w14:textId="77777777" w:rsidR="0056386F" w:rsidRDefault="0056386F">
      <w:pPr>
        <w:spacing w:after="0" w:line="240" w:lineRule="auto"/>
      </w:pPr>
      <w:r>
        <w:separator/>
      </w:r>
    </w:p>
  </w:endnote>
  <w:endnote w:type="continuationSeparator" w:id="0">
    <w:p w14:paraId="79702624" w14:textId="77777777" w:rsidR="0056386F" w:rsidRDefault="0056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D5A5" w14:textId="77777777" w:rsidR="0056386F" w:rsidRDefault="0056386F">
      <w:pPr>
        <w:spacing w:after="0" w:line="240" w:lineRule="auto"/>
      </w:pPr>
      <w:r>
        <w:separator/>
      </w:r>
    </w:p>
  </w:footnote>
  <w:footnote w:type="continuationSeparator" w:id="0">
    <w:p w14:paraId="4505820B" w14:textId="77777777" w:rsidR="0056386F" w:rsidRDefault="0056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663A"/>
    <w:multiLevelType w:val="multilevel"/>
    <w:tmpl w:val="F336F156"/>
    <w:lvl w:ilvl="0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C960FB"/>
    <w:multiLevelType w:val="hybridMultilevel"/>
    <w:tmpl w:val="88FE14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47083A"/>
    <w:multiLevelType w:val="multilevel"/>
    <w:tmpl w:val="A29CDE5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E7812"/>
    <w:multiLevelType w:val="multilevel"/>
    <w:tmpl w:val="CD248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472929">
    <w:abstractNumId w:val="2"/>
  </w:num>
  <w:num w:numId="2" w16cid:durableId="1174372128">
    <w:abstractNumId w:val="3"/>
  </w:num>
  <w:num w:numId="3" w16cid:durableId="1912497441">
    <w:abstractNumId w:val="0"/>
  </w:num>
  <w:num w:numId="4" w16cid:durableId="37323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13"/>
    <w:rsid w:val="0004577B"/>
    <w:rsid w:val="000C6EBC"/>
    <w:rsid w:val="00364BD2"/>
    <w:rsid w:val="00432064"/>
    <w:rsid w:val="004E6413"/>
    <w:rsid w:val="0056386F"/>
    <w:rsid w:val="00573F25"/>
    <w:rsid w:val="005A1912"/>
    <w:rsid w:val="005C4224"/>
    <w:rsid w:val="00647E89"/>
    <w:rsid w:val="00A80A0F"/>
    <w:rsid w:val="00AA2C2A"/>
    <w:rsid w:val="00CB5AD7"/>
    <w:rsid w:val="00D803AA"/>
    <w:rsid w:val="00D926F6"/>
    <w:rsid w:val="00E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FCC0"/>
  <w15:docId w15:val="{F8D0BAD2-DD14-44F3-8020-FFC36AE2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lodz@lodzkie.stra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zlodz@lodzkie.straz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szlodz@lodzkie.stra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zlodz@lodz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J.Rus (KW Łódź)</dc:creator>
  <cp:keywords/>
  <dc:description/>
  <cp:lastModifiedBy>J.Pawlak (KW Łódź)</cp:lastModifiedBy>
  <cp:revision>4</cp:revision>
  <dcterms:created xsi:type="dcterms:W3CDTF">2024-12-31T11:27:00Z</dcterms:created>
  <dcterms:modified xsi:type="dcterms:W3CDTF">2025-01-14T09:31:00Z</dcterms:modified>
</cp:coreProperties>
</file>