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4CA970B0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6555F3AC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2D72069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0A72D6E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AAF07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D73CC7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435F6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AFECB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79A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 –</w:t>
            </w:r>
          </w:p>
          <w:p w14:paraId="76FFC15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1B54E56F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2F29078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E9D0776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0C61E0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93418B9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6E60F2" w14:textId="77777777" w:rsidR="009F1528" w:rsidRPr="003A4DEE" w:rsidRDefault="009F1528" w:rsidP="009F1528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</w:t>
      </w:r>
    </w:p>
    <w:p w14:paraId="0789FB5C" w14:textId="1AFE2F95" w:rsidR="009F1528" w:rsidRPr="003A4DEE" w:rsidRDefault="009F1528" w:rsidP="009F1528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 w:cs="Tahoma"/>
          <w:b/>
          <w:sz w:val="20"/>
        </w:rPr>
        <w:t>BADAŃ POWIERZCHNIOWYCH NA TRASIE PLANOWANEJ</w:t>
      </w:r>
      <w:r w:rsidR="00E52776">
        <w:rPr>
          <w:rFonts w:ascii="Verdana" w:hAnsi="Verdana" w:cs="Tahoma"/>
          <w:b/>
          <w:sz w:val="20"/>
        </w:rPr>
        <w:t xml:space="preserve"> INWESTYCJI PN.:</w:t>
      </w:r>
      <w:r w:rsidRPr="003A4DEE">
        <w:rPr>
          <w:rFonts w:ascii="Verdana" w:hAnsi="Verdana" w:cs="Tahoma"/>
          <w:b/>
          <w:sz w:val="20"/>
        </w:rPr>
        <w:t xml:space="preserve"> </w:t>
      </w:r>
    </w:p>
    <w:p w14:paraId="228F776F" w14:textId="77777777" w:rsidR="00E52776" w:rsidRDefault="009F1528" w:rsidP="009F1528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</w:t>
      </w:r>
      <w:r w:rsidR="00E52776">
        <w:rPr>
          <w:rFonts w:ascii="Verdana" w:hAnsi="Verdana"/>
          <w:b/>
          <w:sz w:val="20"/>
        </w:rPr>
        <w:t>A</w:t>
      </w:r>
      <w:r w:rsidRPr="003A4DEE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DROGI KRAJOWEJ NA ODCINKU</w:t>
      </w:r>
      <w:r w:rsidR="00E52776">
        <w:rPr>
          <w:rFonts w:ascii="Verdana" w:hAnsi="Verdana"/>
          <w:b/>
          <w:sz w:val="20"/>
        </w:rPr>
        <w:t xml:space="preserve"> </w:t>
      </w:r>
    </w:p>
    <w:p w14:paraId="0BF0967D" w14:textId="20B6DED6" w:rsidR="00D759CD" w:rsidRDefault="009F1528" w:rsidP="009F1528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LUBIATOWO – DROGA EKSPRESOWA S6” </w:t>
      </w:r>
    </w:p>
    <w:p w14:paraId="537CAAEC" w14:textId="3D33EBF9" w:rsidR="009F1528" w:rsidRDefault="009F1528" w:rsidP="009F1528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ZADANIE 1 + ZADANIE 2,</w:t>
      </w:r>
      <w:r w:rsidR="00D759CD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WARIANT 2</w:t>
      </w:r>
    </w:p>
    <w:p w14:paraId="70B609E8" w14:textId="77777777" w:rsidR="009F1528" w:rsidRPr="009E71C4" w:rsidRDefault="009F1528" w:rsidP="009F1528">
      <w:pPr>
        <w:widowControl w:val="0"/>
        <w:spacing w:after="0"/>
        <w:ind w:left="425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</w:rPr>
        <w:t>WRAZ Z OPRACOWANIEM WYNIKÓW BADAŃ</w:t>
      </w:r>
    </w:p>
    <w:p w14:paraId="7AC1E397" w14:textId="77777777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 wykonywaniu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7B450014" w14:textId="77777777" w:rsidR="00472C52" w:rsidRPr="00AA5DEA" w:rsidRDefault="00472C52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0073" w:type="dxa"/>
        <w:tblInd w:w="-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1582"/>
        <w:gridCol w:w="1727"/>
        <w:gridCol w:w="1582"/>
        <w:gridCol w:w="2735"/>
        <w:gridCol w:w="2015"/>
      </w:tblGrid>
      <w:tr w:rsidR="00AA5DEA" w:rsidRPr="00AA5DEA" w14:paraId="410A9B80" w14:textId="77777777" w:rsidTr="005B1A92">
        <w:trPr>
          <w:cantSplit/>
          <w:trHeight w:val="1005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20F295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070697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NAZWISKO</w:t>
            </w:r>
          </w:p>
          <w:p w14:paraId="109474C6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 IMIĘ</w:t>
            </w:r>
          </w:p>
        </w:tc>
        <w:tc>
          <w:tcPr>
            <w:tcW w:w="17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A507FF6" w14:textId="77777777" w:rsidR="00AA5DEA" w:rsidRPr="00AA5DEA" w:rsidRDefault="00AA5DEA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49C466" w14:textId="77777777" w:rsidR="00AA5DEA" w:rsidRPr="00AA5DEA" w:rsidRDefault="00AA5DEA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WYMAGANIA DLA DANEJ FUNKCJI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07A8F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WYKSZTAŁCENIE potwierdzające </w:t>
            </w:r>
            <w:r w:rsidR="000C61E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5B1A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spełnianie wymagań</w:t>
            </w:r>
          </w:p>
        </w:tc>
        <w:tc>
          <w:tcPr>
            <w:tcW w:w="201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AA362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Podstawa dysponowania</w:t>
            </w:r>
          </w:p>
        </w:tc>
      </w:tr>
      <w:tr w:rsidR="00AA5DEA" w:rsidRPr="00AA5DEA" w14:paraId="4584D296" w14:textId="77777777" w:rsidTr="005B1A92">
        <w:trPr>
          <w:cantSplit/>
          <w:trHeight w:hRule="exact" w:val="2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607B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680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D1D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210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240BF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FA9722" w14:textId="77777777" w:rsidR="00AA5DEA" w:rsidRPr="00AA5DEA" w:rsidRDefault="00AA5DEA" w:rsidP="00AA5DEA">
            <w:pPr>
              <w:spacing w:after="0" w:line="240" w:lineRule="auto"/>
              <w:ind w:hanging="28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6</w:t>
            </w:r>
          </w:p>
        </w:tc>
      </w:tr>
      <w:tr w:rsidR="00AA5DEA" w:rsidRPr="00AA5DEA" w14:paraId="170FC3E4" w14:textId="77777777" w:rsidTr="005B1A92">
        <w:trPr>
          <w:cantSplit/>
          <w:trHeight w:val="164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38F992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9D7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142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 usług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1D4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r w:rsidR="00472C52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Wpisać wymaganie określone w Ogłoszeniu</w:t>
            </w: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0EB8A3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0CDED27" w14:textId="77777777" w:rsidR="00AA5DEA" w:rsidRPr="00AA5DEA" w:rsidRDefault="00AA5DEA" w:rsidP="00AA5DEA">
            <w:pPr>
              <w:spacing w:after="0" w:line="240" w:lineRule="auto"/>
              <w:ind w:hanging="144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DAC9AF" w14:textId="77777777" w:rsidR="00AA5DEA" w:rsidRDefault="00AA5DEA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E781FD5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5169FF60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A76ED46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F7989BE" w14:textId="77777777" w:rsidR="005B1A92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4A62CC5" w14:textId="77777777" w:rsidR="005B1A92" w:rsidRPr="00AA5DEA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16104707" w14:textId="6B06B1E3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 </w:t>
      </w:r>
    </w:p>
    <w:p w14:paraId="098199A2" w14:textId="77777777" w:rsid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EF9745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8B0D7B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90F23E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A9DDBB" w14:textId="77777777" w:rsidR="00B92537" w:rsidRPr="00AA5DEA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AC4B64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50D509DA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17E7D7D3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344F7525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DEA"/>
    <w:rsid w:val="000C61E0"/>
    <w:rsid w:val="0013691A"/>
    <w:rsid w:val="003336D0"/>
    <w:rsid w:val="003C6C3C"/>
    <w:rsid w:val="00472C52"/>
    <w:rsid w:val="005B1A92"/>
    <w:rsid w:val="006D4461"/>
    <w:rsid w:val="009F1528"/>
    <w:rsid w:val="00A63C53"/>
    <w:rsid w:val="00A72B6E"/>
    <w:rsid w:val="00AA5DEA"/>
    <w:rsid w:val="00B92537"/>
    <w:rsid w:val="00C40D75"/>
    <w:rsid w:val="00CA77BF"/>
    <w:rsid w:val="00D759CD"/>
    <w:rsid w:val="00E52776"/>
    <w:rsid w:val="00EA457E"/>
    <w:rsid w:val="00EE3FF1"/>
    <w:rsid w:val="00F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DB16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Gołębiewski Andrzej</cp:lastModifiedBy>
  <cp:revision>17</cp:revision>
  <dcterms:created xsi:type="dcterms:W3CDTF">2014-06-25T07:31:00Z</dcterms:created>
  <dcterms:modified xsi:type="dcterms:W3CDTF">2024-07-16T09:13:00Z</dcterms:modified>
</cp:coreProperties>
</file>