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B1B" w:rsidRDefault="00C64B1B" w:rsidP="00C64B1B">
      <w:pPr>
        <w:jc w:val="center"/>
      </w:pPr>
    </w:p>
    <w:tbl>
      <w:tblPr>
        <w:tblW w:w="15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843"/>
        <w:gridCol w:w="4678"/>
        <w:gridCol w:w="4252"/>
        <w:gridCol w:w="2919"/>
      </w:tblGrid>
      <w:tr w:rsidR="00A06425" w:rsidRPr="00A06425" w:rsidTr="007C38A4">
        <w:tc>
          <w:tcPr>
            <w:tcW w:w="15672" w:type="dxa"/>
            <w:gridSpan w:val="6"/>
            <w:shd w:val="clear" w:color="auto" w:fill="auto"/>
            <w:vAlign w:val="center"/>
          </w:tcPr>
          <w:p w:rsidR="00A06425" w:rsidRPr="00963185" w:rsidRDefault="00A06425" w:rsidP="00963185">
            <w:pPr>
              <w:spacing w:before="120" w:after="60" w:line="264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3185">
              <w:rPr>
                <w:rFonts w:asciiTheme="minorHAnsi" w:hAnsiTheme="minorHAnsi" w:cstheme="minorHAnsi"/>
                <w:b/>
                <w:sz w:val="22"/>
                <w:szCs w:val="22"/>
              </w:rPr>
              <w:t>Nazwa dokumentu:</w:t>
            </w:r>
            <w:r w:rsidR="00191C79" w:rsidRPr="009631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91C79" w:rsidRPr="00963185">
              <w:rPr>
                <w:rFonts w:asciiTheme="minorHAnsi" w:hAnsiTheme="minorHAnsi" w:cstheme="minorHAnsi"/>
                <w:sz w:val="22"/>
                <w:szCs w:val="22"/>
              </w:rPr>
              <w:t>Raport z postępu rzeczowo-finansoweg</w:t>
            </w:r>
            <w:r w:rsidR="00413634" w:rsidRPr="00963185">
              <w:rPr>
                <w:rFonts w:asciiTheme="minorHAnsi" w:hAnsiTheme="minorHAnsi" w:cstheme="minorHAnsi"/>
                <w:sz w:val="22"/>
                <w:szCs w:val="22"/>
              </w:rPr>
              <w:t>o projektu informatycznego za</w:t>
            </w:r>
            <w:r w:rsidR="0082242A" w:rsidRPr="009631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9026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963185">
              <w:rPr>
                <w:rFonts w:asciiTheme="minorHAnsi" w:hAnsiTheme="minorHAnsi" w:cstheme="minorHAnsi"/>
                <w:sz w:val="22"/>
                <w:szCs w:val="22"/>
              </w:rPr>
              <w:t>I kwartał 2021</w:t>
            </w:r>
            <w:r w:rsidR="00191C79" w:rsidRPr="00963185">
              <w:rPr>
                <w:rFonts w:asciiTheme="minorHAnsi" w:hAnsiTheme="minorHAnsi" w:cstheme="minorHAnsi"/>
                <w:sz w:val="22"/>
                <w:szCs w:val="22"/>
              </w:rPr>
              <w:t xml:space="preserve"> roku pn. „</w:t>
            </w:r>
            <w:r w:rsidR="00963185" w:rsidRPr="00963185">
              <w:rPr>
                <w:rFonts w:ascii="Calibri" w:hAnsi="Calibri" w:cs="Calibri"/>
                <w:b/>
                <w:iCs/>
                <w:sz w:val="22"/>
                <w:szCs w:val="22"/>
              </w:rPr>
              <w:t>Upowszechnienie alternatywnych metod rozwiązywania sporów poprzez podniesienie kompetencji mediatorów, utworzenie Krajowego Rejestru Mediatorów (KRM) oraz działania informacyjne</w:t>
            </w:r>
            <w:r w:rsidR="00250F16">
              <w:rPr>
                <w:rFonts w:ascii="Calibri" w:hAnsi="Calibri" w:cs="Calibri"/>
                <w:b/>
                <w:iCs/>
                <w:sz w:val="22"/>
                <w:szCs w:val="22"/>
              </w:rPr>
              <w:t>”</w:t>
            </w:r>
            <w:r w:rsidR="00963185" w:rsidRPr="00963185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- </w:t>
            </w:r>
            <w:r w:rsidR="00963185" w:rsidRPr="00963185">
              <w:rPr>
                <w:rFonts w:ascii="Calibri" w:hAnsi="Calibri"/>
                <w:iCs/>
                <w:sz w:val="22"/>
                <w:szCs w:val="22"/>
              </w:rPr>
              <w:t xml:space="preserve">wnioskodawca </w:t>
            </w:r>
            <w:r w:rsidR="00963185" w:rsidRPr="00963185">
              <w:rPr>
                <w:rFonts w:asciiTheme="minorHAnsi" w:hAnsiTheme="minorHAnsi" w:cstheme="minorHAnsi"/>
                <w:sz w:val="22"/>
                <w:szCs w:val="22"/>
              </w:rPr>
              <w:t>Minister Sprawiedliwości, beneficjent Ministerstwo Sprawiedliwości</w:t>
            </w:r>
          </w:p>
        </w:tc>
      </w:tr>
      <w:tr w:rsidR="00A06425" w:rsidRPr="00A06425" w:rsidTr="007C38A4">
        <w:tc>
          <w:tcPr>
            <w:tcW w:w="846" w:type="dxa"/>
            <w:shd w:val="clear" w:color="auto" w:fill="auto"/>
            <w:vAlign w:val="center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</w:t>
            </w: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>p.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>Organ wnoszący uwagi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>Jednostka redakcyjna, do której wnoszone są uwagi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>Treść uwagi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>Propozycja zmian zapisu</w:t>
            </w:r>
          </w:p>
        </w:tc>
        <w:tc>
          <w:tcPr>
            <w:tcW w:w="2919" w:type="dxa"/>
            <w:vAlign w:val="center"/>
          </w:tcPr>
          <w:p w:rsidR="00A06425" w:rsidRPr="00A06425" w:rsidRDefault="00A06425" w:rsidP="00A064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>Odniesienie do uwagi</w:t>
            </w:r>
          </w:p>
        </w:tc>
      </w:tr>
      <w:tr w:rsidR="005B75ED" w:rsidRPr="00A06425" w:rsidTr="007C38A4">
        <w:tc>
          <w:tcPr>
            <w:tcW w:w="846" w:type="dxa"/>
            <w:shd w:val="clear" w:color="auto" w:fill="auto"/>
          </w:tcPr>
          <w:p w:rsidR="005B75ED" w:rsidRPr="007C38A4" w:rsidRDefault="005F0AB0" w:rsidP="007C38A4">
            <w:pPr>
              <w:pStyle w:val="Akapitzlist"/>
              <w:numPr>
                <w:ilvl w:val="0"/>
                <w:numId w:val="9"/>
              </w:num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38A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B75ED" w:rsidRDefault="005B75ED" w:rsidP="007C38A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MC</w:t>
            </w:r>
          </w:p>
        </w:tc>
        <w:tc>
          <w:tcPr>
            <w:tcW w:w="1843" w:type="dxa"/>
            <w:shd w:val="clear" w:color="auto" w:fill="auto"/>
          </w:tcPr>
          <w:p w:rsidR="005B75ED" w:rsidRDefault="00290266" w:rsidP="00BC3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0266">
              <w:rPr>
                <w:rFonts w:asciiTheme="minorHAnsi" w:hAnsiTheme="minorHAnsi" w:cstheme="minorHAnsi"/>
                <w:sz w:val="22"/>
                <w:szCs w:val="22"/>
              </w:rPr>
              <w:t>6. Produkty końcowe projektu</w:t>
            </w:r>
          </w:p>
        </w:tc>
        <w:tc>
          <w:tcPr>
            <w:tcW w:w="4678" w:type="dxa"/>
            <w:shd w:val="clear" w:color="auto" w:fill="auto"/>
          </w:tcPr>
          <w:p w:rsidR="00290266" w:rsidRPr="00290266" w:rsidRDefault="00290266" w:rsidP="002902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0266">
              <w:rPr>
                <w:rFonts w:asciiTheme="minorHAnsi" w:hAnsiTheme="minorHAnsi" w:cstheme="minorHAnsi"/>
                <w:sz w:val="22"/>
                <w:szCs w:val="22"/>
              </w:rPr>
              <w:t xml:space="preserve">"Zgodnie z wyjaśnieniami na wzorze formularza raportu w kolumnie „Komplementarność względem produktów innych projektów”, odrębnie dla każdego produktu, należy opisać odrębnie wszystkie rozwiązania (systemy, rejestry, e-usługi, </w:t>
            </w:r>
            <w:proofErr w:type="spellStart"/>
            <w:r w:rsidRPr="00290266">
              <w:rPr>
                <w:rFonts w:asciiTheme="minorHAnsi" w:hAnsiTheme="minorHAnsi" w:cstheme="minorHAnsi"/>
                <w:sz w:val="22"/>
                <w:szCs w:val="22"/>
              </w:rPr>
              <w:t>itp</w:t>
            </w:r>
            <w:proofErr w:type="spellEnd"/>
            <w:r w:rsidRPr="00290266">
              <w:rPr>
                <w:rFonts w:asciiTheme="minorHAnsi" w:hAnsiTheme="minorHAnsi" w:cstheme="minorHAnsi"/>
                <w:sz w:val="22"/>
                <w:szCs w:val="22"/>
              </w:rPr>
              <w:t xml:space="preserve">) zależne/powiązane w jakikolwiek sposób z/od produktu pn. ""..."". </w:t>
            </w:r>
          </w:p>
          <w:p w:rsidR="00290266" w:rsidRPr="00290266" w:rsidRDefault="00290266" w:rsidP="002902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0266" w:rsidRPr="00290266" w:rsidRDefault="00290266" w:rsidP="002902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Informacja powinna być p</w:t>
            </w:r>
            <w:r w:rsidRPr="00290266">
              <w:rPr>
                <w:rFonts w:asciiTheme="minorHAnsi" w:hAnsiTheme="minorHAnsi" w:cstheme="minorHAnsi"/>
                <w:sz w:val="22"/>
                <w:szCs w:val="22"/>
              </w:rPr>
              <w:t>rezentowana według porządku:</w:t>
            </w:r>
          </w:p>
          <w:p w:rsidR="00290266" w:rsidRPr="00290266" w:rsidRDefault="00290266" w:rsidP="002902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0266">
              <w:rPr>
                <w:rFonts w:asciiTheme="minorHAnsi" w:hAnsiTheme="minorHAnsi" w:cstheme="minorHAnsi"/>
                <w:sz w:val="22"/>
                <w:szCs w:val="22"/>
              </w:rPr>
              <w:t xml:space="preserve">- nazwę systemu, rejestru, e-usługi, </w:t>
            </w:r>
            <w:proofErr w:type="spellStart"/>
            <w:r w:rsidRPr="00290266">
              <w:rPr>
                <w:rFonts w:asciiTheme="minorHAnsi" w:hAnsiTheme="minorHAnsi" w:cstheme="minorHAnsi"/>
                <w:sz w:val="22"/>
                <w:szCs w:val="22"/>
              </w:rPr>
              <w:t>itp</w:t>
            </w:r>
            <w:proofErr w:type="spellEnd"/>
          </w:p>
          <w:p w:rsidR="00290266" w:rsidRPr="00290266" w:rsidRDefault="00290266" w:rsidP="002902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0266">
              <w:rPr>
                <w:rFonts w:asciiTheme="minorHAnsi" w:hAnsiTheme="minorHAnsi" w:cstheme="minorHAnsi"/>
                <w:sz w:val="22"/>
                <w:szCs w:val="22"/>
              </w:rPr>
              <w:t xml:space="preserve">- opis zależności </w:t>
            </w:r>
          </w:p>
          <w:p w:rsidR="00290266" w:rsidRPr="00290266" w:rsidRDefault="00290266" w:rsidP="002902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0266">
              <w:rPr>
                <w:rFonts w:asciiTheme="minorHAnsi" w:hAnsiTheme="minorHAnsi" w:cstheme="minorHAnsi"/>
                <w:sz w:val="22"/>
                <w:szCs w:val="22"/>
              </w:rPr>
              <w:t>- oraz aktualny status integracji systemów/implementacji rozwiązania.</w:t>
            </w:r>
          </w:p>
          <w:p w:rsidR="00290266" w:rsidRPr="00290266" w:rsidRDefault="00290266" w:rsidP="002902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0266" w:rsidRPr="00290266" w:rsidRDefault="00290266" w:rsidP="002902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0266">
              <w:rPr>
                <w:rFonts w:asciiTheme="minorHAnsi" w:hAnsiTheme="minorHAnsi" w:cstheme="minorHAnsi"/>
                <w:sz w:val="22"/>
                <w:szCs w:val="22"/>
              </w:rPr>
              <w:t xml:space="preserve">W celu ułatwienia wypełniania raportu, proponujemy prezentowanie zależności/powiązania z wykorzystaniem następującego słownika: </w:t>
            </w:r>
          </w:p>
          <w:p w:rsidR="00290266" w:rsidRPr="00290266" w:rsidRDefault="00290266" w:rsidP="002902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0266">
              <w:rPr>
                <w:rFonts w:asciiTheme="minorHAnsi" w:hAnsiTheme="minorHAnsi" w:cstheme="minorHAnsi"/>
                <w:sz w:val="22"/>
                <w:szCs w:val="22"/>
              </w:rPr>
              <w:t>- korzystanie</w:t>
            </w:r>
          </w:p>
          <w:p w:rsidR="00290266" w:rsidRPr="00290266" w:rsidRDefault="00290266" w:rsidP="002902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0266">
              <w:rPr>
                <w:rFonts w:asciiTheme="minorHAnsi" w:hAnsiTheme="minorHAnsi" w:cstheme="minorHAnsi"/>
                <w:sz w:val="22"/>
                <w:szCs w:val="22"/>
              </w:rPr>
              <w:t>- wspieranie</w:t>
            </w:r>
          </w:p>
          <w:p w:rsidR="00290266" w:rsidRPr="00290266" w:rsidRDefault="00290266" w:rsidP="002902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0266">
              <w:rPr>
                <w:rFonts w:asciiTheme="minorHAnsi" w:hAnsiTheme="minorHAnsi" w:cstheme="minorHAnsi"/>
                <w:sz w:val="22"/>
                <w:szCs w:val="22"/>
              </w:rPr>
              <w:t>- uzupełnianie się</w:t>
            </w:r>
          </w:p>
          <w:p w:rsidR="00290266" w:rsidRPr="00290266" w:rsidRDefault="00290266" w:rsidP="002902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0266">
              <w:rPr>
                <w:rFonts w:asciiTheme="minorHAnsi" w:hAnsiTheme="minorHAnsi" w:cstheme="minorHAnsi"/>
                <w:sz w:val="22"/>
                <w:szCs w:val="22"/>
              </w:rPr>
              <w:t>wraz z krótkim opisem zakresu tego powiązania</w:t>
            </w:r>
          </w:p>
          <w:p w:rsidR="00290266" w:rsidRPr="00290266" w:rsidRDefault="00290266" w:rsidP="002902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0266" w:rsidRPr="00290266" w:rsidRDefault="00290266" w:rsidP="002902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0266">
              <w:rPr>
                <w:rFonts w:asciiTheme="minorHAnsi" w:hAnsiTheme="minorHAnsi" w:cstheme="minorHAnsi"/>
                <w:sz w:val="22"/>
                <w:szCs w:val="22"/>
              </w:rPr>
              <w:t>W celu ułatwienia wypełniania raportu, proponujemy prezentowanie statusu wykorzystując następujący słownik:</w:t>
            </w:r>
          </w:p>
          <w:p w:rsidR="00290266" w:rsidRPr="00290266" w:rsidRDefault="00290266" w:rsidP="002902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0266">
              <w:rPr>
                <w:rFonts w:asciiTheme="minorHAnsi" w:hAnsiTheme="minorHAnsi" w:cstheme="minorHAnsi"/>
                <w:sz w:val="22"/>
                <w:szCs w:val="22"/>
              </w:rPr>
              <w:t>- Modelowanie biznesowe</w:t>
            </w:r>
          </w:p>
          <w:p w:rsidR="00290266" w:rsidRPr="00290266" w:rsidRDefault="00290266" w:rsidP="002902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0266">
              <w:rPr>
                <w:rFonts w:asciiTheme="minorHAnsi" w:hAnsiTheme="minorHAnsi" w:cstheme="minorHAnsi"/>
                <w:sz w:val="22"/>
                <w:szCs w:val="22"/>
              </w:rPr>
              <w:t>- Specyfikowanie wymagań</w:t>
            </w:r>
          </w:p>
          <w:p w:rsidR="00290266" w:rsidRPr="00290266" w:rsidRDefault="00290266" w:rsidP="002902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Analizowanie</w:t>
            </w:r>
          </w:p>
          <w:p w:rsidR="00290266" w:rsidRPr="00290266" w:rsidRDefault="00290266" w:rsidP="002902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0266">
              <w:rPr>
                <w:rFonts w:asciiTheme="minorHAnsi" w:hAnsiTheme="minorHAnsi" w:cstheme="minorHAnsi"/>
                <w:sz w:val="22"/>
                <w:szCs w:val="22"/>
              </w:rPr>
              <w:t>- Projektowanie</w:t>
            </w:r>
          </w:p>
          <w:p w:rsidR="00290266" w:rsidRPr="00290266" w:rsidRDefault="00290266" w:rsidP="002902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0266">
              <w:rPr>
                <w:rFonts w:asciiTheme="minorHAnsi" w:hAnsiTheme="minorHAnsi" w:cstheme="minorHAnsi"/>
                <w:sz w:val="22"/>
                <w:szCs w:val="22"/>
              </w:rPr>
              <w:t>- Implementowanie</w:t>
            </w:r>
          </w:p>
          <w:p w:rsidR="00290266" w:rsidRPr="00290266" w:rsidRDefault="00290266" w:rsidP="002902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0266">
              <w:rPr>
                <w:rFonts w:asciiTheme="minorHAnsi" w:hAnsiTheme="minorHAnsi" w:cstheme="minorHAnsi"/>
                <w:sz w:val="22"/>
                <w:szCs w:val="22"/>
              </w:rPr>
              <w:t>- Testowanie</w:t>
            </w:r>
          </w:p>
          <w:p w:rsidR="00D40ACC" w:rsidRPr="00D40ACC" w:rsidRDefault="00290266" w:rsidP="002902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0266">
              <w:rPr>
                <w:rFonts w:asciiTheme="minorHAnsi" w:hAnsiTheme="minorHAnsi" w:cstheme="minorHAnsi"/>
                <w:sz w:val="22"/>
                <w:szCs w:val="22"/>
              </w:rPr>
              <w:t>- Wdrażanie"</w:t>
            </w:r>
          </w:p>
        </w:tc>
        <w:tc>
          <w:tcPr>
            <w:tcW w:w="4252" w:type="dxa"/>
            <w:shd w:val="clear" w:color="auto" w:fill="auto"/>
          </w:tcPr>
          <w:p w:rsidR="00D232C9" w:rsidRPr="002A7633" w:rsidRDefault="00290266" w:rsidP="00BC3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 uwagi na fakt, że jest to już kolejny raport, bardzo proszę o rzetelne uzupełnienie tej kolumny, bazując na zaakceptowanym przez KRMC Opisie założeń.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919" w:type="dxa"/>
          </w:tcPr>
          <w:p w:rsidR="005B75ED" w:rsidRDefault="005B75ED" w:rsidP="00674F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B69EB" w:rsidRPr="00A06425" w:rsidRDefault="00EB69EB" w:rsidP="00674F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64B1B" w:rsidRDefault="00C64B1B" w:rsidP="00C64B1B">
      <w:pPr>
        <w:jc w:val="center"/>
      </w:pPr>
    </w:p>
    <w:sectPr w:rsidR="00C64B1B" w:rsidSect="00A0642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32CE"/>
    <w:multiLevelType w:val="hybridMultilevel"/>
    <w:tmpl w:val="AB7E8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44689"/>
    <w:multiLevelType w:val="hybridMultilevel"/>
    <w:tmpl w:val="A350B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A1D91"/>
    <w:multiLevelType w:val="hybridMultilevel"/>
    <w:tmpl w:val="DFD20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F5693"/>
    <w:multiLevelType w:val="hybridMultilevel"/>
    <w:tmpl w:val="472CDB98"/>
    <w:lvl w:ilvl="0" w:tplc="E9DC61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872120"/>
    <w:multiLevelType w:val="hybridMultilevel"/>
    <w:tmpl w:val="07082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A1D01"/>
    <w:multiLevelType w:val="hybridMultilevel"/>
    <w:tmpl w:val="100CF3A6"/>
    <w:lvl w:ilvl="0" w:tplc="533477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BA76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20A207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32432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4ECE72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46CAE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CA47C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CC4F72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A63B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3F7E88"/>
    <w:multiLevelType w:val="hybridMultilevel"/>
    <w:tmpl w:val="FD2AE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0452C"/>
    <w:multiLevelType w:val="hybridMultilevel"/>
    <w:tmpl w:val="F634E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B676B"/>
    <w:multiLevelType w:val="hybridMultilevel"/>
    <w:tmpl w:val="8D4C3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F4680"/>
    <w:multiLevelType w:val="hybridMultilevel"/>
    <w:tmpl w:val="A7C2575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71F62998"/>
    <w:multiLevelType w:val="hybridMultilevel"/>
    <w:tmpl w:val="E512A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F19B3"/>
    <w:multiLevelType w:val="hybridMultilevel"/>
    <w:tmpl w:val="59A6BB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253687"/>
    <w:multiLevelType w:val="hybridMultilevel"/>
    <w:tmpl w:val="27B48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2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5"/>
  </w:num>
  <w:num w:numId="11">
    <w:abstractNumId w:val="7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1B"/>
    <w:rsid w:val="00034258"/>
    <w:rsid w:val="000E220B"/>
    <w:rsid w:val="001038EB"/>
    <w:rsid w:val="00140BE8"/>
    <w:rsid w:val="00191C79"/>
    <w:rsid w:val="0019648E"/>
    <w:rsid w:val="001B6048"/>
    <w:rsid w:val="001E6837"/>
    <w:rsid w:val="00250F16"/>
    <w:rsid w:val="002715B2"/>
    <w:rsid w:val="00290266"/>
    <w:rsid w:val="002B3601"/>
    <w:rsid w:val="003124D1"/>
    <w:rsid w:val="00320B74"/>
    <w:rsid w:val="003A71A1"/>
    <w:rsid w:val="003B4105"/>
    <w:rsid w:val="00413634"/>
    <w:rsid w:val="00445AA3"/>
    <w:rsid w:val="004568E3"/>
    <w:rsid w:val="004D086F"/>
    <w:rsid w:val="005B75ED"/>
    <w:rsid w:val="005F0AB0"/>
    <w:rsid w:val="005F6527"/>
    <w:rsid w:val="006705EC"/>
    <w:rsid w:val="00674F56"/>
    <w:rsid w:val="006E16E9"/>
    <w:rsid w:val="007C38A4"/>
    <w:rsid w:val="00807385"/>
    <w:rsid w:val="0082242A"/>
    <w:rsid w:val="00944932"/>
    <w:rsid w:val="00963185"/>
    <w:rsid w:val="009E5FDB"/>
    <w:rsid w:val="00A06425"/>
    <w:rsid w:val="00A76B6D"/>
    <w:rsid w:val="00A947D9"/>
    <w:rsid w:val="00AC7796"/>
    <w:rsid w:val="00AE75D9"/>
    <w:rsid w:val="00B5525F"/>
    <w:rsid w:val="00B871B6"/>
    <w:rsid w:val="00BA7ECE"/>
    <w:rsid w:val="00BC34A2"/>
    <w:rsid w:val="00C64B1B"/>
    <w:rsid w:val="00CD5EB0"/>
    <w:rsid w:val="00CF1637"/>
    <w:rsid w:val="00D232C9"/>
    <w:rsid w:val="00D37C53"/>
    <w:rsid w:val="00D40ACC"/>
    <w:rsid w:val="00DA0972"/>
    <w:rsid w:val="00DF2186"/>
    <w:rsid w:val="00DF26E6"/>
    <w:rsid w:val="00E14C33"/>
    <w:rsid w:val="00E1561B"/>
    <w:rsid w:val="00EB69EB"/>
    <w:rsid w:val="00EF1708"/>
    <w:rsid w:val="00F46E15"/>
    <w:rsid w:val="00FC6533"/>
    <w:rsid w:val="00FD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9E184-FF6E-46FA-BB13-F6EF6AC0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6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064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0642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B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198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BAF</dc:creator>
  <cp:keywords/>
  <cp:lastModifiedBy>Marczak-Redecka Joanna</cp:lastModifiedBy>
  <cp:revision>23</cp:revision>
  <dcterms:created xsi:type="dcterms:W3CDTF">2020-11-04T14:52:00Z</dcterms:created>
  <dcterms:modified xsi:type="dcterms:W3CDTF">2021-08-06T12:44:00Z</dcterms:modified>
</cp:coreProperties>
</file>