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5D42" w14:textId="77777777" w:rsidR="00A14234" w:rsidRPr="00C641EC" w:rsidRDefault="00A14234" w:rsidP="00A14234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 xml:space="preserve">ałącznik nr 3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swz</w:t>
      </w:r>
      <w:proofErr w:type="spellEnd"/>
    </w:p>
    <w:p w14:paraId="32F35BBC" w14:textId="77777777" w:rsidR="00A14234" w:rsidRPr="00C641EC" w:rsidRDefault="00A14234" w:rsidP="00A14234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1EC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3D12FBF6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1C58DCD8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181D0118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BBFB928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752EF949" w14:textId="77777777" w:rsidR="00A14234" w:rsidRPr="004925AD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61E69D8" w14:textId="77777777" w:rsidR="00A14234" w:rsidRPr="004925AD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77CF54EA" w14:textId="77777777" w:rsidR="00A14234" w:rsidRPr="004925AD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67F97FDA" w14:textId="77777777" w:rsidR="00A14234" w:rsidRPr="004925AD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69AACF4B" w14:textId="77777777" w:rsidR="00A14234" w:rsidRPr="004925AD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925AD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925AD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58DF6F2C" w14:textId="77777777" w:rsidR="00A14234" w:rsidRPr="004925AD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925AD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0EB8DFA7" w14:textId="77777777" w:rsidR="00A14234" w:rsidRPr="004925AD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6568B606" w14:textId="77777777" w:rsidR="00A14234" w:rsidRPr="004925AD" w:rsidRDefault="00A14234" w:rsidP="00A14234">
      <w:pPr>
        <w:pStyle w:val="Tekstpodstawowy"/>
        <w:spacing w:before="20" w:after="20" w:line="320" w:lineRule="exact"/>
        <w:contextualSpacing/>
        <w:rPr>
          <w:rFonts w:ascii="Times New Roman" w:hAnsi="Times New Roman"/>
          <w:color w:val="auto"/>
          <w:sz w:val="28"/>
          <w:szCs w:val="28"/>
          <w:lang w:val="pl-PL"/>
        </w:rPr>
      </w:pPr>
      <w:r w:rsidRPr="004925AD">
        <w:rPr>
          <w:rFonts w:ascii="Times New Roman" w:hAnsi="Times New Roman"/>
          <w:b/>
          <w:bCs/>
          <w:color w:val="auto"/>
          <w:szCs w:val="24"/>
        </w:rPr>
        <w:t>„</w:t>
      </w:r>
      <w:r w:rsidRPr="004925AD">
        <w:rPr>
          <w:rFonts w:ascii="Times New Roman" w:hAnsi="Times New Roman"/>
          <w:b/>
          <w:bCs/>
          <w:color w:val="auto"/>
          <w:sz w:val="28"/>
          <w:szCs w:val="28"/>
        </w:rPr>
        <w:t>Dostawa gazu</w:t>
      </w:r>
      <w:r w:rsidRPr="004925AD">
        <w:rPr>
          <w:rFonts w:ascii="Times New Roman" w:hAnsi="Times New Roman"/>
          <w:b/>
          <w:bCs/>
          <w:color w:val="auto"/>
          <w:szCs w:val="24"/>
        </w:rPr>
        <w:t>”</w:t>
      </w:r>
    </w:p>
    <w:p w14:paraId="7D1BF265" w14:textId="77777777" w:rsidR="00A14234" w:rsidRPr="004925AD" w:rsidRDefault="00A14234" w:rsidP="00A14234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25AD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342F1450" w14:textId="77777777" w:rsidR="00A14234" w:rsidRPr="004925AD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14:paraId="0D2B1237" w14:textId="77777777" w:rsidR="00A14234" w:rsidRPr="004925AD" w:rsidRDefault="00A14234" w:rsidP="00A1423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1) Cena netto przedmiotu zamówienia wynosi   ....................................................... zł</w:t>
      </w:r>
    </w:p>
    <w:p w14:paraId="48667097" w14:textId="77777777" w:rsidR="00A14234" w:rsidRPr="004925AD" w:rsidRDefault="00A14234" w:rsidP="00A1423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1CFA3BEE" w14:textId="77777777" w:rsidR="00A14234" w:rsidRPr="004925AD" w:rsidRDefault="00A14234" w:rsidP="00A1423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2)*Cena brutto przedmiotu zamówienia wynosi   ........................ zł</w:t>
      </w:r>
    </w:p>
    <w:p w14:paraId="46D9E297" w14:textId="77777777" w:rsidR="00A14234" w:rsidRPr="004925AD" w:rsidRDefault="00A14234" w:rsidP="00A1423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2FD69F7C" w14:textId="77777777" w:rsidR="00A14234" w:rsidRPr="004925AD" w:rsidRDefault="00A14234" w:rsidP="00A1423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14:paraId="57B12FB6" w14:textId="77777777" w:rsidR="00A14234" w:rsidRPr="004925AD" w:rsidRDefault="00A14234" w:rsidP="00A1423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438046E3" w14:textId="77777777" w:rsidR="00A14234" w:rsidRPr="004925AD" w:rsidRDefault="00A14234" w:rsidP="00A14234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 xml:space="preserve">*i została obliczona </w:t>
      </w:r>
      <w:r w:rsidRPr="004925AD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14:paraId="2B2C5047" w14:textId="77777777" w:rsidR="00A14234" w:rsidRPr="004925AD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</w:t>
      </w:r>
      <w:proofErr w:type="spellStart"/>
      <w:r w:rsidRPr="004925AD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4925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12 miesięcy  od dnia rozpoczęcia świadczenia dostawy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gazu.</w:t>
      </w:r>
    </w:p>
    <w:p w14:paraId="5E107727" w14:textId="77777777" w:rsidR="00A14234" w:rsidRPr="004925AD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zawarcia umowy na warunkach zawartych we wzorze umowy dołączonym do </w:t>
      </w:r>
      <w:proofErr w:type="spellStart"/>
      <w:r w:rsidRPr="004925AD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4925AD">
        <w:rPr>
          <w:rFonts w:ascii="Times New Roman" w:hAnsi="Times New Roman" w:cs="Times New Roman"/>
          <w:sz w:val="24"/>
          <w:szCs w:val="24"/>
        </w:rPr>
        <w:t xml:space="preserve"> oraz w miejscu </w:t>
      </w:r>
      <w:r w:rsidRPr="004925AD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38B7F852" w14:textId="0B23C917" w:rsidR="00A14234" w:rsidRPr="004925AD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Uważamy się związani niniejszą ofertą do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25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25AD">
        <w:rPr>
          <w:rFonts w:ascii="Times New Roman" w:hAnsi="Times New Roman" w:cs="Times New Roman"/>
          <w:sz w:val="24"/>
          <w:szCs w:val="24"/>
        </w:rPr>
        <w:t>.2022 r.</w:t>
      </w:r>
    </w:p>
    <w:p w14:paraId="04BE43E0" w14:textId="77777777" w:rsidR="00A14234" w:rsidRPr="00C641EC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Potwierdzam wniesienie wadium w wysokości ……………………………. w formie ……………………… </w:t>
      </w:r>
    </w:p>
    <w:p w14:paraId="123E92F0" w14:textId="77777777" w:rsidR="00A14234" w:rsidRPr="00C641EC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Wniesione wadium (</w:t>
      </w:r>
      <w:r w:rsidRPr="00C641EC">
        <w:rPr>
          <w:rFonts w:ascii="Times New Roman" w:hAnsi="Times New Roman" w:cs="Times New Roman"/>
          <w:i/>
          <w:sz w:val="24"/>
          <w:szCs w:val="24"/>
        </w:rPr>
        <w:t>dotyczy Wykonawców wnoszących wadium w pieniądzu</w:t>
      </w:r>
      <w:r w:rsidRPr="00C641EC">
        <w:rPr>
          <w:rFonts w:ascii="Times New Roman" w:hAnsi="Times New Roman" w:cs="Times New Roman"/>
          <w:sz w:val="24"/>
          <w:szCs w:val="24"/>
        </w:rPr>
        <w:t>) zwrócić na:</w:t>
      </w:r>
    </w:p>
    <w:p w14:paraId="0597BB43" w14:textId="77777777" w:rsidR="00A14234" w:rsidRPr="00C641EC" w:rsidRDefault="00A14234" w:rsidP="00A14234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14:paraId="28F7A40D" w14:textId="77777777" w:rsidR="00A14234" w:rsidRPr="00C641EC" w:rsidRDefault="00A14234" w:rsidP="00A14234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wskazany poniżej rachunek bankowy (</w:t>
      </w:r>
      <w:r w:rsidRPr="00C641EC">
        <w:rPr>
          <w:rFonts w:ascii="Times New Roman" w:hAnsi="Times New Roman" w:cs="Times New Roman"/>
          <w:i/>
          <w:sz w:val="24"/>
          <w:szCs w:val="24"/>
        </w:rPr>
        <w:t>podać nazwę banku oraz nr konta</w:t>
      </w:r>
      <w:r w:rsidRPr="00C641EC">
        <w:rPr>
          <w:rFonts w:ascii="Times New Roman" w:hAnsi="Times New Roman" w:cs="Times New Roman"/>
          <w:sz w:val="24"/>
          <w:szCs w:val="24"/>
        </w:rPr>
        <w:t>):</w:t>
      </w:r>
    </w:p>
    <w:p w14:paraId="3F5D4EBB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79A224C3" w14:textId="77777777" w:rsidR="00A14234" w:rsidRPr="00C641EC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5C693BF5" w14:textId="77777777" w:rsidR="00A14234" w:rsidRPr="00C641EC" w:rsidRDefault="00A14234" w:rsidP="00A14234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4C2E0E3B" w14:textId="77777777" w:rsidR="00A14234" w:rsidRPr="00C641EC" w:rsidRDefault="00A14234" w:rsidP="00A14234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A14234" w:rsidRPr="00C641EC" w14:paraId="35569E03" w14:textId="77777777" w:rsidTr="00307C7E">
        <w:tc>
          <w:tcPr>
            <w:tcW w:w="603" w:type="dxa"/>
            <w:shd w:val="clear" w:color="auto" w:fill="auto"/>
            <w:vAlign w:val="center"/>
          </w:tcPr>
          <w:p w14:paraId="1DE4BA50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6ACC5079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3B3821C0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3739CE3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A14234" w:rsidRPr="00C641EC" w14:paraId="095FB25A" w14:textId="77777777" w:rsidTr="00307C7E">
        <w:tc>
          <w:tcPr>
            <w:tcW w:w="603" w:type="dxa"/>
            <w:shd w:val="clear" w:color="auto" w:fill="auto"/>
            <w:vAlign w:val="center"/>
          </w:tcPr>
          <w:p w14:paraId="56F8A225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1B71431B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328183B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14367CD5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34" w:rsidRPr="00C641EC" w14:paraId="50321865" w14:textId="77777777" w:rsidTr="00307C7E">
        <w:tc>
          <w:tcPr>
            <w:tcW w:w="603" w:type="dxa"/>
            <w:shd w:val="clear" w:color="auto" w:fill="auto"/>
            <w:vAlign w:val="center"/>
          </w:tcPr>
          <w:p w14:paraId="3749D84C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6FBBEE4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2D6FE28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2CE10964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EB714" w14:textId="77777777" w:rsidR="00A14234" w:rsidRPr="00C641EC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C641E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641EC">
        <w:rPr>
          <w:rFonts w:ascii="Times New Roman" w:hAnsi="Times New Roman" w:cs="Times New Roman"/>
          <w:sz w:val="24"/>
          <w:szCs w:val="24"/>
        </w:rPr>
        <w:t>, że:</w:t>
      </w:r>
    </w:p>
    <w:p w14:paraId="772252AE" w14:textId="77777777" w:rsidR="00A14234" w:rsidRPr="00C641EC" w:rsidRDefault="00A14234" w:rsidP="00A14234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C641EC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7ACAC3EF" w14:textId="77777777" w:rsidR="00A14234" w:rsidRPr="00C641EC" w:rsidRDefault="00A14234" w:rsidP="00A14234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C641EC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039"/>
        <w:gridCol w:w="1797"/>
        <w:gridCol w:w="1622"/>
      </w:tblGrid>
      <w:tr w:rsidR="00A14234" w:rsidRPr="00C641EC" w14:paraId="753D68DE" w14:textId="77777777" w:rsidTr="00307C7E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4FCBA93A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5327E438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3C6B237E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A14234" w:rsidRPr="00C641EC" w14:paraId="07326285" w14:textId="77777777" w:rsidTr="00307C7E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4FED1385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5512AD5B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891664F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0EADE8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A14234" w:rsidRPr="00C641EC" w14:paraId="26C7216F" w14:textId="77777777" w:rsidTr="00307C7E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2FA3580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43E33748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ECC9F71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B0DAD89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34" w:rsidRPr="00C641EC" w14:paraId="7EA7F6DC" w14:textId="77777777" w:rsidTr="00307C7E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05A6FCC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687FC218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845FC85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7FF54012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64DBC" w14:textId="77777777" w:rsidR="00A14234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48D0E9DB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11A8581E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02493D69" w14:textId="77777777" w:rsidR="00A14234" w:rsidRPr="00C641EC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że:</w:t>
      </w:r>
    </w:p>
    <w:p w14:paraId="4EC595B3" w14:textId="77777777" w:rsidR="00A14234" w:rsidRPr="00C641EC" w:rsidRDefault="00A14234" w:rsidP="00A14234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0D0CC27C" w14:textId="77777777" w:rsidR="00A14234" w:rsidRPr="00C641EC" w:rsidRDefault="00A14234" w:rsidP="00A14234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3D8DB9FB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468"/>
        <w:gridCol w:w="2108"/>
        <w:gridCol w:w="2814"/>
      </w:tblGrid>
      <w:tr w:rsidR="00A14234" w:rsidRPr="00C641EC" w14:paraId="75B853E2" w14:textId="77777777" w:rsidTr="00307C7E">
        <w:tc>
          <w:tcPr>
            <w:tcW w:w="675" w:type="dxa"/>
            <w:shd w:val="clear" w:color="auto" w:fill="auto"/>
            <w:vAlign w:val="center"/>
          </w:tcPr>
          <w:p w14:paraId="0124AF19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5E0E8C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61011A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A742B93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Nazwa i adres podwykonawcy </w:t>
            </w:r>
            <w:r w:rsidRPr="00C641EC">
              <w:rPr>
                <w:rFonts w:ascii="Times New Roman" w:hAnsi="Times New Roman" w:cs="Times New Roman"/>
                <w:i/>
                <w:sz w:val="24"/>
                <w:szCs w:val="24"/>
              </w:rPr>
              <w:t>(wypełnić, jeżeli w poprzedniej kolumnie zaznaczono TAK)</w:t>
            </w:r>
          </w:p>
        </w:tc>
      </w:tr>
      <w:tr w:rsidR="00A14234" w:rsidRPr="00C641EC" w14:paraId="0885419A" w14:textId="77777777" w:rsidTr="00307C7E">
        <w:tc>
          <w:tcPr>
            <w:tcW w:w="675" w:type="dxa"/>
            <w:shd w:val="clear" w:color="auto" w:fill="auto"/>
            <w:vAlign w:val="center"/>
          </w:tcPr>
          <w:p w14:paraId="3B76E8C2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BCC246E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9E7484" w14:textId="77777777" w:rsidR="00A14234" w:rsidRPr="00C641EC" w:rsidRDefault="00A14234" w:rsidP="00A1423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76E8BCA6" w14:textId="77777777" w:rsidR="00A14234" w:rsidRPr="00C641EC" w:rsidRDefault="00A14234" w:rsidP="00A1423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99A1E32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34" w:rsidRPr="00C641EC" w14:paraId="5CEC3DF5" w14:textId="77777777" w:rsidTr="00307C7E">
        <w:tc>
          <w:tcPr>
            <w:tcW w:w="675" w:type="dxa"/>
            <w:shd w:val="clear" w:color="auto" w:fill="auto"/>
            <w:vAlign w:val="center"/>
          </w:tcPr>
          <w:p w14:paraId="7B3277D3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A2BD369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5A436D" w14:textId="77777777" w:rsidR="00A14234" w:rsidRPr="00C641EC" w:rsidRDefault="00A14234" w:rsidP="00A1423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47D99619" w14:textId="77777777" w:rsidR="00A14234" w:rsidRPr="00C641EC" w:rsidRDefault="00A14234" w:rsidP="00A1423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1600D56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34" w:rsidRPr="00C641EC" w14:paraId="517B7444" w14:textId="77777777" w:rsidTr="00307C7E">
        <w:tc>
          <w:tcPr>
            <w:tcW w:w="675" w:type="dxa"/>
            <w:shd w:val="clear" w:color="auto" w:fill="auto"/>
            <w:vAlign w:val="center"/>
          </w:tcPr>
          <w:p w14:paraId="6E11D62A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51FFB8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CC166E" w14:textId="77777777" w:rsidR="00A14234" w:rsidRPr="00C641EC" w:rsidRDefault="00A14234" w:rsidP="00A1423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985329B" w14:textId="77777777" w:rsidR="00A14234" w:rsidRPr="00C641EC" w:rsidRDefault="00A14234" w:rsidP="00A14234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5F34A70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83CC8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0AB08399" w14:textId="77777777" w:rsidR="00A14234" w:rsidRPr="00C641EC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A14234" w:rsidRPr="00C641EC" w14:paraId="161CC7EA" w14:textId="77777777" w:rsidTr="00307C7E">
        <w:trPr>
          <w:jc w:val="center"/>
        </w:trPr>
        <w:tc>
          <w:tcPr>
            <w:tcW w:w="618" w:type="dxa"/>
            <w:vAlign w:val="center"/>
          </w:tcPr>
          <w:p w14:paraId="30B54E3D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368742D7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7E1C1349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A14234" w:rsidRPr="00C641EC" w14:paraId="7DBA58DF" w14:textId="77777777" w:rsidTr="00307C7E">
        <w:trPr>
          <w:jc w:val="center"/>
        </w:trPr>
        <w:tc>
          <w:tcPr>
            <w:tcW w:w="618" w:type="dxa"/>
            <w:vAlign w:val="center"/>
          </w:tcPr>
          <w:p w14:paraId="692E212A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29BB3B33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0EDADF6F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34" w:rsidRPr="00C641EC" w14:paraId="6C3B6A30" w14:textId="77777777" w:rsidTr="00307C7E">
        <w:trPr>
          <w:jc w:val="center"/>
        </w:trPr>
        <w:tc>
          <w:tcPr>
            <w:tcW w:w="618" w:type="dxa"/>
            <w:vAlign w:val="center"/>
          </w:tcPr>
          <w:p w14:paraId="70F06203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50ED08CC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30774FC1" w14:textId="77777777" w:rsidR="00A14234" w:rsidRPr="00C641EC" w:rsidRDefault="00A14234" w:rsidP="00307C7E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5B3CA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5EAF2C11" w14:textId="77777777" w:rsidR="00A14234" w:rsidRPr="00C641EC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zapoznaliśmy się z dokumentami postępowania, w tym: opisem przedmiotu zamówienia, Specyfikacją Warunków Zamówienia wraz z projektem umowy </w:t>
      </w:r>
      <w:r w:rsidRPr="00C641EC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013A604C" w14:textId="77777777" w:rsidR="00A14234" w:rsidRPr="00C641EC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C641EC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C641E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78CE81A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B0F288" w14:textId="77777777" w:rsidR="00A14234" w:rsidRPr="0094591B" w:rsidRDefault="00A14234" w:rsidP="00A14234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Czy Wykonawca jest</w:t>
      </w:r>
      <w:r w:rsidRPr="0094591B">
        <w:rPr>
          <w:rFonts w:ascii="Times New Roman" w:hAnsi="Times New Roman" w:cs="Times New Roman"/>
          <w:bCs/>
          <w:sz w:val="24"/>
          <w:szCs w:val="24"/>
        </w:rPr>
        <w:t>:</w:t>
      </w: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**</w:t>
      </w:r>
    </w:p>
    <w:p w14:paraId="26551C7B" w14:textId="77777777" w:rsidR="00A14234" w:rsidRPr="0094591B" w:rsidRDefault="00A14234" w:rsidP="00A1423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mikroprzedsiębiorstwem*</w:t>
      </w:r>
      <w:r w:rsidRPr="00945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262B1" w14:textId="77777777" w:rsidR="00A14234" w:rsidRPr="0094591B" w:rsidRDefault="00A14234" w:rsidP="00A1423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małym przedsiębiorstwem*</w:t>
      </w:r>
    </w:p>
    <w:p w14:paraId="6A00E921" w14:textId="77777777" w:rsidR="00A14234" w:rsidRPr="0094591B" w:rsidRDefault="00A14234" w:rsidP="00A1423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średnim</w:t>
      </w:r>
      <w:r w:rsidRPr="00945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przedsiębiorstwem*</w:t>
      </w:r>
    </w:p>
    <w:p w14:paraId="3FFC861B" w14:textId="77777777" w:rsidR="00A14234" w:rsidRPr="0094591B" w:rsidRDefault="00A14234" w:rsidP="00A1423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55B1A1F5" w14:textId="77777777" w:rsidR="00A14234" w:rsidRPr="0094591B" w:rsidRDefault="00A14234" w:rsidP="00A1423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osobą fizyczną nieprowadząca działalności gospodarczej</w:t>
      </w:r>
    </w:p>
    <w:p w14:paraId="1A9F2047" w14:textId="77777777" w:rsidR="00A14234" w:rsidRPr="0094591B" w:rsidRDefault="00A14234" w:rsidP="00A1423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inny rodzaj</w:t>
      </w:r>
    </w:p>
    <w:p w14:paraId="65A60953" w14:textId="77777777" w:rsidR="00A14234" w:rsidRPr="0094591B" w:rsidRDefault="00A14234" w:rsidP="00A14234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94591B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2DC0A492" w14:textId="77777777" w:rsidR="00A14234" w:rsidRDefault="00A14234" w:rsidP="00A14234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14:paraId="527652B3" w14:textId="77777777" w:rsidR="00A14234" w:rsidRPr="00F622BF" w:rsidRDefault="00A14234" w:rsidP="00A14234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204F78D1" w14:textId="77777777" w:rsidR="00A14234" w:rsidRPr="00F622BF" w:rsidRDefault="00A14234" w:rsidP="00A14234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23DAB0F6" w14:textId="77777777" w:rsidR="00A14234" w:rsidRPr="00F622BF" w:rsidRDefault="00A14234" w:rsidP="00A14234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17C38857" w14:textId="77777777" w:rsidR="00A14234" w:rsidRPr="00F622BF" w:rsidRDefault="00A14234" w:rsidP="00A14234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43522335" w14:textId="77777777" w:rsidR="00A14234" w:rsidRPr="00F622BF" w:rsidRDefault="00A14234" w:rsidP="00A14234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11D8B89" w14:textId="77777777" w:rsidR="00A14234" w:rsidRPr="00F622BF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</w:p>
    <w:p w14:paraId="257ED419" w14:textId="77777777" w:rsidR="00A14234" w:rsidRPr="00F622BF" w:rsidRDefault="00A14234" w:rsidP="00A14234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D9B87F2" w14:textId="77777777" w:rsidR="00A14234" w:rsidRPr="00F622BF" w:rsidRDefault="00A14234" w:rsidP="00A14234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BF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22BAFF9F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7AED2CC8" w14:textId="77777777" w:rsidR="00A14234" w:rsidRPr="00C641EC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UWAGA: wykonawca wypełnia </w:t>
      </w:r>
      <w:r>
        <w:rPr>
          <w:rFonts w:ascii="Times New Roman" w:hAnsi="Times New Roman" w:cs="Times New Roman"/>
          <w:sz w:val="24"/>
          <w:szCs w:val="24"/>
        </w:rPr>
        <w:t xml:space="preserve">„wykropkowane” </w:t>
      </w:r>
      <w:r w:rsidRPr="00C641EC">
        <w:rPr>
          <w:rFonts w:ascii="Times New Roman" w:hAnsi="Times New Roman" w:cs="Times New Roman"/>
          <w:sz w:val="24"/>
          <w:szCs w:val="24"/>
        </w:rPr>
        <w:t>lub zaznacza wybrane pola.</w:t>
      </w:r>
    </w:p>
    <w:p w14:paraId="77DBF36F" w14:textId="77777777" w:rsidR="00A14234" w:rsidRDefault="00A14234" w:rsidP="00A1423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26A304" w14:textId="77777777" w:rsidR="00A14234" w:rsidRDefault="00A14234"/>
    <w:sectPr w:rsidR="00A1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6518968">
    <w:abstractNumId w:val="0"/>
  </w:num>
  <w:num w:numId="2" w16cid:durableId="1735464001">
    <w:abstractNumId w:val="5"/>
  </w:num>
  <w:num w:numId="3" w16cid:durableId="1225458083">
    <w:abstractNumId w:val="3"/>
  </w:num>
  <w:num w:numId="4" w16cid:durableId="1875269284">
    <w:abstractNumId w:val="2"/>
  </w:num>
  <w:num w:numId="5" w16cid:durableId="370812722">
    <w:abstractNumId w:val="6"/>
  </w:num>
  <w:num w:numId="6" w16cid:durableId="1395080583">
    <w:abstractNumId w:val="1"/>
  </w:num>
  <w:num w:numId="7" w16cid:durableId="672218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34"/>
    <w:rsid w:val="00A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DD48"/>
  <w15:chartTrackingRefBased/>
  <w15:docId w15:val="{DEB0988F-2723-46E4-8296-5DCD2C29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A14234"/>
    <w:pPr>
      <w:ind w:left="720"/>
      <w:contextualSpacing/>
    </w:p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A14234"/>
  </w:style>
  <w:style w:type="paragraph" w:styleId="Tekstpodstawowy">
    <w:name w:val="Body Text"/>
    <w:basedOn w:val="Normalny"/>
    <w:link w:val="TekstpodstawowyZnak"/>
    <w:rsid w:val="00A14234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4234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2022-04-25T05:55:00Z</dcterms:created>
  <dcterms:modified xsi:type="dcterms:W3CDTF">2022-04-25T05:56:00Z</dcterms:modified>
</cp:coreProperties>
</file>