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1E0672" w:rsidRPr="00AC4FF3" w:rsidRDefault="001E0672" w:rsidP="00EC00EF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43" w:type="dxa"/>
            <w:vAlign w:val="center"/>
          </w:tcPr>
          <w:p w:rsidR="003C4266" w:rsidRDefault="003C4266" w:rsidP="003C42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0270D3" w:rsidRDefault="003C4266" w:rsidP="003C42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2,</w:t>
            </w:r>
            <w:r w:rsidR="00F95348">
              <w:rPr>
                <w:color w:val="000000"/>
                <w:sz w:val="22"/>
                <w:szCs w:val="22"/>
              </w:rPr>
              <w:t>1</w:t>
            </w:r>
            <w:r w:rsidR="009E3C6C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>/</w:t>
            </w:r>
            <w:r w:rsidR="00EC00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grupa, mnożnik 2,</w:t>
            </w:r>
            <w:r w:rsidR="00EC00EF">
              <w:rPr>
                <w:color w:val="000000"/>
                <w:sz w:val="22"/>
                <w:szCs w:val="22"/>
              </w:rPr>
              <w:t>591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C00EF">
              <w:rPr>
                <w:b/>
                <w:bCs/>
                <w:color w:val="000000"/>
                <w:sz w:val="22"/>
                <w:szCs w:val="22"/>
              </w:rPr>
              <w:t>Prewencji i Profilaktyki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EC00EF">
              <w:rPr>
                <w:b/>
                <w:bCs/>
                <w:sz w:val="22"/>
                <w:szCs w:val="22"/>
              </w:rPr>
              <w:t>31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1B2E14">
              <w:rPr>
                <w:b/>
                <w:bCs/>
                <w:sz w:val="22"/>
                <w:szCs w:val="22"/>
              </w:rPr>
              <w:t>1</w:t>
            </w:r>
            <w:r w:rsidR="00EC00E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</w:t>
            </w:r>
            <w:r w:rsidR="001B2E1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1B2E14">
              <w:rPr>
                <w:b/>
                <w:bCs/>
                <w:sz w:val="22"/>
                <w:szCs w:val="22"/>
              </w:rPr>
              <w:t>0</w:t>
            </w:r>
            <w:r w:rsidR="00EC00EF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1B2E14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EC00EF">
        <w:trPr>
          <w:trHeight w:val="2442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EC00EF" w:rsidRDefault="00EC00EF" w:rsidP="00EC00EF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Prowadzenie zajęć dydaktycznych na studiach pierwszego i drugiego stopnia</w:t>
            </w:r>
            <w:r>
              <w:rPr>
                <w:sz w:val="22"/>
                <w:szCs w:val="22"/>
              </w:rPr>
              <w:t xml:space="preserve">, </w:t>
            </w:r>
            <w:r w:rsidRPr="00F26DD2">
              <w:rPr>
                <w:sz w:val="22"/>
                <w:szCs w:val="22"/>
              </w:rPr>
              <w:t xml:space="preserve">szkoleniach zawodowych </w:t>
            </w:r>
            <w:r>
              <w:rPr>
                <w:sz w:val="22"/>
                <w:szCs w:val="22"/>
              </w:rPr>
              <w:t xml:space="preserve">oraz kursach specjalistycznych </w:t>
            </w:r>
            <w:r w:rsidRPr="00F26DD2">
              <w:rPr>
                <w:sz w:val="22"/>
                <w:szCs w:val="22"/>
              </w:rPr>
              <w:t>z problematyki:</w:t>
            </w:r>
          </w:p>
          <w:p w:rsidR="00EC00EF" w:rsidRPr="00F26DD2" w:rsidRDefault="00EC00EF" w:rsidP="00EC00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profilaktyki społecznej</w:t>
            </w:r>
            <w:r>
              <w:rPr>
                <w:sz w:val="22"/>
                <w:szCs w:val="22"/>
              </w:rPr>
              <w:t>,</w:t>
            </w:r>
          </w:p>
          <w:p w:rsidR="00EC00EF" w:rsidRDefault="00EC00EF" w:rsidP="00EC00EF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podstawowych uprawnień policjanta</w:t>
            </w:r>
            <w:r>
              <w:rPr>
                <w:sz w:val="22"/>
                <w:szCs w:val="22"/>
              </w:rPr>
              <w:t>,</w:t>
            </w:r>
          </w:p>
          <w:p w:rsidR="00EC00EF" w:rsidRPr="00F26DD2" w:rsidRDefault="00EC00EF" w:rsidP="00EC00EF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patrolowo-interwencyjnej,</w:t>
            </w:r>
          </w:p>
          <w:p w:rsidR="00EC00EF" w:rsidRPr="00F26DD2" w:rsidRDefault="00EC00EF" w:rsidP="00EC00EF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w pomieszczeniach dla osób zatrzymanych,</w:t>
            </w:r>
          </w:p>
          <w:p w:rsidR="00EC00EF" w:rsidRPr="00F26DD2" w:rsidRDefault="00EC00EF" w:rsidP="00EC00EF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konwojowej</w:t>
            </w:r>
            <w:r>
              <w:rPr>
                <w:sz w:val="22"/>
                <w:szCs w:val="22"/>
              </w:rPr>
              <w:t xml:space="preserve"> oraz doprowadzania osób,</w:t>
            </w:r>
          </w:p>
          <w:p w:rsidR="002732BF" w:rsidRPr="00AC4FF3" w:rsidRDefault="00EC00EF" w:rsidP="00EC00EF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obchodowej</w:t>
            </w:r>
          </w:p>
        </w:tc>
      </w:tr>
      <w:tr w:rsidR="00EC00EF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EC00EF" w:rsidRPr="00AC4FF3" w:rsidRDefault="00EC00EF" w:rsidP="00EC00EF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EC00EF" w:rsidRPr="00F26DD2" w:rsidRDefault="00EC00EF" w:rsidP="00EC00EF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wykształcenie wyższe magisterskie (preferowane z zakresu bezpieczeństwa wewnętrznego),</w:t>
            </w:r>
          </w:p>
          <w:p w:rsidR="00EC00EF" w:rsidRDefault="00EC00EF" w:rsidP="00EC00EF">
            <w:pPr>
              <w:ind w:left="192" w:hanging="192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</w:t>
            </w:r>
            <w:r>
              <w:rPr>
                <w:sz w:val="22"/>
                <w:szCs w:val="22"/>
              </w:rPr>
              <w:t xml:space="preserve"> i</w:t>
            </w:r>
            <w:r w:rsidRPr="00F26DD2">
              <w:rPr>
                <w:sz w:val="22"/>
                <w:szCs w:val="22"/>
              </w:rPr>
              <w:t xml:space="preserve"> stopień oficera Policji</w:t>
            </w:r>
            <w:r>
              <w:rPr>
                <w:sz w:val="22"/>
                <w:szCs w:val="22"/>
              </w:rPr>
              <w:t xml:space="preserve"> (</w:t>
            </w:r>
            <w:r w:rsidRPr="00EC00EF">
              <w:rPr>
                <w:i/>
                <w:sz w:val="22"/>
                <w:szCs w:val="22"/>
              </w:rPr>
              <w:t>instruktor</w:t>
            </w:r>
            <w:r>
              <w:rPr>
                <w:sz w:val="22"/>
                <w:szCs w:val="22"/>
              </w:rPr>
              <w:t>),</w:t>
            </w:r>
          </w:p>
          <w:p w:rsidR="00EC00EF" w:rsidRDefault="00EC00EF" w:rsidP="00EC00EF">
            <w:pPr>
              <w:ind w:left="192" w:hanging="192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aspiranckie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EC00EF" w:rsidRPr="00F26DD2" w:rsidRDefault="00EC00EF" w:rsidP="00EC00EF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staż służby w Policji co najmniej </w:t>
            </w:r>
            <w:r>
              <w:rPr>
                <w:sz w:val="22"/>
                <w:szCs w:val="22"/>
              </w:rPr>
              <w:t>8</w:t>
            </w:r>
            <w:r w:rsidRPr="00F26DD2">
              <w:rPr>
                <w:sz w:val="22"/>
                <w:szCs w:val="22"/>
              </w:rPr>
              <w:t xml:space="preserve"> lat,</w:t>
            </w:r>
          </w:p>
          <w:p w:rsidR="00EC00EF" w:rsidRPr="00F26DD2" w:rsidRDefault="00EC00EF" w:rsidP="00EC00EF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doświadczenie zawodowe w zakresie tematycznym opisu stanowiska</w:t>
            </w:r>
            <w:r>
              <w:rPr>
                <w:sz w:val="22"/>
                <w:szCs w:val="22"/>
              </w:rPr>
              <w:t xml:space="preserve"> co najmniej 3 lata</w:t>
            </w:r>
          </w:p>
        </w:tc>
      </w:tr>
      <w:tr w:rsidR="00EC00EF" w:rsidRPr="00D304FE" w:rsidTr="00FD7718">
        <w:trPr>
          <w:trHeight w:val="1318"/>
        </w:trPr>
        <w:tc>
          <w:tcPr>
            <w:tcW w:w="3205" w:type="dxa"/>
            <w:gridSpan w:val="2"/>
            <w:vAlign w:val="center"/>
          </w:tcPr>
          <w:p w:rsidR="00EC00EF" w:rsidRPr="00AC4FF3" w:rsidRDefault="00EC00EF" w:rsidP="00EC00EF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EC00EF" w:rsidRPr="00F26DD2" w:rsidRDefault="00EC00EF" w:rsidP="00EC00EF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przeszkolenie pedagogiczne – preferowane,</w:t>
            </w:r>
          </w:p>
          <w:p w:rsidR="00EC00EF" w:rsidRPr="00F26DD2" w:rsidRDefault="00EC00EF" w:rsidP="00EC00EF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znajomość </w:t>
            </w:r>
            <w:r>
              <w:rPr>
                <w:sz w:val="22"/>
                <w:szCs w:val="22"/>
              </w:rPr>
              <w:t xml:space="preserve">języka obcego w stopniu dobrym </w:t>
            </w:r>
            <w:r w:rsidRPr="00F26DD2">
              <w:rPr>
                <w:sz w:val="22"/>
                <w:szCs w:val="22"/>
              </w:rPr>
              <w:t>– preferowane,</w:t>
            </w:r>
          </w:p>
          <w:p w:rsidR="00EC00EF" w:rsidRPr="00F26DD2" w:rsidRDefault="00EC00EF" w:rsidP="00EC00EF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zdolność analitycznego myślenia i rozwiązywania problemów,</w:t>
            </w:r>
          </w:p>
          <w:p w:rsidR="00EC00EF" w:rsidRPr="00F26DD2" w:rsidRDefault="00EC00EF" w:rsidP="00EC00EF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umiejętność pracy w zespole,</w:t>
            </w:r>
          </w:p>
          <w:p w:rsidR="00EC00EF" w:rsidRPr="00F26DD2" w:rsidRDefault="00EC00EF" w:rsidP="00EC00EF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dyspozycyjność</w:t>
            </w:r>
            <w:bookmarkStart w:id="0" w:name="_GoBack"/>
            <w:bookmarkEnd w:id="0"/>
          </w:p>
        </w:tc>
      </w:tr>
      <w:tr w:rsidR="001E0672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 w:rsidR="00EC4FE8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 xml:space="preserve">w </w:t>
            </w:r>
            <w:r w:rsidR="00CB047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CB0475"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 w:rsidR="00EC4FE8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1E0672" w:rsidRPr="00AC4FF3" w:rsidRDefault="001B2E14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9E3C6C"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443" w:type="dxa"/>
            <w:vAlign w:val="center"/>
          </w:tcPr>
          <w:p w:rsidR="001E0672" w:rsidRPr="00AC4FF3" w:rsidRDefault="00EC00EF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F707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8F7079">
              <w:rPr>
                <w:sz w:val="22"/>
                <w:szCs w:val="22"/>
              </w:rPr>
              <w:t>.2023</w:t>
            </w:r>
            <w:r w:rsidR="008F707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1B2E14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="001B2E14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B2E14">
              <w:rPr>
                <w:sz w:val="22"/>
                <w:szCs w:val="22"/>
              </w:rPr>
              <w:t>Akademii</w:t>
            </w:r>
            <w:r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8C334D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8C334D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B2E14"/>
    <w:rsid w:val="001E0672"/>
    <w:rsid w:val="001F55C9"/>
    <w:rsid w:val="0026295D"/>
    <w:rsid w:val="0027081E"/>
    <w:rsid w:val="002732BF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578C"/>
    <w:rsid w:val="00595B8F"/>
    <w:rsid w:val="005A119B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B7F85"/>
    <w:rsid w:val="009C5A66"/>
    <w:rsid w:val="009E08D2"/>
    <w:rsid w:val="009E3C6C"/>
    <w:rsid w:val="00A2203A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BD3448"/>
    <w:rsid w:val="00C40CAC"/>
    <w:rsid w:val="00C41596"/>
    <w:rsid w:val="00C5154D"/>
    <w:rsid w:val="00C5726C"/>
    <w:rsid w:val="00C671CF"/>
    <w:rsid w:val="00C676E7"/>
    <w:rsid w:val="00C91F13"/>
    <w:rsid w:val="00CA0A62"/>
    <w:rsid w:val="00CB0475"/>
    <w:rsid w:val="00CB16B9"/>
    <w:rsid w:val="00CB67FD"/>
    <w:rsid w:val="00CC1734"/>
    <w:rsid w:val="00CD3DB4"/>
    <w:rsid w:val="00D04415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00EF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718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E0876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63</cp:revision>
  <cp:lastPrinted>2017-06-22T06:57:00Z</cp:lastPrinted>
  <dcterms:created xsi:type="dcterms:W3CDTF">2017-06-23T11:13:00Z</dcterms:created>
  <dcterms:modified xsi:type="dcterms:W3CDTF">2023-11-14T13:37:00Z</dcterms:modified>
</cp:coreProperties>
</file>