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A9" w:rsidRDefault="00ED1CA9" w:rsidP="00ED1CA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Zaznacz właściwe okienko:</w:t>
      </w:r>
    </w:p>
    <w:p w:rsidR="00ED1CA9" w:rsidRDefault="00ED1CA9" w:rsidP="00ED1CA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605" w:rsidRDefault="00797605" w:rsidP="00ED1CA9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□  </w:t>
      </w:r>
      <w:r>
        <w:rPr>
          <w:rFonts w:ascii="Times New Roman" w:hAnsi="Times New Roman" w:cs="Times New Roman"/>
          <w:i/>
          <w:sz w:val="26"/>
          <w:szCs w:val="26"/>
        </w:rPr>
        <w:t>Nie wyrażam zgody na dalsze przetwarzanie moich danych osobowych po zakończeniu procesu rekrutacji.</w:t>
      </w:r>
    </w:p>
    <w:p w:rsidR="00797605" w:rsidRDefault="00797605" w:rsidP="00ED1CA9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□  </w:t>
      </w:r>
      <w:r>
        <w:rPr>
          <w:rFonts w:ascii="Times New Roman" w:hAnsi="Times New Roman" w:cs="Times New Roman"/>
          <w:i/>
          <w:sz w:val="26"/>
          <w:szCs w:val="26"/>
        </w:rPr>
        <w:t>Wyrażam dobrowolnie zgodę na przetwarzanie danych osobowych zawartych</w:t>
      </w:r>
      <w:r w:rsidR="00C57776">
        <w:rPr>
          <w:rFonts w:ascii="Times New Roman" w:hAnsi="Times New Roman" w:cs="Times New Roman"/>
          <w:i/>
          <w:sz w:val="26"/>
          <w:szCs w:val="26"/>
        </w:rPr>
        <w:t xml:space="preserve">           w moich dokumentach aplikacyjnych, dla celów przyszłych rekrutacji na stanowiska nie objęte wymogiem przeprowadzenia konkursów w Prokuraturze Okręgowej            w Ostrowie Wielkopolskim oraz podległych prokuraturach rejonowych.</w:t>
      </w:r>
    </w:p>
    <w:p w:rsidR="00C57776" w:rsidRDefault="00C57776" w:rsidP="00ED1CA9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57776" w:rsidRDefault="00C57776" w:rsidP="00ED1CA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Jednocześnie przyjmuje do wiadomości, że </w:t>
      </w:r>
      <w:r w:rsidR="00A36C42">
        <w:rPr>
          <w:rFonts w:ascii="Times New Roman" w:hAnsi="Times New Roman" w:cs="Times New Roman"/>
          <w:sz w:val="26"/>
          <w:szCs w:val="26"/>
        </w:rPr>
        <w:t>zostałem(</w:t>
      </w:r>
      <w:proofErr w:type="spellStart"/>
      <w:r w:rsidR="00A36C42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="00A36C42">
        <w:rPr>
          <w:rFonts w:ascii="Times New Roman" w:hAnsi="Times New Roman" w:cs="Times New Roman"/>
          <w:sz w:val="26"/>
          <w:szCs w:val="26"/>
        </w:rPr>
        <w:t>) poinformowany(a) o prawie dostępu do treści powyższych danych, ich sprostowania, usunięcia lub ograniczenia przetwarzania oraz o prawie do wniesienia sprzeciwu wobec przetwarzania, a także      o prawie do przenoszenia danych oraz, że przysługuje mi prawo żądania usunięcia danych z bazy Prokuratury Okręgowej w Ostrowie Wielkopolskim w każdym czasie, jak również ich poprawiania i zmiany.</w:t>
      </w:r>
    </w:p>
    <w:p w:rsidR="00A36C42" w:rsidRDefault="00A36C42" w:rsidP="00ED1CA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6C42" w:rsidRDefault="00A36C42" w:rsidP="00ED1CA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6C42" w:rsidRDefault="00A36C42" w:rsidP="00ED1CA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A36C42" w:rsidRPr="00A36C42" w:rsidRDefault="00A36C42" w:rsidP="00ED1CA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(data i podpis kandydata)</w:t>
      </w:r>
    </w:p>
    <w:sectPr w:rsidR="00A36C42" w:rsidRPr="00A3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EF"/>
    <w:rsid w:val="00326FA6"/>
    <w:rsid w:val="00797605"/>
    <w:rsid w:val="008813EF"/>
    <w:rsid w:val="00A36C42"/>
    <w:rsid w:val="00A746B7"/>
    <w:rsid w:val="00C57776"/>
    <w:rsid w:val="00E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Tonder</dc:creator>
  <cp:keywords/>
  <dc:description/>
  <cp:lastModifiedBy>Marcin Tonder</cp:lastModifiedBy>
  <cp:revision>2</cp:revision>
  <dcterms:created xsi:type="dcterms:W3CDTF">2018-05-23T09:31:00Z</dcterms:created>
  <dcterms:modified xsi:type="dcterms:W3CDTF">2018-05-23T09:44:00Z</dcterms:modified>
</cp:coreProperties>
</file>