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1D04" w14:textId="77777777" w:rsidR="00672AD7" w:rsidRPr="00672AD7" w:rsidRDefault="00672AD7" w:rsidP="00672AD7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Hlk126148128"/>
      <w:r w:rsidRPr="00672AD7">
        <w:rPr>
          <w:rFonts w:ascii="Arial" w:hAnsi="Arial" w:cs="Arial"/>
          <w:b/>
          <w:sz w:val="22"/>
          <w:szCs w:val="22"/>
          <w:u w:val="single"/>
        </w:rPr>
        <w:t>Lista sprawdzająca projektu zgłoszonego do dofinansowania w ramach działania               1.3/poddziałania 1.3.1 Programu Operacyjnego Infrastruktura i Środowisko 2014 – 2020</w:t>
      </w:r>
      <w:bookmarkEnd w:id="0"/>
    </w:p>
    <w:p w14:paraId="01B2ADB3" w14:textId="77777777" w:rsidR="00000D87" w:rsidRPr="000205D5" w:rsidRDefault="00000D87" w:rsidP="00000D87">
      <w:pPr>
        <w:tabs>
          <w:tab w:val="num" w:pos="72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BE6DAA" w14:textId="77777777" w:rsidR="00000D87" w:rsidRPr="000205D5" w:rsidRDefault="00AB04FA" w:rsidP="00000D87">
      <w:pPr>
        <w:tabs>
          <w:tab w:val="num" w:pos="72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Warunki</w:t>
      </w:r>
      <w:r w:rsidR="00000D87">
        <w:rPr>
          <w:rFonts w:ascii="Arial" w:hAnsi="Arial" w:cs="Arial"/>
          <w:b/>
          <w:bCs/>
          <w:sz w:val="22"/>
          <w:szCs w:val="22"/>
        </w:rPr>
        <w:t xml:space="preserve"> formalne</w:t>
      </w:r>
    </w:p>
    <w:p w14:paraId="2A81F119" w14:textId="77777777" w:rsidR="00000D87" w:rsidRPr="000205D5" w:rsidRDefault="00000D87" w:rsidP="00000D87">
      <w:pPr>
        <w:tabs>
          <w:tab w:val="num" w:pos="72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0B0A7F" w14:textId="627128EE" w:rsidR="00000D87" w:rsidRPr="000205D5" w:rsidRDefault="00000D87" w:rsidP="00000D87">
      <w:pPr>
        <w:tabs>
          <w:tab w:val="num" w:pos="72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0205D5">
        <w:rPr>
          <w:rFonts w:ascii="Arial" w:hAnsi="Arial" w:cs="Arial"/>
          <w:b/>
          <w:bCs/>
          <w:sz w:val="22"/>
          <w:szCs w:val="22"/>
        </w:rPr>
        <w:t>Oś priorytetowa</w:t>
      </w:r>
      <w:r w:rsidRPr="000205D5">
        <w:rPr>
          <w:rFonts w:ascii="Arial" w:hAnsi="Arial" w:cs="Arial"/>
          <w:bCs/>
          <w:sz w:val="22"/>
          <w:szCs w:val="22"/>
        </w:rPr>
        <w:t xml:space="preserve">: </w:t>
      </w:r>
    </w:p>
    <w:p w14:paraId="009E8FBE" w14:textId="0E6A7CAA" w:rsidR="00000D87" w:rsidRDefault="00000D87" w:rsidP="00000D8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205D5">
        <w:rPr>
          <w:rFonts w:ascii="Arial" w:hAnsi="Arial" w:cs="Arial"/>
          <w:b/>
          <w:sz w:val="22"/>
          <w:szCs w:val="22"/>
        </w:rPr>
        <w:t xml:space="preserve">Działanie: </w:t>
      </w:r>
    </w:p>
    <w:p w14:paraId="5DFD2B30" w14:textId="24792EE4" w:rsidR="00000D87" w:rsidRPr="000205D5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  <w:r w:rsidRPr="000205D5">
        <w:rPr>
          <w:rFonts w:ascii="Arial" w:hAnsi="Arial" w:cs="Arial"/>
          <w:b/>
          <w:sz w:val="22"/>
          <w:szCs w:val="22"/>
        </w:rPr>
        <w:t xml:space="preserve">Tytuł projektu: </w:t>
      </w:r>
    </w:p>
    <w:p w14:paraId="546EAEFF" w14:textId="29D66FCE" w:rsidR="00000D87" w:rsidRPr="000205D5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  <w:r w:rsidRPr="000205D5">
        <w:rPr>
          <w:rFonts w:ascii="Arial" w:hAnsi="Arial" w:cs="Arial"/>
          <w:b/>
          <w:sz w:val="22"/>
          <w:szCs w:val="22"/>
        </w:rPr>
        <w:t xml:space="preserve">Numer projektu: </w:t>
      </w:r>
    </w:p>
    <w:p w14:paraId="353C5AC8" w14:textId="468C865C" w:rsidR="00000D87" w:rsidRPr="000205D5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  <w:r w:rsidRPr="000205D5">
        <w:rPr>
          <w:rFonts w:ascii="Arial" w:hAnsi="Arial" w:cs="Arial"/>
          <w:b/>
          <w:sz w:val="22"/>
          <w:szCs w:val="22"/>
        </w:rPr>
        <w:t xml:space="preserve">Beneficjent projektu: </w:t>
      </w:r>
    </w:p>
    <w:p w14:paraId="677384F1" w14:textId="69A27743" w:rsidR="00000D87" w:rsidRPr="000205D5" w:rsidRDefault="00000D87" w:rsidP="00000D8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205D5">
        <w:rPr>
          <w:rFonts w:ascii="Arial" w:hAnsi="Arial" w:cs="Arial"/>
          <w:b/>
          <w:bCs/>
          <w:sz w:val="22"/>
          <w:szCs w:val="22"/>
        </w:rPr>
        <w:t xml:space="preserve">Wnioskowana kwota z </w:t>
      </w:r>
      <w:r w:rsidR="00672AD7">
        <w:rPr>
          <w:rFonts w:ascii="Arial" w:hAnsi="Arial" w:cs="Arial"/>
          <w:b/>
          <w:bCs/>
          <w:sz w:val="22"/>
          <w:szCs w:val="22"/>
        </w:rPr>
        <w:t>FS:</w:t>
      </w:r>
    </w:p>
    <w:p w14:paraId="55C00D08" w14:textId="5BC2C9FC" w:rsidR="00000D87" w:rsidRPr="000205D5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  <w:r w:rsidRPr="000205D5">
        <w:rPr>
          <w:rFonts w:ascii="Arial" w:hAnsi="Arial" w:cs="Arial"/>
          <w:b/>
          <w:bCs/>
          <w:sz w:val="22"/>
          <w:szCs w:val="22"/>
        </w:rPr>
        <w:t xml:space="preserve">Data wpłynięcia wniosku:  </w:t>
      </w:r>
    </w:p>
    <w:p w14:paraId="43C0D2EF" w14:textId="77777777" w:rsidR="00000D87" w:rsidRDefault="00000D87" w:rsidP="00000D87"/>
    <w:tbl>
      <w:tblPr>
        <w:tblpPr w:leftFromText="141" w:rightFromText="141" w:vertAnchor="page" w:horzAnchor="margin" w:tblpY="6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126"/>
        <w:gridCol w:w="1558"/>
        <w:gridCol w:w="3770"/>
      </w:tblGrid>
      <w:tr w:rsidR="00000D87" w:rsidRPr="00000D87" w14:paraId="78D382F3" w14:textId="77777777" w:rsidTr="00000D87">
        <w:trPr>
          <w:trHeight w:val="48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B4C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F98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Kryterium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404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Tak/Nie/</w:t>
            </w:r>
          </w:p>
          <w:p w14:paraId="0E39A994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Nie dotyczy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A70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000D87" w:rsidRPr="00000D87" w14:paraId="7C2B9D26" w14:textId="77777777" w:rsidTr="00000D87">
        <w:trPr>
          <w:trHeight w:val="48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A36E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963D" w14:textId="77777777" w:rsidR="00000D87" w:rsidRPr="00000D87" w:rsidRDefault="00D1332A" w:rsidP="00000D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złożony w terminie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95DA" w14:textId="512E5B6C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910E" w14:textId="5ACB9FFD" w:rsidR="00000D87" w:rsidRPr="00A020D1" w:rsidRDefault="00A020D1" w:rsidP="00000D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D87" w:rsidRPr="00000D87" w14:paraId="47CBB414" w14:textId="77777777" w:rsidTr="00000D8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BD8E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C914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00D87">
              <w:rPr>
                <w:rFonts w:ascii="Arial" w:hAnsi="Arial" w:cs="Arial"/>
                <w:sz w:val="22"/>
                <w:szCs w:val="22"/>
              </w:rPr>
              <w:t>Wniosek sporządz</w:t>
            </w:r>
            <w:r w:rsidR="00D1332A">
              <w:rPr>
                <w:rFonts w:ascii="Arial" w:hAnsi="Arial" w:cs="Arial"/>
                <w:sz w:val="22"/>
                <w:szCs w:val="22"/>
              </w:rPr>
              <w:t>ono na obowiązującym formularzu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CB99" w14:textId="5D187F3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836D" w14:textId="50C585C6" w:rsidR="00000D87" w:rsidRPr="008563F2" w:rsidRDefault="00000D87" w:rsidP="00000D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6D1" w:rsidRPr="00000D87" w14:paraId="00FEE29E" w14:textId="77777777" w:rsidTr="00000D87">
        <w:trPr>
          <w:trHeight w:val="52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480B" w14:textId="77777777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B399" w14:textId="77777777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00D87">
              <w:rPr>
                <w:rFonts w:ascii="Arial" w:hAnsi="Arial" w:cs="Arial"/>
                <w:sz w:val="22"/>
                <w:szCs w:val="22"/>
              </w:rPr>
              <w:t>Wniosek w</w:t>
            </w:r>
            <w:r>
              <w:rPr>
                <w:rFonts w:ascii="Arial" w:hAnsi="Arial" w:cs="Arial"/>
                <w:sz w:val="22"/>
                <w:szCs w:val="22"/>
              </w:rPr>
              <w:t>ypełniony jest w języku polskim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DA1D" w14:textId="61B4BF18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42BB" w14:textId="367F441C" w:rsidR="002B56D1" w:rsidRPr="008563F2" w:rsidRDefault="008563F2" w:rsidP="002B56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563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56D1" w:rsidRPr="00000D87" w14:paraId="0307F96A" w14:textId="77777777" w:rsidTr="00000D87">
        <w:trPr>
          <w:trHeight w:val="52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8357" w14:textId="77777777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866E" w14:textId="77777777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00D87">
              <w:rPr>
                <w:rFonts w:ascii="Arial" w:hAnsi="Arial" w:cs="Arial"/>
                <w:sz w:val="22"/>
                <w:szCs w:val="22"/>
              </w:rPr>
              <w:t>Wniosek podpisan</w:t>
            </w:r>
            <w:r>
              <w:rPr>
                <w:rFonts w:ascii="Arial" w:hAnsi="Arial" w:cs="Arial"/>
                <w:sz w:val="22"/>
                <w:szCs w:val="22"/>
              </w:rPr>
              <w:t>y/parafowany przez Wnioskodawcę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2FDC" w14:textId="0EE4DE8B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52D" w14:textId="6F4E7048" w:rsidR="002B56D1" w:rsidRPr="008563F2" w:rsidRDefault="008563F2" w:rsidP="002B56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563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56D1" w:rsidRPr="00000D87" w14:paraId="2D00AB99" w14:textId="77777777" w:rsidTr="00000D87">
        <w:trPr>
          <w:trHeight w:val="52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17B8" w14:textId="77777777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13C" w14:textId="77777777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00D87">
              <w:rPr>
                <w:rFonts w:ascii="Arial" w:hAnsi="Arial" w:cs="Arial"/>
                <w:sz w:val="22"/>
                <w:szCs w:val="22"/>
              </w:rPr>
              <w:t>Kompletność dokumentacji apli</w:t>
            </w:r>
            <w:r>
              <w:rPr>
                <w:rFonts w:ascii="Arial" w:hAnsi="Arial" w:cs="Arial"/>
                <w:sz w:val="22"/>
                <w:szCs w:val="22"/>
              </w:rPr>
              <w:t>kacyjnej: wniosku i załączników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A126" w14:textId="3831ABC9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D4B" w14:textId="2F367198" w:rsidR="002B56D1" w:rsidRPr="002B56D1" w:rsidRDefault="002B56D1" w:rsidP="002B56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6D1" w:rsidRPr="00000D87" w14:paraId="38EDAF2D" w14:textId="77777777" w:rsidTr="00000D87">
        <w:trPr>
          <w:trHeight w:val="52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CA6" w14:textId="77777777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0D87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B65" w14:textId="77777777" w:rsidR="002B56D1" w:rsidRDefault="002B56D1" w:rsidP="002B56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00D87">
              <w:rPr>
                <w:rFonts w:ascii="Arial" w:hAnsi="Arial" w:cs="Arial"/>
                <w:sz w:val="22"/>
                <w:szCs w:val="22"/>
              </w:rPr>
              <w:t>Sygnały o nadużyciach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B7E949" w14:textId="77777777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(na podstawie IMS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Signals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5F5" w14:textId="11B3E6DD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9EF" w14:textId="56B09C60" w:rsidR="002B56D1" w:rsidRPr="00000D87" w:rsidRDefault="002B56D1" w:rsidP="002B56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613AA" w14:textId="77777777" w:rsidR="00000D87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</w:p>
    <w:p w14:paraId="140D0AB8" w14:textId="77777777" w:rsidR="00000D87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720"/>
        <w:gridCol w:w="720"/>
      </w:tblGrid>
      <w:tr w:rsidR="00000D87" w:rsidRPr="00000D87" w14:paraId="3DDB1FD2" w14:textId="77777777" w:rsidTr="004D340A">
        <w:tc>
          <w:tcPr>
            <w:tcW w:w="7020" w:type="dxa"/>
            <w:tcBorders>
              <w:top w:val="nil"/>
              <w:left w:val="nil"/>
            </w:tcBorders>
          </w:tcPr>
          <w:p w14:paraId="536103E4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DF33DE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00D87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720" w:type="dxa"/>
          </w:tcPr>
          <w:p w14:paraId="4CD5B705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00D87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000D87" w:rsidRPr="00000D87" w14:paraId="4A1D1DD6" w14:textId="77777777" w:rsidTr="004D340A">
        <w:tc>
          <w:tcPr>
            <w:tcW w:w="7020" w:type="dxa"/>
          </w:tcPr>
          <w:p w14:paraId="1A608F70" w14:textId="77777777" w:rsidR="00000D87" w:rsidRPr="00000D87" w:rsidRDefault="00AB04FA" w:rsidP="00000D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spełnia warunki</w:t>
            </w:r>
            <w:r w:rsidR="00000D87" w:rsidRPr="00000D87">
              <w:rPr>
                <w:rFonts w:ascii="Arial" w:hAnsi="Arial" w:cs="Arial"/>
                <w:sz w:val="22"/>
                <w:szCs w:val="22"/>
              </w:rPr>
              <w:t xml:space="preserve"> formalne</w:t>
            </w:r>
          </w:p>
        </w:tc>
        <w:tc>
          <w:tcPr>
            <w:tcW w:w="720" w:type="dxa"/>
          </w:tcPr>
          <w:p w14:paraId="056B6E7E" w14:textId="506BE5A4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57A9119" w14:textId="77777777" w:rsidR="00000D87" w:rsidRPr="00000D87" w:rsidRDefault="00000D87" w:rsidP="00000D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0E6598" w14:textId="77777777" w:rsidR="00000D87" w:rsidRPr="00000D87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</w:p>
    <w:p w14:paraId="755C63AA" w14:textId="0E1693BB" w:rsidR="00000D87" w:rsidRPr="00000D87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  <w:r w:rsidRPr="00000D87">
        <w:rPr>
          <w:rFonts w:ascii="Arial" w:hAnsi="Arial" w:cs="Arial"/>
          <w:sz w:val="22"/>
          <w:szCs w:val="22"/>
        </w:rPr>
        <w:t xml:space="preserve">Imię i nazwisko osób oceniających : </w:t>
      </w:r>
    </w:p>
    <w:p w14:paraId="74685CBA" w14:textId="00E50FB9" w:rsidR="00000D87" w:rsidRPr="00000D87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  <w:r w:rsidRPr="00000D87">
        <w:rPr>
          <w:rFonts w:ascii="Arial" w:hAnsi="Arial" w:cs="Arial"/>
          <w:sz w:val="22"/>
          <w:szCs w:val="22"/>
        </w:rPr>
        <w:t>Data :</w:t>
      </w:r>
      <w:r w:rsidRPr="00000D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62BA4208" w14:textId="0481A45B" w:rsidR="00000D87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  <w:r w:rsidRPr="00000D87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 xml:space="preserve"> (1)</w:t>
      </w:r>
      <w:r w:rsidR="00AB04FA">
        <w:rPr>
          <w:rFonts w:ascii="Arial" w:hAnsi="Arial" w:cs="Arial"/>
          <w:sz w:val="22"/>
          <w:szCs w:val="22"/>
        </w:rPr>
        <w:t>:</w:t>
      </w:r>
      <w:r w:rsidR="00672AD7">
        <w:rPr>
          <w:rFonts w:ascii="Arial" w:hAnsi="Arial" w:cs="Arial"/>
          <w:sz w:val="22"/>
          <w:szCs w:val="22"/>
        </w:rPr>
        <w:t xml:space="preserve"> ………..</w:t>
      </w:r>
      <w:r w:rsidR="00AB04FA">
        <w:rPr>
          <w:rFonts w:ascii="Arial" w:hAnsi="Arial" w:cs="Arial"/>
          <w:sz w:val="22"/>
          <w:szCs w:val="22"/>
        </w:rPr>
        <w:t xml:space="preserve"> </w:t>
      </w:r>
    </w:p>
    <w:p w14:paraId="1E840D7E" w14:textId="23B5B641" w:rsidR="00000D87" w:rsidRPr="00000D87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(2)</w:t>
      </w:r>
      <w:r w:rsidRPr="00000D87">
        <w:rPr>
          <w:rFonts w:ascii="Arial" w:hAnsi="Arial" w:cs="Arial"/>
          <w:sz w:val="22"/>
          <w:szCs w:val="22"/>
        </w:rPr>
        <w:t>:</w:t>
      </w:r>
      <w:r w:rsidR="00672AD7">
        <w:rPr>
          <w:rFonts w:ascii="Arial" w:hAnsi="Arial" w:cs="Arial"/>
          <w:sz w:val="22"/>
          <w:szCs w:val="22"/>
        </w:rPr>
        <w:t xml:space="preserve"> ………..</w:t>
      </w:r>
      <w:r w:rsidRPr="00000D87">
        <w:rPr>
          <w:rFonts w:ascii="Arial" w:hAnsi="Arial" w:cs="Arial"/>
          <w:sz w:val="22"/>
          <w:szCs w:val="22"/>
        </w:rPr>
        <w:tab/>
      </w:r>
    </w:p>
    <w:p w14:paraId="4B06536B" w14:textId="77777777" w:rsidR="00000D87" w:rsidRPr="000205D5" w:rsidRDefault="00000D87" w:rsidP="00000D8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00D87" w:rsidRPr="000205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2454" w14:textId="77777777" w:rsidR="007E4CFD" w:rsidRDefault="007E4CFD" w:rsidP="00000D87">
      <w:r>
        <w:separator/>
      </w:r>
    </w:p>
  </w:endnote>
  <w:endnote w:type="continuationSeparator" w:id="0">
    <w:p w14:paraId="025247B4" w14:textId="77777777" w:rsidR="007E4CFD" w:rsidRDefault="007E4CFD" w:rsidP="0000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303F" w14:textId="77777777" w:rsidR="007E4CFD" w:rsidRDefault="007E4CFD" w:rsidP="00000D87">
      <w:r>
        <w:separator/>
      </w:r>
    </w:p>
  </w:footnote>
  <w:footnote w:type="continuationSeparator" w:id="0">
    <w:p w14:paraId="527FA2A7" w14:textId="77777777" w:rsidR="007E4CFD" w:rsidRDefault="007E4CFD" w:rsidP="0000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869B" w14:textId="03A35B3C" w:rsidR="00000D87" w:rsidRDefault="00672AD7">
    <w:pPr>
      <w:pStyle w:val="Nagwek"/>
    </w:pPr>
    <w:r w:rsidRPr="00672AD7">
      <w:rPr>
        <w:noProof/>
      </w:rPr>
      <w:drawing>
        <wp:inline distT="0" distB="0" distL="0" distR="0" wp14:anchorId="40E49730" wp14:editId="266173C7">
          <wp:extent cx="5273040" cy="70866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87"/>
    <w:rsid w:val="00000D87"/>
    <w:rsid w:val="0003527C"/>
    <w:rsid w:val="00101422"/>
    <w:rsid w:val="002B56D1"/>
    <w:rsid w:val="004957F0"/>
    <w:rsid w:val="004D64CF"/>
    <w:rsid w:val="005E7F47"/>
    <w:rsid w:val="00672AD7"/>
    <w:rsid w:val="00685077"/>
    <w:rsid w:val="006A5A7A"/>
    <w:rsid w:val="007E4CFD"/>
    <w:rsid w:val="008563F2"/>
    <w:rsid w:val="008624DF"/>
    <w:rsid w:val="00A020D1"/>
    <w:rsid w:val="00AB04FA"/>
    <w:rsid w:val="00B111FD"/>
    <w:rsid w:val="00D1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27DE"/>
  <w15:chartTrackingRefBased/>
  <w15:docId w15:val="{7FE16ECE-7C4A-4956-87C6-036E638C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D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D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ZAJĄCZKOWSKA Aleksandra</dc:creator>
  <cp:keywords/>
  <dc:description/>
  <cp:lastModifiedBy>BRZOZOWSKA Karolina</cp:lastModifiedBy>
  <cp:revision>2</cp:revision>
  <dcterms:created xsi:type="dcterms:W3CDTF">2023-04-05T08:54:00Z</dcterms:created>
  <dcterms:modified xsi:type="dcterms:W3CDTF">2023-04-05T08:54:00Z</dcterms:modified>
</cp:coreProperties>
</file>