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26D3" w14:textId="77777777" w:rsidR="00AF4D24" w:rsidRPr="006E13E6" w:rsidRDefault="00AF4D24" w:rsidP="006E13E6">
      <w:pPr>
        <w:pStyle w:val="Default"/>
        <w:ind w:left="7513" w:hanging="1134"/>
      </w:pPr>
      <w:r w:rsidRPr="006E13E6">
        <w:rPr>
          <w:b/>
          <w:bCs/>
        </w:rPr>
        <w:t>Tczew</w:t>
      </w:r>
      <w:r w:rsidR="00E0275C" w:rsidRPr="006E13E6">
        <w:t>,</w:t>
      </w:r>
      <w:r w:rsidR="00F27F2F" w:rsidRPr="006E13E6">
        <w:t xml:space="preserve"> </w:t>
      </w:r>
      <w:r w:rsidR="00E0275C" w:rsidRPr="006E13E6">
        <w:t>dnia………………..</w:t>
      </w:r>
    </w:p>
    <w:p w14:paraId="07AB666A" w14:textId="77777777" w:rsidR="00AF4D24" w:rsidRPr="006E13E6" w:rsidRDefault="00AF4D24" w:rsidP="00E0275C">
      <w:pPr>
        <w:pStyle w:val="Default"/>
        <w:ind w:hanging="567"/>
      </w:pPr>
    </w:p>
    <w:p w14:paraId="5584AA5A" w14:textId="77777777" w:rsidR="00AF4D24" w:rsidRPr="006E13E6" w:rsidRDefault="00AF4D24" w:rsidP="00AF4D24">
      <w:pPr>
        <w:pStyle w:val="Default"/>
      </w:pPr>
      <w:r w:rsidRPr="006E13E6">
        <w:t xml:space="preserve">..…………………………………………...... </w:t>
      </w:r>
    </w:p>
    <w:p w14:paraId="5D882139" w14:textId="77777777" w:rsidR="00AF4D24" w:rsidRPr="006E13E6" w:rsidRDefault="00AF4D24" w:rsidP="00AF4D24">
      <w:pPr>
        <w:pStyle w:val="Default"/>
      </w:pPr>
      <w:r w:rsidRPr="006E13E6">
        <w:rPr>
          <w:i/>
          <w:iCs/>
        </w:rPr>
        <w:t xml:space="preserve">imię i nazwisko/nazwa wnioskodawcy </w:t>
      </w:r>
    </w:p>
    <w:p w14:paraId="4A6F8270" w14:textId="77777777" w:rsidR="00AF4D24" w:rsidRPr="006E13E6" w:rsidRDefault="00AF4D24" w:rsidP="00AF4D24">
      <w:pPr>
        <w:pStyle w:val="Default"/>
      </w:pPr>
    </w:p>
    <w:p w14:paraId="32EBF0C2" w14:textId="77777777" w:rsidR="00AF4D24" w:rsidRPr="006E13E6" w:rsidRDefault="00AF4D24" w:rsidP="00AF4D24">
      <w:pPr>
        <w:pStyle w:val="Default"/>
      </w:pPr>
      <w:r w:rsidRPr="006E13E6">
        <w:t xml:space="preserve">………………………………………………. </w:t>
      </w:r>
    </w:p>
    <w:p w14:paraId="208015CD" w14:textId="77777777" w:rsidR="00AF4D24" w:rsidRPr="006E13E6" w:rsidRDefault="00AF4D24" w:rsidP="00AF4D24">
      <w:pPr>
        <w:pStyle w:val="Default"/>
      </w:pPr>
      <w:r w:rsidRPr="006E13E6">
        <w:rPr>
          <w:i/>
          <w:iCs/>
        </w:rPr>
        <w:t xml:space="preserve">adres </w:t>
      </w:r>
    </w:p>
    <w:p w14:paraId="6CD10C59" w14:textId="77777777" w:rsidR="00AF4D24" w:rsidRPr="006E13E6" w:rsidRDefault="00AF4D24" w:rsidP="00AF4D24">
      <w:pPr>
        <w:pStyle w:val="Default"/>
      </w:pPr>
      <w:r w:rsidRPr="006E13E6">
        <w:t xml:space="preserve">………………………………………………. </w:t>
      </w:r>
    </w:p>
    <w:p w14:paraId="2AD398FC" w14:textId="77777777" w:rsidR="00AF4D24" w:rsidRPr="006E13E6" w:rsidRDefault="00AF4D24" w:rsidP="00AF4D24">
      <w:pPr>
        <w:pStyle w:val="Default"/>
      </w:pPr>
      <w:r w:rsidRPr="006E13E6">
        <w:rPr>
          <w:i/>
          <w:iCs/>
        </w:rPr>
        <w:t xml:space="preserve">nr telefonu </w:t>
      </w:r>
    </w:p>
    <w:p w14:paraId="12A0CFB2" w14:textId="77777777" w:rsidR="00AF4D24" w:rsidRPr="006E13E6" w:rsidRDefault="00AF4D24" w:rsidP="00AF4D24">
      <w:pPr>
        <w:pStyle w:val="Default"/>
      </w:pPr>
      <w:r w:rsidRPr="006E13E6">
        <w:t xml:space="preserve">……………………………………………… </w:t>
      </w:r>
    </w:p>
    <w:p w14:paraId="3E4C9277" w14:textId="52361F28" w:rsidR="00AF4D24" w:rsidRPr="006E13E6" w:rsidRDefault="00AF4D24" w:rsidP="00AF4D24">
      <w:pPr>
        <w:pStyle w:val="Default"/>
      </w:pPr>
      <w:r w:rsidRPr="006E13E6">
        <w:t>NIP</w:t>
      </w:r>
      <w:r w:rsidR="00806460" w:rsidRPr="006E13E6">
        <w:t xml:space="preserve"> /</w:t>
      </w:r>
      <w:r w:rsidRPr="006E13E6">
        <w:t xml:space="preserve"> REGON</w:t>
      </w:r>
    </w:p>
    <w:p w14:paraId="1A9BBEEB" w14:textId="77777777" w:rsidR="00DC5028" w:rsidRPr="006E13E6" w:rsidRDefault="00DC5028" w:rsidP="00AF4D24">
      <w:pPr>
        <w:pStyle w:val="Default"/>
      </w:pPr>
      <w:r w:rsidRPr="006E13E6">
        <w:t>………………………………………………</w:t>
      </w:r>
    </w:p>
    <w:p w14:paraId="63F7EF1F" w14:textId="77777777" w:rsidR="00DC5028" w:rsidRPr="006E13E6" w:rsidRDefault="00DC5028" w:rsidP="00AF4D24">
      <w:pPr>
        <w:pStyle w:val="Default"/>
        <w:rPr>
          <w:i/>
          <w:iCs/>
        </w:rPr>
      </w:pPr>
      <w:r w:rsidRPr="006E13E6">
        <w:rPr>
          <w:i/>
          <w:iCs/>
        </w:rPr>
        <w:t>imię i nazwisko pełnomocnika</w:t>
      </w:r>
    </w:p>
    <w:p w14:paraId="399D697B" w14:textId="77777777" w:rsidR="00DC5028" w:rsidRPr="006E13E6" w:rsidRDefault="00DC5028" w:rsidP="00AF4D24">
      <w:pPr>
        <w:pStyle w:val="Default"/>
      </w:pPr>
      <w:r w:rsidRPr="006E13E6">
        <w:t>………………………………………………</w:t>
      </w:r>
    </w:p>
    <w:p w14:paraId="66E458C4" w14:textId="77777777" w:rsidR="00DC5028" w:rsidRPr="006E13E6" w:rsidRDefault="00DC5028" w:rsidP="00AF4D24">
      <w:pPr>
        <w:pStyle w:val="Default"/>
      </w:pPr>
      <w:r w:rsidRPr="006E13E6">
        <w:rPr>
          <w:i/>
          <w:iCs/>
        </w:rPr>
        <w:t>nr tel. kontaktowego</w:t>
      </w:r>
    </w:p>
    <w:p w14:paraId="612E432C" w14:textId="015617C7" w:rsidR="00AF4D24" w:rsidRPr="006E13E6" w:rsidRDefault="00AF4D24" w:rsidP="00DC5028">
      <w:pPr>
        <w:pStyle w:val="Default"/>
        <w:ind w:left="5954"/>
        <w:rPr>
          <w:b/>
        </w:rPr>
      </w:pPr>
      <w:r w:rsidRPr="006E13E6">
        <w:rPr>
          <w:b/>
        </w:rPr>
        <w:t xml:space="preserve">Państwowy Powiatowy </w:t>
      </w:r>
    </w:p>
    <w:p w14:paraId="46D3E55F" w14:textId="77777777" w:rsidR="00AF4D24" w:rsidRPr="006E13E6" w:rsidRDefault="00AF4D24" w:rsidP="00DC5028">
      <w:pPr>
        <w:pStyle w:val="Default"/>
        <w:ind w:left="5954"/>
        <w:rPr>
          <w:b/>
        </w:rPr>
      </w:pPr>
      <w:r w:rsidRPr="006E13E6">
        <w:rPr>
          <w:b/>
        </w:rPr>
        <w:t xml:space="preserve">Inspektor Sanitarny w Tczewie </w:t>
      </w:r>
    </w:p>
    <w:p w14:paraId="4A13470D" w14:textId="77777777" w:rsidR="00AF4D24" w:rsidRPr="006E13E6" w:rsidRDefault="00DC5028" w:rsidP="00DC5028">
      <w:pPr>
        <w:pStyle w:val="Default"/>
        <w:ind w:left="5954"/>
        <w:rPr>
          <w:b/>
        </w:rPr>
      </w:pPr>
      <w:r w:rsidRPr="006E13E6">
        <w:rPr>
          <w:b/>
        </w:rPr>
        <w:t>ul</w:t>
      </w:r>
      <w:r w:rsidR="00AF4D24" w:rsidRPr="006E13E6">
        <w:rPr>
          <w:b/>
        </w:rPr>
        <w:t>. Obrońców Westerplatte</w:t>
      </w:r>
      <w:r w:rsidRPr="006E13E6">
        <w:rPr>
          <w:b/>
        </w:rPr>
        <w:t xml:space="preserve"> 10</w:t>
      </w:r>
    </w:p>
    <w:p w14:paraId="609999E2" w14:textId="77777777" w:rsidR="00DC5028" w:rsidRPr="006E13E6" w:rsidRDefault="00DC5028" w:rsidP="00DC5028">
      <w:pPr>
        <w:pStyle w:val="Default"/>
        <w:ind w:left="5954"/>
        <w:rPr>
          <w:b/>
        </w:rPr>
      </w:pPr>
      <w:r w:rsidRPr="006E13E6">
        <w:rPr>
          <w:b/>
        </w:rPr>
        <w:t>83-110 Tczew</w:t>
      </w:r>
    </w:p>
    <w:p w14:paraId="7FB15CF9" w14:textId="77777777" w:rsidR="00DC5028" w:rsidRPr="006E13E6" w:rsidRDefault="00DC5028" w:rsidP="00DC5028">
      <w:pPr>
        <w:pStyle w:val="Default"/>
        <w:ind w:left="6521"/>
      </w:pPr>
    </w:p>
    <w:p w14:paraId="5248AF8C" w14:textId="77777777" w:rsidR="00AF4D24" w:rsidRPr="006E13E6" w:rsidRDefault="00AF4D24" w:rsidP="00DC5028">
      <w:pPr>
        <w:pStyle w:val="Default"/>
        <w:jc w:val="center"/>
        <w:rPr>
          <w:b/>
        </w:rPr>
      </w:pPr>
      <w:r w:rsidRPr="006E13E6">
        <w:rPr>
          <w:b/>
        </w:rPr>
        <w:t>WNIOSEK</w:t>
      </w:r>
    </w:p>
    <w:p w14:paraId="498367B3" w14:textId="77777777" w:rsidR="00DC5028" w:rsidRPr="006E13E6" w:rsidRDefault="00DC5028" w:rsidP="00DC5028">
      <w:pPr>
        <w:pStyle w:val="Default"/>
        <w:jc w:val="center"/>
        <w:rPr>
          <w:b/>
        </w:rPr>
      </w:pPr>
    </w:p>
    <w:p w14:paraId="512E0FB3" w14:textId="3488F9EC" w:rsidR="00AF4D24" w:rsidRPr="006E13E6" w:rsidRDefault="00AF4D24" w:rsidP="00AF4D24">
      <w:pPr>
        <w:pStyle w:val="Default"/>
      </w:pPr>
      <w:r w:rsidRPr="006E13E6">
        <w:t>Zwracam się o przeprowadzenie oględzin i wydanie decyzji/opinii</w:t>
      </w:r>
      <w:r w:rsidR="006E13E6" w:rsidRPr="006E13E6">
        <w:t xml:space="preserve"> </w:t>
      </w:r>
      <w:r w:rsidRPr="006E13E6">
        <w:t xml:space="preserve">sanitarnej dotyczącej pomieszczeń obiektu: </w:t>
      </w:r>
    </w:p>
    <w:p w14:paraId="6F1D1F6A" w14:textId="771572D5" w:rsidR="00AF4D24" w:rsidRPr="006E13E6" w:rsidRDefault="00DC5028" w:rsidP="00AF4D24">
      <w:pPr>
        <w:pStyle w:val="Default"/>
      </w:pPr>
      <w:r w:rsidRPr="006E13E6"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..……………</w:t>
      </w:r>
      <w:r w:rsidRPr="006E13E6">
        <w:rPr>
          <w:i/>
          <w:iCs/>
        </w:rPr>
        <w:t xml:space="preserve"> </w:t>
      </w:r>
      <w:r w:rsidR="00AF4D24" w:rsidRPr="006E13E6">
        <w:rPr>
          <w:i/>
          <w:iCs/>
        </w:rPr>
        <w:t xml:space="preserve">(nazwa i adres) </w:t>
      </w:r>
    </w:p>
    <w:p w14:paraId="4B4B1A19" w14:textId="77777777" w:rsidR="00AF4D24" w:rsidRPr="006E13E6" w:rsidRDefault="00AF4D24" w:rsidP="00AF4D24">
      <w:pPr>
        <w:pStyle w:val="Default"/>
      </w:pPr>
      <w:r w:rsidRPr="006E13E6">
        <w:t xml:space="preserve">w którym ma rozpocząć działalność : </w:t>
      </w:r>
    </w:p>
    <w:p w14:paraId="1B34FCD6" w14:textId="792266A4" w:rsidR="00AF4D24" w:rsidRPr="006E13E6" w:rsidRDefault="00DC5028" w:rsidP="00AF4D24">
      <w:pPr>
        <w:pStyle w:val="Default"/>
      </w:pPr>
      <w:r w:rsidRPr="006E13E6">
        <w:t>………………………………………………………………………………………………...……………………………………………………………………………………………………………...……………………………………………………………………………………………………………...……………</w:t>
      </w:r>
      <w:r w:rsidR="006E13E6" w:rsidRPr="006E13E6">
        <w:t>………………………………………………………………………………………………...…………………………………………………………………………………………………</w:t>
      </w:r>
    </w:p>
    <w:p w14:paraId="4956DEE7" w14:textId="77777777" w:rsidR="006E13E6" w:rsidRPr="006E13E6" w:rsidRDefault="006E13E6" w:rsidP="00DC5028">
      <w:pPr>
        <w:pStyle w:val="Default"/>
        <w:ind w:left="7230"/>
      </w:pPr>
    </w:p>
    <w:p w14:paraId="2ECB3F28" w14:textId="05E8A6E2" w:rsidR="00DC5028" w:rsidRPr="006E13E6" w:rsidRDefault="00DC5028" w:rsidP="00DC5028">
      <w:pPr>
        <w:pStyle w:val="Default"/>
        <w:ind w:left="7230"/>
      </w:pPr>
      <w:r w:rsidRPr="006E13E6">
        <w:t>………...……………</w:t>
      </w:r>
    </w:p>
    <w:p w14:paraId="46429C20" w14:textId="77777777" w:rsidR="00AF4D24" w:rsidRPr="006E13E6" w:rsidRDefault="00AF4D24" w:rsidP="00DC5028">
      <w:pPr>
        <w:pStyle w:val="Default"/>
        <w:ind w:left="7230"/>
      </w:pPr>
      <w:r w:rsidRPr="006E13E6">
        <w:t xml:space="preserve">podpis wnioskodawcy </w:t>
      </w:r>
    </w:p>
    <w:p w14:paraId="0DF946DE" w14:textId="77777777" w:rsidR="006E13E6" w:rsidRPr="006E13E6" w:rsidRDefault="006E13E6" w:rsidP="00C3445A">
      <w:pPr>
        <w:pStyle w:val="Default"/>
      </w:pPr>
    </w:p>
    <w:p w14:paraId="07821C3E" w14:textId="77777777" w:rsidR="006E13E6" w:rsidRPr="006E13E6" w:rsidRDefault="006E13E6" w:rsidP="00C3445A">
      <w:pPr>
        <w:pStyle w:val="Default"/>
      </w:pPr>
    </w:p>
    <w:p w14:paraId="0DEB2FAB" w14:textId="77777777" w:rsidR="006E13E6" w:rsidRPr="006E13E6" w:rsidRDefault="006E13E6" w:rsidP="00C3445A">
      <w:pPr>
        <w:pStyle w:val="Default"/>
      </w:pPr>
    </w:p>
    <w:p w14:paraId="111D5968" w14:textId="25822C53" w:rsidR="0029238B" w:rsidRPr="006E13E6" w:rsidRDefault="00AF4D24" w:rsidP="00C3445A">
      <w:pPr>
        <w:pStyle w:val="Default"/>
      </w:pPr>
      <w:r w:rsidRPr="006E13E6">
        <w:t xml:space="preserve">Wymagane dokumenty: </w:t>
      </w:r>
    </w:p>
    <w:p w14:paraId="0D93AF63" w14:textId="77777777" w:rsidR="00AF4D24" w:rsidRPr="006E13E6" w:rsidRDefault="00AF4D24" w:rsidP="0029238B">
      <w:pPr>
        <w:pStyle w:val="Default"/>
      </w:pPr>
      <w:r w:rsidRPr="006E13E6">
        <w:t xml:space="preserve">1. Kserokopia dokumentu (KRS, wpis Ewidencji Działalności Gospodarczej EDG). </w:t>
      </w:r>
    </w:p>
    <w:p w14:paraId="75BC33F7" w14:textId="528FA0E3" w:rsidR="00AF4D24" w:rsidRPr="006E13E6" w:rsidRDefault="00AF4D24" w:rsidP="0029238B">
      <w:pPr>
        <w:pStyle w:val="Default"/>
      </w:pPr>
      <w:r w:rsidRPr="006E13E6">
        <w:t xml:space="preserve">2. Kserokopia tytułu prawnego do lokalu. </w:t>
      </w:r>
    </w:p>
    <w:p w14:paraId="0320DFA6" w14:textId="035BD702" w:rsidR="00C3445A" w:rsidRPr="006E13E6" w:rsidRDefault="00C3445A" w:rsidP="00C3445A">
      <w:pPr>
        <w:pStyle w:val="Standard"/>
        <w:tabs>
          <w:tab w:val="left" w:pos="180"/>
        </w:tabs>
        <w:autoSpaceDE w:val="0"/>
        <w:jc w:val="both"/>
        <w:rPr>
          <w:rFonts w:ascii="Times New Roman" w:hAnsi="Times New Roman" w:cs="Times New Roman"/>
        </w:rPr>
      </w:pPr>
      <w:r w:rsidRPr="006E13E6">
        <w:rPr>
          <w:rFonts w:ascii="Times New Roman" w:hAnsi="Times New Roman" w:cs="Times New Roman"/>
          <w:shd w:val="clear" w:color="auto" w:fill="FFFFFF"/>
        </w:rPr>
        <w:t xml:space="preserve">3. Dokumentacja projektowa zaopiniowana </w:t>
      </w:r>
      <w:r w:rsidRPr="006E13E6">
        <w:rPr>
          <w:rFonts w:ascii="Times New Roman" w:hAnsi="Times New Roman" w:cs="Times New Roman"/>
        </w:rPr>
        <w:t>pod względem wymagań higienicznych i zdrowotnych.</w:t>
      </w:r>
    </w:p>
    <w:p w14:paraId="75542251" w14:textId="1B759E9E" w:rsidR="00C3445A" w:rsidRPr="006E13E6" w:rsidRDefault="00C3445A" w:rsidP="00C3445A">
      <w:pPr>
        <w:pStyle w:val="Standard"/>
        <w:tabs>
          <w:tab w:val="left" w:pos="180"/>
        </w:tabs>
        <w:autoSpaceDE w:val="0"/>
        <w:jc w:val="both"/>
        <w:rPr>
          <w:rFonts w:ascii="Times New Roman" w:hAnsi="Times New Roman" w:cs="Times New Roman"/>
        </w:rPr>
      </w:pPr>
      <w:r w:rsidRPr="006E13E6">
        <w:rPr>
          <w:rFonts w:ascii="Times New Roman" w:hAnsi="Times New Roman" w:cs="Times New Roman"/>
          <w:shd w:val="clear" w:color="auto" w:fill="FFFFFF"/>
        </w:rPr>
        <w:t>4. Sprawozdanie z badania mikrobiologicznego próbki wody</w:t>
      </w:r>
      <w:r w:rsidR="00B41AEC" w:rsidRPr="006E13E6">
        <w:rPr>
          <w:rFonts w:ascii="Times New Roman" w:hAnsi="Times New Roman" w:cs="Times New Roman"/>
          <w:shd w:val="clear" w:color="auto" w:fill="FFFFFF"/>
        </w:rPr>
        <w:t>.</w:t>
      </w:r>
    </w:p>
    <w:p w14:paraId="526CB193" w14:textId="71E18F1D" w:rsidR="00C3445A" w:rsidRPr="006E13E6" w:rsidRDefault="00C3445A" w:rsidP="00C3445A">
      <w:pPr>
        <w:pStyle w:val="Default"/>
      </w:pPr>
      <w:r w:rsidRPr="006E13E6">
        <w:t xml:space="preserve">5. </w:t>
      </w:r>
      <w:r w:rsidR="00B41AEC" w:rsidRPr="006E13E6">
        <w:t>D</w:t>
      </w:r>
      <w:r w:rsidRPr="006E13E6">
        <w:t>okument potwierdzając</w:t>
      </w:r>
      <w:r w:rsidR="00B41AEC" w:rsidRPr="006E13E6">
        <w:t>y</w:t>
      </w:r>
      <w:r w:rsidRPr="006E13E6">
        <w:t xml:space="preserve"> skuteczność wentylacji grawitacyjnej i/lub wentylacji mechanicznej. </w:t>
      </w:r>
    </w:p>
    <w:p w14:paraId="42CF911B" w14:textId="5750F99B" w:rsidR="00C3445A" w:rsidRPr="006E13E6" w:rsidRDefault="00B41AEC" w:rsidP="00C3445A">
      <w:pPr>
        <w:pStyle w:val="Standard"/>
        <w:tabs>
          <w:tab w:val="left" w:pos="180"/>
        </w:tabs>
        <w:autoSpaceDE w:val="0"/>
        <w:jc w:val="both"/>
        <w:rPr>
          <w:rFonts w:ascii="Times New Roman" w:hAnsi="Times New Roman"/>
        </w:rPr>
      </w:pPr>
      <w:r w:rsidRPr="006E13E6">
        <w:rPr>
          <w:rStyle w:val="apple-converted-space"/>
          <w:rFonts w:ascii="Times New Roman" w:hAnsi="Times New Roman" w:cs="Times New Roman"/>
          <w:shd w:val="clear" w:color="auto" w:fill="FFFFFF"/>
        </w:rPr>
        <w:t>6</w:t>
      </w:r>
      <w:r w:rsidR="00C3445A" w:rsidRPr="006E13E6">
        <w:rPr>
          <w:rStyle w:val="apple-converted-space"/>
          <w:rFonts w:ascii="Times New Roman" w:hAnsi="Times New Roman" w:cs="Times New Roman"/>
          <w:shd w:val="clear" w:color="auto" w:fill="FFFFFF"/>
        </w:rPr>
        <w:t>.</w:t>
      </w:r>
      <w:r w:rsidR="00C3445A" w:rsidRPr="006E13E6">
        <w:t xml:space="preserve"> </w:t>
      </w:r>
      <w:r w:rsidRPr="006E13E6">
        <w:t>D</w:t>
      </w:r>
      <w:r w:rsidR="00C3445A" w:rsidRPr="006E13E6">
        <w:rPr>
          <w:rStyle w:val="apple-converted-space"/>
          <w:rFonts w:ascii="Times New Roman" w:hAnsi="Times New Roman" w:cs="Times New Roman"/>
          <w:shd w:val="clear" w:color="auto" w:fill="FFFFFF"/>
        </w:rPr>
        <w:t>okument dotycząc</w:t>
      </w:r>
      <w:r w:rsidRPr="006E13E6">
        <w:rPr>
          <w:rStyle w:val="apple-converted-space"/>
          <w:rFonts w:ascii="Times New Roman" w:hAnsi="Times New Roman" w:cs="Times New Roman"/>
          <w:shd w:val="clear" w:color="auto" w:fill="FFFFFF"/>
        </w:rPr>
        <w:t>y</w:t>
      </w:r>
      <w:r w:rsidR="00C3445A" w:rsidRPr="006E13E6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ekspertyzy instalacji elektrycznej (czy nadaje się do eksploatacji).</w:t>
      </w:r>
    </w:p>
    <w:p w14:paraId="5022841D" w14:textId="74EE6840" w:rsidR="00AF4D24" w:rsidRPr="006E13E6" w:rsidRDefault="00B41AEC" w:rsidP="0029238B">
      <w:pPr>
        <w:pStyle w:val="Default"/>
      </w:pPr>
      <w:r w:rsidRPr="006E13E6">
        <w:t>7</w:t>
      </w:r>
      <w:r w:rsidR="00AF4D24" w:rsidRPr="006E13E6">
        <w:t xml:space="preserve">. </w:t>
      </w:r>
      <w:r w:rsidRPr="006E13E6">
        <w:t>D</w:t>
      </w:r>
      <w:r w:rsidRPr="006E13E6">
        <w:rPr>
          <w:rStyle w:val="apple-converted-space"/>
          <w:shd w:val="clear" w:color="auto" w:fill="FFFFFF"/>
        </w:rPr>
        <w:t>okument dotyczący</w:t>
      </w:r>
      <w:r w:rsidR="00AF4D24" w:rsidRPr="006E13E6">
        <w:t xml:space="preserve"> badania natężenia oświetlenia lokalu zgodnego z Polską Normą</w:t>
      </w:r>
      <w:r w:rsidR="006E13E6">
        <w:t xml:space="preserve"> (dla wybranych obiektów)</w:t>
      </w:r>
      <w:r w:rsidR="00AF4D24" w:rsidRPr="006E13E6">
        <w:t xml:space="preserve">. </w:t>
      </w:r>
    </w:p>
    <w:p w14:paraId="0939FA83" w14:textId="1BAC3917" w:rsidR="00C3445A" w:rsidRPr="006E13E6" w:rsidRDefault="00B41AEC" w:rsidP="00B41AEC">
      <w:pPr>
        <w:pStyle w:val="Default"/>
      </w:pPr>
      <w:r w:rsidRPr="006E13E6">
        <w:t>8</w:t>
      </w:r>
      <w:r w:rsidR="00AF4D24" w:rsidRPr="006E13E6">
        <w:t>. Certyfikaty na wyposażenie</w:t>
      </w:r>
      <w:r w:rsidRPr="006E13E6">
        <w:t xml:space="preserve">. </w:t>
      </w:r>
    </w:p>
    <w:p w14:paraId="76D0E300" w14:textId="2BF8AD23" w:rsidR="006E13E6" w:rsidRPr="006E13E6" w:rsidRDefault="006E13E6" w:rsidP="006E13E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rPr>
          <w:b/>
          <w:bCs/>
          <w:color w:val="1B1B1B"/>
          <w:sz w:val="24"/>
          <w:szCs w:val="24"/>
          <w:lang w:eastAsia="pl-PL"/>
        </w:rPr>
      </w:pPr>
      <w:r w:rsidRPr="006E13E6">
        <w:rPr>
          <w:b/>
          <w:bCs/>
          <w:color w:val="1B1B1B"/>
          <w:sz w:val="24"/>
          <w:szCs w:val="24"/>
          <w:lang w:eastAsia="pl-PL"/>
        </w:rPr>
        <w:lastRenderedPageBreak/>
        <w:t>Informacja dot. przetwarzania danych osobowych w PSSE w Tczewie</w:t>
      </w:r>
    </w:p>
    <w:p w14:paraId="46A17973" w14:textId="77777777" w:rsidR="006E13E6" w:rsidRPr="006E13E6" w:rsidRDefault="006E13E6" w:rsidP="006E13E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center"/>
        <w:rPr>
          <w:b/>
          <w:bCs/>
          <w:color w:val="1B1B1B"/>
          <w:sz w:val="24"/>
          <w:szCs w:val="24"/>
          <w:lang w:eastAsia="pl-PL"/>
        </w:rPr>
      </w:pPr>
      <w:r w:rsidRPr="006E13E6">
        <w:rPr>
          <w:b/>
          <w:bCs/>
          <w:color w:val="1B1B1B"/>
          <w:sz w:val="24"/>
          <w:szCs w:val="24"/>
          <w:lang w:eastAsia="pl-PL"/>
        </w:rPr>
        <w:t xml:space="preserve">RODO art. 13 </w:t>
      </w:r>
    </w:p>
    <w:p w14:paraId="3BBD13C2" w14:textId="77777777" w:rsidR="006E13E6" w:rsidRPr="006E13E6" w:rsidRDefault="006E13E6" w:rsidP="006E1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5FABD14A" w14:textId="77777777" w:rsidR="006E13E6" w:rsidRPr="006E13E6" w:rsidRDefault="006E13E6" w:rsidP="006E13E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1B1B1B"/>
          <w:sz w:val="24"/>
          <w:szCs w:val="24"/>
          <w:lang w:eastAsia="pl-PL"/>
        </w:rPr>
        <w:t xml:space="preserve">Od dnia 25 maja 2018 r. obowiązuje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6E13E6">
        <w:rPr>
          <w:color w:val="222222"/>
          <w:sz w:val="24"/>
          <w:szCs w:val="24"/>
        </w:rPr>
        <w:t>WE (RODO), zwanego dalej ogólnym rozporządzeniem,  informuję iż:</w:t>
      </w:r>
    </w:p>
    <w:p w14:paraId="5D88FF97" w14:textId="77777777" w:rsidR="006E13E6" w:rsidRPr="006E13E6" w:rsidRDefault="006E13E6" w:rsidP="006E13E6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</w:p>
    <w:p w14:paraId="6BC2196C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Administratorem Pani/Pana danych osobowych jest Państwowy Powiatowy Inspektor Sanitarny w Tczewie z siedzibą w Powiatowej Stacji Sanitarno-Epidemiologicznej: 83-110 Tczew, ul. Obrońców Westerplatte 10.</w:t>
      </w:r>
    </w:p>
    <w:p w14:paraId="10562EB6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rPr>
          <w:color w:val="222222"/>
          <w:sz w:val="24"/>
          <w:szCs w:val="24"/>
        </w:rPr>
      </w:pPr>
    </w:p>
    <w:p w14:paraId="554AB3F0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 xml:space="preserve">Kontakt do Inspektora Ochrony Danych (e-mail: </w:t>
      </w:r>
      <w:hyperlink r:id="rId5" w:history="1">
        <w:r w:rsidRPr="006E13E6">
          <w:rPr>
            <w:rStyle w:val="Hipercze"/>
            <w:sz w:val="24"/>
            <w:szCs w:val="24"/>
          </w:rPr>
          <w:t>psse.tczew@gis.gov.pl</w:t>
        </w:r>
      </w:hyperlink>
      <w:r w:rsidRPr="006E13E6">
        <w:rPr>
          <w:sz w:val="24"/>
          <w:szCs w:val="24"/>
        </w:rPr>
        <w:t xml:space="preserve"> </w:t>
      </w:r>
      <w:hyperlink r:id="rId6" w:history="1">
        <w:r w:rsidRPr="006E13E6">
          <w:rPr>
            <w:color w:val="222222"/>
            <w:sz w:val="24"/>
            <w:szCs w:val="24"/>
          </w:rPr>
          <w:t>iodo@pis.gov.pl</w:t>
        </w:r>
      </w:hyperlink>
      <w:r w:rsidRPr="006E13E6">
        <w:rPr>
          <w:color w:val="222222"/>
          <w:sz w:val="24"/>
          <w:szCs w:val="24"/>
        </w:rPr>
        <w:t>).</w:t>
      </w:r>
    </w:p>
    <w:p w14:paraId="2DE5E464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</w:p>
    <w:p w14:paraId="6777A0E0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Pani/Pana dane osobowe będą przetwarzane z uwagi na konieczność wykonania obowiązku prawnego ciążącego na PPIS w Tczewie (art. 6 ust. 1 lit. c ogólnego rozporządzenia), w celu realizacji zadań z zakresu ochrony zdrowia publicznego poprzez sprawowanie bieżącego i zapobiegawczego nadzoru sanitarnego.</w:t>
      </w:r>
    </w:p>
    <w:p w14:paraId="73639554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rPr>
          <w:color w:val="222222"/>
          <w:sz w:val="24"/>
          <w:szCs w:val="24"/>
        </w:rPr>
      </w:pPr>
    </w:p>
    <w:p w14:paraId="4E649D31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Odbiorcami Pani/Pana danych osobowych będą wyłącznie podmioty uprawnione do uzyskania danych osobowych na podstawie przepisów prawa.</w:t>
      </w:r>
    </w:p>
    <w:p w14:paraId="04EF4D60" w14:textId="77777777" w:rsidR="006E13E6" w:rsidRPr="006E13E6" w:rsidRDefault="006E13E6" w:rsidP="006E13E6">
      <w:pPr>
        <w:pStyle w:val="Akapitzlist"/>
        <w:rPr>
          <w:color w:val="222222"/>
          <w:sz w:val="24"/>
          <w:szCs w:val="24"/>
        </w:rPr>
      </w:pPr>
    </w:p>
    <w:p w14:paraId="6B7816EB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Podane przez Panią/Pana dane osobowe nie będą przekazywane do państwa trzeciego.</w:t>
      </w:r>
    </w:p>
    <w:p w14:paraId="7914144D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</w:p>
    <w:p w14:paraId="125BD393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Pani/Pana dane osobowe będą przechowywane zgodnie instrukcją kancelaryjną wynikającą z ustawy z dnia 14 lipca 1983 r. o narodowym zasobie archiwalnym i archiwach.</w:t>
      </w:r>
    </w:p>
    <w:p w14:paraId="67D05CC8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rPr>
          <w:color w:val="222222"/>
          <w:sz w:val="24"/>
          <w:szCs w:val="24"/>
        </w:rPr>
      </w:pPr>
    </w:p>
    <w:p w14:paraId="3F844F34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51DF62F8" w14:textId="77777777" w:rsidR="006E13E6" w:rsidRPr="006E13E6" w:rsidRDefault="006E13E6" w:rsidP="006E13E6">
      <w:pPr>
        <w:pStyle w:val="Akapitzlist"/>
        <w:rPr>
          <w:color w:val="222222"/>
          <w:sz w:val="24"/>
          <w:szCs w:val="24"/>
        </w:rPr>
      </w:pPr>
    </w:p>
    <w:p w14:paraId="01E49F36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rPr>
          <w:color w:val="222222"/>
          <w:sz w:val="24"/>
          <w:szCs w:val="24"/>
        </w:rPr>
      </w:pPr>
    </w:p>
    <w:p w14:paraId="3ABC894C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Posiada Pan/Pani prawo wniesienia skargi do organu nadzorczego gdy uzna Pani/Pan, iż przetwarzanie danych osobowych Pani/Pana dotyczących narusza przepisy ogólnego rozporządzenia o ochronie danych osobowych z dnia 27 kwietnia 2016 r.</w:t>
      </w:r>
    </w:p>
    <w:p w14:paraId="6DEC08AB" w14:textId="77777777" w:rsidR="006E13E6" w:rsidRPr="006E13E6" w:rsidRDefault="006E13E6" w:rsidP="006E13E6">
      <w:pPr>
        <w:pStyle w:val="Akapitzlist"/>
        <w:ind w:left="0"/>
        <w:rPr>
          <w:color w:val="222222"/>
          <w:sz w:val="24"/>
          <w:szCs w:val="24"/>
        </w:rPr>
      </w:pPr>
    </w:p>
    <w:p w14:paraId="131573B9" w14:textId="77777777" w:rsidR="006E13E6" w:rsidRPr="006E13E6" w:rsidRDefault="006E13E6" w:rsidP="006E13E6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ind w:left="720"/>
        <w:jc w:val="both"/>
        <w:rPr>
          <w:color w:val="222222"/>
          <w:sz w:val="24"/>
          <w:szCs w:val="24"/>
        </w:rPr>
      </w:pPr>
    </w:p>
    <w:p w14:paraId="39052D64" w14:textId="77777777" w:rsidR="006E13E6" w:rsidRPr="006E13E6" w:rsidRDefault="006E13E6" w:rsidP="006E13E6">
      <w:pPr>
        <w:pStyle w:val="Domylne"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rPr>
          <w:color w:val="222222"/>
          <w:sz w:val="24"/>
          <w:szCs w:val="24"/>
        </w:rPr>
      </w:pPr>
      <w:r w:rsidRPr="006E13E6">
        <w:rPr>
          <w:color w:val="222222"/>
          <w:sz w:val="24"/>
          <w:szCs w:val="24"/>
        </w:rPr>
        <w:t>Pani/Pana dane nie będą przetwarzane w sposób umożliwiający zautomatyzowane podejmowanie decyzji, w tym również w formie profilowania.</w:t>
      </w:r>
    </w:p>
    <w:p w14:paraId="16AB1D1D" w14:textId="77777777" w:rsidR="006E13E6" w:rsidRPr="006E13E6" w:rsidRDefault="006E13E6" w:rsidP="006E13E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74E043FB" w14:textId="3D889576" w:rsidR="00361866" w:rsidRPr="006E13E6" w:rsidRDefault="00361866" w:rsidP="006E13E6">
      <w:pPr>
        <w:shd w:val="clear" w:color="auto" w:fill="FFFFFF"/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61866" w:rsidRPr="006E13E6" w:rsidSect="00D90FEA">
      <w:pgSz w:w="11906" w:h="17338"/>
      <w:pgMar w:top="1850" w:right="887" w:bottom="1415" w:left="13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urce Sans Pro" w:hAnsi="Source Sans Pro" w:cs="Source Sans Pro" w:hint="default"/>
      </w:rPr>
    </w:lvl>
  </w:abstractNum>
  <w:abstractNum w:abstractNumId="1" w15:restartNumberingAfterBreak="0">
    <w:nsid w:val="077E0E08"/>
    <w:multiLevelType w:val="multilevel"/>
    <w:tmpl w:val="D62E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24"/>
    <w:rsid w:val="0029238B"/>
    <w:rsid w:val="00361866"/>
    <w:rsid w:val="006E13E6"/>
    <w:rsid w:val="00806460"/>
    <w:rsid w:val="00AF4D24"/>
    <w:rsid w:val="00B41AEC"/>
    <w:rsid w:val="00C3445A"/>
    <w:rsid w:val="00DC5028"/>
    <w:rsid w:val="00E0275C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5D4D"/>
  <w15:chartTrackingRefBased/>
  <w15:docId w15:val="{6A72E1E0-7BC8-4CB0-A460-411238B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4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F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D2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F4D24"/>
    <w:rPr>
      <w:color w:val="0000FF"/>
      <w:u w:val="single"/>
    </w:rPr>
  </w:style>
  <w:style w:type="paragraph" w:customStyle="1" w:styleId="Standard">
    <w:name w:val="Standard"/>
    <w:rsid w:val="002923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C3445A"/>
  </w:style>
  <w:style w:type="paragraph" w:styleId="Akapitzlist">
    <w:name w:val="List Paragraph"/>
    <w:basedOn w:val="Normalny"/>
    <w:qFormat/>
    <w:rsid w:val="006E13E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omylne">
    <w:name w:val="Domyślne"/>
    <w:rsid w:val="006E13E6"/>
    <w:pPr>
      <w:keepNext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sse.gda.pl" TargetMode="External"/><Relationship Id="rId5" Type="http://schemas.openxmlformats.org/officeDocument/2006/relationships/hyperlink" Target="mailto:psse.tczew@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</dc:creator>
  <cp:keywords/>
  <dc:description/>
  <cp:lastModifiedBy>Natalia Swieczkowaska</cp:lastModifiedBy>
  <cp:revision>4</cp:revision>
  <dcterms:created xsi:type="dcterms:W3CDTF">2021-03-04T12:24:00Z</dcterms:created>
  <dcterms:modified xsi:type="dcterms:W3CDTF">2021-03-04T12:58:00Z</dcterms:modified>
</cp:coreProperties>
</file>