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6C8A" w14:textId="31931140" w:rsidR="003223EF" w:rsidRDefault="003D5E7C" w:rsidP="003223EF">
      <w:pPr>
        <w:jc w:val="center"/>
        <w:rPr>
          <w:b/>
          <w:bCs/>
        </w:rPr>
      </w:pPr>
      <w:r>
        <w:rPr>
          <w:b/>
          <w:bCs/>
        </w:rPr>
        <w:t>ROZKŁAD GODZINOWY</w:t>
      </w:r>
      <w:r w:rsidR="003223EF" w:rsidRPr="003223EF">
        <w:rPr>
          <w:b/>
          <w:bCs/>
        </w:rPr>
        <w:t xml:space="preserve">  SZKOLENIA SPECJALIZACYJNEGO W PODZIALE NA FORMY REALIZACJI</w:t>
      </w:r>
    </w:p>
    <w:p w14:paraId="454F3EBB" w14:textId="77777777" w:rsidR="003223EF" w:rsidRPr="003223EF" w:rsidRDefault="003223EF" w:rsidP="003223EF">
      <w:pPr>
        <w:jc w:val="center"/>
        <w:rPr>
          <w:b/>
          <w:bCs/>
        </w:rPr>
      </w:pPr>
    </w:p>
    <w:p w14:paraId="09695E3F" w14:textId="1CC6DEE3" w:rsidR="00C963F4" w:rsidRDefault="00EF496E">
      <w:r>
        <w:t>Podmiot posiadający zgodę na prowadzenie szkolenia …………………………………………………………………………………………………………………</w:t>
      </w:r>
      <w:r w:rsidR="00C963F4">
        <w:t>……………………………………………</w:t>
      </w:r>
      <w:r>
        <w:t xml:space="preserve"> </w:t>
      </w:r>
    </w:p>
    <w:p w14:paraId="0C46ACDE" w14:textId="37C4AF6C" w:rsidR="009C5676" w:rsidRDefault="00EF496E">
      <w:r>
        <w:t>znak/numer zgody i data</w:t>
      </w:r>
      <w:r w:rsidR="00C963F4">
        <w:t xml:space="preserve"> wydania</w:t>
      </w:r>
      <w:r w:rsidR="009C5676">
        <w:t>………………………………………………………………………………………………………………………………………………………………………</w:t>
      </w:r>
      <w:r w:rsidR="00C963F4">
        <w:t>……………………</w:t>
      </w:r>
      <w:r w:rsidR="009C5676">
        <w:t xml:space="preserve">.    </w:t>
      </w:r>
    </w:p>
    <w:p w14:paraId="14C90CFD" w14:textId="06CEAC3F" w:rsidR="00C1495C" w:rsidRDefault="009C5676">
      <w:r>
        <w:t xml:space="preserve">Nazwa </w:t>
      </w:r>
      <w:r w:rsidR="00472C4C">
        <w:t xml:space="preserve"> szkolenia specjalizacyjnego …………………………………………………………………………………………………………………………………………</w:t>
      </w:r>
      <w:r>
        <w:t>………………………………………………….</w:t>
      </w:r>
    </w:p>
    <w:p w14:paraId="7C091936" w14:textId="14F2F174" w:rsidR="00472C4C" w:rsidRDefault="00C963F4">
      <w:r>
        <w:t>Edycja, której dotyczy wniosek: ……………………………………………………………………………………..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464"/>
        <w:gridCol w:w="3926"/>
        <w:gridCol w:w="992"/>
        <w:gridCol w:w="992"/>
        <w:gridCol w:w="992"/>
        <w:gridCol w:w="993"/>
        <w:gridCol w:w="992"/>
        <w:gridCol w:w="992"/>
        <w:gridCol w:w="992"/>
        <w:gridCol w:w="993"/>
        <w:gridCol w:w="1701"/>
      </w:tblGrid>
      <w:tr w:rsidR="00472C4C" w:rsidRPr="00472C4C" w14:paraId="1D2EE13E" w14:textId="2E3C4645" w:rsidTr="009C5676">
        <w:trPr>
          <w:trHeight w:val="486"/>
        </w:trPr>
        <w:tc>
          <w:tcPr>
            <w:tcW w:w="464" w:type="dxa"/>
          </w:tcPr>
          <w:p w14:paraId="21ED7C3D" w14:textId="02B4F984" w:rsidR="00472C4C" w:rsidRPr="00391BD7" w:rsidRDefault="00472C4C" w:rsidP="00391BD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BD7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926" w:type="dxa"/>
          </w:tcPr>
          <w:p w14:paraId="2EC3E429" w14:textId="69889D67" w:rsidR="00472C4C" w:rsidRPr="00391BD7" w:rsidRDefault="00472C4C" w:rsidP="00391BD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BD7">
              <w:rPr>
                <w:b/>
                <w:bCs/>
                <w:sz w:val="16"/>
                <w:szCs w:val="16"/>
              </w:rPr>
              <w:t>Nazwa modułu</w:t>
            </w:r>
          </w:p>
        </w:tc>
        <w:tc>
          <w:tcPr>
            <w:tcW w:w="1984" w:type="dxa"/>
            <w:gridSpan w:val="2"/>
          </w:tcPr>
          <w:p w14:paraId="363B8417" w14:textId="4BCD594C" w:rsidR="00472C4C" w:rsidRPr="00391BD7" w:rsidRDefault="00472C4C" w:rsidP="00391BD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BD7">
              <w:rPr>
                <w:b/>
                <w:bCs/>
                <w:sz w:val="16"/>
                <w:szCs w:val="16"/>
              </w:rPr>
              <w:t>Liczba godzin wykładów</w:t>
            </w:r>
          </w:p>
        </w:tc>
        <w:tc>
          <w:tcPr>
            <w:tcW w:w="1985" w:type="dxa"/>
            <w:gridSpan w:val="2"/>
          </w:tcPr>
          <w:p w14:paraId="5B1D9F5B" w14:textId="33B3543A" w:rsidR="00472C4C" w:rsidRPr="00391BD7" w:rsidRDefault="00472C4C" w:rsidP="00391BD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BD7">
              <w:rPr>
                <w:b/>
                <w:bCs/>
                <w:sz w:val="16"/>
                <w:szCs w:val="16"/>
              </w:rPr>
              <w:t>Liczba godzin warsztatów</w:t>
            </w:r>
          </w:p>
        </w:tc>
        <w:tc>
          <w:tcPr>
            <w:tcW w:w="1984" w:type="dxa"/>
            <w:gridSpan w:val="2"/>
          </w:tcPr>
          <w:p w14:paraId="6B28F43E" w14:textId="4E0434F5" w:rsidR="00472C4C" w:rsidRPr="00391BD7" w:rsidRDefault="00472C4C" w:rsidP="00391BD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BD7">
              <w:rPr>
                <w:b/>
                <w:bCs/>
                <w:sz w:val="16"/>
                <w:szCs w:val="16"/>
              </w:rPr>
              <w:t>Liczba godzin ćwiczeń</w:t>
            </w:r>
          </w:p>
        </w:tc>
        <w:tc>
          <w:tcPr>
            <w:tcW w:w="1985" w:type="dxa"/>
            <w:gridSpan w:val="2"/>
          </w:tcPr>
          <w:p w14:paraId="5AEF0CF7" w14:textId="0B3BBB5C" w:rsidR="00472C4C" w:rsidRPr="00391BD7" w:rsidRDefault="00472C4C" w:rsidP="00391BD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BD7">
              <w:rPr>
                <w:b/>
                <w:bCs/>
                <w:sz w:val="16"/>
                <w:szCs w:val="16"/>
              </w:rPr>
              <w:t>Liczba godzin innych form dydaktycznych</w:t>
            </w:r>
          </w:p>
        </w:tc>
        <w:tc>
          <w:tcPr>
            <w:tcW w:w="1701" w:type="dxa"/>
          </w:tcPr>
          <w:p w14:paraId="59608CFF" w14:textId="5F7ADF19" w:rsidR="00472C4C" w:rsidRPr="00391BD7" w:rsidRDefault="00472C4C" w:rsidP="00391BD7">
            <w:pPr>
              <w:jc w:val="center"/>
              <w:rPr>
                <w:b/>
                <w:bCs/>
                <w:sz w:val="16"/>
                <w:szCs w:val="16"/>
              </w:rPr>
            </w:pPr>
            <w:r w:rsidRPr="00391BD7">
              <w:rPr>
                <w:b/>
                <w:bCs/>
                <w:sz w:val="16"/>
                <w:szCs w:val="16"/>
              </w:rPr>
              <w:t>Łączna liczba godzin modułu</w:t>
            </w:r>
          </w:p>
        </w:tc>
      </w:tr>
      <w:tr w:rsidR="009C5676" w:rsidRPr="00472C4C" w14:paraId="41A34980" w14:textId="680DFADC" w:rsidTr="009C5676">
        <w:tc>
          <w:tcPr>
            <w:tcW w:w="464" w:type="dxa"/>
          </w:tcPr>
          <w:p w14:paraId="2A83BE99" w14:textId="1414F2CF" w:rsidR="009C5676" w:rsidRPr="00391BD7" w:rsidRDefault="009C5676" w:rsidP="009C56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926" w:type="dxa"/>
          </w:tcPr>
          <w:p w14:paraId="1B33BA77" w14:textId="75F55974" w:rsidR="009C5676" w:rsidRPr="00391BD7" w:rsidRDefault="009C5676" w:rsidP="009C56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992" w:type="dxa"/>
            <w:shd w:val="clear" w:color="auto" w:fill="70AD47" w:themeFill="accent6"/>
          </w:tcPr>
          <w:p w14:paraId="2A853AA1" w14:textId="2BDF7E78" w:rsidR="009C5676" w:rsidRPr="00391BD7" w:rsidRDefault="009C5676" w:rsidP="009C5676">
            <w:pPr>
              <w:rPr>
                <w:sz w:val="16"/>
                <w:szCs w:val="16"/>
              </w:rPr>
            </w:pPr>
            <w:r w:rsidRPr="00391BD7">
              <w:rPr>
                <w:sz w:val="16"/>
                <w:szCs w:val="16"/>
              </w:rPr>
              <w:t>forma stacjonarna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5426EC55" w14:textId="5EB135DF" w:rsidR="009C5676" w:rsidRPr="00391BD7" w:rsidRDefault="009C5676" w:rsidP="009C5676">
            <w:pPr>
              <w:rPr>
                <w:sz w:val="16"/>
                <w:szCs w:val="16"/>
              </w:rPr>
            </w:pPr>
            <w:r w:rsidRPr="00391BD7">
              <w:rPr>
                <w:sz w:val="16"/>
                <w:szCs w:val="16"/>
              </w:rPr>
              <w:t>forma online</w:t>
            </w:r>
          </w:p>
        </w:tc>
        <w:tc>
          <w:tcPr>
            <w:tcW w:w="992" w:type="dxa"/>
            <w:shd w:val="clear" w:color="auto" w:fill="70AD47" w:themeFill="accent6"/>
          </w:tcPr>
          <w:p w14:paraId="74455B68" w14:textId="4A1E0C33" w:rsidR="009C5676" w:rsidRPr="00391BD7" w:rsidRDefault="009C5676" w:rsidP="009C5676">
            <w:pPr>
              <w:rPr>
                <w:sz w:val="16"/>
                <w:szCs w:val="16"/>
              </w:rPr>
            </w:pPr>
            <w:r w:rsidRPr="00391BD7">
              <w:rPr>
                <w:sz w:val="16"/>
                <w:szCs w:val="16"/>
              </w:rPr>
              <w:t>forma stacjonarna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23D09F84" w14:textId="5215A9EA" w:rsidR="009C5676" w:rsidRPr="00391BD7" w:rsidRDefault="009C5676" w:rsidP="009C5676">
            <w:pPr>
              <w:rPr>
                <w:sz w:val="16"/>
                <w:szCs w:val="16"/>
              </w:rPr>
            </w:pPr>
            <w:r w:rsidRPr="00391BD7">
              <w:rPr>
                <w:sz w:val="16"/>
                <w:szCs w:val="16"/>
              </w:rPr>
              <w:t>forma online</w:t>
            </w:r>
          </w:p>
        </w:tc>
        <w:tc>
          <w:tcPr>
            <w:tcW w:w="992" w:type="dxa"/>
            <w:shd w:val="clear" w:color="auto" w:fill="70AD47" w:themeFill="accent6"/>
          </w:tcPr>
          <w:p w14:paraId="158452D0" w14:textId="1ED05840" w:rsidR="009C5676" w:rsidRPr="00391BD7" w:rsidRDefault="009C5676" w:rsidP="009C5676">
            <w:pPr>
              <w:rPr>
                <w:sz w:val="16"/>
                <w:szCs w:val="16"/>
              </w:rPr>
            </w:pPr>
            <w:r w:rsidRPr="00391BD7">
              <w:rPr>
                <w:sz w:val="16"/>
                <w:szCs w:val="16"/>
              </w:rPr>
              <w:t>forma stacjonarna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1069B076" w14:textId="6D239BB8" w:rsidR="009C5676" w:rsidRPr="00391BD7" w:rsidRDefault="009C5676" w:rsidP="009C5676">
            <w:pPr>
              <w:rPr>
                <w:sz w:val="16"/>
                <w:szCs w:val="16"/>
              </w:rPr>
            </w:pPr>
            <w:r w:rsidRPr="00391BD7">
              <w:rPr>
                <w:sz w:val="16"/>
                <w:szCs w:val="16"/>
              </w:rPr>
              <w:t>forma online</w:t>
            </w:r>
          </w:p>
        </w:tc>
        <w:tc>
          <w:tcPr>
            <w:tcW w:w="992" w:type="dxa"/>
            <w:shd w:val="clear" w:color="auto" w:fill="70AD47" w:themeFill="accent6"/>
          </w:tcPr>
          <w:p w14:paraId="2AB29FDB" w14:textId="1E9171A4" w:rsidR="009C5676" w:rsidRPr="00391BD7" w:rsidRDefault="009C5676" w:rsidP="009C5676">
            <w:pPr>
              <w:rPr>
                <w:sz w:val="16"/>
                <w:szCs w:val="16"/>
              </w:rPr>
            </w:pPr>
            <w:r w:rsidRPr="00391BD7">
              <w:rPr>
                <w:sz w:val="16"/>
                <w:szCs w:val="16"/>
              </w:rPr>
              <w:t>forma stacjonarna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388368BF" w14:textId="345A19DD" w:rsidR="009C5676" w:rsidRPr="00391BD7" w:rsidRDefault="009C5676" w:rsidP="009C5676">
            <w:pPr>
              <w:rPr>
                <w:sz w:val="16"/>
                <w:szCs w:val="16"/>
              </w:rPr>
            </w:pPr>
            <w:r w:rsidRPr="00391BD7">
              <w:rPr>
                <w:sz w:val="16"/>
                <w:szCs w:val="16"/>
              </w:rPr>
              <w:t>forma online</w:t>
            </w:r>
          </w:p>
        </w:tc>
        <w:tc>
          <w:tcPr>
            <w:tcW w:w="1701" w:type="dxa"/>
          </w:tcPr>
          <w:p w14:paraId="7B5DBD29" w14:textId="77777777" w:rsidR="009C5676" w:rsidRPr="00472C4C" w:rsidRDefault="009C5676" w:rsidP="009C5676">
            <w:pPr>
              <w:rPr>
                <w:sz w:val="16"/>
                <w:szCs w:val="16"/>
              </w:rPr>
            </w:pPr>
          </w:p>
        </w:tc>
      </w:tr>
      <w:tr w:rsidR="009C5676" w:rsidRPr="00472C4C" w14:paraId="14216D14" w14:textId="77777777" w:rsidTr="009C5676">
        <w:tc>
          <w:tcPr>
            <w:tcW w:w="464" w:type="dxa"/>
          </w:tcPr>
          <w:p w14:paraId="402F1F03" w14:textId="40F8D292" w:rsidR="00472C4C" w:rsidRPr="00472C4C" w:rsidRDefault="009C5676" w:rsidP="0047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26" w:type="dxa"/>
          </w:tcPr>
          <w:p w14:paraId="6AC5903A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383AEE9E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47E0EC74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1ADBFBCE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0457C344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35EAA85F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064A25D9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659AA76F" w14:textId="77777777" w:rsidR="00472C4C" w:rsidRPr="008F4932" w:rsidRDefault="00472C4C" w:rsidP="00472C4C"/>
        </w:tc>
        <w:tc>
          <w:tcPr>
            <w:tcW w:w="993" w:type="dxa"/>
            <w:shd w:val="clear" w:color="auto" w:fill="9CC2E5" w:themeFill="accent5" w:themeFillTint="99"/>
          </w:tcPr>
          <w:p w14:paraId="7916309A" w14:textId="77777777" w:rsidR="00472C4C" w:rsidRPr="008F4932" w:rsidRDefault="00472C4C" w:rsidP="00472C4C"/>
        </w:tc>
        <w:tc>
          <w:tcPr>
            <w:tcW w:w="1701" w:type="dxa"/>
          </w:tcPr>
          <w:p w14:paraId="635377A2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</w:tr>
      <w:tr w:rsidR="009C5676" w:rsidRPr="00472C4C" w14:paraId="71709204" w14:textId="77777777" w:rsidTr="009C5676">
        <w:tc>
          <w:tcPr>
            <w:tcW w:w="464" w:type="dxa"/>
          </w:tcPr>
          <w:p w14:paraId="2BABDEF2" w14:textId="03141150" w:rsidR="00472C4C" w:rsidRPr="00472C4C" w:rsidRDefault="009C5676" w:rsidP="0047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26" w:type="dxa"/>
          </w:tcPr>
          <w:p w14:paraId="7B94B091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1246B5E5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3DBCD88D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10CC6235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0BE03B96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345AA30A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142D7D4B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302C64BD" w14:textId="77777777" w:rsidR="00472C4C" w:rsidRPr="008F4932" w:rsidRDefault="00472C4C" w:rsidP="00472C4C"/>
        </w:tc>
        <w:tc>
          <w:tcPr>
            <w:tcW w:w="993" w:type="dxa"/>
            <w:shd w:val="clear" w:color="auto" w:fill="9CC2E5" w:themeFill="accent5" w:themeFillTint="99"/>
          </w:tcPr>
          <w:p w14:paraId="32216CDE" w14:textId="77777777" w:rsidR="00472C4C" w:rsidRPr="008F4932" w:rsidRDefault="00472C4C" w:rsidP="00472C4C"/>
        </w:tc>
        <w:tc>
          <w:tcPr>
            <w:tcW w:w="1701" w:type="dxa"/>
          </w:tcPr>
          <w:p w14:paraId="475A620E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</w:tr>
      <w:tr w:rsidR="009C5676" w:rsidRPr="00472C4C" w14:paraId="5296ED9C" w14:textId="77777777" w:rsidTr="009C5676">
        <w:tc>
          <w:tcPr>
            <w:tcW w:w="464" w:type="dxa"/>
          </w:tcPr>
          <w:p w14:paraId="1AFD7253" w14:textId="08879D4D" w:rsidR="00472C4C" w:rsidRPr="00472C4C" w:rsidRDefault="009C5676" w:rsidP="0047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26" w:type="dxa"/>
          </w:tcPr>
          <w:p w14:paraId="08178BC2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0A594E66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1F214605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5A87F2AD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2C75ADEA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399DC665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74D0E91B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0D8B978A" w14:textId="77777777" w:rsidR="00472C4C" w:rsidRPr="008F4932" w:rsidRDefault="00472C4C" w:rsidP="00472C4C"/>
        </w:tc>
        <w:tc>
          <w:tcPr>
            <w:tcW w:w="993" w:type="dxa"/>
            <w:shd w:val="clear" w:color="auto" w:fill="9CC2E5" w:themeFill="accent5" w:themeFillTint="99"/>
          </w:tcPr>
          <w:p w14:paraId="3F413DCF" w14:textId="77777777" w:rsidR="00472C4C" w:rsidRPr="008F4932" w:rsidRDefault="00472C4C" w:rsidP="00472C4C"/>
        </w:tc>
        <w:tc>
          <w:tcPr>
            <w:tcW w:w="1701" w:type="dxa"/>
          </w:tcPr>
          <w:p w14:paraId="44ECFC46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</w:tr>
      <w:tr w:rsidR="009C5676" w:rsidRPr="00472C4C" w14:paraId="6077E30F" w14:textId="77777777" w:rsidTr="009C5676">
        <w:tc>
          <w:tcPr>
            <w:tcW w:w="464" w:type="dxa"/>
          </w:tcPr>
          <w:p w14:paraId="44F0555F" w14:textId="0085B9A5" w:rsidR="00472C4C" w:rsidRPr="00472C4C" w:rsidRDefault="009C5676" w:rsidP="0047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26" w:type="dxa"/>
          </w:tcPr>
          <w:p w14:paraId="5307EEE2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726437FA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09C476E6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5111F972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399B647B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196A82E6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262C7E95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1400E97B" w14:textId="77777777" w:rsidR="00472C4C" w:rsidRPr="008F4932" w:rsidRDefault="00472C4C" w:rsidP="00472C4C"/>
        </w:tc>
        <w:tc>
          <w:tcPr>
            <w:tcW w:w="993" w:type="dxa"/>
            <w:shd w:val="clear" w:color="auto" w:fill="9CC2E5" w:themeFill="accent5" w:themeFillTint="99"/>
          </w:tcPr>
          <w:p w14:paraId="0209D4E0" w14:textId="77777777" w:rsidR="00472C4C" w:rsidRPr="008F4932" w:rsidRDefault="00472C4C" w:rsidP="00472C4C"/>
        </w:tc>
        <w:tc>
          <w:tcPr>
            <w:tcW w:w="1701" w:type="dxa"/>
          </w:tcPr>
          <w:p w14:paraId="4E3849E6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</w:tr>
      <w:tr w:rsidR="009C5676" w:rsidRPr="00472C4C" w14:paraId="5A413308" w14:textId="77777777" w:rsidTr="009C5676">
        <w:tc>
          <w:tcPr>
            <w:tcW w:w="464" w:type="dxa"/>
          </w:tcPr>
          <w:p w14:paraId="03AE9889" w14:textId="2C7FD6B0" w:rsidR="00472C4C" w:rsidRPr="00472C4C" w:rsidRDefault="009C5676" w:rsidP="0047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</w:p>
        </w:tc>
        <w:tc>
          <w:tcPr>
            <w:tcW w:w="3926" w:type="dxa"/>
          </w:tcPr>
          <w:p w14:paraId="5C1E83CE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19B34CFB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0E9CF62E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369CF0A5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3DC8AAAE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5648ACA7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3D145B89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51085A94" w14:textId="77777777" w:rsidR="00472C4C" w:rsidRPr="008F4932" w:rsidRDefault="00472C4C" w:rsidP="00472C4C"/>
        </w:tc>
        <w:tc>
          <w:tcPr>
            <w:tcW w:w="993" w:type="dxa"/>
            <w:shd w:val="clear" w:color="auto" w:fill="9CC2E5" w:themeFill="accent5" w:themeFillTint="99"/>
          </w:tcPr>
          <w:p w14:paraId="4887C85E" w14:textId="77777777" w:rsidR="00472C4C" w:rsidRPr="008F4932" w:rsidRDefault="00472C4C" w:rsidP="00472C4C"/>
        </w:tc>
        <w:tc>
          <w:tcPr>
            <w:tcW w:w="1701" w:type="dxa"/>
          </w:tcPr>
          <w:p w14:paraId="1C1E8781" w14:textId="77777777" w:rsidR="00472C4C" w:rsidRPr="00472C4C" w:rsidRDefault="00472C4C" w:rsidP="00472C4C">
            <w:pPr>
              <w:rPr>
                <w:sz w:val="16"/>
                <w:szCs w:val="16"/>
              </w:rPr>
            </w:pPr>
          </w:p>
        </w:tc>
      </w:tr>
      <w:tr w:rsidR="009C5676" w:rsidRPr="00472C4C" w14:paraId="509ED0FA" w14:textId="77777777" w:rsidTr="009C5676">
        <w:tc>
          <w:tcPr>
            <w:tcW w:w="464" w:type="dxa"/>
          </w:tcPr>
          <w:p w14:paraId="4A578E41" w14:textId="77777777" w:rsidR="00472C4C" w:rsidRPr="00391BD7" w:rsidRDefault="00472C4C" w:rsidP="00472C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6" w:type="dxa"/>
          </w:tcPr>
          <w:p w14:paraId="1BF924C3" w14:textId="26C283D8" w:rsidR="00472C4C" w:rsidRPr="00391BD7" w:rsidRDefault="00472C4C" w:rsidP="00472C4C">
            <w:pPr>
              <w:rPr>
                <w:b/>
                <w:bCs/>
                <w:sz w:val="16"/>
                <w:szCs w:val="16"/>
              </w:rPr>
            </w:pPr>
            <w:r w:rsidRPr="00391BD7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992" w:type="dxa"/>
            <w:shd w:val="clear" w:color="auto" w:fill="70AD47" w:themeFill="accent6"/>
          </w:tcPr>
          <w:p w14:paraId="40041BD1" w14:textId="77777777" w:rsidR="00472C4C" w:rsidRPr="00391BD7" w:rsidRDefault="00472C4C" w:rsidP="00472C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78ABE5A2" w14:textId="77777777" w:rsidR="00472C4C" w:rsidRPr="00391BD7" w:rsidRDefault="00472C4C" w:rsidP="00472C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75956758" w14:textId="77777777" w:rsidR="00472C4C" w:rsidRPr="00391BD7" w:rsidRDefault="00472C4C" w:rsidP="00472C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7FAA7F98" w14:textId="77777777" w:rsidR="00472C4C" w:rsidRPr="00391BD7" w:rsidRDefault="00472C4C" w:rsidP="00472C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4AEDE853" w14:textId="77777777" w:rsidR="00472C4C" w:rsidRPr="00391BD7" w:rsidRDefault="00472C4C" w:rsidP="00472C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CC2E5" w:themeFill="accent5" w:themeFillTint="99"/>
          </w:tcPr>
          <w:p w14:paraId="23F6869B" w14:textId="77777777" w:rsidR="00472C4C" w:rsidRPr="00391BD7" w:rsidRDefault="00472C4C" w:rsidP="00472C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70AD47" w:themeFill="accent6"/>
          </w:tcPr>
          <w:p w14:paraId="4396A29A" w14:textId="77777777" w:rsidR="00472C4C" w:rsidRPr="00391BD7" w:rsidRDefault="00472C4C" w:rsidP="00472C4C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04E8D3ED" w14:textId="77777777" w:rsidR="00472C4C" w:rsidRPr="00391BD7" w:rsidRDefault="00472C4C" w:rsidP="00472C4C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316E6BD" w14:textId="77777777" w:rsidR="00472C4C" w:rsidRPr="00391BD7" w:rsidRDefault="00472C4C" w:rsidP="00472C4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2248547" w14:textId="0F48B0BE" w:rsidR="00472C4C" w:rsidRDefault="00472C4C"/>
    <w:p w14:paraId="72B11022" w14:textId="0DC4E184" w:rsidR="00472C4C" w:rsidRDefault="00472C4C"/>
    <w:p w14:paraId="56559774" w14:textId="3A92F44A" w:rsidR="009C5676" w:rsidRPr="009C5676" w:rsidRDefault="009C5676">
      <w:pPr>
        <w:rPr>
          <w:b/>
          <w:bCs/>
          <w:u w:val="single"/>
        </w:rPr>
      </w:pPr>
      <w:r w:rsidRPr="009C5676">
        <w:rPr>
          <w:b/>
          <w:bCs/>
          <w:u w:val="single"/>
        </w:rPr>
        <w:t>Podliczenie:</w:t>
      </w:r>
    </w:p>
    <w:p w14:paraId="550C2D7D" w14:textId="3E5F6CDF" w:rsidR="00472C4C" w:rsidRDefault="00472C4C">
      <w:r>
        <w:t>Na realizację całości szkolenia przypada łącznie …………………</w:t>
      </w:r>
      <w:r w:rsidR="00391BD7">
        <w:t>………….</w:t>
      </w:r>
      <w:r>
        <w:t>….</w:t>
      </w:r>
      <w:r w:rsidR="00391BD7">
        <w:t xml:space="preserve"> godzin</w:t>
      </w:r>
      <w:r w:rsidR="009C5676">
        <w:t xml:space="preserve"> dydaktycznych </w:t>
      </w:r>
      <w:r w:rsidR="003D5E7C">
        <w:t>– zgodnie z zatwierdzonym programem szkolenia</w:t>
      </w:r>
    </w:p>
    <w:p w14:paraId="7FFF09FA" w14:textId="02F46B1A" w:rsidR="009C5676" w:rsidRDefault="009C5676" w:rsidP="009C5676">
      <w:r w:rsidRPr="00391BD7">
        <w:t xml:space="preserve">Zajęcia realizowane w formie </w:t>
      </w:r>
      <w:r>
        <w:t xml:space="preserve">stacjonarnej </w:t>
      </w:r>
      <w:r w:rsidRPr="00391BD7">
        <w:t>stanowią ………………………..% godzin</w:t>
      </w:r>
      <w:r w:rsidR="003D5E7C">
        <w:t xml:space="preserve"> dydaktycznych</w:t>
      </w:r>
    </w:p>
    <w:p w14:paraId="731CE196" w14:textId="133372B8" w:rsidR="00391BD7" w:rsidRDefault="00391BD7">
      <w:r>
        <w:t xml:space="preserve">Zajęcia realizowane w formie online stanowią ………………………………...% godzin </w:t>
      </w:r>
      <w:r w:rsidR="003D5E7C">
        <w:t>dydaktycznych</w:t>
      </w:r>
    </w:p>
    <w:p w14:paraId="35D6E87C" w14:textId="10A1A056" w:rsidR="00EF496E" w:rsidRDefault="00EF496E"/>
    <w:p w14:paraId="6CBC6935" w14:textId="747BBB9D" w:rsidR="00391BD7" w:rsidRDefault="00EF496E">
      <w:r>
        <w:t xml:space="preserve">Opis </w:t>
      </w:r>
      <w:r w:rsidRPr="00EF496E">
        <w:t>metod i technik kształcenia na odległość</w:t>
      </w:r>
      <w:r>
        <w:t>:*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F496E">
        <w:rPr>
          <w:sz w:val="18"/>
          <w:szCs w:val="18"/>
        </w:rPr>
        <w:t>*opis powinien dotyczyć wykorzystania infrastruktury i oprogramowania zapewniających synchroniczną i asynchroniczną interakcję między studentami i osobami prowadzącymi zajęcia</w:t>
      </w:r>
      <w:r>
        <w:t>.</w:t>
      </w:r>
      <w:r w:rsidR="009C5676">
        <w:t xml:space="preserve"> </w:t>
      </w:r>
    </w:p>
    <w:sectPr w:rsidR="00391BD7" w:rsidSect="00EF496E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4C"/>
    <w:rsid w:val="00186518"/>
    <w:rsid w:val="003223EF"/>
    <w:rsid w:val="0036166C"/>
    <w:rsid w:val="00391BD7"/>
    <w:rsid w:val="003D5E7C"/>
    <w:rsid w:val="00472C4C"/>
    <w:rsid w:val="005C27F2"/>
    <w:rsid w:val="009C5676"/>
    <w:rsid w:val="00AF2162"/>
    <w:rsid w:val="00C1495C"/>
    <w:rsid w:val="00C963F4"/>
    <w:rsid w:val="00CC0541"/>
    <w:rsid w:val="00DB3DB4"/>
    <w:rsid w:val="00E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CCCE"/>
  <w15:chartTrackingRefBased/>
  <w15:docId w15:val="{E81430BC-364D-4EFF-ACD0-F08E1830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Marzena</dc:creator>
  <cp:keywords/>
  <dc:description/>
  <cp:lastModifiedBy>Jakubowska Marzena</cp:lastModifiedBy>
  <cp:revision>3</cp:revision>
  <cp:lastPrinted>2024-10-09T09:59:00Z</cp:lastPrinted>
  <dcterms:created xsi:type="dcterms:W3CDTF">2024-10-16T16:30:00Z</dcterms:created>
  <dcterms:modified xsi:type="dcterms:W3CDTF">2024-10-16T17:27:00Z</dcterms:modified>
</cp:coreProperties>
</file>