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D25A" w14:textId="564240D6" w:rsidR="00557290" w:rsidRPr="001847A3" w:rsidRDefault="00557290" w:rsidP="005C1A53">
      <w:pPr>
        <w:jc w:val="both"/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634253">
        <w:rPr>
          <w:b/>
          <w:bCs/>
          <w:sz w:val="28"/>
          <w:szCs w:val="28"/>
        </w:rPr>
        <w:t>11 sierpnia</w:t>
      </w:r>
      <w:r w:rsidRPr="001847A3">
        <w:rPr>
          <w:b/>
          <w:bCs/>
          <w:sz w:val="28"/>
          <w:szCs w:val="28"/>
        </w:rPr>
        <w:t xml:space="preserve"> 202</w:t>
      </w:r>
      <w:r w:rsidR="00786003">
        <w:rPr>
          <w:b/>
          <w:bCs/>
          <w:sz w:val="28"/>
          <w:szCs w:val="28"/>
        </w:rPr>
        <w:t>1</w:t>
      </w:r>
      <w:r w:rsidR="00BD56FD">
        <w:rPr>
          <w:b/>
          <w:bCs/>
          <w:sz w:val="28"/>
          <w:szCs w:val="28"/>
        </w:rPr>
        <w:t xml:space="preserve"> r.</w:t>
      </w:r>
    </w:p>
    <w:p w14:paraId="0ED7A9AE" w14:textId="77777777" w:rsidR="00557290" w:rsidRPr="001847A3" w:rsidRDefault="00557290" w:rsidP="005C1A53">
      <w:pPr>
        <w:jc w:val="both"/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C1A53">
      <w:pPr>
        <w:jc w:val="both"/>
      </w:pPr>
    </w:p>
    <w:p w14:paraId="2F6C341A" w14:textId="77777777" w:rsidR="00557290" w:rsidRPr="001847A3" w:rsidRDefault="00557290" w:rsidP="005C1A53">
      <w:pPr>
        <w:jc w:val="both"/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Fuławka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1B4984AD" w:rsidR="009672B0" w:rsidRDefault="009672B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6E73937F" w14:textId="37F1F80A" w:rsidR="006D6A84" w:rsidRPr="00827246" w:rsidRDefault="006D6A84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827246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368D71" w:rsidR="00F26132" w:rsidRPr="00827246" w:rsidRDefault="00F26132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31DD0A5C" w14:textId="5D53BD8A" w:rsidR="004A349D" w:rsidRDefault="004A349D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SPZOZ Szpital Im. Św. Jadwigi Śląskiej w Trzebnicy 55-100 Trzebnica, ul. Prusicka 53-55</w:t>
      </w:r>
    </w:p>
    <w:p w14:paraId="69B57BBA" w14:textId="77777777" w:rsidR="00823B62" w:rsidRPr="00BF1A9D" w:rsidRDefault="00823B62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Diagnostyczne, NZOZ Szpital Powiatowy w Dzierżoniowie Sp. z o.o. </w:t>
      </w:r>
    </w:p>
    <w:p w14:paraId="1CA09515" w14:textId="46338FA9" w:rsidR="001E046A" w:rsidRDefault="00823B62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>ul. Cicha 1, 58-200 Dzierżoniów</w:t>
      </w:r>
    </w:p>
    <w:p w14:paraId="431B24A8" w14:textId="67BE3366" w:rsidR="001E046A" w:rsidRDefault="001E046A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DF177E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DF177E">
        <w:rPr>
          <w:rFonts w:ascii="Calibri" w:eastAsia="Times New Roman" w:hAnsi="Calibri" w:cs="Calibri"/>
          <w:color w:val="000000"/>
          <w:lang w:eastAsia="pl-PL"/>
        </w:rPr>
        <w:t>, ul. Fieldorfa 2 , 54-049 Wrocław</w:t>
      </w:r>
    </w:p>
    <w:p w14:paraId="06C6C6F8" w14:textId="1473E685" w:rsidR="00F8677A" w:rsidRDefault="00F8677A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31F4B">
        <w:rPr>
          <w:rFonts w:ascii="Calibri" w:eastAsia="Times New Roman" w:hAnsi="Calibri" w:cs="Calibri"/>
          <w:color w:val="000000"/>
          <w:lang w:eastAsia="pl-PL"/>
        </w:rPr>
        <w:t>Laboratorium Centralne ZOZ; ul. Szpitalna 1 , 57-300 Kłodzko</w:t>
      </w:r>
      <w:r w:rsid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D5F3D6E" w14:textId="7F5AB8CE" w:rsidR="00685DC1" w:rsidRPr="00152426" w:rsidRDefault="00685DC1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Laboratorium Analiz Lekarskich ALAB Głogów, ul. Kościuszki 15, 67-200 Głogów;</w:t>
      </w:r>
    </w:p>
    <w:p w14:paraId="5670BF21" w14:textId="6423AA8C" w:rsidR="00685DC1" w:rsidRDefault="00685DC1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Zakład Diagnostyki Laboratoryjnej, 57-320 Polanica-Zdrój, ul. Jana Pawła II 2</w:t>
      </w:r>
      <w:r w:rsidR="00D10E40">
        <w:rPr>
          <w:rFonts w:ascii="Calibri" w:eastAsia="Times New Roman" w:hAnsi="Calibri" w:cs="Calibri"/>
          <w:color w:val="000000"/>
          <w:lang w:eastAsia="pl-PL"/>
        </w:rPr>
        <w:t>;</w:t>
      </w:r>
    </w:p>
    <w:p w14:paraId="47529D11" w14:textId="7C7C312E" w:rsidR="00D10E40" w:rsidRPr="005A733A" w:rsidRDefault="00D10E40" w:rsidP="005C1A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A733A">
        <w:rPr>
          <w:rFonts w:ascii="Calibri" w:eastAsia="Times New Roman" w:hAnsi="Calibri" w:cs="Calibri"/>
          <w:color w:val="000000"/>
          <w:lang w:eastAsia="pl-PL"/>
        </w:rPr>
        <w:t xml:space="preserve">Laboratorium Diagnostyczne, Świdnica, </w:t>
      </w:r>
      <w:proofErr w:type="spellStart"/>
      <w:r w:rsidRPr="005A733A">
        <w:rPr>
          <w:rFonts w:ascii="Calibri" w:eastAsia="Times New Roman" w:hAnsi="Calibri" w:cs="Calibri"/>
          <w:color w:val="000000"/>
          <w:lang w:eastAsia="pl-PL"/>
        </w:rPr>
        <w:t>ul.Leśna</w:t>
      </w:r>
      <w:proofErr w:type="spellEnd"/>
      <w:r w:rsidRPr="005A733A">
        <w:rPr>
          <w:rFonts w:ascii="Calibri" w:eastAsia="Times New Roman" w:hAnsi="Calibri" w:cs="Calibri"/>
          <w:color w:val="000000"/>
          <w:lang w:eastAsia="pl-PL"/>
        </w:rPr>
        <w:t xml:space="preserve"> 27-29</w:t>
      </w:r>
    </w:p>
    <w:p w14:paraId="1E4DDD32" w14:textId="77777777" w:rsidR="001E046A" w:rsidRPr="00827246" w:rsidRDefault="001E046A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0FDC91F" w14:textId="77777777" w:rsidR="00557290" w:rsidRPr="00827246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p w14:paraId="53199CFA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27246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1EDA4E27" w14:textId="77777777" w:rsidR="00243858" w:rsidRPr="00243858" w:rsidRDefault="00243858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IMMQUEST Laboratorium Immunologiczne ul. Polna 32A, 87-100 Toruń</w:t>
      </w:r>
    </w:p>
    <w:p w14:paraId="49B98F7C" w14:textId="725F7C1E" w:rsidR="002F774B" w:rsidRDefault="002F774B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zpital Powiatowy sp. z o.o. 87-400 Golub-Dobrzyń,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ul.doktora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Jerzego Gerarda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Koppa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1e</w:t>
      </w:r>
    </w:p>
    <w:p w14:paraId="54298AF3" w14:textId="418BFCF3" w:rsidR="00670B73" w:rsidRDefault="00670B73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Niepubliczny Zakład Opieki Zdrowotnej Pracownia Genetyki Nowotworów, 87-100 Toruń, ul. M. Skłodowskiej-Curie 73</w:t>
      </w:r>
    </w:p>
    <w:p w14:paraId="3273BA9D" w14:textId="72363D94" w:rsidR="003A01B7" w:rsidRDefault="003A01B7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53AB2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F53AB2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F53AB2">
        <w:rPr>
          <w:rFonts w:ascii="Calibri" w:eastAsia="Times New Roman" w:hAnsi="Calibri" w:cs="Calibri"/>
          <w:color w:val="000000"/>
          <w:lang w:eastAsia="pl-PL"/>
        </w:rPr>
        <w:t xml:space="preserve"> Bydgoszcz, ul. Powstańców Warszawy 5 85-681 Bydgoszcz</w:t>
      </w:r>
    </w:p>
    <w:p w14:paraId="25E53A7F" w14:textId="7C760AA7" w:rsidR="004A349D" w:rsidRDefault="004A349D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Mikrobiologicznej, Wojewódzki Szpital Zespolony im. L. Rydygiera ul. Św. Józefa 53-59, 87-100 Toruń</w:t>
      </w:r>
    </w:p>
    <w:p w14:paraId="5783A0B4" w14:textId="61EF52C2" w:rsidR="002A0C76" w:rsidRDefault="002A0C76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A5503">
        <w:rPr>
          <w:rFonts w:ascii="Calibri" w:eastAsia="Times New Roman" w:hAnsi="Calibri" w:cs="Calibri"/>
          <w:color w:val="000000"/>
          <w:lang w:eastAsia="pl-PL"/>
        </w:rPr>
        <w:t xml:space="preserve">BIOTECMED; Laboratoryjne Badania Diagnostyczne PCT; Pracownia Biologii </w:t>
      </w:r>
      <w:proofErr w:type="spellStart"/>
      <w:r w:rsidRPr="00BA5503">
        <w:rPr>
          <w:rFonts w:ascii="Calibri" w:eastAsia="Times New Roman" w:hAnsi="Calibri" w:cs="Calibri"/>
          <w:color w:val="000000"/>
          <w:lang w:eastAsia="pl-PL"/>
        </w:rPr>
        <w:t>MIlekularnej</w:t>
      </w:r>
      <w:proofErr w:type="spellEnd"/>
      <w:r w:rsidRPr="00BA5503">
        <w:rPr>
          <w:rFonts w:ascii="Calibri" w:eastAsia="Times New Roman" w:hAnsi="Calibri" w:cs="Calibri"/>
          <w:color w:val="000000"/>
          <w:lang w:eastAsia="pl-PL"/>
        </w:rPr>
        <w:t>; Pracownia Diagnostyki Mikrobiologicznej; ul. Szpitalna 3  88-200 Radziejów</w:t>
      </w:r>
    </w:p>
    <w:p w14:paraId="3546D676" w14:textId="21CF9A42" w:rsidR="00823B62" w:rsidRDefault="00823B62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Mikrobiologicznej; ul. </w:t>
      </w:r>
      <w:proofErr w:type="spellStart"/>
      <w:r w:rsidRPr="00BF1A9D">
        <w:rPr>
          <w:rFonts w:ascii="Calibri" w:eastAsia="Times New Roman" w:hAnsi="Calibri" w:cs="Calibri"/>
          <w:color w:val="000000"/>
          <w:lang w:eastAsia="pl-PL"/>
        </w:rPr>
        <w:t>Wieniecka</w:t>
      </w:r>
      <w:proofErr w:type="spellEnd"/>
      <w:r w:rsidRPr="00BF1A9D">
        <w:rPr>
          <w:rFonts w:ascii="Calibri" w:eastAsia="Times New Roman" w:hAnsi="Calibri" w:cs="Calibri"/>
          <w:color w:val="000000"/>
          <w:lang w:eastAsia="pl-PL"/>
        </w:rPr>
        <w:t xml:space="preserve"> 49; 87-800 Włocławek; Wojewódzki Szpital Specjalistyczny im. Błogosławionego księdza Jerzego Popiełuszki </w:t>
      </w:r>
    </w:p>
    <w:p w14:paraId="345D8ED9" w14:textId="6506373C" w:rsidR="00BF1A9D" w:rsidRDefault="00BF1A9D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>MINEOLA LABORATORIUM TORUŃ, U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l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 xml:space="preserve">Adama Mickiewicza 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85A, 87-100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Toruń</w:t>
      </w:r>
    </w:p>
    <w:p w14:paraId="3A81E033" w14:textId="4DECC758" w:rsidR="00850E8F" w:rsidRPr="00685DC1" w:rsidRDefault="00850E8F" w:rsidP="005C1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Innowacyjne Forum Medyczne, Zakład Genetyki i Onkologii Molekularnej Centrum Onkologii im. Prof. F. Łukaszczyka w Bydgoszczy, ul. Romanowskiej 2, 85-796 Bydgoszcz</w:t>
      </w:r>
    </w:p>
    <w:p w14:paraId="6AE7251A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Laboratorium Diagnostyczne Centrum Medycznego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Luxmed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ul. Władysława Orkana 7 w Lublinie, 20-504 Lublin</w:t>
      </w:r>
    </w:p>
    <w:p w14:paraId="51A92E9A" w14:textId="0F7E77BB" w:rsidR="002F774B" w:rsidRDefault="002F774B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Wyszyńskiego, al. Kraśnicka 100, 20 - 718 Lublin</w:t>
      </w:r>
    </w:p>
    <w:p w14:paraId="01C3E787" w14:textId="2831B3B3" w:rsidR="00670B73" w:rsidRPr="003A01B7" w:rsidRDefault="00670B73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 xml:space="preserve">LABORATORIUM ARION SZPITALE SP.ZO.O </w:t>
      </w:r>
      <w:r w:rsidR="00115939" w:rsidRPr="003A01B7">
        <w:rPr>
          <w:rFonts w:ascii="Calibri" w:eastAsia="Times New Roman" w:hAnsi="Calibri" w:cs="Calibri"/>
          <w:color w:val="000000"/>
          <w:lang w:eastAsia="pl-PL"/>
        </w:rPr>
        <w:t xml:space="preserve">w upadłości </w:t>
      </w:r>
      <w:proofErr w:type="spellStart"/>
      <w:r w:rsidRPr="003A01B7">
        <w:rPr>
          <w:rFonts w:ascii="Calibri" w:eastAsia="Times New Roman" w:hAnsi="Calibri" w:cs="Calibri"/>
          <w:color w:val="000000"/>
          <w:lang w:eastAsia="pl-PL"/>
        </w:rPr>
        <w:t>ul.Pojaska</w:t>
      </w:r>
      <w:proofErr w:type="spellEnd"/>
      <w:r w:rsidRPr="003A01B7">
        <w:rPr>
          <w:rFonts w:ascii="Calibri" w:eastAsia="Times New Roman" w:hAnsi="Calibri" w:cs="Calibri"/>
          <w:color w:val="000000"/>
          <w:lang w:eastAsia="pl-PL"/>
        </w:rPr>
        <w:t xml:space="preserve"> 5 23-400 BIŁGORAJ</w:t>
      </w:r>
    </w:p>
    <w:p w14:paraId="15C79FA3" w14:textId="07AA804C" w:rsidR="00115939" w:rsidRDefault="00115939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Laboratorium Diagnostyczne Genomika ul. Frezerów 3 20-209 Lublin</w:t>
      </w:r>
    </w:p>
    <w:p w14:paraId="3308A061" w14:textId="2903DCBF" w:rsidR="00351125" w:rsidRPr="004A349D" w:rsidRDefault="00351125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Laboratorium INNGEN ul. Magnoliowa 2 20-143 Lublin</w:t>
      </w:r>
    </w:p>
    <w:p w14:paraId="1438623B" w14:textId="443591BD" w:rsidR="00351125" w:rsidRDefault="00351125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Medyczne Laboratorium Diagnostyczne Samodzielny Publiczny Zespół Opieki Zdrowotnej w Krasnymstawie, ul. Sobieskiego 4, 22-300 Krasnystaw</w:t>
      </w:r>
    </w:p>
    <w:p w14:paraId="5624EA6F" w14:textId="63DBAA7A" w:rsidR="00A02B02" w:rsidRDefault="00A02B02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17FBC">
        <w:rPr>
          <w:rFonts w:ascii="Calibri" w:eastAsia="Times New Roman" w:hAnsi="Calibri" w:cs="Calibri"/>
          <w:color w:val="000000"/>
          <w:lang w:eastAsia="pl-PL"/>
        </w:rPr>
        <w:t>Medyczne Laboratorium Diagnostyczne Centrum Onkologii Ziemi Lubelskiej im. św. Jana z Dukli, l. Jaczewskiego 7, 20-090 Lublin</w:t>
      </w:r>
    </w:p>
    <w:p w14:paraId="7D28019A" w14:textId="7FA42DF6" w:rsidR="00C17FBC" w:rsidRDefault="00C17FBC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Laboratorium Diagnostyczne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Maklab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, Łęczna. 21-010 ul.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Krasnystawska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 52</w:t>
      </w:r>
    </w:p>
    <w:p w14:paraId="58843A17" w14:textId="3D918B43" w:rsidR="00BA5503" w:rsidRDefault="00BA5503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86003">
        <w:rPr>
          <w:rFonts w:ascii="Calibri" w:eastAsia="Times New Roman" w:hAnsi="Calibri" w:cs="Calibri"/>
          <w:color w:val="000000"/>
          <w:lang w:eastAsia="pl-PL"/>
        </w:rPr>
        <w:t>Zakład Analityki Lekarskiej; 1 Wojskowy Szpital Kliniczny z Polikliniką SP ZOZ, Aleje Racławickie 23, 20-049 Lublin</w:t>
      </w:r>
    </w:p>
    <w:p w14:paraId="13985219" w14:textId="57699266" w:rsidR="0050088F" w:rsidRDefault="0050088F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Medyczne Laboratorium Diagnostyczne LABMED Sp. z o.o., ul. Zimna 9, 20-204 Lublin</w:t>
      </w:r>
    </w:p>
    <w:p w14:paraId="082233CA" w14:textId="34478F71" w:rsidR="00935111" w:rsidRDefault="00935111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0B206B">
        <w:rPr>
          <w:rFonts w:ascii="Calibri" w:eastAsia="Times New Roman" w:hAnsi="Calibri" w:cs="Calibri"/>
          <w:color w:val="000000"/>
          <w:lang w:eastAsia="pl-PL"/>
        </w:rPr>
        <w:t>Mineola</w:t>
      </w:r>
      <w:proofErr w:type="spellEnd"/>
      <w:r w:rsidRPr="000B206B">
        <w:rPr>
          <w:rFonts w:ascii="Calibri" w:eastAsia="Times New Roman" w:hAnsi="Calibri" w:cs="Calibri"/>
          <w:color w:val="000000"/>
          <w:lang w:eastAsia="pl-PL"/>
        </w:rPr>
        <w:t xml:space="preserve"> Laboratorium Lublin, ul. Okopowa 5  20-022 Lublin</w:t>
      </w:r>
      <w:r w:rsidR="002815F2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856C269" w14:textId="5D643ED6" w:rsidR="002815F2" w:rsidRDefault="002815F2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C1A53">
        <w:rPr>
          <w:rFonts w:ascii="Calibri" w:eastAsia="Times New Roman" w:hAnsi="Calibri" w:cs="Calibri"/>
          <w:color w:val="000000"/>
          <w:lang w:eastAsia="pl-PL"/>
        </w:rPr>
        <w:t>Zakład Diagnostyki Laboratoryjnej, Chełm, ul. Szpitalna 53B, 22-100 Chełm</w:t>
      </w:r>
      <w:r w:rsidR="005C1A53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9CB892E" w14:textId="7DEB3820" w:rsidR="005C1A53" w:rsidRPr="00D10E40" w:rsidRDefault="005C1A53" w:rsidP="005C1A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10E40">
        <w:rPr>
          <w:rFonts w:ascii="Calibri" w:eastAsia="Times New Roman" w:hAnsi="Calibri" w:cs="Calibri"/>
          <w:color w:val="000000"/>
          <w:lang w:eastAsia="pl-PL"/>
        </w:rPr>
        <w:t>Dział Diagnostyki Laboratoryjnej SPZOZ MSWiA w Lublinie, 20-331 Lublin ul. Grenadierów 3</w:t>
      </w:r>
    </w:p>
    <w:p w14:paraId="7857E9B3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31950946" w14:textId="77777777" w:rsidR="0050088F" w:rsidRDefault="0050088F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5FAD80B2" w14:textId="19822A14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7FE5032E" w:rsidR="00557290" w:rsidRPr="00115939" w:rsidRDefault="00557290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1593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15939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41B98628" w:rsidR="00670B73" w:rsidRDefault="00670B73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Pracownia Diagnostyki Laboratoryjnej, 105. Kresowy Szpital Wojskowy z Przychodnią SP ZOZ w Żarach filia Żagań, 68-100 Żagań, ul. Żelazna 1a.</w:t>
      </w:r>
    </w:p>
    <w:p w14:paraId="055C8061" w14:textId="449F2F46" w:rsidR="004A349D" w:rsidRDefault="004A349D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Medyczne Laboratorium Diagnostyka, 66-400 Gorzów Wlkp., ul. Piłsudskiego 15, Filia w Gorzowie Wlkp., ul. Przędzalnicza 16</w:t>
      </w:r>
    </w:p>
    <w:p w14:paraId="29E567DF" w14:textId="49FE80C2" w:rsidR="001017AC" w:rsidRDefault="001017AC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>Wielospecjalistyczny Szpital SP ZOZ w Nowej Soli Szpitalne laboratorium bakteriologiczno-serologiczne, 67-100 Nowa Sól</w:t>
      </w:r>
    </w:p>
    <w:p w14:paraId="439E809F" w14:textId="2F694BFD" w:rsidR="001E046A" w:rsidRPr="00DF177E" w:rsidRDefault="001E046A" w:rsidP="005C1A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105. Kresowy Szpital Wojskowy z Przychodnią SP ZOZ, ul. Domańskiego 2, 68-200 Żary</w:t>
      </w:r>
    </w:p>
    <w:p w14:paraId="22324490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4A07C85" w:rsidR="002F774B" w:rsidRPr="003A01B7" w:rsidRDefault="002F774B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3BD5AE18" w14:textId="5401711A" w:rsidR="00115939" w:rsidRDefault="00115939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Szpital Powiatowy w Radomsku Zakład Diagnostyki Laboratoryjnej ul. Jagiellońska 36 97-500 Radomsko</w:t>
      </w:r>
    </w:p>
    <w:p w14:paraId="565CE0F7" w14:textId="2E0629C0" w:rsidR="00351125" w:rsidRPr="00827246" w:rsidRDefault="00351125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Centrum Diagnostyki Laboratoryjnej Pracownia Genetyki, 93-024 Łódź ul. Niemcewicza 19</w:t>
      </w:r>
    </w:p>
    <w:p w14:paraId="3D7C6711" w14:textId="5EEE15A2" w:rsidR="004A349D" w:rsidRDefault="004A349D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Centralne Laboratorium Diagnostyczne, 90-549</w:t>
      </w:r>
      <w:r w:rsidRPr="00827246">
        <w:rPr>
          <w:rFonts w:ascii="Calibri" w:eastAsia="Times New Roman" w:hAnsi="Calibri" w:cs="Calibri"/>
          <w:color w:val="000000"/>
          <w:lang w:eastAsia="pl-PL"/>
        </w:rPr>
        <w:tab/>
        <w:t xml:space="preserve"> Łódź, ul. Żeromskiego 113. 90-643 Łódź, pl. Hallera 1 </w:t>
      </w:r>
      <w:r w:rsidR="001017AC">
        <w:rPr>
          <w:rFonts w:ascii="Calibri" w:eastAsia="Times New Roman" w:hAnsi="Calibri" w:cs="Calibri"/>
          <w:color w:val="000000"/>
          <w:lang w:eastAsia="pl-PL"/>
        </w:rPr>
        <w:t>–</w:t>
      </w: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Filia</w:t>
      </w:r>
    </w:p>
    <w:p w14:paraId="18C8DB28" w14:textId="4EFA09C9" w:rsidR="001017AC" w:rsidRDefault="001017AC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 xml:space="preserve">Tomaszowskie Centrum Zdrowia, 97-200 Tomaszów Mazowiecki, ul. Jana Pawła II 35 </w:t>
      </w:r>
    </w:p>
    <w:p w14:paraId="69564247" w14:textId="27F1273A" w:rsidR="00C1219A" w:rsidRPr="00685DC1" w:rsidRDefault="00C1219A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Przedsiębiorstwo Usług Medycznych „Al-</w:t>
      </w:r>
      <w:proofErr w:type="spellStart"/>
      <w:r w:rsidRPr="00685DC1">
        <w:rPr>
          <w:rFonts w:ascii="Calibri" w:eastAsia="Times New Roman" w:hAnsi="Calibri" w:cs="Calibri"/>
          <w:color w:val="000000"/>
          <w:lang w:eastAsia="pl-PL"/>
        </w:rPr>
        <w:t>Med</w:t>
      </w:r>
      <w:proofErr w:type="spellEnd"/>
      <w:r w:rsidRPr="00685DC1">
        <w:rPr>
          <w:rFonts w:ascii="Calibri" w:eastAsia="Times New Roman" w:hAnsi="Calibri" w:cs="Calibri"/>
          <w:color w:val="000000"/>
          <w:lang w:eastAsia="pl-PL"/>
        </w:rPr>
        <w:t>” Laboratorium Analityczno-Bakteriologiczne, 97-500 Radomsko, ul. Przedborska 2</w:t>
      </w:r>
      <w:r w:rsidR="00617D39" w:rsidRP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97AB1B6" w14:textId="2DD6A7A6" w:rsidR="00617D39" w:rsidRPr="00685DC1" w:rsidRDefault="00617D39" w:rsidP="005C1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Laboratorium Analiz Lekarskich ALAB Poddębice</w:t>
      </w:r>
      <w:r w:rsidR="001E3935" w:rsidRPr="00685DC1">
        <w:rPr>
          <w:rFonts w:ascii="Calibri" w:eastAsia="Times New Roman" w:hAnsi="Calibri" w:cs="Calibri"/>
          <w:color w:val="000000"/>
          <w:lang w:eastAsia="pl-PL"/>
        </w:rPr>
        <w:t>, ul. Mickiewicza 16; 99-200 Poddębice</w:t>
      </w:r>
    </w:p>
    <w:p w14:paraId="605F33A8" w14:textId="77777777" w:rsidR="00557290" w:rsidRPr="003A01B7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1B7"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>Małopolskie</w:t>
      </w:r>
    </w:p>
    <w:p w14:paraId="06F6AFCC" w14:textId="77777777" w:rsidR="00557290" w:rsidRPr="001847A3" w:rsidRDefault="00557290" w:rsidP="005C1A53">
      <w:pPr>
        <w:pStyle w:val="Akapitzlist"/>
        <w:numPr>
          <w:ilvl w:val="0"/>
          <w:numId w:val="6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im. Św. Łukasza Sp ZOZ w Tarnowie, ul. Lwowska 178a, Tarnów</w:t>
      </w:r>
    </w:p>
    <w:p w14:paraId="23AE78B9" w14:textId="77777777" w:rsidR="00557290" w:rsidRPr="001847A3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444F7420" w:rsidR="00322FEC" w:rsidRDefault="00322FEC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 xml:space="preserve">Medyczne Laboratorium Mikrobiologiczne Szpital Specjalistyczny im. H.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Klimontowicza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w Gorlicach, ul.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Wegierska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21 Gorlice</w:t>
      </w:r>
    </w:p>
    <w:p w14:paraId="3726BDDA" w14:textId="75CF7DD9" w:rsidR="006D6A84" w:rsidRDefault="006D6A84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Mikrobiologii Podhalański Szpital Specjalistyczny im. Jana Pawła II w Nowym Targu, ul. Szpitalna 14, Nowy Targ</w:t>
      </w:r>
    </w:p>
    <w:p w14:paraId="341BF348" w14:textId="0578C299" w:rsidR="00F53AB2" w:rsidRPr="00C17FBC" w:rsidRDefault="00F53AB2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NZOZ Medyczne Laboratorium Diagnostyczne w Nowym Sączu, ul. Młyńska 10, 33-300 Nowy </w:t>
      </w:r>
      <w:r w:rsidRPr="00C17FBC">
        <w:rPr>
          <w:rFonts w:ascii="Calibri" w:eastAsia="Times New Roman" w:hAnsi="Calibri" w:cs="Calibri"/>
          <w:color w:val="000000"/>
          <w:lang w:eastAsia="pl-PL"/>
        </w:rPr>
        <w:t>Sącz.</w:t>
      </w:r>
    </w:p>
    <w:p w14:paraId="18F6BBEA" w14:textId="25A37A96" w:rsidR="00243858" w:rsidRPr="00786003" w:rsidRDefault="00243858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Laboratorium Mikrobiologiczne i Laboratorium Analityki Medycznej SP ZOZ w Myślenicach, ul. Szpitalna 2. 32-400 Myślenice</w:t>
      </w:r>
    </w:p>
    <w:p w14:paraId="0BA295B3" w14:textId="422A2DEF" w:rsidR="00786003" w:rsidRDefault="00786003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23B62">
        <w:rPr>
          <w:rFonts w:eastAsia="Times New Roman" w:cs="Times New Roman"/>
          <w:lang w:eastAsia="pl-PL"/>
        </w:rPr>
        <w:t>Zespół Pracowni Laboratoryjnych – Pracownia Bakteriologiczna, Szpital Powiatowy w Limanowej Imienia Miłosierdzia Bożego, ul. J. Piłsudskiego 61, 34-600 Limanowa</w:t>
      </w:r>
    </w:p>
    <w:p w14:paraId="6730F666" w14:textId="6D92FBAB" w:rsidR="00BF1A9D" w:rsidRDefault="00BF1A9D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088F">
        <w:rPr>
          <w:rFonts w:eastAsia="Times New Roman" w:cs="Times New Roman"/>
          <w:lang w:eastAsia="pl-PL"/>
        </w:rPr>
        <w:t>Laboratorium Mikrobiologiczne Wojskowego Ośrodka Medycyny Prewencyjnej – Kraków; Wojskowy Ośrodek Medycyny Prewencyjnej - Kraków, ul. Iwona Odrowąża 7, 30-901 Kraków</w:t>
      </w:r>
    </w:p>
    <w:p w14:paraId="3ACDD086" w14:textId="531FCC13" w:rsidR="00243438" w:rsidRPr="001E046A" w:rsidRDefault="00243438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proofErr w:type="spellStart"/>
      <w:r w:rsidRPr="001E046A">
        <w:rPr>
          <w:rFonts w:eastAsia="Times New Roman" w:cs="Times New Roman"/>
          <w:lang w:eastAsia="pl-PL"/>
        </w:rPr>
        <w:t>Mineola</w:t>
      </w:r>
      <w:proofErr w:type="spellEnd"/>
      <w:r w:rsidRPr="001E046A">
        <w:rPr>
          <w:rFonts w:eastAsia="Times New Roman" w:cs="Times New Roman"/>
          <w:lang w:eastAsia="pl-PL"/>
        </w:rPr>
        <w:t xml:space="preserve"> Laboratoria Sp. z o.o.,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 xml:space="preserve">l. </w:t>
      </w:r>
      <w:proofErr w:type="spellStart"/>
      <w:r w:rsidRPr="001E046A">
        <w:rPr>
          <w:rFonts w:eastAsia="Times New Roman" w:cs="Times New Roman"/>
          <w:lang w:eastAsia="pl-PL"/>
        </w:rPr>
        <w:t>Pleszowska</w:t>
      </w:r>
      <w:proofErr w:type="spellEnd"/>
      <w:r w:rsidRPr="001E046A">
        <w:rPr>
          <w:rFonts w:eastAsia="Times New Roman" w:cs="Times New Roman"/>
          <w:lang w:eastAsia="pl-PL"/>
        </w:rPr>
        <w:t xml:space="preserve"> 23, 31-228 Kraków;</w:t>
      </w:r>
    </w:p>
    <w:p w14:paraId="7AD6F38E" w14:textId="7976D661" w:rsidR="00243438" w:rsidRDefault="00243438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E046A">
        <w:rPr>
          <w:rFonts w:eastAsia="Times New Roman" w:cs="Times New Roman"/>
          <w:lang w:eastAsia="pl-PL"/>
        </w:rPr>
        <w:t xml:space="preserve">Medyczne Laboratorium Diagnostyczne </w:t>
      </w:r>
      <w:r w:rsidR="00C43C3C" w:rsidRPr="001E046A">
        <w:rPr>
          <w:rFonts w:eastAsia="Times New Roman" w:cs="Times New Roman"/>
          <w:lang w:eastAsia="pl-PL"/>
        </w:rPr>
        <w:t>z</w:t>
      </w:r>
      <w:r w:rsidRPr="001E046A">
        <w:rPr>
          <w:rFonts w:eastAsia="Times New Roman" w:cs="Times New Roman"/>
          <w:lang w:eastAsia="pl-PL"/>
        </w:rPr>
        <w:t xml:space="preserve"> </w:t>
      </w:r>
      <w:r w:rsidR="00C43C3C" w:rsidRPr="001E046A">
        <w:rPr>
          <w:rFonts w:eastAsia="Times New Roman" w:cs="Times New Roman"/>
          <w:lang w:eastAsia="pl-PL"/>
        </w:rPr>
        <w:t>P</w:t>
      </w:r>
      <w:r w:rsidRPr="001E046A">
        <w:rPr>
          <w:rFonts w:eastAsia="Times New Roman" w:cs="Times New Roman"/>
          <w:lang w:eastAsia="pl-PL"/>
        </w:rPr>
        <w:t xml:space="preserve">racownią </w:t>
      </w:r>
      <w:r w:rsidR="00C43C3C" w:rsidRPr="001E046A">
        <w:rPr>
          <w:rFonts w:eastAsia="Times New Roman" w:cs="Times New Roman"/>
          <w:lang w:eastAsia="pl-PL"/>
        </w:rPr>
        <w:t>B</w:t>
      </w:r>
      <w:r w:rsidRPr="001E046A">
        <w:rPr>
          <w:rFonts w:eastAsia="Times New Roman" w:cs="Times New Roman"/>
          <w:lang w:eastAsia="pl-PL"/>
        </w:rPr>
        <w:t xml:space="preserve">akteriologiczną, Wojewódzki Specjalistyczny Szpital Dziecięcy </w:t>
      </w:r>
      <w:r w:rsidR="00C43C3C" w:rsidRPr="001E046A">
        <w:rPr>
          <w:rFonts w:eastAsia="Times New Roman" w:cs="Times New Roman"/>
          <w:lang w:eastAsia="pl-PL"/>
        </w:rPr>
        <w:t>i</w:t>
      </w:r>
      <w:r w:rsidRPr="001E046A">
        <w:rPr>
          <w:rFonts w:eastAsia="Times New Roman" w:cs="Times New Roman"/>
          <w:lang w:eastAsia="pl-PL"/>
        </w:rPr>
        <w:t>m.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 xml:space="preserve">Św. Ludwika 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>l.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>Strzelecka 2, 31-503 Kraków</w:t>
      </w:r>
      <w:r w:rsidR="000B30B5">
        <w:rPr>
          <w:rFonts w:eastAsia="Times New Roman" w:cs="Times New Roman"/>
          <w:lang w:eastAsia="pl-PL"/>
        </w:rPr>
        <w:t>;</w:t>
      </w:r>
    </w:p>
    <w:p w14:paraId="5F0B52C1" w14:textId="5661986D" w:rsidR="000B30B5" w:rsidRDefault="000B30B5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C1219A">
        <w:rPr>
          <w:rFonts w:eastAsia="Times New Roman" w:cs="Times New Roman"/>
          <w:lang w:eastAsia="pl-PL"/>
        </w:rPr>
        <w:t>Laboratorium Specjalistycznego Szpitala im. E. Szczeklika  w Tarnowie, Tarnów 33-100; ul. Szpitalna 13</w:t>
      </w:r>
    </w:p>
    <w:p w14:paraId="79217A9D" w14:textId="1450A32D" w:rsidR="00152426" w:rsidRDefault="00152426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264CFC">
        <w:rPr>
          <w:rFonts w:eastAsia="Times New Roman" w:cs="Times New Roman"/>
          <w:lang w:eastAsia="pl-PL"/>
        </w:rPr>
        <w:t>Zakład Mikrobiologii Klinicznej, Uniwersytecki Szpital Dziecięcy w Krakowie, ul. Wielicka 265, 30-663 Kraków</w:t>
      </w:r>
      <w:r w:rsidR="00FC6232">
        <w:rPr>
          <w:rFonts w:eastAsia="Times New Roman" w:cs="Times New Roman"/>
          <w:lang w:eastAsia="pl-PL"/>
        </w:rPr>
        <w:t>;</w:t>
      </w:r>
    </w:p>
    <w:p w14:paraId="7490A8D2" w14:textId="6883312A" w:rsidR="00FC6232" w:rsidRPr="001708C0" w:rsidRDefault="00FC6232" w:rsidP="005C1A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708C0">
        <w:rPr>
          <w:rFonts w:eastAsia="Times New Roman" w:cs="Times New Roman"/>
          <w:lang w:eastAsia="pl-PL"/>
        </w:rPr>
        <w:t>Centrum Diagnostyki Laboratoryjnej SP ZOZ w Bochni "Szpital Powiatowy" im. bł. Marty Wieckiej, SP ZOZ w Bochni "Szpital Powiatowy" im. bł. Marty Wieckiej 32-700 Bochnia, ul. Krakowska 31</w:t>
      </w:r>
    </w:p>
    <w:p w14:paraId="55FC2204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02DC8170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3459D9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strike/>
          <w:highlight w:val="yellow"/>
          <w:lang w:eastAsia="pl-PL"/>
        </w:rPr>
      </w:pPr>
      <w:r w:rsidRPr="003459D9">
        <w:rPr>
          <w:rFonts w:ascii="Calibri" w:eastAsia="Times New Roman" w:hAnsi="Calibri" w:cs="Calibri"/>
          <w:strike/>
          <w:highlight w:val="yellow"/>
          <w:lang w:eastAsia="pl-PL"/>
        </w:rPr>
        <w:t>Powiatowej Stacji Sanitarno</w:t>
      </w:r>
      <w:r w:rsidR="00C95198" w:rsidRPr="003459D9">
        <w:rPr>
          <w:rFonts w:ascii="Calibri" w:eastAsia="Times New Roman" w:hAnsi="Calibri" w:cs="Calibri"/>
          <w:strike/>
          <w:highlight w:val="yellow"/>
          <w:lang w:eastAsia="pl-PL"/>
        </w:rPr>
        <w:t>-</w:t>
      </w:r>
      <w:r w:rsidRPr="003459D9">
        <w:rPr>
          <w:rFonts w:ascii="Calibri" w:eastAsia="Times New Roman" w:hAnsi="Calibri" w:cs="Calibri"/>
          <w:strike/>
          <w:highlight w:val="yellow"/>
          <w:lang w:eastAsia="pl-PL"/>
        </w:rPr>
        <w:t xml:space="preserve">Epidemiologiczna w Siedlcach ul. Poniatowskiego 31 Siedlce </w:t>
      </w:r>
      <w:r w:rsidRPr="003459D9">
        <w:rPr>
          <w:strike/>
          <w:highlight w:val="yellow"/>
        </w:rPr>
        <w:t>(Sekcja Badań Epidemiologicznych wchodząca w skład Oddziału Laboratoryjnego)</w:t>
      </w:r>
    </w:p>
    <w:p w14:paraId="424B96D3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19A8394" w:rsidR="00557290" w:rsidRDefault="0055729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BD61E0" w:rsidRDefault="00395E68" w:rsidP="00BD61E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BD61E0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BD61E0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BD61E0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Pr="00BD61E0" w:rsidRDefault="009672B0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strike/>
          <w:color w:val="000000" w:themeColor="text1"/>
          <w:lang w:eastAsia="pl-PL"/>
        </w:rPr>
      </w:pPr>
      <w:r w:rsidRPr="00BD61E0">
        <w:rPr>
          <w:rFonts w:ascii="Calibri" w:eastAsia="Times New Roman" w:hAnsi="Calibri" w:cs="Calibri"/>
          <w:strike/>
          <w:color w:val="000000" w:themeColor="text1"/>
          <w:highlight w:val="yellow"/>
          <w:lang w:eastAsia="pl-PL"/>
        </w:rPr>
        <w:t xml:space="preserve">NZOZ Laboratorium Analityczne </w:t>
      </w:r>
      <w:proofErr w:type="spellStart"/>
      <w:r w:rsidRPr="00BD61E0">
        <w:rPr>
          <w:rFonts w:ascii="Calibri" w:eastAsia="Times New Roman" w:hAnsi="Calibri" w:cs="Calibri"/>
          <w:strike/>
          <w:color w:val="000000" w:themeColor="text1"/>
          <w:highlight w:val="yellow"/>
          <w:lang w:eastAsia="pl-PL"/>
        </w:rPr>
        <w:t>Synlab</w:t>
      </w:r>
      <w:proofErr w:type="spellEnd"/>
      <w:r w:rsidRPr="00BD61E0">
        <w:rPr>
          <w:rFonts w:ascii="Calibri" w:eastAsia="Times New Roman" w:hAnsi="Calibri" w:cs="Calibri"/>
          <w:strike/>
          <w:color w:val="000000" w:themeColor="text1"/>
          <w:highlight w:val="yellow"/>
          <w:lang w:eastAsia="pl-PL"/>
        </w:rPr>
        <w:t xml:space="preserve"> Warszawa ul. Kolegialna 47, Płock</w:t>
      </w:r>
    </w:p>
    <w:p w14:paraId="152D0CF5" w14:textId="4936ECB9" w:rsidR="00322FEC" w:rsidRPr="00347BCD" w:rsidRDefault="00322FEC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243E05FC" w:rsidR="006D6A84" w:rsidRDefault="006D6A84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A786265" w14:textId="19E20DCD" w:rsidR="00115939" w:rsidRDefault="00115939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Międzyleskiego Szpitala Specjalistycznego Międzyleski Szpital Specjalistyczny w Warszawie, 04-749 Warszawa ul. Bursztynowa 2</w:t>
      </w:r>
    </w:p>
    <w:p w14:paraId="1038398F" w14:textId="2D246156" w:rsidR="003A01B7" w:rsidRPr="00F53AB2" w:rsidRDefault="003A01B7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Laboratoria Medyczne Grupa ALAB Sp. z.o.o., Al. Marsz. Józefa Piłsudskiego 35 09-407 Płock</w:t>
      </w:r>
    </w:p>
    <w:p w14:paraId="67B6E6AC" w14:textId="71E52502" w:rsidR="003A01B7" w:rsidRDefault="003A01B7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Laboratorium Analiz Lekarskich ALAB Siedlce, Mazowiecki Szpital Wojewódzki im. Św. Jana Pawła II Sp. z o.o. ul Poniatowskiego 26 08-110 Siedlce</w:t>
      </w:r>
    </w:p>
    <w:p w14:paraId="37E725C8" w14:textId="77777777" w:rsidR="00F53AB2" w:rsidRPr="00351125" w:rsidRDefault="00F53AB2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 xml:space="preserve">Centralne Laboratorium Kliniczne, Narodowy Instytut Geriatrii, Reumatologii i Rehabilitacji </w:t>
      </w:r>
    </w:p>
    <w:p w14:paraId="21BF74A1" w14:textId="7C157D5C" w:rsidR="00F53AB2" w:rsidRPr="00351125" w:rsidRDefault="00F53AB2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>ul. Spartańska 1 02-637 Warszawa</w:t>
      </w:r>
    </w:p>
    <w:p w14:paraId="5F773DDD" w14:textId="3485B682" w:rsidR="00F53AB2" w:rsidRPr="00827246" w:rsidRDefault="00F53AB2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Centralny Szpital Kliniczny (CSK), Uniwersyteckie Centrum Kliniczne (UCK) Warszawskiego Uniwersytetu Medycznego (WUM), ul. Banacha la, 02-097 Warszawa</w:t>
      </w:r>
    </w:p>
    <w:p w14:paraId="08B76775" w14:textId="30D4FD56" w:rsidR="004A349D" w:rsidRPr="00827246" w:rsidRDefault="004A349D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Instytut Gruźlicy i Chorób Płuc ul. Płocka 26 01-138 Warszawa</w:t>
      </w:r>
    </w:p>
    <w:p w14:paraId="76079B83" w14:textId="451DF2D2" w:rsidR="004A349D" w:rsidRPr="00827246" w:rsidRDefault="004A349D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Genetyki i Immunologii Klinicznej, Instytut Gruźlicy i Chorób Płuc ul. Płocka 26 01-138 Warszawa</w:t>
      </w:r>
    </w:p>
    <w:p w14:paraId="28F93889" w14:textId="10FB0C6A" w:rsidR="004A349D" w:rsidRPr="00827246" w:rsidRDefault="004A349D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Analityczne Centrum, 08-110 Siedlce, ul. Kleeberga 2</w:t>
      </w:r>
    </w:p>
    <w:p w14:paraId="0A180445" w14:textId="4643E45A" w:rsidR="004A349D" w:rsidRDefault="004A349D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Medyczne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Synevo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Warszawa Bielany, ul. Dzika 4; 00-194 Warszawa</w:t>
      </w:r>
    </w:p>
    <w:p w14:paraId="359C23A4" w14:textId="697F32F5" w:rsidR="00827246" w:rsidRDefault="00827246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CELLIS LABORATORIUM 0l-510 WARSZAWA. GENERAŁA ZAJĄCZKA 28</w:t>
      </w:r>
    </w:p>
    <w:p w14:paraId="4FD2CC86" w14:textId="64A0E90E" w:rsidR="00BA5503" w:rsidRDefault="00BA5503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786003">
        <w:rPr>
          <w:rFonts w:ascii="Calibri" w:eastAsia="Times New Roman" w:hAnsi="Calibri" w:cs="Calibri"/>
          <w:color w:val="000000" w:themeColor="text1"/>
          <w:lang w:eastAsia="pl-PL"/>
        </w:rPr>
        <w:t>NZOZ Medyczne Laboratorium Diagnostyczne; Solec 93 00-382 Warszawa</w:t>
      </w:r>
    </w:p>
    <w:p w14:paraId="0C19BCF1" w14:textId="06CE9DE1" w:rsidR="00823B62" w:rsidRDefault="00823B62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Mikrobiologiczne, Radomski Szpital Specjalistyczny im Dr Tytusa Chałubińskiego ul. </w:t>
      </w:r>
      <w:proofErr w:type="spellStart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>Tochtermana</w:t>
      </w:r>
      <w:proofErr w:type="spellEnd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 1 26-600 Radom</w:t>
      </w:r>
    </w:p>
    <w:p w14:paraId="3F8B6202" w14:textId="071E7389" w:rsidR="00DF177E" w:rsidRDefault="00DF177E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35111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Mazowieckiego Szpitala Bródnowskiego w Warszawie Sp. z o.o., ul. L. Kondratowicza 8, 03-242 WARSZAWA</w:t>
      </w:r>
    </w:p>
    <w:p w14:paraId="6A27F904" w14:textId="1193400C" w:rsidR="00F8677A" w:rsidRDefault="00F8677A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4B3EB2">
        <w:rPr>
          <w:rFonts w:ascii="Calibri" w:eastAsia="Times New Roman" w:hAnsi="Calibri" w:cs="Calibri"/>
          <w:color w:val="000000" w:themeColor="text1"/>
          <w:lang w:eastAsia="pl-PL"/>
        </w:rPr>
        <w:t>HELISA Medyczne Laboratorium Diagnostyczne, ul. Zamkowa 2/ul. 03-890 Warszawa</w:t>
      </w:r>
    </w:p>
    <w:p w14:paraId="590CD0D8" w14:textId="71329D94" w:rsidR="004B3EB2" w:rsidRPr="00C1219A" w:rsidRDefault="004B3EB2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525B7B">
        <w:rPr>
          <w:rFonts w:ascii="Calibri" w:hAnsi="Calibri" w:cs="Calibri"/>
          <w:color w:val="000000"/>
          <w:shd w:val="clear" w:color="auto" w:fill="FFFFFF"/>
        </w:rPr>
        <w:lastRenderedPageBreak/>
        <w:t>Zakład Mikrobiologii Klinicznej, ul. Wilhelma Konrada Roentgena 5, 02-781 Warszawa</w:t>
      </w:r>
    </w:p>
    <w:p w14:paraId="3DD41B18" w14:textId="17677C16" w:rsidR="00C1219A" w:rsidRPr="00685DC1" w:rsidRDefault="00C1219A" w:rsidP="005C1A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685DC1">
        <w:rPr>
          <w:rFonts w:ascii="Calibri" w:eastAsia="Times New Roman" w:hAnsi="Calibri" w:cs="Calibri"/>
          <w:color w:val="000000" w:themeColor="text1"/>
          <w:lang w:eastAsia="pl-PL"/>
        </w:rPr>
        <w:t>Zakład Badań Przesiewowych i Diagnostyki Metabolicznej, Pracownia COVID, ul. Kasprzaka 17a, 01-211 Warszawa</w:t>
      </w:r>
    </w:p>
    <w:p w14:paraId="77057FE4" w14:textId="77777777" w:rsidR="00557290" w:rsidRPr="003A01B7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C1A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OncoGenLab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2ED14A73" w:rsidR="00670B73" w:rsidRDefault="00670B73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Tarnobrzeg, 39-400 Tarnobrzeg, ul. Szpitalna 1</w:t>
      </w:r>
    </w:p>
    <w:p w14:paraId="2E21F5BF" w14:textId="3EF34D7C" w:rsidR="0050088F" w:rsidRDefault="0050088F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Dział Diagnostyki Laboratoryjnej, Centrum Medyczne w Łańcucie Sp. z o.o., ul. Paderewskiego 5, 37-100 Łańcut</w:t>
      </w:r>
    </w:p>
    <w:p w14:paraId="16F059CD" w14:textId="16D2023C" w:rsidR="00DF177E" w:rsidRDefault="00DF177E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35111">
        <w:rPr>
          <w:rFonts w:ascii="Calibri" w:eastAsia="Times New Roman" w:hAnsi="Calibri" w:cs="Calibri"/>
          <w:color w:val="000000"/>
          <w:lang w:eastAsia="pl-PL"/>
        </w:rPr>
        <w:t>Pracownia Mikrobiologii, Szpital Specjalistyczny ul. Lwowska 22, 38-200 Jasło</w:t>
      </w:r>
    </w:p>
    <w:p w14:paraId="11AC6C7A" w14:textId="2DAE7BFF" w:rsidR="00935111" w:rsidRPr="000B206B" w:rsidRDefault="00935111" w:rsidP="005C1A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Laboratorium analityczno-bakteriologiczne, SPZZOZ” Sanatorium” im. Jana Pawła II w Górnie 36-051 Górno, ul. Rzeszowska 5</w:t>
      </w:r>
    </w:p>
    <w:p w14:paraId="7F4BF2EA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NZOZ Białostockie Centrum Analiz Medycznych Sp. z o </w:t>
      </w:r>
      <w:proofErr w:type="spellStart"/>
      <w:r w:rsidRPr="00347BCD">
        <w:rPr>
          <w:rFonts w:ascii="Calibri" w:eastAsia="Times New Roman" w:hAnsi="Calibri" w:cs="Calibri"/>
          <w:color w:val="000000"/>
          <w:lang w:eastAsia="pl-PL"/>
        </w:rPr>
        <w:t>o</w:t>
      </w:r>
      <w:proofErr w:type="spellEnd"/>
      <w:r w:rsidRPr="00347BCD">
        <w:rPr>
          <w:rFonts w:ascii="Calibri" w:eastAsia="Times New Roman" w:hAnsi="Calibri" w:cs="Calibri"/>
          <w:color w:val="000000"/>
          <w:lang w:eastAsia="pl-PL"/>
        </w:rPr>
        <w:t>., ul. Choroszczańska 24 Białystok</w:t>
      </w:r>
    </w:p>
    <w:p w14:paraId="3A13A236" w14:textId="61B98ECE" w:rsidR="00F26132" w:rsidRDefault="00F26132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394C88">
        <w:rPr>
          <w:rFonts w:ascii="Calibri" w:eastAsia="Times New Roman" w:hAnsi="Calibri" w:cs="Calibri"/>
          <w:color w:val="000000"/>
          <w:lang w:eastAsia="pl-PL"/>
        </w:rPr>
        <w:t>Medrex</w:t>
      </w:r>
      <w:proofErr w:type="spellEnd"/>
      <w:r w:rsidRPr="00394C88">
        <w:rPr>
          <w:rFonts w:ascii="Calibri" w:eastAsia="Times New Roman" w:hAnsi="Calibri" w:cs="Calibri"/>
          <w:color w:val="000000"/>
          <w:lang w:eastAsia="pl-PL"/>
        </w:rPr>
        <w:t>, Krakowska 9, 15-875, Białystok</w:t>
      </w:r>
    </w:p>
    <w:p w14:paraId="26A84C6E" w14:textId="0079A129" w:rsidR="00827246" w:rsidRDefault="00827246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Szpital Wojewódzki im. Kardynała Stefana Wyszyńskiego w Łomży, 18-400 Łomża , ul. Al. Piłsudskiego 11</w:t>
      </w:r>
    </w:p>
    <w:p w14:paraId="55283FF1" w14:textId="665BA041" w:rsidR="001017AC" w:rsidRDefault="001017AC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Dział Diagnostyki Laboratoryjnej Pracownia Diagnostyki Histopatologicznej, Cytologicznej i Molekularnej SP ZOZ Wojewódzki Szpital </w:t>
      </w:r>
      <w:proofErr w:type="spellStart"/>
      <w:r w:rsidRPr="00243438">
        <w:rPr>
          <w:rFonts w:ascii="Calibri" w:eastAsia="Times New Roman" w:hAnsi="Calibri" w:cs="Calibri"/>
          <w:color w:val="000000"/>
          <w:lang w:eastAsia="pl-PL"/>
        </w:rPr>
        <w:t>Zespolonyim</w:t>
      </w:r>
      <w:proofErr w:type="spellEnd"/>
      <w:r w:rsidRPr="00243438">
        <w:rPr>
          <w:rFonts w:ascii="Calibri" w:eastAsia="Times New Roman" w:hAnsi="Calibri" w:cs="Calibri"/>
          <w:color w:val="000000"/>
          <w:lang w:eastAsia="pl-PL"/>
        </w:rPr>
        <w:t>. J. Śniadeckiego, 15-590 Białystok, ul M. Skłodowskiej-Curie 26</w:t>
      </w:r>
    </w:p>
    <w:p w14:paraId="641FDC2A" w14:textId="012BE9B3" w:rsidR="000B206B" w:rsidRPr="00525B7B" w:rsidRDefault="000B206B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25B7B">
        <w:rPr>
          <w:rFonts w:ascii="Calibri" w:hAnsi="Calibri" w:cs="Calibri"/>
          <w:color w:val="000000"/>
          <w:shd w:val="clear" w:color="auto" w:fill="FFFFFF"/>
        </w:rPr>
        <w:t>Dział Diagnostyki Laboratoryjnej, 18-300 Zambrów, ul. Papieża Jana Pawła II 3</w:t>
      </w:r>
    </w:p>
    <w:p w14:paraId="0CB13A1E" w14:textId="20D57713" w:rsidR="004B3EB2" w:rsidRPr="005C1A53" w:rsidRDefault="004B3EB2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25B7B">
        <w:rPr>
          <w:color w:val="000000"/>
          <w:shd w:val="clear" w:color="auto" w:fill="FFFFFF"/>
        </w:rPr>
        <w:t>Zakład Patomorfologii (w strukturach zakładu: Pracownia Wirusologii Molekularnej), Białostockie Centrum Onkologii im. M. Skłodowskiej-Curie, ul. Ogrodowa 12, 15-027</w:t>
      </w:r>
      <w:r w:rsidR="005C1A53">
        <w:rPr>
          <w:color w:val="000000"/>
          <w:shd w:val="clear" w:color="auto" w:fill="FFFFFF"/>
        </w:rPr>
        <w:t xml:space="preserve"> </w:t>
      </w:r>
      <w:r w:rsidRPr="00525B7B">
        <w:rPr>
          <w:color w:val="000000"/>
          <w:shd w:val="clear" w:color="auto" w:fill="FFFFFF"/>
        </w:rPr>
        <w:t>Białystok</w:t>
      </w:r>
      <w:r w:rsidR="005C1A53">
        <w:rPr>
          <w:color w:val="000000"/>
          <w:shd w:val="clear" w:color="auto" w:fill="FFFFFF"/>
        </w:rPr>
        <w:t>;</w:t>
      </w:r>
    </w:p>
    <w:p w14:paraId="193D4644" w14:textId="1EBB9C59" w:rsidR="005C1A53" w:rsidRPr="00D10E40" w:rsidRDefault="005C1A53" w:rsidP="005C1A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10E40">
        <w:rPr>
          <w:rFonts w:ascii="Calibri" w:eastAsia="Times New Roman" w:hAnsi="Calibri" w:cs="Calibri"/>
          <w:color w:val="000000"/>
          <w:lang w:eastAsia="pl-PL"/>
        </w:rPr>
        <w:t>Zakład Diagnostyki Laboratoryjnej, SP ZOZ Ministerstwa Spraw Wewnętrznych i Administracji w Białymstoku im.  Mariana Zyndrama-</w:t>
      </w:r>
      <w:proofErr w:type="spellStart"/>
      <w:r w:rsidRPr="00D10E40">
        <w:rPr>
          <w:rFonts w:ascii="Calibri" w:eastAsia="Times New Roman" w:hAnsi="Calibri" w:cs="Calibri"/>
          <w:color w:val="000000"/>
          <w:lang w:eastAsia="pl-PL"/>
        </w:rPr>
        <w:t>Kościołkowskiego</w:t>
      </w:r>
      <w:proofErr w:type="spellEnd"/>
      <w:r w:rsidRPr="00D10E40">
        <w:rPr>
          <w:rFonts w:ascii="Calibri" w:eastAsia="Times New Roman" w:hAnsi="Calibri" w:cs="Calibri"/>
          <w:color w:val="000000"/>
          <w:lang w:eastAsia="pl-PL"/>
        </w:rPr>
        <w:t>, ul. Fabryczna 27, 15-471 Białystok</w:t>
      </w:r>
    </w:p>
    <w:p w14:paraId="521410AC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5585C324" w:rsidR="00941445" w:rsidRPr="0044152E" w:rsidRDefault="00941445" w:rsidP="005C1A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Chojnicach, ul. Leśna 10 Chojnice.</w:t>
      </w:r>
    </w:p>
    <w:p w14:paraId="16E1A7C7" w14:textId="77777777" w:rsidR="00557290" w:rsidRPr="001847A3" w:rsidRDefault="00557290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Śląski Park Technologii Medycznych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Kardio-Med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Silesia, ul. Marii Skłodowskiej-Curie 10C, Zabrze</w:t>
      </w:r>
    </w:p>
    <w:p w14:paraId="0518B802" w14:textId="77777777" w:rsidR="00557290" w:rsidRPr="001847A3" w:rsidRDefault="0055729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3B5AE34C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Zespół Szpitali Miejskich ul. </w:t>
      </w:r>
      <w:r w:rsidR="00483640">
        <w:rPr>
          <w:rFonts w:ascii="Calibri" w:eastAsia="Times New Roman" w:hAnsi="Calibri" w:cs="Calibri"/>
          <w:color w:val="000000"/>
          <w:lang w:eastAsia="pl-PL"/>
        </w:rPr>
        <w:t>Strzelców Bytomskich 11</w:t>
      </w:r>
      <w:r w:rsidRPr="001847A3">
        <w:rPr>
          <w:rFonts w:ascii="Calibri" w:eastAsia="Times New Roman" w:hAnsi="Calibri" w:cs="Calibri"/>
          <w:color w:val="000000"/>
          <w:lang w:eastAsia="pl-PL"/>
        </w:rPr>
        <w:t>, Chorzów</w:t>
      </w:r>
    </w:p>
    <w:p w14:paraId="0013F9CD" w14:textId="77777777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Medyczne laboratorium diagnostyczne VITO-MED Sp. z o. o. ul. Radiowa 2, Gliwice</w:t>
      </w:r>
    </w:p>
    <w:p w14:paraId="1962D44A" w14:textId="2BD4D4BE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C1A53">
      <w:pPr>
        <w:pStyle w:val="Akapitzlist"/>
        <w:numPr>
          <w:ilvl w:val="0"/>
          <w:numId w:val="12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262D9B85" w14:textId="6EADE32D" w:rsidR="00340EB6" w:rsidRDefault="00340EB6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6AB7D8F3" w:rsidR="006D6A84" w:rsidRDefault="006D6A84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2A0AE361" w14:textId="04F21BC6" w:rsidR="004A349D" w:rsidRPr="00827246" w:rsidRDefault="004A349D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NZOZ LM Diagnostyka Częstochowa Laboratorium. ul. Sułkowskiego 17, 42-202 Częstochowa</w:t>
      </w:r>
    </w:p>
    <w:p w14:paraId="333ADDDF" w14:textId="77777777" w:rsidR="00664579" w:rsidRDefault="00664579" w:rsidP="0066457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highlight w:val="yellow"/>
          <w:lang w:eastAsia="pl-PL"/>
        </w:rPr>
      </w:pPr>
      <w:r w:rsidRPr="00DE7C51">
        <w:rPr>
          <w:rFonts w:ascii="Calibri" w:eastAsia="Times New Roman" w:hAnsi="Calibri" w:cs="Calibri"/>
          <w:strike/>
          <w:color w:val="000000" w:themeColor="text1"/>
          <w:highlight w:val="yellow"/>
          <w:lang w:eastAsia="pl-PL"/>
        </w:rPr>
        <w:t>Laboratorium Analityczne</w:t>
      </w:r>
      <w:r w:rsidRPr="00DE7C51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 </w:t>
      </w:r>
      <w:r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Zespół Opieki Ambulatoryjnej w Ochojcu, </w:t>
      </w:r>
      <w:r w:rsidRPr="00DE7C51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Medyczne Laboratorium Diagnostyczne, Górnośląskie Centrum Medyczne im. prof. Leszka </w:t>
      </w:r>
      <w:proofErr w:type="spellStart"/>
      <w:r w:rsidRPr="00DE7C51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Gieca</w:t>
      </w:r>
      <w:proofErr w:type="spellEnd"/>
      <w:r w:rsidRPr="00DE7C51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 Śląskiego Uniwersytetu Medycznego w Katowicach</w:t>
      </w:r>
      <w:r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,</w:t>
      </w:r>
      <w:r w:rsidRPr="00DE7C51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 40-635 Katowice</w:t>
      </w:r>
      <w:r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-Ochojec,</w:t>
      </w:r>
      <w:r w:rsidRPr="00DE7C51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 ul. Ziołowa 45-47</w:t>
      </w:r>
    </w:p>
    <w:p w14:paraId="2510F0E0" w14:textId="31708C5A" w:rsidR="00827246" w:rsidRPr="00A02B02" w:rsidRDefault="00827246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Laboratorium Analityczne, Szpital Specjalistyczny w Chorzowie 41-500 Chorzów ul. Zjednoczenia 10</w:t>
      </w:r>
    </w:p>
    <w:p w14:paraId="45C524D3" w14:textId="0B4E134D" w:rsidR="00827246" w:rsidRDefault="00827246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Diagnostyczne, Szpital św. Elżbiety w Katowicach ul. Warszawska 52 40-008 Katowice</w:t>
      </w:r>
    </w:p>
    <w:p w14:paraId="43B39DA5" w14:textId="6E53E91A" w:rsidR="00525B7B" w:rsidRDefault="00D8315E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0B30B5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 Szpital Powiatowy w Pszczynie, 43-200 PSZCZYA, UL. dra WITOLDA ANTESA 11</w:t>
      </w:r>
      <w:r w:rsidR="00685DC1">
        <w:rPr>
          <w:rFonts w:ascii="Calibri" w:eastAsia="Times New Roman" w:hAnsi="Calibri" w:cs="Calibri"/>
          <w:color w:val="000000" w:themeColor="text1"/>
          <w:lang w:eastAsia="pl-PL"/>
        </w:rPr>
        <w:t>;</w:t>
      </w:r>
    </w:p>
    <w:p w14:paraId="24227140" w14:textId="473D7ADE" w:rsidR="00685DC1" w:rsidRDefault="00685DC1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52426">
        <w:rPr>
          <w:rFonts w:ascii="Calibri" w:eastAsia="Times New Roman" w:hAnsi="Calibri" w:cs="Calibri"/>
          <w:color w:val="000000" w:themeColor="text1"/>
          <w:lang w:eastAsia="pl-PL"/>
        </w:rPr>
        <w:t xml:space="preserve">Zakład Diagnostyki Laboratoryjnej i Mikrobiologicznej, </w:t>
      </w:r>
      <w:proofErr w:type="spellStart"/>
      <w:r w:rsidRPr="00152426">
        <w:rPr>
          <w:rFonts w:ascii="Calibri" w:eastAsia="Times New Roman" w:hAnsi="Calibri" w:cs="Calibri"/>
          <w:color w:val="000000" w:themeColor="text1"/>
          <w:lang w:eastAsia="pl-PL"/>
        </w:rPr>
        <w:t>Megrez</w:t>
      </w:r>
      <w:proofErr w:type="spellEnd"/>
      <w:r w:rsidRPr="00152426">
        <w:rPr>
          <w:rFonts w:ascii="Calibri" w:eastAsia="Times New Roman" w:hAnsi="Calibri" w:cs="Calibri"/>
          <w:color w:val="000000" w:themeColor="text1"/>
          <w:lang w:eastAsia="pl-PL"/>
        </w:rPr>
        <w:t xml:space="preserve"> Sp. z o.o.  ul. Edukacji 102, 43 - 100 Tychy</w:t>
      </w:r>
      <w:r w:rsidR="00FC6232">
        <w:rPr>
          <w:rFonts w:ascii="Calibri" w:eastAsia="Times New Roman" w:hAnsi="Calibri" w:cs="Calibri"/>
          <w:color w:val="000000" w:themeColor="text1"/>
          <w:lang w:eastAsia="pl-PL"/>
        </w:rPr>
        <w:t>;</w:t>
      </w:r>
    </w:p>
    <w:p w14:paraId="1C9F6D7E" w14:textId="548C4190" w:rsidR="00FC6232" w:rsidRPr="001708C0" w:rsidRDefault="00FC6232" w:rsidP="005C1A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1708C0">
        <w:rPr>
          <w:rFonts w:ascii="Calibri" w:eastAsia="Times New Roman" w:hAnsi="Calibri" w:cs="Calibri"/>
          <w:color w:val="000000" w:themeColor="text1"/>
          <w:lang w:eastAsia="pl-PL"/>
        </w:rPr>
        <w:t>Dział Diagnostyki Laboratoryjnej, Samodzielny Publiczny Zakład Opieki Zdrowotnej Ministerstwa Spraw Wewnętrznych i Administracji w Katowicach</w:t>
      </w:r>
      <w:r w:rsidR="007228FE" w:rsidRPr="001708C0">
        <w:rPr>
          <w:rFonts w:ascii="Calibri" w:eastAsia="Times New Roman" w:hAnsi="Calibri" w:cs="Calibri"/>
          <w:color w:val="000000" w:themeColor="text1"/>
          <w:lang w:eastAsia="pl-PL"/>
        </w:rPr>
        <w:t>,</w:t>
      </w:r>
      <w:r w:rsidRPr="001708C0">
        <w:rPr>
          <w:rFonts w:ascii="Calibri" w:eastAsia="Times New Roman" w:hAnsi="Calibri" w:cs="Calibri"/>
          <w:color w:val="000000" w:themeColor="text1"/>
          <w:lang w:eastAsia="pl-PL"/>
        </w:rPr>
        <w:t xml:space="preserve"> ul</w:t>
      </w:r>
      <w:r w:rsidR="007228FE" w:rsidRPr="001708C0">
        <w:rPr>
          <w:rFonts w:ascii="Calibri" w:eastAsia="Times New Roman" w:hAnsi="Calibri" w:cs="Calibri"/>
          <w:color w:val="000000" w:themeColor="text1"/>
          <w:lang w:eastAsia="pl-PL"/>
        </w:rPr>
        <w:t>.</w:t>
      </w:r>
      <w:r w:rsidRPr="001708C0">
        <w:rPr>
          <w:rFonts w:ascii="Calibri" w:eastAsia="Times New Roman" w:hAnsi="Calibri" w:cs="Calibri"/>
          <w:color w:val="000000" w:themeColor="text1"/>
          <w:lang w:eastAsia="pl-PL"/>
        </w:rPr>
        <w:t xml:space="preserve"> Głowackiego 10, 40-052 Katowice</w:t>
      </w:r>
    </w:p>
    <w:p w14:paraId="485D43E2" w14:textId="77777777" w:rsidR="005A15C3" w:rsidRPr="001847A3" w:rsidRDefault="005A15C3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670B7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670B73" w:rsidRDefault="00557290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47C9A01B" w:rsidR="00670B73" w:rsidRDefault="00670B73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Świętokrzyskie Sp z o. o, 25-112 Kielce, ul. Wapiennikowa 14</w:t>
      </w:r>
    </w:p>
    <w:p w14:paraId="1D1012C3" w14:textId="4C222BB0" w:rsidR="00C17FBC" w:rsidRDefault="00C17FBC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lastRenderedPageBreak/>
        <w:t>Medyczne Laboratorium Diagnostyczne MEDUNIV Sp. z o.o. 25-317 Kielce, al. IX Wieków Kielc 19A;</w:t>
      </w:r>
    </w:p>
    <w:p w14:paraId="55F2DAE0" w14:textId="61C8D5A1" w:rsidR="00617D39" w:rsidRPr="00685DC1" w:rsidRDefault="00617D39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 xml:space="preserve">Dział Diagnostyki Laboratoryjnej (Laboratorium Analityczne) Zespół Opieki Zdrowotnej w </w:t>
      </w:r>
      <w:proofErr w:type="spellStart"/>
      <w:r w:rsidRPr="00685DC1">
        <w:rPr>
          <w:rFonts w:ascii="Calibri" w:eastAsia="Times New Roman" w:hAnsi="Calibri" w:cs="Calibri"/>
          <w:color w:val="000000"/>
          <w:lang w:eastAsia="pl-PL"/>
        </w:rPr>
        <w:t>Busku-Zdroju</w:t>
      </w:r>
      <w:proofErr w:type="spellEnd"/>
      <w:r w:rsidRPr="00685DC1">
        <w:rPr>
          <w:rFonts w:ascii="Calibri" w:eastAsia="Times New Roman" w:hAnsi="Calibri" w:cs="Calibri"/>
          <w:color w:val="000000"/>
          <w:lang w:eastAsia="pl-PL"/>
        </w:rPr>
        <w:t>, ul. Bohaterów Warszawy 67, 28-100 Busko-Zdrój;</w:t>
      </w:r>
    </w:p>
    <w:p w14:paraId="70B878FF" w14:textId="29023605" w:rsidR="00617D39" w:rsidRDefault="00617D39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Laboratorium Analiz Lekarskich ALAB Końskie, ul. Gimnazjalna 41B; 26-200 Końskie</w:t>
      </w:r>
      <w:r w:rsidR="005C1A53">
        <w:rPr>
          <w:rFonts w:ascii="Calibri" w:eastAsia="Times New Roman" w:hAnsi="Calibri" w:cs="Calibri"/>
          <w:color w:val="000000"/>
          <w:lang w:eastAsia="pl-PL"/>
        </w:rPr>
        <w:t>;</w:t>
      </w:r>
    </w:p>
    <w:p w14:paraId="54DF1D5B" w14:textId="77040CBA" w:rsidR="005C1A53" w:rsidRDefault="005C1A53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10E40">
        <w:rPr>
          <w:rFonts w:ascii="Calibri" w:eastAsia="Times New Roman" w:hAnsi="Calibri" w:cs="Calibri"/>
          <w:color w:val="000000"/>
          <w:lang w:eastAsia="pl-PL"/>
        </w:rPr>
        <w:t>MEDYCZNE LABORATORIUM DIAGNOSTYCZNE, POWIATOWY ZAKŁAD OPIEKI ZDROWOTNEJ  27-200 STARACHOWICE, UL.RADOMSKA 70</w:t>
      </w:r>
      <w:r w:rsidR="00FC6232">
        <w:rPr>
          <w:rFonts w:ascii="Calibri" w:eastAsia="Times New Roman" w:hAnsi="Calibri" w:cs="Calibri"/>
          <w:color w:val="000000"/>
          <w:lang w:eastAsia="pl-PL"/>
        </w:rPr>
        <w:t>;</w:t>
      </w:r>
    </w:p>
    <w:p w14:paraId="7169419D" w14:textId="54C60484" w:rsidR="00FC6232" w:rsidRPr="001708C0" w:rsidRDefault="00FC6232" w:rsidP="005C1A5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708C0">
        <w:rPr>
          <w:rFonts w:ascii="Calibri" w:eastAsia="Times New Roman" w:hAnsi="Calibri" w:cs="Calibri"/>
          <w:color w:val="000000"/>
          <w:lang w:eastAsia="pl-PL"/>
        </w:rPr>
        <w:t>Dział Diagnostyki Laboratoryjnej, ZOZ Szpital Powiatowy, 27-400 Ostrowiec Świętokrzyski, ul. Szymanowskiego 11</w:t>
      </w:r>
    </w:p>
    <w:p w14:paraId="181DBC33" w14:textId="77777777" w:rsidR="00C17FBC" w:rsidRPr="00115939" w:rsidRDefault="00C17FBC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99C1EB6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Pr="00115939" w:rsidRDefault="00340EB6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6DB493BF" w:rsidR="00DF766B" w:rsidRPr="00115939" w:rsidRDefault="00DF766B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5DB0B625" w:rsidR="00670B73" w:rsidRDefault="00670B73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Mikrobiologiczne „Pro-Medica” w Ełku Sp. z o. o. 19-300 Ełk ul. Baranki 24</w:t>
      </w:r>
    </w:p>
    <w:p w14:paraId="5F489A6F" w14:textId="23087E0B" w:rsidR="00F53AB2" w:rsidRPr="00351125" w:rsidRDefault="00F53AB2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Zakład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Anlityki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Lekarskiej (Medyczne Laboratorium Diagnostyczne 1 Wojskowego Szpitala Klinicznego z Polikliniką SP ZOZ w Lublinie. Filia w Ełku, 19-300 Ełk, ul.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Kościuszku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30 1WSzK</w:t>
      </w:r>
    </w:p>
    <w:p w14:paraId="17D8441D" w14:textId="2AA13ADD" w:rsidR="00F53AB2" w:rsidRPr="00827246" w:rsidRDefault="00F53AB2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Laboratorium Medyczne GENLAB, ul. Kazimierza Jagiellończyka 38, 10-062 Olsztyn</w:t>
      </w:r>
    </w:p>
    <w:p w14:paraId="065C01E3" w14:textId="0653F213" w:rsidR="004A349D" w:rsidRDefault="004A349D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827246">
        <w:rPr>
          <w:rFonts w:ascii="Calibri" w:eastAsia="Times New Roman" w:hAnsi="Calibri" w:cs="Calibri"/>
          <w:color w:val="000000"/>
          <w:lang w:eastAsia="pl-PL"/>
        </w:rPr>
        <w:t>OptiMed</w:t>
      </w:r>
      <w:proofErr w:type="spellEnd"/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Sp. z o.o., ul. Daszyńskiego 31 A, 11-400 Kętrzyn</w:t>
      </w:r>
    </w:p>
    <w:p w14:paraId="5D7A7C85" w14:textId="762DCEB3" w:rsidR="001E046A" w:rsidRPr="00DF177E" w:rsidRDefault="001E046A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Pracownia Diagnostyki Laboratoryjnej, Szpital w Ostródzie S.A.- Przychodnia Centrum Zdrowia MEDICA – ,2 ul. Władysława Jagiełły 1, 14-100 Ostróda</w:t>
      </w:r>
    </w:p>
    <w:p w14:paraId="565FACAD" w14:textId="4C2755E8" w:rsidR="001E046A" w:rsidRDefault="001E046A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Laboratorium  Analityczne Zespół Opieki Zdrowotnej w Szczytnie, ul. M. C. Skłodowskiej 12, 12-100 Szczytno</w:t>
      </w:r>
      <w:r w:rsid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1C17869E" w14:textId="162F08DB" w:rsidR="00685DC1" w:rsidRDefault="00685DC1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Wieloprofilowe Laboratorium Diagnostyczne, Szpital Powiatowy im. Jana Mikulicza w Biskupcu, ul. Armii Krajowej 8, 11-300 Biskupiec</w:t>
      </w:r>
      <w:r w:rsidR="00610F39">
        <w:rPr>
          <w:rFonts w:ascii="Calibri" w:eastAsia="Times New Roman" w:hAnsi="Calibri" w:cs="Calibri"/>
          <w:color w:val="000000"/>
          <w:lang w:eastAsia="pl-PL"/>
        </w:rPr>
        <w:t>;</w:t>
      </w:r>
    </w:p>
    <w:p w14:paraId="25738517" w14:textId="3E89C16D" w:rsidR="00610F39" w:rsidRPr="00660A1A" w:rsidRDefault="00610F39" w:rsidP="005C1A5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60A1A">
        <w:rPr>
          <w:rFonts w:ascii="Calibri" w:eastAsia="Times New Roman" w:hAnsi="Calibri" w:cs="Calibri"/>
          <w:color w:val="000000"/>
          <w:lang w:eastAsia="pl-PL"/>
        </w:rPr>
        <w:t>Medyczne Laboratorium Diagnostyczne, Zespół Opieki Zdrowotnej 13-100 Nidzica, ul. Mickiewicza 23</w:t>
      </w:r>
    </w:p>
    <w:p w14:paraId="050FACF9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Centra Genetyki Medycznej GENESIS Sp. z o.o., ul. Dąbrowskiego 77A, Poznań</w:t>
      </w:r>
    </w:p>
    <w:p w14:paraId="53D0E4A7" w14:textId="347D3FDD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1EC66239" w:rsidR="00557290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04C04B60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48638789" w14:textId="56D47CF5" w:rsidR="002F774B" w:rsidRPr="00670B73" w:rsidRDefault="002F774B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0A24FF2F" w:rsidR="002F774B" w:rsidRDefault="002F774B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485E5C3B" w14:textId="1E0821B0" w:rsidR="00F53AB2" w:rsidRDefault="00F53AB2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Zakład Diagnostyki Laboratoryjnej, Wojewódzki Szpital Zespolony Im. Ludwika Perzyny w Kaliszu 62-800 Kalisz, ul. Poznańska 79</w:t>
      </w:r>
    </w:p>
    <w:p w14:paraId="390129BD" w14:textId="68B44C82" w:rsidR="00351125" w:rsidRDefault="00351125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Zakład Diagnostyki Laboratoryjnej Szpital W Puszczykowie im. S. T. Dąbrowskiego S.A.           ul. Kraszewskiego 11, 62 -041 Puszczykowo</w:t>
      </w:r>
    </w:p>
    <w:p w14:paraId="67E80AD7" w14:textId="31B2E4BC" w:rsidR="00827246" w:rsidRDefault="00827246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Laboratorium Diagnostyczno-Analityczne, ul Kazimierza Wielkiego 24/26; 61-863 Poznań</w:t>
      </w:r>
    </w:p>
    <w:p w14:paraId="36FDC349" w14:textId="4EA79F7A" w:rsidR="00C17FBC" w:rsidRDefault="00C17FBC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Laboratorium Centralne, 63-700 Krotoszyn Ul. Mickiewicza 21 Wejście C</w:t>
      </w:r>
    </w:p>
    <w:p w14:paraId="0F9DDFC5" w14:textId="2E670C4E" w:rsidR="00BF1A9D" w:rsidRPr="001E046A" w:rsidRDefault="00BF1A9D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Mikrobiologicznej, Szpital Wojewódzki w Poznaniu, ul. </w:t>
      </w:r>
      <w:r w:rsidRPr="001E046A">
        <w:rPr>
          <w:rFonts w:ascii="Calibri" w:eastAsia="Times New Roman" w:hAnsi="Calibri" w:cs="Calibri"/>
          <w:color w:val="000000"/>
          <w:lang w:eastAsia="pl-PL"/>
        </w:rPr>
        <w:t>Juraszów 7/19, 60-479  Poznań</w:t>
      </w:r>
    </w:p>
    <w:p w14:paraId="424FDAB6" w14:textId="7C94820C" w:rsidR="00243438" w:rsidRDefault="00243438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E046A">
        <w:rPr>
          <w:rFonts w:ascii="Calibri" w:eastAsia="Times New Roman" w:hAnsi="Calibri" w:cs="Calibri"/>
          <w:color w:val="000000"/>
          <w:lang w:eastAsia="pl-PL"/>
        </w:rPr>
        <w:t xml:space="preserve">Wojewódzki Szpital Zespolony im. dr. Romana </w:t>
      </w:r>
      <w:proofErr w:type="spellStart"/>
      <w:r w:rsidRPr="001E046A">
        <w:rPr>
          <w:rFonts w:ascii="Calibri" w:eastAsia="Times New Roman" w:hAnsi="Calibri" w:cs="Calibri"/>
          <w:color w:val="000000"/>
          <w:lang w:eastAsia="pl-PL"/>
        </w:rPr>
        <w:t>Ostrzyckiego</w:t>
      </w:r>
      <w:proofErr w:type="spellEnd"/>
      <w:r w:rsidRPr="001E046A">
        <w:rPr>
          <w:rFonts w:ascii="Calibri" w:eastAsia="Times New Roman" w:hAnsi="Calibri" w:cs="Calibri"/>
          <w:color w:val="000000"/>
          <w:lang w:eastAsia="pl-PL"/>
        </w:rPr>
        <w:t xml:space="preserve"> w Koninie Zakład Mikrobiologii Klinicznej, ul. Szpitalna 45 62-504 Konin</w:t>
      </w:r>
    </w:p>
    <w:p w14:paraId="684E0FB3" w14:textId="729E8D7A" w:rsidR="00F8677A" w:rsidRPr="000B206B" w:rsidRDefault="00F8677A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Wojewódzki Szpital Zespolony; Dział Diagnostyki Laboratoryjnej; 64-100 Leszno, ul. Jana Kiepury 45</w:t>
      </w:r>
    </w:p>
    <w:p w14:paraId="47A6826C" w14:textId="416A3610" w:rsidR="00F8677A" w:rsidRDefault="00F8677A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Zakład Diagnostyki Laboratoryjnej Zakładu Opieki Zdrowotnej Ministerstwa Spraw Wewnętrznych i Administracji  im prof. L. Bierkowskiego w Poznaniu</w:t>
      </w:r>
      <w:r w:rsidR="00500C90" w:rsidRPr="000B206B">
        <w:rPr>
          <w:rFonts w:ascii="Calibri" w:eastAsia="Times New Roman" w:hAnsi="Calibri" w:cs="Calibri"/>
          <w:color w:val="000000"/>
          <w:lang w:eastAsia="pl-PL"/>
        </w:rPr>
        <w:t>, ul. Dojazd 34, 60-631 Poznań</w:t>
      </w:r>
      <w:r w:rsidR="005E0DCF">
        <w:rPr>
          <w:rFonts w:ascii="Calibri" w:eastAsia="Times New Roman" w:hAnsi="Calibri" w:cs="Calibri"/>
          <w:color w:val="000000"/>
          <w:lang w:eastAsia="pl-PL"/>
        </w:rPr>
        <w:t>;</w:t>
      </w:r>
    </w:p>
    <w:p w14:paraId="22A8E572" w14:textId="688A020E" w:rsidR="005E0DCF" w:rsidRPr="007228FE" w:rsidRDefault="005E0DCF" w:rsidP="005C1A5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228FE">
        <w:rPr>
          <w:rFonts w:ascii="Calibri" w:eastAsia="Times New Roman" w:hAnsi="Calibri" w:cs="Calibri"/>
          <w:color w:val="000000"/>
          <w:lang w:eastAsia="pl-PL"/>
        </w:rPr>
        <w:t>AQUANET Laboratorium Sp. z o.o, Medyczne Laboratorium Diagnostyczne, ul. Dolna Wilda 126, 61 – 492 Poznań</w:t>
      </w:r>
    </w:p>
    <w:p w14:paraId="0E09034F" w14:textId="77777777" w:rsidR="00557290" w:rsidRPr="001847A3" w:rsidRDefault="00557290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bookmarkStart w:id="0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Polcargo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Pr="00115939" w:rsidRDefault="00A72B41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ANALITYCZNE Specjalistycznego Zespołu Gruźlicy i Chorób Płuc w Koszalinie </w:t>
      </w:r>
      <w:r w:rsidRPr="00115939">
        <w:rPr>
          <w:rFonts w:ascii="Calibri" w:eastAsia="Times New Roman" w:hAnsi="Calibri" w:cs="Calibri"/>
          <w:color w:val="000000"/>
          <w:lang w:eastAsia="pl-PL"/>
        </w:rPr>
        <w:t>ul. Niepodległości 44-48 (wejście E) Koszalin</w:t>
      </w:r>
    </w:p>
    <w:p w14:paraId="3A7DB554" w14:textId="3365D33A" w:rsidR="00670B73" w:rsidRPr="00115939" w:rsidRDefault="00670B73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Mikrobiologicznej SPZZOZ w Gryficach, ul. Niechorska 27, 72-300 Gryfice</w:t>
      </w:r>
    </w:p>
    <w:p w14:paraId="64653069" w14:textId="3068BE6D" w:rsidR="00670B73" w:rsidRDefault="00670B73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Analiz Lekarskich ALAB Szczecin Energetyków, ul. Energetyków 2, 70-656 Szczecin</w:t>
      </w:r>
    </w:p>
    <w:p w14:paraId="3D5E31C4" w14:textId="7BAE052D" w:rsidR="00B57368" w:rsidRPr="00685DC1" w:rsidRDefault="00B57368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ZAKŁAD DIAGNOSTYKI LABORATORYJNEJ, 107 SZPITAL WOJSKOWY Z PRZYCHODNIĄ SP ZOZ, 78-600 WAŁCZ, UL .KOŁOBRZESKA 44;</w:t>
      </w:r>
    </w:p>
    <w:p w14:paraId="5E0989B4" w14:textId="1DCA90D0" w:rsidR="00B57368" w:rsidRPr="00685DC1" w:rsidRDefault="00B57368" w:rsidP="005C1A5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Laboratorium Mikrobiologiczne, Samodzielny Publiczny Specjalistyczny Zakład Opieki Zdrowotnej "ZDROJE" ul. Mączna 4, 70-780 Szczecin</w:t>
      </w:r>
    </w:p>
    <w:p w14:paraId="34B1A681" w14:textId="77777777" w:rsidR="00670B73" w:rsidRPr="00670B73" w:rsidRDefault="00670B73" w:rsidP="005C1A53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0"/>
    <w:p w14:paraId="075EAD1F" w14:textId="77777777" w:rsidR="00557290" w:rsidRPr="00F61086" w:rsidRDefault="00557290" w:rsidP="005C1A5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C1A53">
      <w:pPr>
        <w:jc w:val="both"/>
      </w:pPr>
    </w:p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204C4"/>
    <w:rsid w:val="00076308"/>
    <w:rsid w:val="000A3E59"/>
    <w:rsid w:val="000B206B"/>
    <w:rsid w:val="000B30B5"/>
    <w:rsid w:val="001017AC"/>
    <w:rsid w:val="00115939"/>
    <w:rsid w:val="00152426"/>
    <w:rsid w:val="00163AA6"/>
    <w:rsid w:val="001708C0"/>
    <w:rsid w:val="001847A3"/>
    <w:rsid w:val="001C1CBC"/>
    <w:rsid w:val="001E046A"/>
    <w:rsid w:val="001E3935"/>
    <w:rsid w:val="00243438"/>
    <w:rsid w:val="00243858"/>
    <w:rsid w:val="00264CFC"/>
    <w:rsid w:val="002815F2"/>
    <w:rsid w:val="002A028F"/>
    <w:rsid w:val="002A0C76"/>
    <w:rsid w:val="002E03D0"/>
    <w:rsid w:val="002F774B"/>
    <w:rsid w:val="00322FEC"/>
    <w:rsid w:val="00340EB6"/>
    <w:rsid w:val="003459D9"/>
    <w:rsid w:val="00347BCD"/>
    <w:rsid w:val="00351125"/>
    <w:rsid w:val="00354E46"/>
    <w:rsid w:val="003562D4"/>
    <w:rsid w:val="00394C88"/>
    <w:rsid w:val="00395E68"/>
    <w:rsid w:val="003A01B7"/>
    <w:rsid w:val="003A3E96"/>
    <w:rsid w:val="004016E1"/>
    <w:rsid w:val="00405109"/>
    <w:rsid w:val="0044152E"/>
    <w:rsid w:val="00481BEC"/>
    <w:rsid w:val="00483640"/>
    <w:rsid w:val="004A0A53"/>
    <w:rsid w:val="004A349D"/>
    <w:rsid w:val="004B3EB2"/>
    <w:rsid w:val="004E597E"/>
    <w:rsid w:val="004F15BD"/>
    <w:rsid w:val="0050088F"/>
    <w:rsid w:val="00500C90"/>
    <w:rsid w:val="00525B7B"/>
    <w:rsid w:val="00547485"/>
    <w:rsid w:val="00557290"/>
    <w:rsid w:val="00584D8E"/>
    <w:rsid w:val="005A15C3"/>
    <w:rsid w:val="005A733A"/>
    <w:rsid w:val="005C1A53"/>
    <w:rsid w:val="005D27FD"/>
    <w:rsid w:val="005D6F57"/>
    <w:rsid w:val="005E0DCF"/>
    <w:rsid w:val="005E4C25"/>
    <w:rsid w:val="00610F39"/>
    <w:rsid w:val="00617D39"/>
    <w:rsid w:val="00634253"/>
    <w:rsid w:val="00657D54"/>
    <w:rsid w:val="00660A1A"/>
    <w:rsid w:val="00664579"/>
    <w:rsid w:val="00670B73"/>
    <w:rsid w:val="00685DC1"/>
    <w:rsid w:val="006921D1"/>
    <w:rsid w:val="006D6A84"/>
    <w:rsid w:val="007228FE"/>
    <w:rsid w:val="00786003"/>
    <w:rsid w:val="00823B62"/>
    <w:rsid w:val="00827246"/>
    <w:rsid w:val="00835DFE"/>
    <w:rsid w:val="00850E8F"/>
    <w:rsid w:val="008F72D9"/>
    <w:rsid w:val="00901BF8"/>
    <w:rsid w:val="00931F4B"/>
    <w:rsid w:val="00935111"/>
    <w:rsid w:val="00941445"/>
    <w:rsid w:val="009672B0"/>
    <w:rsid w:val="00975C69"/>
    <w:rsid w:val="009F54D0"/>
    <w:rsid w:val="009F5832"/>
    <w:rsid w:val="00A02B02"/>
    <w:rsid w:val="00A31885"/>
    <w:rsid w:val="00A467CD"/>
    <w:rsid w:val="00A72B41"/>
    <w:rsid w:val="00A75378"/>
    <w:rsid w:val="00A93FB3"/>
    <w:rsid w:val="00B36D0F"/>
    <w:rsid w:val="00B57368"/>
    <w:rsid w:val="00B76F45"/>
    <w:rsid w:val="00B96C34"/>
    <w:rsid w:val="00BA5503"/>
    <w:rsid w:val="00BD56FD"/>
    <w:rsid w:val="00BD61E0"/>
    <w:rsid w:val="00BF1A9D"/>
    <w:rsid w:val="00BF24F9"/>
    <w:rsid w:val="00C1219A"/>
    <w:rsid w:val="00C17FBC"/>
    <w:rsid w:val="00C43C3C"/>
    <w:rsid w:val="00C85BA8"/>
    <w:rsid w:val="00C86E33"/>
    <w:rsid w:val="00C95198"/>
    <w:rsid w:val="00CB6AA2"/>
    <w:rsid w:val="00D10E40"/>
    <w:rsid w:val="00D200AC"/>
    <w:rsid w:val="00D8315E"/>
    <w:rsid w:val="00D95ECB"/>
    <w:rsid w:val="00DA4993"/>
    <w:rsid w:val="00DE2B6E"/>
    <w:rsid w:val="00DE67BE"/>
    <w:rsid w:val="00DE7C51"/>
    <w:rsid w:val="00DF05B5"/>
    <w:rsid w:val="00DF177E"/>
    <w:rsid w:val="00DF766B"/>
    <w:rsid w:val="00EE2D10"/>
    <w:rsid w:val="00F23A94"/>
    <w:rsid w:val="00F26132"/>
    <w:rsid w:val="00F53AB2"/>
    <w:rsid w:val="00F8677A"/>
    <w:rsid w:val="00FA10E1"/>
    <w:rsid w:val="00FC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4609</Words>
  <Characters>27655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Maletka Justyna</cp:lastModifiedBy>
  <cp:revision>2</cp:revision>
  <dcterms:created xsi:type="dcterms:W3CDTF">2021-08-31T09:38:00Z</dcterms:created>
  <dcterms:modified xsi:type="dcterms:W3CDTF">2021-08-31T09:38:00Z</dcterms:modified>
</cp:coreProperties>
</file>