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4441F" w14:textId="77777777" w:rsidR="00D52979" w:rsidRPr="00652375" w:rsidRDefault="00D52979" w:rsidP="00652375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</w:p>
    <w:p w14:paraId="388F1CD6" w14:textId="09A50990" w:rsidR="00B2687C" w:rsidRPr="00652375" w:rsidRDefault="00B2687C" w:rsidP="00652375">
      <w:pPr>
        <w:pStyle w:val="Default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652375">
        <w:rPr>
          <w:rFonts w:ascii="Arial" w:hAnsi="Arial" w:cs="Arial"/>
          <w:b/>
          <w:bCs/>
          <w:sz w:val="20"/>
          <w:szCs w:val="20"/>
        </w:rPr>
        <w:t>ZAPYTANIE OFERTOWE</w:t>
      </w:r>
    </w:p>
    <w:p w14:paraId="1B6C89CB" w14:textId="77777777" w:rsidR="00B2687C" w:rsidRPr="00652375" w:rsidRDefault="00B2687C" w:rsidP="00652375">
      <w:pPr>
        <w:pStyle w:val="Default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30B13316" w14:textId="1A909ACB" w:rsidR="00E815A4" w:rsidRPr="00652375" w:rsidRDefault="00D52979" w:rsidP="00652375">
      <w:pPr>
        <w:pStyle w:val="Default"/>
        <w:spacing w:after="120"/>
        <w:jc w:val="both"/>
        <w:rPr>
          <w:rFonts w:ascii="Arial" w:hAnsi="Arial" w:cs="Arial"/>
          <w:i/>
          <w:iCs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 xml:space="preserve">Zamawiający, Ministerstwo Rozwoju i Technologii, zaprasza do złożenia oferty na </w:t>
      </w:r>
      <w:r w:rsidR="00E815A4" w:rsidRPr="00652375">
        <w:rPr>
          <w:rFonts w:ascii="Arial" w:hAnsi="Arial" w:cs="Arial"/>
          <w:sz w:val="20"/>
          <w:szCs w:val="20"/>
        </w:rPr>
        <w:t>kompleksową organizację i obsługę wyjazdowych zajęć szkoleniowych: „Warsztaty efektywnej komunikacji interpersonalnej”</w:t>
      </w:r>
      <w:r w:rsidRPr="00652375">
        <w:rPr>
          <w:rFonts w:ascii="Arial" w:hAnsi="Arial" w:cs="Arial"/>
          <w:sz w:val="20"/>
          <w:szCs w:val="20"/>
        </w:rPr>
        <w:t xml:space="preserve">. Planowane zlecenie </w:t>
      </w:r>
      <w:r w:rsidR="00E815A4" w:rsidRPr="00652375">
        <w:rPr>
          <w:rFonts w:ascii="Arial" w:hAnsi="Arial" w:cs="Arial"/>
          <w:sz w:val="20"/>
          <w:szCs w:val="20"/>
        </w:rPr>
        <w:t>ma na celu podniesienie kwalifikacji zawodowych pracowników Departamentu</w:t>
      </w:r>
      <w:r w:rsidRPr="00652375">
        <w:rPr>
          <w:rFonts w:ascii="Arial" w:hAnsi="Arial" w:cs="Arial"/>
          <w:i/>
          <w:iCs/>
          <w:sz w:val="20"/>
          <w:szCs w:val="20"/>
        </w:rPr>
        <w:t>.</w:t>
      </w:r>
    </w:p>
    <w:p w14:paraId="57571628" w14:textId="77777777" w:rsidR="00E815A4" w:rsidRPr="00652375" w:rsidRDefault="00E815A4" w:rsidP="00652375">
      <w:pPr>
        <w:pStyle w:val="Default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7DB15700" w14:textId="6BAFEE55" w:rsidR="00D52979" w:rsidRPr="00652375" w:rsidRDefault="00D52979" w:rsidP="00652375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b/>
          <w:bCs/>
          <w:sz w:val="20"/>
          <w:szCs w:val="20"/>
        </w:rPr>
        <w:t xml:space="preserve">I. Przedmiot i zakres zamówienia </w:t>
      </w:r>
    </w:p>
    <w:p w14:paraId="46B88953" w14:textId="77777777" w:rsidR="0055269D" w:rsidRPr="00652375" w:rsidRDefault="00D52979" w:rsidP="00652375">
      <w:pPr>
        <w:spacing w:before="120" w:after="120"/>
        <w:ind w:left="142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eastAsia="MingLiU-ExtB" w:hAnsi="Arial" w:cs="Arial"/>
          <w:sz w:val="20"/>
          <w:szCs w:val="20"/>
        </w:rPr>
        <w:t xml:space="preserve">Przedmiotem zamówienia jest usługa polegająca na </w:t>
      </w:r>
      <w:r w:rsidR="001E0E5B" w:rsidRPr="00652375">
        <w:rPr>
          <w:rFonts w:ascii="Arial" w:eastAsia="MingLiU-ExtB" w:hAnsi="Arial" w:cs="Arial"/>
          <w:sz w:val="20"/>
          <w:szCs w:val="20"/>
        </w:rPr>
        <w:t>zorganizowaniu i obsłudze zajęć szkoleniowych: „</w:t>
      </w:r>
      <w:r w:rsidR="001E0E5B" w:rsidRPr="00652375">
        <w:rPr>
          <w:rFonts w:ascii="Arial" w:eastAsia="MingLiU-ExtB" w:hAnsi="Arial" w:cs="Arial"/>
          <w:color w:val="000000"/>
          <w:sz w:val="20"/>
          <w:szCs w:val="20"/>
        </w:rPr>
        <w:t>W</w:t>
      </w:r>
      <w:r w:rsidR="001E0E5B" w:rsidRPr="00652375">
        <w:rPr>
          <w:rFonts w:ascii="Arial" w:eastAsia="MingLiU-ExtB" w:hAnsi="Arial" w:cs="Arial"/>
          <w:sz w:val="20"/>
          <w:szCs w:val="20"/>
        </w:rPr>
        <w:t xml:space="preserve">arsztaty efektywnej komunikacji interpersonalnej” dla maksymalnie 41 pracowników Zamawiającego, w tym zapewnienie noclegu, wyżywienia, </w:t>
      </w:r>
      <w:proofErr w:type="spellStart"/>
      <w:r w:rsidR="001E0E5B" w:rsidRPr="00652375">
        <w:rPr>
          <w:rFonts w:ascii="Arial" w:eastAsia="MingLiU-ExtB" w:hAnsi="Arial" w:cs="Arial"/>
          <w:sz w:val="20"/>
          <w:szCs w:val="20"/>
        </w:rPr>
        <w:t>sal</w:t>
      </w:r>
      <w:proofErr w:type="spellEnd"/>
      <w:r w:rsidR="001E0E5B" w:rsidRPr="00652375">
        <w:rPr>
          <w:rFonts w:ascii="Arial" w:eastAsia="MingLiU-ExtB" w:hAnsi="Arial" w:cs="Arial"/>
          <w:sz w:val="20"/>
          <w:szCs w:val="20"/>
        </w:rPr>
        <w:t xml:space="preserve"> szkoleniowych, transportu i materiałów szkoleniowych</w:t>
      </w:r>
      <w:r w:rsidR="001E0E5B" w:rsidRPr="00652375">
        <w:rPr>
          <w:rFonts w:ascii="Arial" w:hAnsi="Arial" w:cs="Arial"/>
          <w:sz w:val="20"/>
          <w:szCs w:val="20"/>
        </w:rPr>
        <w:t>.</w:t>
      </w:r>
      <w:r w:rsidR="0055269D" w:rsidRPr="00652375">
        <w:rPr>
          <w:rFonts w:ascii="Arial" w:hAnsi="Arial" w:cs="Arial"/>
          <w:sz w:val="20"/>
          <w:szCs w:val="20"/>
        </w:rPr>
        <w:t xml:space="preserve"> </w:t>
      </w:r>
    </w:p>
    <w:p w14:paraId="30488A8F" w14:textId="77777777" w:rsidR="00652DE7" w:rsidRPr="00652375" w:rsidRDefault="0055269D" w:rsidP="00652375">
      <w:pPr>
        <w:spacing w:before="120" w:after="120"/>
        <w:ind w:firstLine="142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>Zakres szkolenia to</w:t>
      </w:r>
      <w:r w:rsidR="00652DE7" w:rsidRPr="00652375">
        <w:rPr>
          <w:rFonts w:ascii="Arial" w:hAnsi="Arial" w:cs="Arial"/>
          <w:sz w:val="20"/>
          <w:szCs w:val="20"/>
        </w:rPr>
        <w:t>:</w:t>
      </w:r>
    </w:p>
    <w:p w14:paraId="34922D4A" w14:textId="1474DF67" w:rsidR="0055269D" w:rsidRPr="00652375" w:rsidRDefault="0055269D" w:rsidP="00652375">
      <w:pPr>
        <w:pStyle w:val="Akapitzlist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>Znaczenie komunikacji</w:t>
      </w:r>
    </w:p>
    <w:p w14:paraId="0672A120" w14:textId="36F6DED0" w:rsidR="00652DE7" w:rsidRPr="00652375" w:rsidRDefault="0055269D" w:rsidP="00652375">
      <w:pPr>
        <w:pStyle w:val="Akapitzlist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>Skuteczna komunikacja w zespole</w:t>
      </w:r>
      <w:r w:rsidR="00652DE7" w:rsidRPr="00652375">
        <w:rPr>
          <w:rFonts w:ascii="Arial" w:hAnsi="Arial" w:cs="Arial"/>
          <w:sz w:val="20"/>
          <w:szCs w:val="20"/>
        </w:rPr>
        <w:t>:</w:t>
      </w:r>
      <w:r w:rsidRPr="00652375">
        <w:rPr>
          <w:rFonts w:ascii="Arial" w:hAnsi="Arial" w:cs="Arial"/>
          <w:sz w:val="20"/>
          <w:szCs w:val="20"/>
        </w:rPr>
        <w:t xml:space="preserve"> </w:t>
      </w:r>
    </w:p>
    <w:p w14:paraId="1DB5C21E" w14:textId="21FC3FFC" w:rsidR="00652DE7" w:rsidRPr="00652375" w:rsidRDefault="0055269D" w:rsidP="00652375">
      <w:pPr>
        <w:pStyle w:val="Akapitzlist"/>
        <w:spacing w:before="120" w:after="120" w:line="240" w:lineRule="auto"/>
        <w:ind w:left="502"/>
        <w:contextualSpacing w:val="0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>-</w:t>
      </w:r>
      <w:r w:rsidR="00652375">
        <w:rPr>
          <w:rFonts w:ascii="Arial" w:hAnsi="Arial" w:cs="Arial"/>
          <w:sz w:val="20"/>
          <w:szCs w:val="20"/>
        </w:rPr>
        <w:t xml:space="preserve"> komunikacja werbalna</w:t>
      </w:r>
      <w:r w:rsidRPr="00652375">
        <w:rPr>
          <w:rFonts w:ascii="Arial" w:hAnsi="Arial" w:cs="Arial"/>
          <w:sz w:val="20"/>
          <w:szCs w:val="20"/>
        </w:rPr>
        <w:br/>
        <w:t xml:space="preserve">- komunikacja niewerbalna </w:t>
      </w:r>
    </w:p>
    <w:p w14:paraId="658A4387" w14:textId="08B30941" w:rsidR="0055269D" w:rsidRPr="00652375" w:rsidRDefault="0055269D" w:rsidP="00652375">
      <w:pPr>
        <w:pStyle w:val="Akapitzlist"/>
        <w:spacing w:after="120" w:line="240" w:lineRule="auto"/>
        <w:ind w:left="502"/>
        <w:contextualSpacing w:val="0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 xml:space="preserve">- stereotypy w komunikacji </w:t>
      </w:r>
    </w:p>
    <w:p w14:paraId="044D8F07" w14:textId="6830999B" w:rsidR="0055269D" w:rsidRPr="00652375" w:rsidRDefault="00652DE7" w:rsidP="00652375">
      <w:pPr>
        <w:pStyle w:val="Akapitzlist"/>
        <w:spacing w:after="120" w:line="240" w:lineRule="auto"/>
        <w:ind w:left="502"/>
        <w:contextualSpacing w:val="0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 xml:space="preserve">- </w:t>
      </w:r>
      <w:r w:rsidR="0055269D" w:rsidRPr="00652375">
        <w:rPr>
          <w:rFonts w:ascii="Arial" w:hAnsi="Arial" w:cs="Arial"/>
          <w:sz w:val="20"/>
          <w:szCs w:val="20"/>
        </w:rPr>
        <w:t>emocje w komunikacji</w:t>
      </w:r>
    </w:p>
    <w:p w14:paraId="116186F7" w14:textId="77777777" w:rsidR="00652DE7" w:rsidRPr="00652375" w:rsidRDefault="00652DE7" w:rsidP="00652375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bookmarkStart w:id="0" w:name="_Hlk113371072"/>
      <w:r w:rsidRPr="00652375">
        <w:rPr>
          <w:rFonts w:ascii="Arial" w:hAnsi="Arial" w:cs="Arial"/>
          <w:sz w:val="20"/>
          <w:szCs w:val="20"/>
        </w:rPr>
        <w:t>Strategie komunikowania się w praktyce:</w:t>
      </w:r>
    </w:p>
    <w:bookmarkEnd w:id="0"/>
    <w:p w14:paraId="760DD61C" w14:textId="793C3765" w:rsidR="0055269D" w:rsidRPr="00652375" w:rsidRDefault="0055269D" w:rsidP="00652375">
      <w:pPr>
        <w:pStyle w:val="Akapitzlist"/>
        <w:spacing w:after="120" w:line="240" w:lineRule="auto"/>
        <w:ind w:left="502"/>
        <w:contextualSpacing w:val="0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>- „trudny typ rozmówcy” i sposoby na porozumienie się</w:t>
      </w:r>
    </w:p>
    <w:p w14:paraId="0BDBE045" w14:textId="67985DA4" w:rsidR="0055269D" w:rsidRPr="00652375" w:rsidRDefault="00652DE7" w:rsidP="00652375">
      <w:pPr>
        <w:pStyle w:val="Akapitzlist"/>
        <w:spacing w:after="120" w:line="240" w:lineRule="auto"/>
        <w:ind w:left="502"/>
        <w:contextualSpacing w:val="0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 xml:space="preserve">- </w:t>
      </w:r>
      <w:r w:rsidR="0055269D" w:rsidRPr="00652375">
        <w:rPr>
          <w:rFonts w:ascii="Arial" w:hAnsi="Arial" w:cs="Arial"/>
          <w:sz w:val="20"/>
          <w:szCs w:val="20"/>
        </w:rPr>
        <w:t>komunikacja asertywna</w:t>
      </w:r>
    </w:p>
    <w:p w14:paraId="207839C2" w14:textId="48F932FB" w:rsidR="0055269D" w:rsidRPr="00652375" w:rsidRDefault="0055269D" w:rsidP="00652375">
      <w:pPr>
        <w:pStyle w:val="Akapitzlist"/>
        <w:numPr>
          <w:ilvl w:val="0"/>
          <w:numId w:val="13"/>
        </w:numPr>
        <w:spacing w:after="120" w:line="240" w:lineRule="auto"/>
        <w:ind w:left="499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>Komunikacja jako narzędzie do osiągnięcia celu zespołu</w:t>
      </w:r>
      <w:r w:rsidR="00652DE7" w:rsidRPr="00652375">
        <w:rPr>
          <w:rFonts w:ascii="Arial" w:hAnsi="Arial" w:cs="Arial"/>
          <w:sz w:val="20"/>
          <w:szCs w:val="20"/>
        </w:rPr>
        <w:t>:</w:t>
      </w:r>
    </w:p>
    <w:p w14:paraId="3F4C91E1" w14:textId="77777777" w:rsidR="0055269D" w:rsidRPr="00652375" w:rsidRDefault="0055269D" w:rsidP="00652375">
      <w:pPr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 xml:space="preserve">- aktywne słuchanie – jak słuchać, aby usłyszeć </w:t>
      </w:r>
    </w:p>
    <w:p w14:paraId="77854CBC" w14:textId="77777777" w:rsidR="0055269D" w:rsidRPr="00652375" w:rsidRDefault="0055269D" w:rsidP="00652375">
      <w:pPr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>- techniki umożliwiające usłyszenie komunikatu, a nie tego, co chcemy usłyszeć</w:t>
      </w:r>
    </w:p>
    <w:p w14:paraId="4FDDCCFF" w14:textId="77777777" w:rsidR="0055269D" w:rsidRPr="00652375" w:rsidRDefault="0055269D" w:rsidP="00652375">
      <w:pPr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>- jak się komunikować, aby być zrozumiałym i profesjonalnym</w:t>
      </w:r>
    </w:p>
    <w:p w14:paraId="38012AAF" w14:textId="73F7CB11" w:rsidR="0055269D" w:rsidRPr="00652375" w:rsidRDefault="0055269D" w:rsidP="00652375">
      <w:pPr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>- oddzielanie emocji od faktów</w:t>
      </w:r>
    </w:p>
    <w:p w14:paraId="1FCF5C29" w14:textId="3A725AD8" w:rsidR="0055269D" w:rsidRPr="00652375" w:rsidRDefault="0055269D" w:rsidP="00652375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>Indywidualny styl komunikacji</w:t>
      </w:r>
    </w:p>
    <w:p w14:paraId="4A368579" w14:textId="77777777" w:rsidR="008701AB" w:rsidRPr="00652375" w:rsidRDefault="008701AB" w:rsidP="00652375">
      <w:pPr>
        <w:spacing w:after="120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3395AD60" w14:textId="66B36C9D" w:rsidR="008701AB" w:rsidRPr="00652375" w:rsidRDefault="008701AB" w:rsidP="00652375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652375">
        <w:rPr>
          <w:rFonts w:ascii="Arial" w:hAnsi="Arial" w:cs="Arial"/>
          <w:b/>
          <w:sz w:val="20"/>
          <w:szCs w:val="20"/>
        </w:rPr>
        <w:t>II. Termin realizacji:</w:t>
      </w:r>
    </w:p>
    <w:p w14:paraId="10290588" w14:textId="77777777" w:rsidR="008701AB" w:rsidRPr="00652375" w:rsidRDefault="008701AB" w:rsidP="00652375">
      <w:pPr>
        <w:shd w:val="clear" w:color="auto" w:fill="FFFFFF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>Dwa następujące po sobie dni (jeden nocleg) w terminie: II połowa października 2022 r. Dokładny termin zostanie zaakceptowane przez Zamawiającego.</w:t>
      </w:r>
    </w:p>
    <w:p w14:paraId="4E4E8005" w14:textId="77777777" w:rsidR="0055269D" w:rsidRPr="00652375" w:rsidRDefault="0055269D" w:rsidP="00652375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14:paraId="35D5A61C" w14:textId="76EE6309" w:rsidR="00D52979" w:rsidRPr="00652375" w:rsidRDefault="008701AB" w:rsidP="00652375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b/>
          <w:bCs/>
          <w:sz w:val="20"/>
          <w:szCs w:val="20"/>
        </w:rPr>
        <w:t>I</w:t>
      </w:r>
      <w:r w:rsidR="00D52979" w:rsidRPr="00652375">
        <w:rPr>
          <w:rFonts w:ascii="Arial" w:hAnsi="Arial" w:cs="Arial"/>
          <w:b/>
          <w:bCs/>
          <w:sz w:val="20"/>
          <w:szCs w:val="20"/>
        </w:rPr>
        <w:t xml:space="preserve">II. Warunki udziału w postępowaniu </w:t>
      </w:r>
    </w:p>
    <w:p w14:paraId="60525729" w14:textId="77777777" w:rsidR="00D52979" w:rsidRPr="00652375" w:rsidRDefault="00D52979" w:rsidP="00652375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</w:p>
    <w:p w14:paraId="297FE72C" w14:textId="27D9BB32" w:rsidR="0055269D" w:rsidRPr="00652375" w:rsidRDefault="00D52979" w:rsidP="00652375">
      <w:pPr>
        <w:spacing w:before="120" w:after="120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>O udział w zamówieniu mogą ubiegać się Wykonawcy,</w:t>
      </w:r>
      <w:r w:rsidR="0055269D" w:rsidRPr="00652375">
        <w:rPr>
          <w:rFonts w:ascii="Arial" w:hAnsi="Arial" w:cs="Arial"/>
          <w:color w:val="000000"/>
          <w:sz w:val="20"/>
          <w:szCs w:val="20"/>
        </w:rPr>
        <w:t xml:space="preserve"> którzy:</w:t>
      </w:r>
    </w:p>
    <w:p w14:paraId="2AD4442C" w14:textId="77777777" w:rsidR="0055269D" w:rsidRPr="00652375" w:rsidRDefault="0055269D" w:rsidP="00652375">
      <w:pPr>
        <w:numPr>
          <w:ilvl w:val="0"/>
          <w:numId w:val="1"/>
        </w:numPr>
        <w:shd w:val="clear" w:color="auto" w:fill="FFFFFF"/>
        <w:spacing w:before="120" w:after="120"/>
        <w:ind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652375">
        <w:rPr>
          <w:rFonts w:ascii="Arial" w:hAnsi="Arial" w:cs="Arial"/>
          <w:color w:val="000000"/>
          <w:sz w:val="20"/>
          <w:szCs w:val="20"/>
        </w:rPr>
        <w:t>w ciągu ostatnich 2 lat przed terminem składania ofert wykonali co najmniej 3 usługi polegające na zorganizowaniu i przeprowadzeniu szkoleń w formule wyjazdowej dla minimum 20 uczestników każda (tj. w ramach usługi odpowiadały za organizację szkolenia, wyżywienie oraz obsługę logistyczną szkolenia i jego uczestników). Spełnianie warunku należy wykazać wypełniając załącznik nr 2 do OPZ – Wykaz usług.</w:t>
      </w:r>
    </w:p>
    <w:p w14:paraId="2C4826E0" w14:textId="77777777" w:rsidR="0055269D" w:rsidRPr="00652375" w:rsidRDefault="0055269D" w:rsidP="00652375">
      <w:pPr>
        <w:numPr>
          <w:ilvl w:val="0"/>
          <w:numId w:val="1"/>
        </w:numPr>
        <w:shd w:val="clear" w:color="auto" w:fill="FFFFFF"/>
        <w:spacing w:before="120" w:after="120"/>
        <w:ind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652375">
        <w:rPr>
          <w:rFonts w:ascii="Arial" w:hAnsi="Arial" w:cs="Arial"/>
          <w:color w:val="000000"/>
          <w:sz w:val="20"/>
          <w:szCs w:val="20"/>
        </w:rPr>
        <w:t xml:space="preserve">dysponują lub będą dysponować min. jednym trenerem posiadającym doświadczenie w realizacji szkoleń z zakresu komunikacji interpersonalnej (minimum 3 szkoleń zrealizowanych </w:t>
      </w:r>
      <w:r w:rsidRPr="00652375">
        <w:rPr>
          <w:rFonts w:ascii="Arial" w:hAnsi="Arial" w:cs="Arial"/>
          <w:color w:val="000000"/>
          <w:sz w:val="20"/>
          <w:szCs w:val="20"/>
        </w:rPr>
        <w:lastRenderedPageBreak/>
        <w:t>o tej tematyce przez trenera w ciągu 5 lat przed terminem składania ofert). Spełnianie warunku należy wykazać wypełniając załącznik nr 3 do OPZ – Wykaz trenerów.</w:t>
      </w:r>
    </w:p>
    <w:p w14:paraId="6F7DB0F1" w14:textId="4A6A99FC" w:rsidR="00D52979" w:rsidRPr="00652375" w:rsidRDefault="00D52979" w:rsidP="00652375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 xml:space="preserve"> </w:t>
      </w:r>
    </w:p>
    <w:p w14:paraId="43FA062F" w14:textId="714BD278" w:rsidR="00D52979" w:rsidRPr="00652375" w:rsidRDefault="00D52979" w:rsidP="00652375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b/>
          <w:bCs/>
          <w:sz w:val="20"/>
          <w:szCs w:val="20"/>
        </w:rPr>
        <w:t>I</w:t>
      </w:r>
      <w:r w:rsidR="008701AB" w:rsidRPr="00652375">
        <w:rPr>
          <w:rFonts w:ascii="Arial" w:hAnsi="Arial" w:cs="Arial"/>
          <w:b/>
          <w:bCs/>
          <w:sz w:val="20"/>
          <w:szCs w:val="20"/>
        </w:rPr>
        <w:t>V</w:t>
      </w:r>
      <w:r w:rsidRPr="00652375">
        <w:rPr>
          <w:rFonts w:ascii="Arial" w:hAnsi="Arial" w:cs="Arial"/>
          <w:b/>
          <w:bCs/>
          <w:sz w:val="20"/>
          <w:szCs w:val="20"/>
        </w:rPr>
        <w:t xml:space="preserve">. Wymagania dotyczące </w:t>
      </w:r>
      <w:r w:rsidR="0055269D" w:rsidRPr="00652375">
        <w:rPr>
          <w:rFonts w:ascii="Arial" w:hAnsi="Arial" w:cs="Arial"/>
          <w:b/>
          <w:bCs/>
          <w:sz w:val="20"/>
          <w:szCs w:val="20"/>
        </w:rPr>
        <w:t>warunków</w:t>
      </w:r>
      <w:r w:rsidRPr="00652375">
        <w:rPr>
          <w:rFonts w:ascii="Arial" w:hAnsi="Arial" w:cs="Arial"/>
          <w:b/>
          <w:bCs/>
          <w:sz w:val="20"/>
          <w:szCs w:val="20"/>
        </w:rPr>
        <w:t xml:space="preserve"> </w:t>
      </w:r>
      <w:r w:rsidR="00053D85" w:rsidRPr="00652375">
        <w:rPr>
          <w:rFonts w:ascii="Arial" w:hAnsi="Arial" w:cs="Arial"/>
          <w:b/>
          <w:bCs/>
          <w:sz w:val="20"/>
          <w:szCs w:val="20"/>
        </w:rPr>
        <w:t>świadczonej usługi</w:t>
      </w:r>
    </w:p>
    <w:p w14:paraId="4CD69950" w14:textId="77777777" w:rsidR="00053D85" w:rsidRPr="00652375" w:rsidRDefault="00053D85" w:rsidP="00652375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</w:p>
    <w:p w14:paraId="69CC23FF" w14:textId="5E7BC237" w:rsidR="00D52979" w:rsidRPr="00652375" w:rsidRDefault="00053D85" w:rsidP="00652375">
      <w:pPr>
        <w:pStyle w:val="Default"/>
        <w:spacing w:after="120"/>
        <w:ind w:firstLine="284"/>
        <w:jc w:val="both"/>
        <w:rPr>
          <w:rFonts w:ascii="Arial" w:hAnsi="Arial" w:cs="Arial"/>
          <w:sz w:val="20"/>
          <w:szCs w:val="20"/>
          <w:u w:val="single"/>
        </w:rPr>
      </w:pPr>
      <w:r w:rsidRPr="00652375">
        <w:rPr>
          <w:rFonts w:ascii="Arial" w:hAnsi="Arial" w:cs="Arial"/>
          <w:sz w:val="20"/>
          <w:szCs w:val="20"/>
          <w:u w:val="single"/>
        </w:rPr>
        <w:t>Miejsce szkolenia</w:t>
      </w:r>
    </w:p>
    <w:p w14:paraId="5FD6EE64" w14:textId="0DDD7571" w:rsidR="006619EB" w:rsidRPr="00652375" w:rsidRDefault="006619EB" w:rsidP="00652375">
      <w:pPr>
        <w:shd w:val="clear" w:color="auto" w:fill="FFFFFF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>Miejsce: zapewnion</w:t>
      </w:r>
      <w:r w:rsidR="008701AB" w:rsidRPr="00652375">
        <w:rPr>
          <w:rFonts w:ascii="Arial" w:hAnsi="Arial" w:cs="Arial"/>
          <w:sz w:val="20"/>
          <w:szCs w:val="20"/>
        </w:rPr>
        <w:t>y</w:t>
      </w:r>
      <w:r w:rsidRPr="00652375">
        <w:rPr>
          <w:rFonts w:ascii="Arial" w:hAnsi="Arial" w:cs="Arial"/>
          <w:sz w:val="20"/>
          <w:szCs w:val="20"/>
        </w:rPr>
        <w:t xml:space="preserve"> przez Wykonawcę – hotel lub ośrodek szkoleniowy o standardzie co najmniej trzygwiazdkowym, zgodnie z Rozporządzeniem z dnia 19 sierpnia 2004 r. Ministra Gospodarki i Pracy w sprawie obiektów hotelarskich i innych obiektów, w których są świadczone usługi hotelarskie (t. j. Dz. U. z 2006 r. Nr 22, poz. 169, z </w:t>
      </w:r>
      <w:proofErr w:type="spellStart"/>
      <w:r w:rsidRPr="00652375">
        <w:rPr>
          <w:rFonts w:ascii="Arial" w:hAnsi="Arial" w:cs="Arial"/>
          <w:sz w:val="20"/>
          <w:szCs w:val="20"/>
        </w:rPr>
        <w:t>późn</w:t>
      </w:r>
      <w:proofErr w:type="spellEnd"/>
      <w:r w:rsidRPr="00652375">
        <w:rPr>
          <w:rFonts w:ascii="Arial" w:hAnsi="Arial" w:cs="Arial"/>
          <w:sz w:val="20"/>
          <w:szCs w:val="20"/>
        </w:rPr>
        <w:t>. zm.), zlokalizowany w odległości maksymalnie do 50 km od siedziby Zamawiającego (Warszawa, Plac Trzech Krzyży 3/5) z bazą konferencyjną, umożliwiającą realizację programu szkolenia, położony z dala od ruchliwych ciągów komunikacyjnych.</w:t>
      </w:r>
    </w:p>
    <w:p w14:paraId="53845515" w14:textId="77777777" w:rsidR="006619EB" w:rsidRPr="00652375" w:rsidRDefault="006619EB" w:rsidP="00652375">
      <w:pPr>
        <w:shd w:val="clear" w:color="auto" w:fill="FFFFFF"/>
        <w:spacing w:before="120" w:after="120"/>
        <w:ind w:left="284"/>
        <w:jc w:val="both"/>
        <w:rPr>
          <w:rFonts w:ascii="Arial" w:hAnsi="Arial" w:cs="Arial"/>
          <w:spacing w:val="-4"/>
          <w:sz w:val="20"/>
          <w:szCs w:val="20"/>
        </w:rPr>
      </w:pPr>
      <w:r w:rsidRPr="00652375">
        <w:rPr>
          <w:rFonts w:ascii="Arial" w:hAnsi="Arial" w:cs="Arial"/>
          <w:spacing w:val="-4"/>
          <w:sz w:val="20"/>
          <w:szCs w:val="20"/>
        </w:rPr>
        <w:t>Hotel/ośrodek szkoleniowy musi dysponować bazą szkoleniową tj. salą szkoleniową/konferencyjną dla grupy maksymalnie 41 osób, spełniającą wszystkie wymagania BHP, które pozwolą na efektywny udział uczestników w zajęciach. Sala szkoleniowa/konferencyjna musi być wyposażona w:</w:t>
      </w:r>
    </w:p>
    <w:p w14:paraId="16C0EFE8" w14:textId="77777777" w:rsidR="006619EB" w:rsidRPr="00652375" w:rsidRDefault="006619EB" w:rsidP="00652375">
      <w:pPr>
        <w:numPr>
          <w:ilvl w:val="0"/>
          <w:numId w:val="2"/>
        </w:numPr>
        <w:tabs>
          <w:tab w:val="left" w:pos="1134"/>
        </w:tabs>
        <w:spacing w:after="120"/>
        <w:ind w:left="709" w:firstLine="0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>klimatyzację,</w:t>
      </w:r>
    </w:p>
    <w:p w14:paraId="02C052A1" w14:textId="77777777" w:rsidR="006619EB" w:rsidRPr="00652375" w:rsidRDefault="006619EB" w:rsidP="00652375">
      <w:pPr>
        <w:numPr>
          <w:ilvl w:val="0"/>
          <w:numId w:val="2"/>
        </w:numPr>
        <w:tabs>
          <w:tab w:val="left" w:pos="1134"/>
        </w:tabs>
        <w:spacing w:after="120"/>
        <w:ind w:left="709" w:firstLine="0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>dostęp do bezprzewodowego Internetu,</w:t>
      </w:r>
    </w:p>
    <w:p w14:paraId="272E9892" w14:textId="77777777" w:rsidR="006619EB" w:rsidRPr="00652375" w:rsidRDefault="006619EB" w:rsidP="00652375">
      <w:pPr>
        <w:numPr>
          <w:ilvl w:val="0"/>
          <w:numId w:val="2"/>
        </w:numPr>
        <w:tabs>
          <w:tab w:val="left" w:pos="1134"/>
        </w:tabs>
        <w:spacing w:after="120"/>
        <w:ind w:left="709" w:firstLine="0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>dostęp do światła dziennego z możliwością zaciemnienia okien np. roletami, żaluzjami,</w:t>
      </w:r>
    </w:p>
    <w:p w14:paraId="419FE7B7" w14:textId="77777777" w:rsidR="006619EB" w:rsidRPr="00652375" w:rsidRDefault="006619EB" w:rsidP="00652375">
      <w:pPr>
        <w:numPr>
          <w:ilvl w:val="0"/>
          <w:numId w:val="2"/>
        </w:numPr>
        <w:tabs>
          <w:tab w:val="left" w:pos="1134"/>
        </w:tabs>
        <w:spacing w:after="120"/>
        <w:ind w:left="709" w:firstLine="0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>zaplecze sanitarne,</w:t>
      </w:r>
    </w:p>
    <w:p w14:paraId="2E893DAF" w14:textId="77777777" w:rsidR="006619EB" w:rsidRPr="00652375" w:rsidRDefault="006619EB" w:rsidP="00652375">
      <w:pPr>
        <w:numPr>
          <w:ilvl w:val="0"/>
          <w:numId w:val="2"/>
        </w:numPr>
        <w:tabs>
          <w:tab w:val="left" w:pos="1134"/>
        </w:tabs>
        <w:spacing w:after="120"/>
        <w:ind w:left="1134" w:hanging="425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>sprzęt szkoleniowy i multimedialny, w szczególności laptop kompatybilny z projektorem multimedialnym, nagłośnienie, tablicę flipchart z papierem i flamastrami, ekran projekcyjny o rozmiarze zapewniającym czytelność prezentowanych materiałów multimedialnych,</w:t>
      </w:r>
    </w:p>
    <w:p w14:paraId="6210331F" w14:textId="77777777" w:rsidR="006619EB" w:rsidRPr="00652375" w:rsidRDefault="006619EB" w:rsidP="00652375">
      <w:pPr>
        <w:numPr>
          <w:ilvl w:val="0"/>
          <w:numId w:val="2"/>
        </w:numPr>
        <w:tabs>
          <w:tab w:val="left" w:pos="1134"/>
        </w:tabs>
        <w:spacing w:after="120"/>
        <w:ind w:left="709" w:firstLine="0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>obsługę techniczną dostępną podczas trwania szkolenia.</w:t>
      </w:r>
    </w:p>
    <w:p w14:paraId="20B2E71A" w14:textId="77777777" w:rsidR="00053D85" w:rsidRPr="00652375" w:rsidRDefault="00053D85" w:rsidP="00652375">
      <w:pPr>
        <w:pStyle w:val="Akapitzlist"/>
        <w:autoSpaceDE w:val="0"/>
        <w:autoSpaceDN w:val="0"/>
        <w:adjustRightInd w:val="0"/>
        <w:spacing w:after="120" w:line="240" w:lineRule="auto"/>
        <w:ind w:left="360"/>
        <w:contextualSpacing w:val="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0C28F3A9" w14:textId="4EC89043" w:rsidR="006619EB" w:rsidRPr="00652375" w:rsidRDefault="006619EB" w:rsidP="00652375">
      <w:pPr>
        <w:pStyle w:val="Akapitzlist"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52375">
        <w:rPr>
          <w:rFonts w:ascii="Arial" w:hAnsi="Arial" w:cs="Arial"/>
          <w:color w:val="000000"/>
          <w:spacing w:val="4"/>
          <w:sz w:val="20"/>
          <w:szCs w:val="20"/>
        </w:rPr>
        <w:t>Miejsce zakwaterowania wszystkich uczestników szkolenia: sala, w której będą podawane posiłki; miejsca, w których będą organizowane przerwy kawowe; sala szkoleniowa – muszą znajdować się w tym samym budynku lub w bezpośrednim sąsiedztwie. Uczestnicy powinni mieć zapewnione miejsca siedzące, umożliwiające spożycie posiłku. Miejsce wydawania posiłków powinno znajdować się w tym samym obiekcie, w którym będzie odbywał się nocleg, jednak w oddzielnym, przystosowanym do wydawania posiłków pomieszczeniu, innym niż sale szkoleniowe. Miejsce szkolenia będzie podlegać akceptacji Zamawiającego.</w:t>
      </w:r>
    </w:p>
    <w:p w14:paraId="436D73B7" w14:textId="238AF3B8" w:rsidR="006619EB" w:rsidRPr="00652375" w:rsidRDefault="006619EB" w:rsidP="00652375">
      <w:pPr>
        <w:tabs>
          <w:tab w:val="left" w:pos="284"/>
        </w:tabs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>Wykonawca zapewni jeden nocleg w hotelu / ośrodku szkoleniowym dla maksymalnie 41 osób we</w:t>
      </w:r>
      <w:r w:rsidR="009B11EA" w:rsidRPr="00652375">
        <w:rPr>
          <w:rFonts w:ascii="Arial" w:hAnsi="Arial" w:cs="Arial"/>
          <w:sz w:val="20"/>
          <w:szCs w:val="20"/>
        </w:rPr>
        <w:t xml:space="preserve"> </w:t>
      </w:r>
      <w:r w:rsidRPr="00652375">
        <w:rPr>
          <w:rFonts w:ascii="Arial" w:hAnsi="Arial" w:cs="Arial"/>
          <w:sz w:val="20"/>
          <w:szCs w:val="20"/>
        </w:rPr>
        <w:t>wskazanym terminie</w:t>
      </w:r>
      <w:r w:rsidR="009B11EA" w:rsidRPr="00652375">
        <w:rPr>
          <w:rFonts w:ascii="Arial" w:hAnsi="Arial" w:cs="Arial"/>
          <w:sz w:val="20"/>
          <w:szCs w:val="20"/>
        </w:rPr>
        <w:t xml:space="preserve">. </w:t>
      </w:r>
      <w:r w:rsidRPr="00652375">
        <w:rPr>
          <w:rFonts w:ascii="Arial" w:hAnsi="Arial" w:cs="Arial"/>
          <w:sz w:val="20"/>
          <w:szCs w:val="20"/>
        </w:rPr>
        <w:t>Wykonawca zapewni dla uczestników pokoje</w:t>
      </w:r>
      <w:r w:rsidR="009B11EA" w:rsidRPr="00652375">
        <w:rPr>
          <w:rFonts w:ascii="Arial" w:hAnsi="Arial" w:cs="Arial"/>
          <w:sz w:val="20"/>
          <w:szCs w:val="20"/>
        </w:rPr>
        <w:t xml:space="preserve"> </w:t>
      </w:r>
      <w:r w:rsidRPr="00652375">
        <w:rPr>
          <w:rFonts w:ascii="Arial" w:hAnsi="Arial" w:cs="Arial"/>
          <w:sz w:val="20"/>
          <w:szCs w:val="20"/>
        </w:rPr>
        <w:t>dwuosobowe lub inne</w:t>
      </w:r>
      <w:r w:rsidR="009B11EA" w:rsidRPr="00652375">
        <w:rPr>
          <w:rFonts w:ascii="Arial" w:hAnsi="Arial" w:cs="Arial"/>
          <w:sz w:val="20"/>
          <w:szCs w:val="20"/>
        </w:rPr>
        <w:t>,</w:t>
      </w:r>
      <w:r w:rsidRPr="00652375">
        <w:rPr>
          <w:rFonts w:ascii="Arial" w:hAnsi="Arial" w:cs="Arial"/>
          <w:sz w:val="20"/>
          <w:szCs w:val="20"/>
        </w:rPr>
        <w:t xml:space="preserve"> jeśli Zamawiający wyrazi zgodę, oraz 5 pokoi jednoosobowych lub dwuosobowych do pojedynczego wykorzystania. Ostateczna liczba osób i pokoi zostanie potwierdzona przez Zamawiającego najpóźniej do 3 dni roboczych przed rozpoczęciem szkolenia. Równocześnie Zamawiający zastrzega, że całkowita liczba uczestników może zostać zmniejszona maksymalnie o 10 osób. Pokoje będą wyposażone w dostęp do bezprzewodowego Internetu oraz zaplecze sanitarne.</w:t>
      </w:r>
    </w:p>
    <w:p w14:paraId="6B29F60D" w14:textId="77777777" w:rsidR="00053D85" w:rsidRPr="00652375" w:rsidRDefault="00053D85" w:rsidP="00652375">
      <w:pPr>
        <w:tabs>
          <w:tab w:val="left" w:pos="284"/>
        </w:tabs>
        <w:spacing w:before="120" w:after="120"/>
        <w:ind w:left="284"/>
        <w:jc w:val="both"/>
        <w:rPr>
          <w:rFonts w:ascii="Arial" w:hAnsi="Arial" w:cs="Arial"/>
          <w:sz w:val="20"/>
          <w:szCs w:val="20"/>
          <w:u w:val="single"/>
        </w:rPr>
      </w:pPr>
      <w:r w:rsidRPr="00652375">
        <w:rPr>
          <w:rFonts w:ascii="Arial" w:hAnsi="Arial" w:cs="Arial"/>
          <w:sz w:val="20"/>
          <w:szCs w:val="20"/>
          <w:u w:val="single"/>
        </w:rPr>
        <w:t xml:space="preserve">Wyżywienie </w:t>
      </w:r>
    </w:p>
    <w:p w14:paraId="57216DBD" w14:textId="45E13137" w:rsidR="006619EB" w:rsidRPr="00652375" w:rsidRDefault="006619EB" w:rsidP="00652375">
      <w:pPr>
        <w:tabs>
          <w:tab w:val="left" w:pos="284"/>
        </w:tabs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 xml:space="preserve">Wykonawca zapewni usługi cateringowe dla wszystkich uczestników szkolenia rozumiane jako:  </w:t>
      </w:r>
    </w:p>
    <w:p w14:paraId="387BC02E" w14:textId="77777777" w:rsidR="006619EB" w:rsidRPr="00652375" w:rsidRDefault="006619EB" w:rsidP="00652375">
      <w:pPr>
        <w:shd w:val="clear" w:color="auto" w:fill="FFFFFF"/>
        <w:tabs>
          <w:tab w:val="left" w:pos="709"/>
          <w:tab w:val="left" w:pos="1276"/>
        </w:tabs>
        <w:spacing w:before="60" w:after="120"/>
        <w:ind w:left="284" w:firstLine="425"/>
        <w:jc w:val="both"/>
        <w:rPr>
          <w:rFonts w:ascii="Arial" w:hAnsi="Arial" w:cs="Arial"/>
          <w:sz w:val="20"/>
          <w:szCs w:val="20"/>
          <w:u w:val="single"/>
        </w:rPr>
      </w:pPr>
      <w:r w:rsidRPr="00652375">
        <w:rPr>
          <w:rFonts w:ascii="Arial" w:hAnsi="Arial" w:cs="Arial"/>
          <w:sz w:val="20"/>
          <w:szCs w:val="20"/>
          <w:u w:val="single"/>
        </w:rPr>
        <w:t>I dzień szkolenia:</w:t>
      </w:r>
    </w:p>
    <w:p w14:paraId="7E887A5A" w14:textId="77777777" w:rsidR="006619EB" w:rsidRPr="00652375" w:rsidRDefault="006619EB" w:rsidP="00652375">
      <w:pPr>
        <w:numPr>
          <w:ilvl w:val="0"/>
          <w:numId w:val="3"/>
        </w:numPr>
        <w:shd w:val="clear" w:color="auto" w:fill="FFFFFF"/>
        <w:tabs>
          <w:tab w:val="left" w:pos="993"/>
        </w:tabs>
        <w:spacing w:before="60" w:after="12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 xml:space="preserve">obiad, w godzinach zgodnych z harmonogramem szkolenia, składający się z dwóch dań gorących: zupa oraz dwa dania główne do wyboru, w tym jedno wegetariańskie, z dodatkami skrobiowymi oraz surówkami/warzywami gotowanymi, a także herbata (co najmniej trzy rodzaje, w tym jedna czarna i jedna owocowa), kawa z </w:t>
      </w:r>
      <w:proofErr w:type="spellStart"/>
      <w:r w:rsidRPr="00652375">
        <w:rPr>
          <w:rFonts w:ascii="Arial" w:hAnsi="Arial" w:cs="Arial"/>
          <w:sz w:val="20"/>
          <w:szCs w:val="20"/>
        </w:rPr>
        <w:t>zaparzacza</w:t>
      </w:r>
      <w:proofErr w:type="spellEnd"/>
      <w:r w:rsidRPr="00652375">
        <w:rPr>
          <w:rFonts w:ascii="Arial" w:hAnsi="Arial" w:cs="Arial"/>
          <w:sz w:val="20"/>
          <w:szCs w:val="20"/>
        </w:rPr>
        <w:t xml:space="preserve"> lub ekspresu, soki (co najmniej 0,5 l dla każdej osoby) oraz woda mineralna gazowana/niegazowana (co najmniej 0,5 l dla każdej osoby),</w:t>
      </w:r>
    </w:p>
    <w:p w14:paraId="54CAC023" w14:textId="24B4AA18" w:rsidR="006619EB" w:rsidRPr="00652375" w:rsidRDefault="006619EB" w:rsidP="00652375">
      <w:pPr>
        <w:numPr>
          <w:ilvl w:val="0"/>
          <w:numId w:val="3"/>
        </w:numPr>
        <w:shd w:val="clear" w:color="auto" w:fill="FFFFFF"/>
        <w:tabs>
          <w:tab w:val="left" w:pos="993"/>
        </w:tabs>
        <w:spacing w:before="60" w:after="12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>przerwa kawowa ciągła</w:t>
      </w:r>
      <w:r w:rsidR="009B11EA" w:rsidRPr="00652375">
        <w:rPr>
          <w:rFonts w:ascii="Arial" w:hAnsi="Arial" w:cs="Arial"/>
          <w:sz w:val="20"/>
          <w:szCs w:val="20"/>
        </w:rPr>
        <w:t>,</w:t>
      </w:r>
      <w:r w:rsidRPr="00652375">
        <w:rPr>
          <w:rFonts w:ascii="Arial" w:hAnsi="Arial" w:cs="Arial"/>
          <w:sz w:val="20"/>
          <w:szCs w:val="20"/>
        </w:rPr>
        <w:t xml:space="preserve"> w czasie której podane zostaną: napoje gorące i zimne, w tym herbata (co najmniej trzy rodzaje, w tym jedna czarna i jedna owocowa), kawa z </w:t>
      </w:r>
      <w:proofErr w:type="spellStart"/>
      <w:r w:rsidRPr="00652375">
        <w:rPr>
          <w:rFonts w:ascii="Arial" w:hAnsi="Arial" w:cs="Arial"/>
          <w:sz w:val="20"/>
          <w:szCs w:val="20"/>
        </w:rPr>
        <w:t>zaparzacza</w:t>
      </w:r>
      <w:proofErr w:type="spellEnd"/>
      <w:r w:rsidRPr="00652375">
        <w:rPr>
          <w:rFonts w:ascii="Arial" w:hAnsi="Arial" w:cs="Arial"/>
          <w:sz w:val="20"/>
          <w:szCs w:val="20"/>
        </w:rPr>
        <w:t xml:space="preserve"> </w:t>
      </w:r>
      <w:r w:rsidRPr="00652375">
        <w:rPr>
          <w:rFonts w:ascii="Arial" w:hAnsi="Arial" w:cs="Arial"/>
          <w:sz w:val="20"/>
          <w:szCs w:val="20"/>
        </w:rPr>
        <w:lastRenderedPageBreak/>
        <w:t>lub ekspresu, soki (co najmniej 0,5 l dla każdej osoby), woda mineralna gazowana/niegazowana (co najmniej 0,5 l dla każdej osoby), ciastka oraz owoce sezonowe,</w:t>
      </w:r>
    </w:p>
    <w:p w14:paraId="0139D8DC" w14:textId="77777777" w:rsidR="006619EB" w:rsidRPr="00652375" w:rsidRDefault="006619EB" w:rsidP="00652375">
      <w:pPr>
        <w:numPr>
          <w:ilvl w:val="0"/>
          <w:numId w:val="3"/>
        </w:numPr>
        <w:shd w:val="clear" w:color="auto" w:fill="FFFFFF"/>
        <w:tabs>
          <w:tab w:val="left" w:pos="993"/>
        </w:tabs>
        <w:spacing w:before="60" w:after="12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 xml:space="preserve">kolacja, w godzinach zgodnych z harmonogramem szkolenia, w formie bufetu z gorącymi i zimnymi daniami, umożliwiająca wybór jednego dania z każdego rodzaju (co najmniej dwa do wyboru, w tym jedno wegetariańskie), a także napoje, w tym herbata (co najmniej trzy rodzaje, w tym jedna czarna i jedna owocowa), kawa z </w:t>
      </w:r>
      <w:proofErr w:type="spellStart"/>
      <w:r w:rsidRPr="00652375">
        <w:rPr>
          <w:rFonts w:ascii="Arial" w:hAnsi="Arial" w:cs="Arial"/>
          <w:sz w:val="20"/>
          <w:szCs w:val="20"/>
        </w:rPr>
        <w:t>zaparzacza</w:t>
      </w:r>
      <w:proofErr w:type="spellEnd"/>
      <w:r w:rsidRPr="00652375">
        <w:rPr>
          <w:rFonts w:ascii="Arial" w:hAnsi="Arial" w:cs="Arial"/>
          <w:sz w:val="20"/>
          <w:szCs w:val="20"/>
        </w:rPr>
        <w:t xml:space="preserve"> lub ekspresu, soki (co najmniej 0,5 l dla każdej osoby) oraz woda mineralna gazowana/niegazowana (co najmniej 0,5 l dla każdej osoby). </w:t>
      </w:r>
    </w:p>
    <w:p w14:paraId="234110BE" w14:textId="77777777" w:rsidR="006619EB" w:rsidRPr="00652375" w:rsidRDefault="006619EB" w:rsidP="00652375">
      <w:pPr>
        <w:shd w:val="clear" w:color="auto" w:fill="FFFFFF"/>
        <w:tabs>
          <w:tab w:val="left" w:pos="709"/>
          <w:tab w:val="left" w:pos="1276"/>
        </w:tabs>
        <w:spacing w:before="60" w:after="120"/>
        <w:jc w:val="both"/>
        <w:rPr>
          <w:rFonts w:ascii="Arial" w:hAnsi="Arial" w:cs="Arial"/>
          <w:sz w:val="20"/>
          <w:szCs w:val="20"/>
          <w:u w:val="single"/>
        </w:rPr>
      </w:pPr>
      <w:r w:rsidRPr="00652375">
        <w:rPr>
          <w:rFonts w:ascii="Arial" w:hAnsi="Arial" w:cs="Arial"/>
          <w:sz w:val="20"/>
          <w:szCs w:val="20"/>
        </w:rPr>
        <w:tab/>
      </w:r>
      <w:r w:rsidRPr="00652375">
        <w:rPr>
          <w:rFonts w:ascii="Arial" w:hAnsi="Arial" w:cs="Arial"/>
          <w:sz w:val="20"/>
          <w:szCs w:val="20"/>
          <w:u w:val="single"/>
        </w:rPr>
        <w:t>II dzień szkolenia:</w:t>
      </w:r>
    </w:p>
    <w:p w14:paraId="122C11EF" w14:textId="77777777" w:rsidR="006619EB" w:rsidRPr="00652375" w:rsidRDefault="006619EB" w:rsidP="00652375">
      <w:pPr>
        <w:numPr>
          <w:ilvl w:val="0"/>
          <w:numId w:val="4"/>
        </w:numPr>
        <w:shd w:val="clear" w:color="auto" w:fill="FFFFFF"/>
        <w:tabs>
          <w:tab w:val="left" w:pos="993"/>
        </w:tabs>
        <w:spacing w:before="60" w:after="120"/>
        <w:ind w:left="993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 xml:space="preserve">śniadanie, w godzinach zgodnych z harmonogramem szkolenia, w formie bufetu z gorącymi i zimnymi daniami, umożliwiające wybór jednego dania z każdego rodzaju (co najmniej dwa do wyboru, w tym jedno wegetariańskie), w tym herbata (co najmniej trzy rodzaje w tym jedna czarna i jedna owocowa), kawa z </w:t>
      </w:r>
      <w:proofErr w:type="spellStart"/>
      <w:r w:rsidRPr="00652375">
        <w:rPr>
          <w:rFonts w:ascii="Arial" w:hAnsi="Arial" w:cs="Arial"/>
          <w:sz w:val="20"/>
          <w:szCs w:val="20"/>
        </w:rPr>
        <w:t>zaparzacza</w:t>
      </w:r>
      <w:proofErr w:type="spellEnd"/>
      <w:r w:rsidRPr="00652375">
        <w:rPr>
          <w:rFonts w:ascii="Arial" w:hAnsi="Arial" w:cs="Arial"/>
          <w:sz w:val="20"/>
          <w:szCs w:val="20"/>
        </w:rPr>
        <w:t xml:space="preserve"> lub ekspresu, soki (co najmniej 0,5 l dla każdej osoby) oraz woda mineralna gazowana/niegazowana (co najmniej 0,5 l dla każdej osoby),</w:t>
      </w:r>
    </w:p>
    <w:p w14:paraId="3FB8B2B0" w14:textId="77777777" w:rsidR="006619EB" w:rsidRPr="00652375" w:rsidRDefault="006619EB" w:rsidP="00652375">
      <w:pPr>
        <w:numPr>
          <w:ilvl w:val="0"/>
          <w:numId w:val="4"/>
        </w:numPr>
        <w:shd w:val="clear" w:color="auto" w:fill="FFFFFF"/>
        <w:tabs>
          <w:tab w:val="left" w:pos="993"/>
        </w:tabs>
        <w:spacing w:before="60" w:after="120"/>
        <w:ind w:left="993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>przerwa kawowa ciągła, w czasie której podane zostaną: napoje gorące i zimne, w tym herbata (co najmniej trzy rodzaje, w tym jedna czarna i jedna owocowa), kawa z </w:t>
      </w:r>
      <w:proofErr w:type="spellStart"/>
      <w:r w:rsidRPr="00652375">
        <w:rPr>
          <w:rFonts w:ascii="Arial" w:hAnsi="Arial" w:cs="Arial"/>
          <w:sz w:val="20"/>
          <w:szCs w:val="20"/>
        </w:rPr>
        <w:t>zaparzacza</w:t>
      </w:r>
      <w:proofErr w:type="spellEnd"/>
      <w:r w:rsidRPr="00652375">
        <w:rPr>
          <w:rFonts w:ascii="Arial" w:hAnsi="Arial" w:cs="Arial"/>
          <w:sz w:val="20"/>
          <w:szCs w:val="20"/>
        </w:rPr>
        <w:t xml:space="preserve"> lub ekspresu, soki (co najmniej 0,5 l dla każdej osoby), woda mineralna gazowana/niegazowana (co najmniej 0,5 l dla każdej osoby), ciastka oraz owoce sezonowe,</w:t>
      </w:r>
    </w:p>
    <w:p w14:paraId="2BABD641" w14:textId="77777777" w:rsidR="006619EB" w:rsidRPr="00652375" w:rsidRDefault="006619EB" w:rsidP="00652375">
      <w:pPr>
        <w:numPr>
          <w:ilvl w:val="0"/>
          <w:numId w:val="4"/>
        </w:numPr>
        <w:shd w:val="clear" w:color="auto" w:fill="FFFFFF"/>
        <w:tabs>
          <w:tab w:val="left" w:pos="993"/>
        </w:tabs>
        <w:spacing w:before="60" w:after="120"/>
        <w:ind w:left="993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 xml:space="preserve">obiad po zakończeniu szkolenia, składający się z dwóch dań gorących: zupa oraz dwa dania główne do wyboru, w tym jedno wegetariańskie, z dodatkami skrobiowymi oraz surówkami/warzywami gotowanymi, a także herbata (co najmniej trzy rodzaje, w tym jedna czarna i jedna owocowa), kawa z </w:t>
      </w:r>
      <w:proofErr w:type="spellStart"/>
      <w:r w:rsidRPr="00652375">
        <w:rPr>
          <w:rFonts w:ascii="Arial" w:hAnsi="Arial" w:cs="Arial"/>
          <w:sz w:val="20"/>
          <w:szCs w:val="20"/>
        </w:rPr>
        <w:t>zaparzacza</w:t>
      </w:r>
      <w:proofErr w:type="spellEnd"/>
      <w:r w:rsidRPr="00652375">
        <w:rPr>
          <w:rFonts w:ascii="Arial" w:hAnsi="Arial" w:cs="Arial"/>
          <w:sz w:val="20"/>
          <w:szCs w:val="20"/>
        </w:rPr>
        <w:t xml:space="preserve"> lub ekspresu, soki (co najmniej 0,5 l dla każdej osoby) oraz woda mineralna gazowana/niegazowana (co najmniej 0,5 l dla każdej osoby).</w:t>
      </w:r>
    </w:p>
    <w:p w14:paraId="7A474258" w14:textId="5C336F8B" w:rsidR="006619EB" w:rsidRPr="00652375" w:rsidRDefault="00053D85" w:rsidP="00652375">
      <w:pPr>
        <w:shd w:val="clear" w:color="auto" w:fill="FFFFFF"/>
        <w:tabs>
          <w:tab w:val="left" w:pos="993"/>
        </w:tabs>
        <w:spacing w:before="60" w:after="120"/>
        <w:ind w:left="284"/>
        <w:jc w:val="both"/>
        <w:rPr>
          <w:rFonts w:ascii="Arial" w:hAnsi="Arial" w:cs="Arial"/>
          <w:sz w:val="20"/>
          <w:szCs w:val="20"/>
          <w:u w:val="single"/>
        </w:rPr>
      </w:pPr>
      <w:r w:rsidRPr="00652375">
        <w:rPr>
          <w:rFonts w:ascii="Arial" w:hAnsi="Arial" w:cs="Arial"/>
          <w:sz w:val="20"/>
          <w:szCs w:val="20"/>
          <w:u w:val="single"/>
        </w:rPr>
        <w:t>Transport</w:t>
      </w:r>
    </w:p>
    <w:p w14:paraId="0324D783" w14:textId="77777777" w:rsidR="006619EB" w:rsidRPr="00652375" w:rsidRDefault="006619EB" w:rsidP="00652375">
      <w:pPr>
        <w:shd w:val="clear" w:color="auto" w:fill="FFFFFF"/>
        <w:spacing w:before="120" w:after="120"/>
        <w:ind w:left="567" w:firstLine="142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>Wykonawca zapewni transport dla maksymalnie 41 osób:</w:t>
      </w:r>
    </w:p>
    <w:p w14:paraId="376C7084" w14:textId="114CA2E2" w:rsidR="006619EB" w:rsidRPr="00652375" w:rsidRDefault="006619EB" w:rsidP="00652375">
      <w:pPr>
        <w:numPr>
          <w:ilvl w:val="0"/>
          <w:numId w:val="5"/>
        </w:numPr>
        <w:shd w:val="clear" w:color="auto" w:fill="FFFFFF"/>
        <w:tabs>
          <w:tab w:val="left" w:pos="993"/>
        </w:tabs>
        <w:spacing w:before="60" w:after="120"/>
        <w:ind w:left="1276" w:hanging="425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 xml:space="preserve">I dnia szkolenia – na trasie: </w:t>
      </w:r>
      <w:r w:rsidR="008701AB" w:rsidRPr="00652375">
        <w:rPr>
          <w:rFonts w:ascii="Arial" w:hAnsi="Arial" w:cs="Arial"/>
          <w:sz w:val="20"/>
          <w:szCs w:val="20"/>
        </w:rPr>
        <w:t>lokalizacja Departamentu Mieszkalnictwa</w:t>
      </w:r>
      <w:r w:rsidRPr="00652375">
        <w:rPr>
          <w:rFonts w:ascii="Arial" w:hAnsi="Arial" w:cs="Arial"/>
          <w:sz w:val="20"/>
          <w:szCs w:val="20"/>
        </w:rPr>
        <w:t xml:space="preserve"> (Warszawa, </w:t>
      </w:r>
      <w:bookmarkStart w:id="1" w:name="_Hlk112766331"/>
      <w:r w:rsidRPr="00652375">
        <w:rPr>
          <w:rFonts w:ascii="Arial" w:hAnsi="Arial" w:cs="Arial"/>
          <w:sz w:val="20"/>
          <w:szCs w:val="20"/>
        </w:rPr>
        <w:t>ul. Chałubińskiego 4</w:t>
      </w:r>
      <w:bookmarkEnd w:id="1"/>
      <w:r w:rsidRPr="00652375">
        <w:rPr>
          <w:rFonts w:ascii="Arial" w:hAnsi="Arial" w:cs="Arial"/>
          <w:sz w:val="20"/>
          <w:szCs w:val="20"/>
        </w:rPr>
        <w:t xml:space="preserve">) – miejsce realizacji przedmiotu zamówienia; wyjazd nie później niż o godz. 9:00, </w:t>
      </w:r>
    </w:p>
    <w:p w14:paraId="56254D13" w14:textId="5E82FA3D" w:rsidR="006619EB" w:rsidRPr="00652375" w:rsidRDefault="006619EB" w:rsidP="00652375">
      <w:pPr>
        <w:numPr>
          <w:ilvl w:val="0"/>
          <w:numId w:val="5"/>
        </w:numPr>
        <w:shd w:val="clear" w:color="auto" w:fill="FFFFFF"/>
        <w:tabs>
          <w:tab w:val="left" w:pos="993"/>
        </w:tabs>
        <w:spacing w:before="60" w:after="120"/>
        <w:ind w:left="1276" w:hanging="425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 xml:space="preserve">II dnia szkolenia – na trasie: miejsce realizacji przedmiotu zamówienia – </w:t>
      </w:r>
      <w:r w:rsidR="008701AB" w:rsidRPr="00652375">
        <w:rPr>
          <w:rFonts w:ascii="Arial" w:hAnsi="Arial" w:cs="Arial"/>
          <w:sz w:val="20"/>
          <w:szCs w:val="20"/>
        </w:rPr>
        <w:t>lokalizacja Departamentu Mieszkalnictwa</w:t>
      </w:r>
      <w:r w:rsidRPr="00652375">
        <w:rPr>
          <w:rFonts w:ascii="Arial" w:hAnsi="Arial" w:cs="Arial"/>
          <w:sz w:val="20"/>
          <w:szCs w:val="20"/>
        </w:rPr>
        <w:t xml:space="preserve"> (Warszawa, ul. Chałubińskiego 4); wyjazd nie później niż o godz. 15:00.</w:t>
      </w:r>
    </w:p>
    <w:p w14:paraId="700AA991" w14:textId="77777777" w:rsidR="006619EB" w:rsidRPr="00652375" w:rsidRDefault="006619EB" w:rsidP="00652375">
      <w:pPr>
        <w:shd w:val="clear" w:color="auto" w:fill="FFFFFF"/>
        <w:tabs>
          <w:tab w:val="left" w:pos="993"/>
        </w:tabs>
        <w:spacing w:before="6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652375">
        <w:rPr>
          <w:rFonts w:ascii="Arial" w:hAnsi="Arial" w:cs="Arial"/>
          <w:color w:val="000000"/>
          <w:sz w:val="20"/>
          <w:szCs w:val="20"/>
        </w:rPr>
        <w:t>Podstawiony pojazd (</w:t>
      </w:r>
      <w:proofErr w:type="spellStart"/>
      <w:r w:rsidRPr="00652375">
        <w:rPr>
          <w:rFonts w:ascii="Arial" w:hAnsi="Arial" w:cs="Arial"/>
          <w:color w:val="000000"/>
          <w:sz w:val="20"/>
          <w:szCs w:val="20"/>
        </w:rPr>
        <w:t>bus</w:t>
      </w:r>
      <w:proofErr w:type="spellEnd"/>
      <w:r w:rsidRPr="00652375">
        <w:rPr>
          <w:rFonts w:ascii="Arial" w:hAnsi="Arial" w:cs="Arial"/>
          <w:color w:val="000000"/>
          <w:sz w:val="20"/>
          <w:szCs w:val="20"/>
        </w:rPr>
        <w:t xml:space="preserve">/autokar dostosowany do maksymalnej liczby osób) powinien być </w:t>
      </w:r>
      <w:r w:rsidRPr="00652375">
        <w:rPr>
          <w:rFonts w:ascii="Arial" w:hAnsi="Arial" w:cs="Arial"/>
          <w:color w:val="000000"/>
          <w:sz w:val="20"/>
          <w:szCs w:val="20"/>
        </w:rPr>
        <w:br/>
        <w:t xml:space="preserve">w należytym stanie technicznym, kierowca powinien posiadać wszystkie niezbędne i aktualne dokumenty pojazdu, w tym ubezpieczenia OC. Pojazd musi spełniać wszystkie wymogi bezpieczeństwa dotyczące przewozu osób, a także nie być starszy niż 10 lat i wyposażony </w:t>
      </w:r>
      <w:r w:rsidRPr="00652375">
        <w:rPr>
          <w:rFonts w:ascii="Arial" w:hAnsi="Arial" w:cs="Arial"/>
          <w:color w:val="000000"/>
          <w:sz w:val="20"/>
          <w:szCs w:val="20"/>
        </w:rPr>
        <w:br/>
        <w:t>w sprawne pasy bezpieczeństwa, klimatyzację.</w:t>
      </w:r>
    </w:p>
    <w:p w14:paraId="2775EFC6" w14:textId="77777777" w:rsidR="00053D85" w:rsidRPr="00652375" w:rsidRDefault="00053D85" w:rsidP="00652375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</w:p>
    <w:p w14:paraId="0ABEDC98" w14:textId="3C4B151E" w:rsidR="006619EB" w:rsidRPr="00652375" w:rsidRDefault="006619EB" w:rsidP="00652375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>W przypadku awarii pojazdu uniemożliwiającego dalszą jazdę, Wykonawca zobowiązuje się niezwłocznie podstawić nowy pojazd zastępczy o tym samym standardzie</w:t>
      </w:r>
    </w:p>
    <w:p w14:paraId="53391C0B" w14:textId="0B055A89" w:rsidR="00053D85" w:rsidRPr="00652375" w:rsidRDefault="00053D85" w:rsidP="00652375">
      <w:pPr>
        <w:shd w:val="clear" w:color="auto" w:fill="FFFFFF"/>
        <w:spacing w:before="120" w:after="120"/>
        <w:jc w:val="both"/>
        <w:rPr>
          <w:rFonts w:ascii="Arial" w:hAnsi="Arial" w:cs="Arial"/>
          <w:sz w:val="20"/>
          <w:szCs w:val="20"/>
          <w:u w:val="single"/>
        </w:rPr>
      </w:pPr>
      <w:r w:rsidRPr="00652375">
        <w:rPr>
          <w:rFonts w:ascii="Arial" w:hAnsi="Arial" w:cs="Arial"/>
          <w:sz w:val="20"/>
          <w:szCs w:val="20"/>
          <w:u w:val="single"/>
        </w:rPr>
        <w:t>Materiały szkoleniowe</w:t>
      </w:r>
    </w:p>
    <w:p w14:paraId="4B061C8B" w14:textId="61674E70" w:rsidR="00053D85" w:rsidRPr="00652375" w:rsidRDefault="00053D85" w:rsidP="00652375">
      <w:pPr>
        <w:shd w:val="clear" w:color="auto" w:fill="FFFFFF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 xml:space="preserve">Wykonawca </w:t>
      </w:r>
      <w:r w:rsidRPr="00652375">
        <w:rPr>
          <w:rFonts w:ascii="Arial" w:hAnsi="Arial" w:cs="Arial"/>
          <w:color w:val="000000"/>
          <w:sz w:val="20"/>
          <w:szCs w:val="20"/>
        </w:rPr>
        <w:t>przygotuje zestawy materiałów szkoleniowych stanowiących pakiet dla uczestników szkolenia, w skład, których wchodzą:</w:t>
      </w:r>
    </w:p>
    <w:p w14:paraId="4481D431" w14:textId="77777777" w:rsidR="00053D85" w:rsidRPr="00652375" w:rsidRDefault="00053D85" w:rsidP="00652375">
      <w:pPr>
        <w:numPr>
          <w:ilvl w:val="0"/>
          <w:numId w:val="6"/>
        </w:numPr>
        <w:shd w:val="clear" w:color="auto" w:fill="FFFFFF"/>
        <w:spacing w:after="120"/>
        <w:ind w:hanging="357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color w:val="000000"/>
          <w:sz w:val="20"/>
          <w:szCs w:val="20"/>
        </w:rPr>
        <w:t>notes w kratkę,  wielkość: A5, z miejscem na długopis, ilość: 41 sztuki,</w:t>
      </w:r>
    </w:p>
    <w:p w14:paraId="43B63185" w14:textId="77777777" w:rsidR="00053D85" w:rsidRPr="00652375" w:rsidRDefault="00053D85" w:rsidP="00652375">
      <w:pPr>
        <w:numPr>
          <w:ilvl w:val="0"/>
          <w:numId w:val="6"/>
        </w:numPr>
        <w:shd w:val="clear" w:color="auto" w:fill="FFFFFF"/>
        <w:spacing w:after="120"/>
        <w:ind w:hanging="357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color w:val="000000"/>
          <w:sz w:val="20"/>
          <w:szCs w:val="20"/>
        </w:rPr>
        <w:t>długopisy kulkowe, piszące na kolor niebieski, ilość: 41 sztuki.</w:t>
      </w:r>
    </w:p>
    <w:p w14:paraId="3F968D5D" w14:textId="77777777" w:rsidR="00053D85" w:rsidRPr="00652375" w:rsidRDefault="00053D85" w:rsidP="00652375">
      <w:pPr>
        <w:shd w:val="clear" w:color="auto" w:fill="FFFFFF"/>
        <w:spacing w:after="120"/>
        <w:ind w:left="1429"/>
        <w:jc w:val="both"/>
        <w:rPr>
          <w:rFonts w:ascii="Arial" w:hAnsi="Arial" w:cs="Arial"/>
          <w:sz w:val="20"/>
          <w:szCs w:val="20"/>
        </w:rPr>
      </w:pPr>
    </w:p>
    <w:p w14:paraId="397D4F8B" w14:textId="77777777" w:rsidR="005C7317" w:rsidRDefault="005C7317" w:rsidP="00652375">
      <w:pPr>
        <w:shd w:val="clear" w:color="auto" w:fill="FFFFFF"/>
        <w:spacing w:after="120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0A73395D" w14:textId="77777777" w:rsidR="005C7317" w:rsidRDefault="005C7317" w:rsidP="00652375">
      <w:pPr>
        <w:shd w:val="clear" w:color="auto" w:fill="FFFFFF"/>
        <w:spacing w:after="120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3315C470" w14:textId="77777777" w:rsidR="005C7317" w:rsidRDefault="005C7317" w:rsidP="00652375">
      <w:pPr>
        <w:shd w:val="clear" w:color="auto" w:fill="FFFFFF"/>
        <w:spacing w:after="120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0DB9FEA8" w14:textId="016C4EC0" w:rsidR="00053D85" w:rsidRPr="00652375" w:rsidRDefault="00053D85" w:rsidP="00652375">
      <w:pPr>
        <w:shd w:val="clear" w:color="auto" w:fill="FFFFFF"/>
        <w:spacing w:after="120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652375">
        <w:rPr>
          <w:rFonts w:ascii="Arial" w:hAnsi="Arial" w:cs="Arial"/>
          <w:b/>
          <w:bCs/>
          <w:sz w:val="20"/>
          <w:szCs w:val="20"/>
        </w:rPr>
        <w:lastRenderedPageBreak/>
        <w:t>Przykład wzoru graficznego do zamieszczenia na materiałach</w:t>
      </w:r>
    </w:p>
    <w:p w14:paraId="336B2CA7" w14:textId="71BAFCA2" w:rsidR="00053D85" w:rsidRPr="00652375" w:rsidRDefault="00053D85" w:rsidP="00652375">
      <w:pPr>
        <w:shd w:val="clear" w:color="auto" w:fill="FFFFFF"/>
        <w:spacing w:after="120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65237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9C2A378" wp14:editId="1CA7F050">
            <wp:extent cx="2286000" cy="952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827C9" w14:textId="40AFF629" w:rsidR="0005595A" w:rsidRPr="00652375" w:rsidRDefault="008A12D7" w:rsidP="00652375">
      <w:pPr>
        <w:shd w:val="clear" w:color="auto" w:fill="FFFFFF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 xml:space="preserve">Ponadto </w:t>
      </w:r>
      <w:r w:rsidR="0005595A" w:rsidRPr="00652375">
        <w:rPr>
          <w:rFonts w:ascii="Arial" w:hAnsi="Arial" w:cs="Arial"/>
          <w:sz w:val="20"/>
          <w:szCs w:val="20"/>
        </w:rPr>
        <w:t>Wykonawca zobowiązuje się do należytej współpracy z Zamawiającym podczas realizacji przedmiotu zamówienia, w tym:</w:t>
      </w:r>
    </w:p>
    <w:p w14:paraId="6F4AF8B3" w14:textId="77777777" w:rsidR="0005595A" w:rsidRPr="00652375" w:rsidRDefault="0005595A" w:rsidP="00652375">
      <w:pPr>
        <w:numPr>
          <w:ilvl w:val="0"/>
          <w:numId w:val="9"/>
        </w:numPr>
        <w:shd w:val="clear" w:color="auto" w:fill="FFFFFF"/>
        <w:spacing w:before="120" w:after="120"/>
        <w:ind w:left="567" w:hanging="283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>uzgodnić z Zamawiającym dokładny termin i miejsce realizacji szkolenia;</w:t>
      </w:r>
    </w:p>
    <w:p w14:paraId="2A33CB16" w14:textId="77777777" w:rsidR="0005595A" w:rsidRPr="00652375" w:rsidRDefault="0005595A" w:rsidP="00652375">
      <w:pPr>
        <w:numPr>
          <w:ilvl w:val="0"/>
          <w:numId w:val="9"/>
        </w:numPr>
        <w:shd w:val="clear" w:color="auto" w:fill="FFFFFF"/>
        <w:spacing w:before="120" w:after="120"/>
        <w:ind w:left="567" w:hanging="283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>zapewnić trenera zaakceptowanego przez Zamawiającego;</w:t>
      </w:r>
    </w:p>
    <w:p w14:paraId="2002DFBD" w14:textId="77777777" w:rsidR="0005595A" w:rsidRPr="00652375" w:rsidRDefault="0005595A" w:rsidP="00652375">
      <w:pPr>
        <w:numPr>
          <w:ilvl w:val="0"/>
          <w:numId w:val="9"/>
        </w:numPr>
        <w:shd w:val="clear" w:color="auto" w:fill="FFFFFF"/>
        <w:spacing w:before="120" w:after="120"/>
        <w:ind w:left="567" w:hanging="283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>przygotować program szkolenia wraz z harmonogramem. Zamawiający zastrzega możliwość konsultowania programu szkolenia z trenerem przed rozpoczęciem szkolenia w terminie uzgodnionym przez obie strony. Ostateczny program szkolenia zostanie przesłany Zamawiającemu przez Wykonawcę najpóźniej na 7 dni roboczych przed rozpoczęciem szkolenia;</w:t>
      </w:r>
    </w:p>
    <w:p w14:paraId="294E19D9" w14:textId="77777777" w:rsidR="0005595A" w:rsidRPr="00652375" w:rsidRDefault="0005595A" w:rsidP="00652375">
      <w:pPr>
        <w:numPr>
          <w:ilvl w:val="0"/>
          <w:numId w:val="9"/>
        </w:numPr>
        <w:shd w:val="clear" w:color="auto" w:fill="FFFFFF"/>
        <w:spacing w:before="120" w:after="120"/>
        <w:ind w:left="567" w:hanging="283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>skoordynować zakwaterowanie i transport oraz zapewnić współpracę z obsługą hotelu i przedstawicielami Zamawiającego w kwestiach dotyczących infrastruktury szkoleniowej, organizacji szkolenia;</w:t>
      </w:r>
    </w:p>
    <w:p w14:paraId="3442588C" w14:textId="75E03B77" w:rsidR="0005595A" w:rsidRPr="00652375" w:rsidRDefault="0005595A" w:rsidP="00652375">
      <w:pPr>
        <w:numPr>
          <w:ilvl w:val="0"/>
          <w:numId w:val="9"/>
        </w:numPr>
        <w:shd w:val="clear" w:color="auto" w:fill="FFFFFF"/>
        <w:spacing w:before="120" w:after="120"/>
        <w:ind w:left="567" w:hanging="283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>przygotować i uzgodnić z Zamawiającym treść i formę materiałów szkoleniowych - Wykonawca uzyska pisemną akceptację treści i formy materiałów szkoleniowych od Zamawiającego najpóźniej 5 dni kalendarzowych przez rozpoczęciem szkolenia</w:t>
      </w:r>
      <w:r w:rsidR="00E464A2" w:rsidRPr="00652375">
        <w:rPr>
          <w:rFonts w:ascii="Arial" w:hAnsi="Arial" w:cs="Arial"/>
          <w:sz w:val="20"/>
          <w:szCs w:val="20"/>
        </w:rPr>
        <w:t>;</w:t>
      </w:r>
      <w:r w:rsidRPr="00652375">
        <w:rPr>
          <w:rFonts w:ascii="Arial" w:hAnsi="Arial" w:cs="Arial"/>
          <w:sz w:val="20"/>
          <w:szCs w:val="20"/>
        </w:rPr>
        <w:t xml:space="preserve"> </w:t>
      </w:r>
    </w:p>
    <w:p w14:paraId="704BCDF8" w14:textId="77777777" w:rsidR="0005595A" w:rsidRPr="00652375" w:rsidRDefault="0005595A" w:rsidP="00652375">
      <w:pPr>
        <w:numPr>
          <w:ilvl w:val="0"/>
          <w:numId w:val="9"/>
        </w:numPr>
        <w:shd w:val="clear" w:color="auto" w:fill="FFFFFF"/>
        <w:spacing w:before="120" w:after="120"/>
        <w:ind w:left="567" w:hanging="283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>wydrukować i wydać materiały szkoleniowe wszystkim uczestnikom szkolenia (w tym długopisy i notatniki);</w:t>
      </w:r>
    </w:p>
    <w:p w14:paraId="27299E81" w14:textId="2275D726" w:rsidR="0005595A" w:rsidRPr="00652375" w:rsidRDefault="0005595A" w:rsidP="00652375">
      <w:pPr>
        <w:numPr>
          <w:ilvl w:val="0"/>
          <w:numId w:val="9"/>
        </w:numPr>
        <w:shd w:val="clear" w:color="auto" w:fill="FFFFFF"/>
        <w:spacing w:before="120" w:after="120"/>
        <w:ind w:left="567" w:hanging="283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 xml:space="preserve">przygotować i przekazać wszystkim uczestnikom szkolenia imienne zaświadczenia  </w:t>
      </w:r>
      <w:r w:rsidRPr="00652375">
        <w:rPr>
          <w:rFonts w:ascii="Arial" w:hAnsi="Arial" w:cs="Arial"/>
          <w:sz w:val="20"/>
          <w:szCs w:val="20"/>
        </w:rPr>
        <w:br/>
        <w:t>o ukończeniu szkolenia (zaświadczenie powinno zawierać: temat, termin, imię i nazwisko uczestnika szkolenia, imię i nazwisko trenera, a także podpis i pieczątkę wykonawcy szkolenia)</w:t>
      </w:r>
      <w:r w:rsidR="00E464A2" w:rsidRPr="00652375">
        <w:rPr>
          <w:rFonts w:ascii="Arial" w:hAnsi="Arial" w:cs="Arial"/>
          <w:sz w:val="20"/>
          <w:szCs w:val="20"/>
        </w:rPr>
        <w:t>;</w:t>
      </w:r>
    </w:p>
    <w:p w14:paraId="02B274A3" w14:textId="2494A9DB" w:rsidR="0005595A" w:rsidRPr="00652375" w:rsidRDefault="0005595A" w:rsidP="00652375">
      <w:pPr>
        <w:numPr>
          <w:ilvl w:val="0"/>
          <w:numId w:val="9"/>
        </w:numPr>
        <w:shd w:val="clear" w:color="auto" w:fill="FFFFFF"/>
        <w:tabs>
          <w:tab w:val="num" w:pos="567"/>
        </w:tabs>
        <w:spacing w:before="12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>sprawdzić listę obecności uczestników  w dniach szkolenia</w:t>
      </w:r>
      <w:r w:rsidR="00E464A2" w:rsidRPr="00652375">
        <w:rPr>
          <w:rFonts w:ascii="Arial" w:hAnsi="Arial" w:cs="Arial"/>
          <w:sz w:val="20"/>
          <w:szCs w:val="20"/>
        </w:rPr>
        <w:t>;</w:t>
      </w:r>
    </w:p>
    <w:p w14:paraId="1331466B" w14:textId="4D268931" w:rsidR="0005595A" w:rsidRPr="00652375" w:rsidRDefault="0005595A" w:rsidP="00652375">
      <w:pPr>
        <w:numPr>
          <w:ilvl w:val="0"/>
          <w:numId w:val="9"/>
        </w:numPr>
        <w:shd w:val="clear" w:color="auto" w:fill="FFFFFF"/>
        <w:tabs>
          <w:tab w:val="num" w:pos="284"/>
        </w:tabs>
        <w:spacing w:before="120" w:after="120"/>
        <w:ind w:left="567" w:hanging="283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>przekazać uczestnikom kwestionariusz oceny szkolenia dostarczony przez Zamawiającego (AIOS) i sporządzić na podstawie wypełnionych kwestionariuszy analizę, zawierającą w szczególności średnią arytmetyczną ocen z poszczególnych punktów kwestionariusza oraz przedstawioną w formie procentowej częstotliwość padających odpowiedzi</w:t>
      </w:r>
      <w:r w:rsidR="00E464A2" w:rsidRPr="00652375">
        <w:rPr>
          <w:rFonts w:ascii="Arial" w:hAnsi="Arial" w:cs="Arial"/>
          <w:sz w:val="20"/>
          <w:szCs w:val="20"/>
        </w:rPr>
        <w:t>;</w:t>
      </w:r>
    </w:p>
    <w:p w14:paraId="64672900" w14:textId="77777777" w:rsidR="0005595A" w:rsidRPr="00652375" w:rsidRDefault="0005595A" w:rsidP="00652375">
      <w:pPr>
        <w:numPr>
          <w:ilvl w:val="0"/>
          <w:numId w:val="9"/>
        </w:numPr>
        <w:shd w:val="clear" w:color="auto" w:fill="FFFFFF"/>
        <w:spacing w:before="120" w:after="120"/>
        <w:ind w:left="567" w:hanging="283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>przesłać Zamawiającemu, nie później niż 7 dni po zakończeniu szkolenia, raportu w wersji  elektronicznej, który będzie zawierał:</w:t>
      </w:r>
    </w:p>
    <w:p w14:paraId="649CC355" w14:textId="77777777" w:rsidR="0005595A" w:rsidRPr="00652375" w:rsidRDefault="0005595A" w:rsidP="00652375">
      <w:pPr>
        <w:numPr>
          <w:ilvl w:val="0"/>
          <w:numId w:val="7"/>
        </w:numPr>
        <w:spacing w:before="6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652375">
        <w:rPr>
          <w:rFonts w:ascii="Arial" w:hAnsi="Arial" w:cs="Arial"/>
          <w:color w:val="000000"/>
          <w:sz w:val="20"/>
          <w:szCs w:val="20"/>
        </w:rPr>
        <w:t>skan listy obecności,</w:t>
      </w:r>
    </w:p>
    <w:p w14:paraId="6CFE8804" w14:textId="77777777" w:rsidR="0005595A" w:rsidRPr="00652375" w:rsidRDefault="0005595A" w:rsidP="00652375">
      <w:pPr>
        <w:numPr>
          <w:ilvl w:val="0"/>
          <w:numId w:val="7"/>
        </w:numPr>
        <w:spacing w:before="6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652375">
        <w:rPr>
          <w:rFonts w:ascii="Arial" w:hAnsi="Arial" w:cs="Arial"/>
          <w:color w:val="000000"/>
          <w:sz w:val="20"/>
          <w:szCs w:val="20"/>
        </w:rPr>
        <w:t>skany zaświadczeń wszystkich uczestników,</w:t>
      </w:r>
    </w:p>
    <w:p w14:paraId="7BB4F01E" w14:textId="77777777" w:rsidR="0005595A" w:rsidRPr="00652375" w:rsidRDefault="0005595A" w:rsidP="00652375">
      <w:pPr>
        <w:numPr>
          <w:ilvl w:val="0"/>
          <w:numId w:val="7"/>
        </w:numPr>
        <w:spacing w:before="6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652375">
        <w:rPr>
          <w:rFonts w:ascii="Arial" w:hAnsi="Arial" w:cs="Arial"/>
          <w:color w:val="000000"/>
          <w:sz w:val="20"/>
          <w:szCs w:val="20"/>
        </w:rPr>
        <w:t>raport ewaluacyjny sporządzony w oparciu o AIOS wypełnione przez uczestników szkolenia.</w:t>
      </w:r>
    </w:p>
    <w:p w14:paraId="676CBA0A" w14:textId="77777777" w:rsidR="0005595A" w:rsidRPr="00652375" w:rsidRDefault="0005595A" w:rsidP="00652375">
      <w:pPr>
        <w:numPr>
          <w:ilvl w:val="0"/>
          <w:numId w:val="9"/>
        </w:numPr>
        <w:shd w:val="clear" w:color="auto" w:fill="FFFFFF"/>
        <w:tabs>
          <w:tab w:val="num" w:pos="360"/>
        </w:tabs>
        <w:spacing w:before="120" w:after="120"/>
        <w:ind w:left="567" w:hanging="283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>przesłać Zamawiającemu, nie później niż 10 dni po zakończeniu szkolenia, raportu w wersji papierowej, który będzie zawierał:</w:t>
      </w:r>
    </w:p>
    <w:p w14:paraId="5129F74F" w14:textId="77777777" w:rsidR="0005595A" w:rsidRPr="00652375" w:rsidRDefault="0005595A" w:rsidP="00652375">
      <w:pPr>
        <w:numPr>
          <w:ilvl w:val="0"/>
          <w:numId w:val="8"/>
        </w:numPr>
        <w:spacing w:before="6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652375">
        <w:rPr>
          <w:rFonts w:ascii="Arial" w:hAnsi="Arial" w:cs="Arial"/>
          <w:color w:val="000000"/>
          <w:sz w:val="20"/>
          <w:szCs w:val="20"/>
        </w:rPr>
        <w:t>oryginały list obecności,</w:t>
      </w:r>
    </w:p>
    <w:p w14:paraId="52017E32" w14:textId="77777777" w:rsidR="0005595A" w:rsidRPr="00652375" w:rsidRDefault="0005595A" w:rsidP="00652375">
      <w:pPr>
        <w:numPr>
          <w:ilvl w:val="0"/>
          <w:numId w:val="8"/>
        </w:numPr>
        <w:spacing w:before="6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652375">
        <w:rPr>
          <w:rFonts w:ascii="Arial" w:hAnsi="Arial" w:cs="Arial"/>
          <w:color w:val="000000"/>
          <w:sz w:val="20"/>
          <w:szCs w:val="20"/>
        </w:rPr>
        <w:t>oryginały AIOS,</w:t>
      </w:r>
    </w:p>
    <w:p w14:paraId="1E531E9B" w14:textId="77777777" w:rsidR="0005595A" w:rsidRPr="00652375" w:rsidRDefault="0005595A" w:rsidP="00652375">
      <w:pPr>
        <w:numPr>
          <w:ilvl w:val="0"/>
          <w:numId w:val="8"/>
        </w:numPr>
        <w:spacing w:before="6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652375">
        <w:rPr>
          <w:rFonts w:ascii="Arial" w:hAnsi="Arial" w:cs="Arial"/>
          <w:color w:val="000000"/>
          <w:sz w:val="20"/>
          <w:szCs w:val="20"/>
        </w:rPr>
        <w:t>kopie zaświadczeń,</w:t>
      </w:r>
    </w:p>
    <w:p w14:paraId="75C9DCFF" w14:textId="77777777" w:rsidR="0005595A" w:rsidRPr="00652375" w:rsidRDefault="0005595A" w:rsidP="00652375">
      <w:pPr>
        <w:numPr>
          <w:ilvl w:val="0"/>
          <w:numId w:val="8"/>
        </w:numPr>
        <w:spacing w:before="6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652375">
        <w:rPr>
          <w:rFonts w:ascii="Arial" w:hAnsi="Arial" w:cs="Arial"/>
          <w:color w:val="000000"/>
          <w:sz w:val="20"/>
          <w:szCs w:val="20"/>
        </w:rPr>
        <w:t>jeden egzemplarz materiałów szkoleniowych,</w:t>
      </w:r>
    </w:p>
    <w:p w14:paraId="2568F47D" w14:textId="389CCF39" w:rsidR="0005595A" w:rsidRPr="00652375" w:rsidRDefault="0005595A" w:rsidP="00652375">
      <w:pPr>
        <w:numPr>
          <w:ilvl w:val="0"/>
          <w:numId w:val="8"/>
        </w:numPr>
        <w:shd w:val="clear" w:color="auto" w:fill="FFFFFF"/>
        <w:spacing w:before="60" w:after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52375">
        <w:rPr>
          <w:rFonts w:ascii="Arial" w:hAnsi="Arial" w:cs="Arial"/>
          <w:color w:val="000000"/>
          <w:sz w:val="20"/>
          <w:szCs w:val="20"/>
        </w:rPr>
        <w:t>raport ewaluacyjny.</w:t>
      </w:r>
    </w:p>
    <w:p w14:paraId="429C8EA9" w14:textId="77777777" w:rsidR="005C7317" w:rsidRDefault="005C7317" w:rsidP="00652375">
      <w:pPr>
        <w:shd w:val="clear" w:color="auto" w:fill="FFFFFF"/>
        <w:spacing w:before="60" w:after="12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4839C10" w14:textId="77777777" w:rsidR="005C7317" w:rsidRDefault="005C7317" w:rsidP="00652375">
      <w:pPr>
        <w:shd w:val="clear" w:color="auto" w:fill="FFFFFF"/>
        <w:spacing w:before="60" w:after="12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1E09A0F" w14:textId="77777777" w:rsidR="005C7317" w:rsidRDefault="005C7317" w:rsidP="00652375">
      <w:pPr>
        <w:shd w:val="clear" w:color="auto" w:fill="FFFFFF"/>
        <w:spacing w:before="60" w:after="12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41AE464" w14:textId="78070F3D" w:rsidR="0005595A" w:rsidRPr="00652375" w:rsidRDefault="0005595A" w:rsidP="00652375">
      <w:pPr>
        <w:shd w:val="clear" w:color="auto" w:fill="FFFFFF"/>
        <w:spacing w:before="60" w:after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52375">
        <w:rPr>
          <w:rFonts w:ascii="Arial" w:hAnsi="Arial" w:cs="Arial"/>
          <w:b/>
          <w:color w:val="000000"/>
          <w:sz w:val="20"/>
          <w:szCs w:val="20"/>
        </w:rPr>
        <w:lastRenderedPageBreak/>
        <w:t>V</w:t>
      </w:r>
      <w:r w:rsidR="008A12D7" w:rsidRPr="00652375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Pr="00652375">
        <w:rPr>
          <w:rFonts w:ascii="Arial" w:hAnsi="Arial" w:cs="Arial"/>
          <w:b/>
          <w:color w:val="000000"/>
          <w:sz w:val="20"/>
          <w:szCs w:val="20"/>
        </w:rPr>
        <w:t xml:space="preserve"> Kryteria oceny ofert</w:t>
      </w:r>
    </w:p>
    <w:p w14:paraId="17A5FDED" w14:textId="77777777" w:rsidR="0005595A" w:rsidRPr="00652375" w:rsidRDefault="0005595A" w:rsidP="00652375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bookmarkStart w:id="2" w:name="_Ref61344921"/>
    </w:p>
    <w:p w14:paraId="73A90ABF" w14:textId="47FB883A" w:rsidR="0005595A" w:rsidRPr="00652375" w:rsidRDefault="0005595A" w:rsidP="00652375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>Zamawiający dokona oceny ofert na podstawie niżej zdefiniowanych kryteriów i przypisanego im znaczenia (wagi). Dla dokonania oceny ofert, waga w kryteriach oceny określona w procentach, zostanie przeliczona na punkty: 1 procent odpowiada 1 punktowi. Ocenie podlegać będą oferty niepodlegające odrzuceniu.</w:t>
      </w:r>
      <w:bookmarkEnd w:id="2"/>
    </w:p>
    <w:tbl>
      <w:tblPr>
        <w:tblW w:w="850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706"/>
        <w:gridCol w:w="1487"/>
        <w:gridCol w:w="2458"/>
      </w:tblGrid>
      <w:tr w:rsidR="0005595A" w:rsidRPr="00652375" w14:paraId="227A1002" w14:textId="77777777" w:rsidTr="006E64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70E47CF" w14:textId="77777777" w:rsidR="0005595A" w:rsidRPr="00652375" w:rsidRDefault="0005595A" w:rsidP="0065237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2375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9E5A4F2" w14:textId="77777777" w:rsidR="0005595A" w:rsidRPr="00652375" w:rsidRDefault="0005595A" w:rsidP="0065237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2375">
              <w:rPr>
                <w:rFonts w:ascii="Arial" w:hAnsi="Arial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9F59C19" w14:textId="77777777" w:rsidR="0005595A" w:rsidRPr="00652375" w:rsidRDefault="0005595A" w:rsidP="0065237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2375">
              <w:rPr>
                <w:rFonts w:ascii="Arial" w:hAnsi="Arial" w:cs="Arial"/>
                <w:b/>
                <w:sz w:val="20"/>
                <w:szCs w:val="20"/>
              </w:rPr>
              <w:t>Znaczenie kryterium w %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1E72502A" w14:textId="77777777" w:rsidR="0005595A" w:rsidRPr="00652375" w:rsidRDefault="0005595A" w:rsidP="0065237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2375">
              <w:rPr>
                <w:rFonts w:ascii="Arial" w:hAnsi="Arial" w:cs="Arial"/>
                <w:b/>
                <w:sz w:val="20"/>
                <w:szCs w:val="20"/>
              </w:rPr>
              <w:t>Liczba możliwych do uzyskania punktów</w:t>
            </w:r>
          </w:p>
        </w:tc>
      </w:tr>
      <w:tr w:rsidR="0005595A" w:rsidRPr="00652375" w14:paraId="79C025F6" w14:textId="77777777" w:rsidTr="006E646A">
        <w:trPr>
          <w:trHeight w:val="5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F1C5" w14:textId="77777777" w:rsidR="0005595A" w:rsidRPr="00652375" w:rsidRDefault="0005595A" w:rsidP="0065237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3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F2A1" w14:textId="77777777" w:rsidR="0005595A" w:rsidRPr="00652375" w:rsidRDefault="0005595A" w:rsidP="0065237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375">
              <w:rPr>
                <w:rFonts w:ascii="Arial" w:hAnsi="Arial" w:cs="Arial"/>
                <w:color w:val="000000"/>
                <w:sz w:val="20"/>
                <w:szCs w:val="20"/>
              </w:rPr>
              <w:t>Atrakcyjność programu szkolenia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7B8B9" w14:textId="77777777" w:rsidR="0005595A" w:rsidRPr="00652375" w:rsidRDefault="0005595A" w:rsidP="0065237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2375">
              <w:rPr>
                <w:rFonts w:ascii="Arial" w:hAnsi="Arial" w:cs="Arial"/>
                <w:b/>
                <w:sz w:val="20"/>
                <w:szCs w:val="20"/>
              </w:rPr>
              <w:t>52%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64775" w14:textId="77777777" w:rsidR="0005595A" w:rsidRPr="00652375" w:rsidRDefault="0005595A" w:rsidP="0065237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2375">
              <w:rPr>
                <w:rFonts w:ascii="Arial" w:hAnsi="Arial" w:cs="Arial"/>
                <w:b/>
                <w:sz w:val="20"/>
                <w:szCs w:val="20"/>
              </w:rPr>
              <w:t>52 pkt</w:t>
            </w:r>
          </w:p>
        </w:tc>
      </w:tr>
      <w:tr w:rsidR="0005595A" w:rsidRPr="00652375" w14:paraId="45B5B908" w14:textId="77777777" w:rsidTr="006E646A">
        <w:trPr>
          <w:trHeight w:val="5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3761" w14:textId="77777777" w:rsidR="0005595A" w:rsidRPr="00652375" w:rsidRDefault="0005595A" w:rsidP="0065237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3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60C6" w14:textId="77777777" w:rsidR="0005595A" w:rsidRPr="00652375" w:rsidRDefault="0005595A" w:rsidP="0065237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375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77248" w14:textId="77777777" w:rsidR="0005595A" w:rsidRPr="00652375" w:rsidRDefault="0005595A" w:rsidP="0065237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2375">
              <w:rPr>
                <w:rFonts w:ascii="Arial" w:hAnsi="Arial" w:cs="Arial"/>
                <w:b/>
                <w:sz w:val="20"/>
                <w:szCs w:val="20"/>
              </w:rPr>
              <w:t>48%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812CB" w14:textId="77777777" w:rsidR="0005595A" w:rsidRPr="00652375" w:rsidRDefault="0005595A" w:rsidP="0065237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2375">
              <w:rPr>
                <w:rFonts w:ascii="Arial" w:hAnsi="Arial" w:cs="Arial"/>
                <w:b/>
                <w:sz w:val="20"/>
                <w:szCs w:val="20"/>
              </w:rPr>
              <w:t>48 pkt</w:t>
            </w:r>
          </w:p>
        </w:tc>
      </w:tr>
    </w:tbl>
    <w:p w14:paraId="09071FD4" w14:textId="77777777" w:rsidR="00E464A2" w:rsidRPr="00652375" w:rsidRDefault="00E464A2" w:rsidP="00652375">
      <w:pPr>
        <w:shd w:val="clear" w:color="auto" w:fill="FFFFFF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</w:p>
    <w:p w14:paraId="71F5C68E" w14:textId="34DFCEA3" w:rsidR="0005595A" w:rsidRPr="00652375" w:rsidRDefault="0005595A" w:rsidP="00652375">
      <w:pPr>
        <w:shd w:val="clear" w:color="auto" w:fill="FFFFFF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652375">
        <w:rPr>
          <w:rFonts w:ascii="Arial" w:hAnsi="Arial" w:cs="Arial"/>
          <w:color w:val="000000"/>
          <w:sz w:val="20"/>
          <w:szCs w:val="20"/>
        </w:rPr>
        <w:t xml:space="preserve">1) ATRAKCYJNOŚĆ PROGRAMU SZKOLENIA 52% (1% = 1 pkt) </w:t>
      </w:r>
    </w:p>
    <w:p w14:paraId="7CCF2C7E" w14:textId="77777777" w:rsidR="0005595A" w:rsidRPr="00652375" w:rsidRDefault="0005595A" w:rsidP="0065237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652375">
        <w:rPr>
          <w:rFonts w:ascii="Arial" w:hAnsi="Arial" w:cs="Arial"/>
          <w:color w:val="000000"/>
          <w:sz w:val="20"/>
          <w:szCs w:val="20"/>
        </w:rPr>
        <w:t>W kryterium „atrakcyjność programu szkolenia” będą oceniane: liczba i atrakcyjność zadań oraz narzędzia wykorzystywane podczas szkolenia, a także lokalizacja obiektu szkoleniowego. W tym kryterium można otrzymać maksymalnie 52 punktów. Ocenie podlegać będą następujące elementy:</w:t>
      </w:r>
    </w:p>
    <w:p w14:paraId="32EAE82B" w14:textId="715CCEF8" w:rsidR="0005595A" w:rsidRPr="00652375" w:rsidRDefault="0005595A" w:rsidP="00652375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652375">
        <w:rPr>
          <w:rFonts w:ascii="Arial" w:hAnsi="Arial" w:cs="Arial"/>
          <w:color w:val="000000"/>
          <w:sz w:val="20"/>
          <w:szCs w:val="20"/>
        </w:rPr>
        <w:t>różnorodność zaproponowanych ćwiczeń/zadań do wykonania od 0 do 12 pkt (maksymalną liczbę punktów otrzyma wykonawca proponujący najbardziej różnorodne ćwiczenia</w:t>
      </w:r>
      <w:r w:rsidR="00E464A2" w:rsidRPr="00652375">
        <w:rPr>
          <w:rFonts w:ascii="Arial" w:hAnsi="Arial" w:cs="Arial"/>
          <w:color w:val="000000"/>
          <w:sz w:val="20"/>
          <w:szCs w:val="20"/>
        </w:rPr>
        <w:t>/</w:t>
      </w:r>
      <w:r w:rsidRPr="00652375">
        <w:rPr>
          <w:rFonts w:ascii="Arial" w:hAnsi="Arial" w:cs="Arial"/>
          <w:color w:val="000000"/>
          <w:sz w:val="20"/>
          <w:szCs w:val="20"/>
        </w:rPr>
        <w:t xml:space="preserve"> zadania),</w:t>
      </w:r>
    </w:p>
    <w:p w14:paraId="715ED558" w14:textId="69BBCA42" w:rsidR="0005595A" w:rsidRPr="00652375" w:rsidRDefault="0005595A" w:rsidP="00652375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1066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652375">
        <w:rPr>
          <w:rFonts w:ascii="Arial" w:hAnsi="Arial" w:cs="Arial"/>
          <w:color w:val="000000"/>
          <w:sz w:val="20"/>
          <w:szCs w:val="20"/>
        </w:rPr>
        <w:t>scenariusz szkolenia angażujący do działania uczestników szkolenia od 0 do 25 pkt (maksymalną liczbę punktów uzyska scenariusz przewidujący w swoim scenariuszu najwięcej atrakcyjnych ćwiczeń/zadań/warsztatów angażujących w pełni uczestników szkolenia)</w:t>
      </w:r>
      <w:r w:rsidR="008A12D7" w:rsidRPr="00652375">
        <w:rPr>
          <w:rFonts w:ascii="Arial" w:hAnsi="Arial" w:cs="Arial"/>
          <w:color w:val="000000"/>
          <w:sz w:val="20"/>
          <w:szCs w:val="20"/>
        </w:rPr>
        <w:t>.</w:t>
      </w:r>
    </w:p>
    <w:p w14:paraId="5E2B95E4" w14:textId="77777777" w:rsidR="0005595A" w:rsidRPr="00652375" w:rsidRDefault="0005595A" w:rsidP="00652375">
      <w:pPr>
        <w:shd w:val="clear" w:color="auto" w:fill="FFFFFF"/>
        <w:spacing w:after="120"/>
        <w:ind w:left="1066"/>
        <w:jc w:val="both"/>
        <w:rPr>
          <w:rFonts w:ascii="Arial" w:hAnsi="Arial" w:cs="Arial"/>
          <w:color w:val="000000"/>
          <w:sz w:val="20"/>
          <w:szCs w:val="20"/>
        </w:rPr>
      </w:pPr>
    </w:p>
    <w:p w14:paraId="49222EA9" w14:textId="77777777" w:rsidR="0005595A" w:rsidRPr="00652375" w:rsidRDefault="0005595A" w:rsidP="00652375">
      <w:pPr>
        <w:shd w:val="clear" w:color="auto" w:fill="FFFFFF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652375">
        <w:rPr>
          <w:rFonts w:ascii="Arial" w:hAnsi="Arial" w:cs="Arial"/>
          <w:color w:val="000000"/>
          <w:sz w:val="20"/>
          <w:szCs w:val="20"/>
        </w:rPr>
        <w:t>2) CENA: 48% (1% = 1 pkt)</w:t>
      </w:r>
    </w:p>
    <w:p w14:paraId="3F64D346" w14:textId="77777777" w:rsidR="0005595A" w:rsidRPr="00652375" w:rsidRDefault="0005595A" w:rsidP="00652375">
      <w:pPr>
        <w:shd w:val="clear" w:color="auto" w:fill="FFFFFF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652375">
        <w:rPr>
          <w:rFonts w:ascii="Arial" w:hAnsi="Arial" w:cs="Arial"/>
          <w:color w:val="000000"/>
          <w:sz w:val="20"/>
          <w:szCs w:val="20"/>
        </w:rPr>
        <w:t>Z tytułu kryterium „cena” maksymalna liczba punktów wynosi 48. Ocenie w ramach kryterium podlega łączna cena za realizację przedmiotu zamówienia. Oferta o najkorzystniejszej (najniższej) cenie uzyska 48 pkt. Pozostałe ceny ofert zostaną porównane z ofertą o najkorzystniejszej (najniższej) cenie</w:t>
      </w:r>
      <w:r w:rsidRPr="00652375">
        <w:rPr>
          <w:rFonts w:ascii="Arial" w:hAnsi="Arial" w:cs="Arial"/>
          <w:sz w:val="20"/>
          <w:szCs w:val="20"/>
        </w:rPr>
        <w:t xml:space="preserve">, </w:t>
      </w:r>
      <w:r w:rsidRPr="00652375">
        <w:rPr>
          <w:rFonts w:ascii="Arial" w:hAnsi="Arial" w:cs="Arial"/>
          <w:color w:val="000000"/>
          <w:sz w:val="20"/>
          <w:szCs w:val="20"/>
        </w:rPr>
        <w:t>według poniższego wzoru:</w:t>
      </w:r>
    </w:p>
    <w:p w14:paraId="1A0A0205" w14:textId="77777777" w:rsidR="0005595A" w:rsidRPr="00652375" w:rsidRDefault="0005595A" w:rsidP="00652375">
      <w:pPr>
        <w:shd w:val="clear" w:color="auto" w:fill="FFFFFF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14:paraId="0CFC2847" w14:textId="107D00D3" w:rsidR="0005595A" w:rsidRPr="00652375" w:rsidRDefault="0005595A" w:rsidP="00652375">
      <w:pPr>
        <w:shd w:val="clear" w:color="auto" w:fill="FFFFFF"/>
        <w:tabs>
          <w:tab w:val="left" w:pos="1843"/>
        </w:tabs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652375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652375">
        <w:rPr>
          <w:rFonts w:ascii="Arial" w:hAnsi="Arial" w:cs="Arial"/>
          <w:color w:val="000000"/>
          <w:sz w:val="20"/>
          <w:szCs w:val="20"/>
        </w:rPr>
        <w:tab/>
        <w:t xml:space="preserve">   Co min. </w:t>
      </w:r>
    </w:p>
    <w:p w14:paraId="40A1D095" w14:textId="77777777" w:rsidR="0005595A" w:rsidRPr="00652375" w:rsidRDefault="0005595A" w:rsidP="00652375">
      <w:pPr>
        <w:shd w:val="clear" w:color="auto" w:fill="FFFFFF"/>
        <w:tabs>
          <w:tab w:val="left" w:pos="1843"/>
        </w:tabs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652375">
        <w:rPr>
          <w:rFonts w:ascii="Arial" w:hAnsi="Arial" w:cs="Arial"/>
          <w:color w:val="000000"/>
          <w:sz w:val="20"/>
          <w:szCs w:val="20"/>
        </w:rPr>
        <w:t xml:space="preserve">                      Co = ------------------- x 48 </w:t>
      </w:r>
    </w:p>
    <w:p w14:paraId="1ACBC517" w14:textId="77777777" w:rsidR="0005595A" w:rsidRPr="00652375" w:rsidRDefault="0005595A" w:rsidP="00652375">
      <w:pPr>
        <w:shd w:val="clear" w:color="auto" w:fill="FFFFFF"/>
        <w:tabs>
          <w:tab w:val="left" w:pos="1843"/>
        </w:tabs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652375">
        <w:rPr>
          <w:rFonts w:ascii="Arial" w:hAnsi="Arial" w:cs="Arial"/>
          <w:color w:val="000000"/>
          <w:sz w:val="20"/>
          <w:szCs w:val="20"/>
        </w:rPr>
        <w:t xml:space="preserve">    </w:t>
      </w:r>
      <w:r w:rsidRPr="00652375">
        <w:rPr>
          <w:rFonts w:ascii="Arial" w:hAnsi="Arial" w:cs="Arial"/>
          <w:color w:val="000000"/>
          <w:sz w:val="20"/>
          <w:szCs w:val="20"/>
        </w:rPr>
        <w:tab/>
        <w:t xml:space="preserve">   Co </w:t>
      </w:r>
      <w:proofErr w:type="spellStart"/>
      <w:r w:rsidRPr="00652375">
        <w:rPr>
          <w:rFonts w:ascii="Arial" w:hAnsi="Arial" w:cs="Arial"/>
          <w:color w:val="000000"/>
          <w:sz w:val="20"/>
          <w:szCs w:val="20"/>
        </w:rPr>
        <w:t>bad</w:t>
      </w:r>
      <w:proofErr w:type="spellEnd"/>
      <w:r w:rsidRPr="00652375">
        <w:rPr>
          <w:rFonts w:ascii="Arial" w:hAnsi="Arial" w:cs="Arial"/>
          <w:color w:val="000000"/>
          <w:sz w:val="20"/>
          <w:szCs w:val="20"/>
        </w:rPr>
        <w:t>.</w:t>
      </w:r>
    </w:p>
    <w:p w14:paraId="1654B87C" w14:textId="77777777" w:rsidR="0005595A" w:rsidRPr="00652375" w:rsidRDefault="0005595A" w:rsidP="00652375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652375">
        <w:rPr>
          <w:rFonts w:ascii="Arial" w:hAnsi="Arial" w:cs="Arial"/>
          <w:color w:val="000000"/>
          <w:sz w:val="20"/>
          <w:szCs w:val="20"/>
        </w:rPr>
        <w:t>gdzie:</w:t>
      </w:r>
    </w:p>
    <w:p w14:paraId="4B361835" w14:textId="77777777" w:rsidR="0005595A" w:rsidRPr="00652375" w:rsidRDefault="0005595A" w:rsidP="00652375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652375">
        <w:rPr>
          <w:rFonts w:ascii="Arial" w:hAnsi="Arial" w:cs="Arial"/>
          <w:color w:val="000000"/>
          <w:sz w:val="20"/>
          <w:szCs w:val="20"/>
        </w:rPr>
        <w:t>Co – liczba uzyskanych punktów w kryterium nr 2,</w:t>
      </w:r>
    </w:p>
    <w:p w14:paraId="754B74B4" w14:textId="77777777" w:rsidR="0005595A" w:rsidRPr="00652375" w:rsidRDefault="0005595A" w:rsidP="00652375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652375">
        <w:rPr>
          <w:rFonts w:ascii="Arial" w:hAnsi="Arial" w:cs="Arial"/>
          <w:color w:val="000000"/>
          <w:sz w:val="20"/>
          <w:szCs w:val="20"/>
        </w:rPr>
        <w:t>Co min – cena oferty z najniższą ceną,</w:t>
      </w:r>
    </w:p>
    <w:p w14:paraId="6AC91A38" w14:textId="644B39BD" w:rsidR="0005595A" w:rsidRPr="00652375" w:rsidRDefault="0005595A" w:rsidP="00652375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652375">
        <w:rPr>
          <w:rFonts w:ascii="Arial" w:hAnsi="Arial" w:cs="Arial"/>
          <w:color w:val="000000"/>
          <w:sz w:val="20"/>
          <w:szCs w:val="20"/>
        </w:rPr>
        <w:t xml:space="preserve">Co </w:t>
      </w:r>
      <w:proofErr w:type="spellStart"/>
      <w:r w:rsidRPr="00652375">
        <w:rPr>
          <w:rFonts w:ascii="Arial" w:hAnsi="Arial" w:cs="Arial"/>
          <w:color w:val="000000"/>
          <w:sz w:val="20"/>
          <w:szCs w:val="20"/>
        </w:rPr>
        <w:t>bad</w:t>
      </w:r>
      <w:proofErr w:type="spellEnd"/>
      <w:r w:rsidR="008A12D7" w:rsidRPr="00652375">
        <w:rPr>
          <w:rFonts w:ascii="Arial" w:hAnsi="Arial" w:cs="Arial"/>
          <w:color w:val="000000"/>
          <w:sz w:val="20"/>
          <w:szCs w:val="20"/>
        </w:rPr>
        <w:t>.</w:t>
      </w:r>
      <w:r w:rsidRPr="00652375">
        <w:rPr>
          <w:rFonts w:ascii="Arial" w:hAnsi="Arial" w:cs="Arial"/>
          <w:color w:val="000000"/>
          <w:sz w:val="20"/>
          <w:szCs w:val="20"/>
        </w:rPr>
        <w:t xml:space="preserve"> – cena oferty badanej.</w:t>
      </w:r>
    </w:p>
    <w:p w14:paraId="3FFFC7DC" w14:textId="77777777" w:rsidR="0005595A" w:rsidRPr="00652375" w:rsidRDefault="0005595A" w:rsidP="00652375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14:paraId="52A323F4" w14:textId="77777777" w:rsidR="0005595A" w:rsidRPr="00652375" w:rsidRDefault="0005595A" w:rsidP="00652375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14:paraId="57A72A18" w14:textId="77777777" w:rsidR="0005595A" w:rsidRPr="00652375" w:rsidRDefault="0005595A" w:rsidP="00652375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652375">
        <w:rPr>
          <w:rFonts w:ascii="Arial" w:hAnsi="Arial" w:cs="Arial"/>
          <w:color w:val="000000"/>
          <w:sz w:val="20"/>
          <w:szCs w:val="20"/>
        </w:rPr>
        <w:t>Badana oferta może uzyskać maksymalnie 100 pkt.</w:t>
      </w:r>
    </w:p>
    <w:p w14:paraId="6867F324" w14:textId="608317E0" w:rsidR="008A12D7" w:rsidRDefault="008A12D7" w:rsidP="00652375">
      <w:pPr>
        <w:pStyle w:val="Default"/>
        <w:spacing w:after="12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037D1D5" w14:textId="1879899C" w:rsidR="005C7317" w:rsidRDefault="005C7317" w:rsidP="00652375">
      <w:pPr>
        <w:pStyle w:val="Default"/>
        <w:spacing w:after="12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9A0E61D" w14:textId="77777777" w:rsidR="005C7317" w:rsidRPr="00652375" w:rsidRDefault="005C7317" w:rsidP="00652375">
      <w:pPr>
        <w:pStyle w:val="Default"/>
        <w:spacing w:after="12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7E08F10" w14:textId="24A5C683" w:rsidR="00797F55" w:rsidRPr="00652375" w:rsidRDefault="00797F55" w:rsidP="00652375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b/>
          <w:bCs/>
          <w:sz w:val="20"/>
          <w:szCs w:val="20"/>
        </w:rPr>
        <w:lastRenderedPageBreak/>
        <w:t>V</w:t>
      </w:r>
      <w:r w:rsidR="008A12D7" w:rsidRPr="00652375">
        <w:rPr>
          <w:rFonts w:ascii="Arial" w:hAnsi="Arial" w:cs="Arial"/>
          <w:b/>
          <w:bCs/>
          <w:sz w:val="20"/>
          <w:szCs w:val="20"/>
        </w:rPr>
        <w:t>I</w:t>
      </w:r>
      <w:r w:rsidRPr="00652375">
        <w:rPr>
          <w:rFonts w:ascii="Arial" w:hAnsi="Arial" w:cs="Arial"/>
          <w:b/>
          <w:bCs/>
          <w:sz w:val="20"/>
          <w:szCs w:val="20"/>
        </w:rPr>
        <w:t xml:space="preserve">. Sposób przygotowania i termin złożenia oferty </w:t>
      </w:r>
    </w:p>
    <w:p w14:paraId="6A0A4393" w14:textId="2CD591AB" w:rsidR="00797F55" w:rsidRPr="00652375" w:rsidRDefault="00797F55" w:rsidP="00652375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bookmarkStart w:id="3" w:name="_Hlk113371774"/>
      <w:r w:rsidRPr="00652375">
        <w:rPr>
          <w:rFonts w:ascii="Arial" w:hAnsi="Arial" w:cs="Arial"/>
          <w:sz w:val="20"/>
          <w:szCs w:val="20"/>
        </w:rPr>
        <w:t xml:space="preserve">Wypełniony </w:t>
      </w:r>
      <w:r w:rsidR="008A12D7" w:rsidRPr="00652375">
        <w:rPr>
          <w:rFonts w:ascii="Arial" w:hAnsi="Arial" w:cs="Arial"/>
          <w:sz w:val="20"/>
          <w:szCs w:val="20"/>
        </w:rPr>
        <w:t>f</w:t>
      </w:r>
      <w:r w:rsidRPr="00652375">
        <w:rPr>
          <w:rFonts w:ascii="Arial" w:hAnsi="Arial" w:cs="Arial"/>
          <w:sz w:val="20"/>
          <w:szCs w:val="20"/>
        </w:rPr>
        <w:t xml:space="preserve">ormularz ofertowy, według wzoru określonego w załączniku nr 1 do niniejszego zapytania ofertowego, wraz z załącznikami należy złożyć: </w:t>
      </w:r>
    </w:p>
    <w:p w14:paraId="26CF4F19" w14:textId="08306573" w:rsidR="00797F55" w:rsidRPr="00652375" w:rsidRDefault="00797F55" w:rsidP="00652375">
      <w:pPr>
        <w:pStyle w:val="Default"/>
        <w:numPr>
          <w:ilvl w:val="0"/>
          <w:numId w:val="1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 xml:space="preserve">w siedzibie Zamawiającego – ul. Chałubińskiego 4/6, 00-928 Warszawa; lub </w:t>
      </w:r>
    </w:p>
    <w:p w14:paraId="7A1A2CBF" w14:textId="2793D2E6" w:rsidR="00797F55" w:rsidRPr="00652375" w:rsidRDefault="00797F55" w:rsidP="00652375">
      <w:pPr>
        <w:pStyle w:val="Default"/>
        <w:numPr>
          <w:ilvl w:val="0"/>
          <w:numId w:val="1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>drogą mailową na adres</w:t>
      </w:r>
      <w:r w:rsidR="00E464A2" w:rsidRPr="00652375">
        <w:rPr>
          <w:rFonts w:ascii="Arial" w:hAnsi="Arial" w:cs="Arial"/>
          <w:sz w:val="20"/>
          <w:szCs w:val="20"/>
        </w:rPr>
        <w:t>y</w:t>
      </w:r>
      <w:r w:rsidRPr="00652375">
        <w:rPr>
          <w:rFonts w:ascii="Arial" w:hAnsi="Arial" w:cs="Arial"/>
          <w:sz w:val="20"/>
          <w:szCs w:val="20"/>
        </w:rPr>
        <w:t xml:space="preserve">: </w:t>
      </w:r>
      <w:hyperlink r:id="rId6" w:history="1">
        <w:r w:rsidR="00E464A2" w:rsidRPr="00652375">
          <w:rPr>
            <w:rStyle w:val="Hipercze"/>
            <w:rFonts w:ascii="Arial" w:hAnsi="Arial" w:cs="Arial"/>
            <w:sz w:val="20"/>
            <w:szCs w:val="20"/>
          </w:rPr>
          <w:t>sekretariatDM@mrit.gov.pl</w:t>
        </w:r>
      </w:hyperlink>
      <w:r w:rsidR="00E464A2" w:rsidRPr="00652375">
        <w:rPr>
          <w:rFonts w:ascii="Arial" w:hAnsi="Arial" w:cs="Arial"/>
          <w:color w:val="0000FF"/>
          <w:sz w:val="20"/>
          <w:szCs w:val="20"/>
        </w:rPr>
        <w:t>; monika.tarkowska-martyniak</w:t>
      </w:r>
      <w:r w:rsidRPr="00652375">
        <w:rPr>
          <w:rFonts w:ascii="Arial" w:hAnsi="Arial" w:cs="Arial"/>
          <w:color w:val="0000FF"/>
          <w:sz w:val="20"/>
          <w:szCs w:val="20"/>
        </w:rPr>
        <w:t xml:space="preserve">@mrit.gov.pl </w:t>
      </w:r>
      <w:r w:rsidRPr="00652375">
        <w:rPr>
          <w:rFonts w:ascii="Arial" w:hAnsi="Arial" w:cs="Arial"/>
          <w:sz w:val="20"/>
          <w:szCs w:val="20"/>
        </w:rPr>
        <w:t xml:space="preserve">i </w:t>
      </w:r>
      <w:r w:rsidRPr="00652375">
        <w:rPr>
          <w:rFonts w:ascii="Arial" w:hAnsi="Arial" w:cs="Arial"/>
          <w:color w:val="0000FF"/>
          <w:sz w:val="20"/>
          <w:szCs w:val="20"/>
        </w:rPr>
        <w:t>k</w:t>
      </w:r>
      <w:r w:rsidR="008A4B96" w:rsidRPr="00652375">
        <w:rPr>
          <w:rFonts w:ascii="Arial" w:hAnsi="Arial" w:cs="Arial"/>
          <w:color w:val="0000FF"/>
          <w:sz w:val="20"/>
          <w:szCs w:val="20"/>
        </w:rPr>
        <w:t>a</w:t>
      </w:r>
      <w:r w:rsidRPr="00652375">
        <w:rPr>
          <w:rFonts w:ascii="Arial" w:hAnsi="Arial" w:cs="Arial"/>
          <w:color w:val="0000FF"/>
          <w:sz w:val="20"/>
          <w:szCs w:val="20"/>
        </w:rPr>
        <w:t>t</w:t>
      </w:r>
      <w:r w:rsidR="008A4B96" w:rsidRPr="00652375">
        <w:rPr>
          <w:rFonts w:ascii="Arial" w:hAnsi="Arial" w:cs="Arial"/>
          <w:color w:val="0000FF"/>
          <w:sz w:val="20"/>
          <w:szCs w:val="20"/>
        </w:rPr>
        <w:t>arzyna</w:t>
      </w:r>
      <w:r w:rsidRPr="00652375">
        <w:rPr>
          <w:rFonts w:ascii="Arial" w:hAnsi="Arial" w:cs="Arial"/>
          <w:color w:val="0000FF"/>
          <w:sz w:val="20"/>
          <w:szCs w:val="20"/>
        </w:rPr>
        <w:t>.</w:t>
      </w:r>
      <w:r w:rsidR="008A4B96" w:rsidRPr="00652375">
        <w:rPr>
          <w:rFonts w:ascii="Arial" w:hAnsi="Arial" w:cs="Arial"/>
          <w:color w:val="0000FF"/>
          <w:sz w:val="20"/>
          <w:szCs w:val="20"/>
        </w:rPr>
        <w:t>rzyska</w:t>
      </w:r>
      <w:r w:rsidRPr="00652375">
        <w:rPr>
          <w:rFonts w:ascii="Arial" w:hAnsi="Arial" w:cs="Arial"/>
          <w:color w:val="0000FF"/>
          <w:sz w:val="20"/>
          <w:szCs w:val="20"/>
        </w:rPr>
        <w:t>@mrit.gov.pl</w:t>
      </w:r>
      <w:r w:rsidRPr="00652375">
        <w:rPr>
          <w:rFonts w:ascii="Arial" w:hAnsi="Arial" w:cs="Arial"/>
          <w:sz w:val="20"/>
          <w:szCs w:val="20"/>
        </w:rPr>
        <w:t xml:space="preserve">; lub </w:t>
      </w:r>
    </w:p>
    <w:p w14:paraId="2FF8851E" w14:textId="5FB29AB6" w:rsidR="005F5239" w:rsidRPr="00652375" w:rsidRDefault="00797F55" w:rsidP="00652375">
      <w:pPr>
        <w:pStyle w:val="Default"/>
        <w:numPr>
          <w:ilvl w:val="0"/>
          <w:numId w:val="1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 xml:space="preserve">poprzez </w:t>
      </w:r>
      <w:proofErr w:type="spellStart"/>
      <w:r w:rsidRPr="00652375">
        <w:rPr>
          <w:rFonts w:ascii="Arial" w:hAnsi="Arial" w:cs="Arial"/>
          <w:sz w:val="20"/>
          <w:szCs w:val="20"/>
        </w:rPr>
        <w:t>ePUAP</w:t>
      </w:r>
      <w:proofErr w:type="spellEnd"/>
      <w:r w:rsidRPr="00652375">
        <w:rPr>
          <w:rFonts w:ascii="Arial" w:hAnsi="Arial" w:cs="Arial"/>
          <w:sz w:val="20"/>
          <w:szCs w:val="20"/>
        </w:rPr>
        <w:t xml:space="preserve"> na Elektroniczną Skrzynkę</w:t>
      </w:r>
      <w:r w:rsidR="005F5239" w:rsidRPr="00652375">
        <w:rPr>
          <w:rFonts w:ascii="Arial" w:hAnsi="Arial" w:cs="Arial"/>
          <w:sz w:val="20"/>
          <w:szCs w:val="20"/>
        </w:rPr>
        <w:t xml:space="preserve"> Podawczą Ministerstwa Rozwoju i Technologii – adres skrytki: /</w:t>
      </w:r>
      <w:proofErr w:type="spellStart"/>
      <w:r w:rsidR="005F5239" w:rsidRPr="00652375">
        <w:rPr>
          <w:rFonts w:ascii="Arial" w:hAnsi="Arial" w:cs="Arial"/>
          <w:sz w:val="20"/>
          <w:szCs w:val="20"/>
        </w:rPr>
        <w:t>MRPiT</w:t>
      </w:r>
      <w:proofErr w:type="spellEnd"/>
      <w:r w:rsidR="005F5239" w:rsidRPr="00652375">
        <w:rPr>
          <w:rFonts w:ascii="Arial" w:hAnsi="Arial" w:cs="Arial"/>
          <w:sz w:val="20"/>
          <w:szCs w:val="20"/>
        </w:rPr>
        <w:t>/</w:t>
      </w:r>
      <w:proofErr w:type="spellStart"/>
      <w:r w:rsidR="005F5239" w:rsidRPr="00652375">
        <w:rPr>
          <w:rFonts w:ascii="Arial" w:hAnsi="Arial" w:cs="Arial"/>
          <w:sz w:val="20"/>
          <w:szCs w:val="20"/>
        </w:rPr>
        <w:t>SkrytkaESP</w:t>
      </w:r>
      <w:proofErr w:type="spellEnd"/>
      <w:r w:rsidR="005F5239" w:rsidRPr="00652375">
        <w:rPr>
          <w:rFonts w:ascii="Arial" w:hAnsi="Arial" w:cs="Arial"/>
          <w:sz w:val="20"/>
          <w:szCs w:val="20"/>
        </w:rPr>
        <w:t xml:space="preserve">; </w:t>
      </w:r>
    </w:p>
    <w:p w14:paraId="49D88985" w14:textId="77777777" w:rsidR="00E464A2" w:rsidRPr="00652375" w:rsidRDefault="00E464A2" w:rsidP="00652375">
      <w:pPr>
        <w:pStyle w:val="Default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6FD96A9C" w14:textId="2BDDEAB2" w:rsidR="005F5239" w:rsidRPr="00652375" w:rsidRDefault="005F5239" w:rsidP="00652375">
      <w:pPr>
        <w:pStyle w:val="Default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652375">
        <w:rPr>
          <w:rFonts w:ascii="Arial" w:hAnsi="Arial" w:cs="Arial"/>
          <w:b/>
          <w:bCs/>
          <w:sz w:val="20"/>
          <w:szCs w:val="20"/>
        </w:rPr>
        <w:t xml:space="preserve">do dnia </w:t>
      </w:r>
      <w:r w:rsidR="00777ED4">
        <w:rPr>
          <w:rFonts w:ascii="Arial" w:hAnsi="Arial" w:cs="Arial"/>
          <w:b/>
          <w:bCs/>
          <w:sz w:val="20"/>
          <w:szCs w:val="20"/>
        </w:rPr>
        <w:t>19</w:t>
      </w:r>
      <w:r w:rsidR="00481D47" w:rsidRPr="00652375">
        <w:rPr>
          <w:rFonts w:ascii="Arial" w:hAnsi="Arial" w:cs="Arial"/>
          <w:b/>
          <w:bCs/>
          <w:sz w:val="20"/>
          <w:szCs w:val="20"/>
        </w:rPr>
        <w:t xml:space="preserve"> września</w:t>
      </w:r>
      <w:r w:rsidRPr="00652375">
        <w:rPr>
          <w:rFonts w:ascii="Arial" w:hAnsi="Arial" w:cs="Arial"/>
          <w:b/>
          <w:bCs/>
          <w:sz w:val="20"/>
          <w:szCs w:val="20"/>
        </w:rPr>
        <w:t xml:space="preserve"> 202</w:t>
      </w:r>
      <w:r w:rsidR="00B517E0" w:rsidRPr="00652375">
        <w:rPr>
          <w:rFonts w:ascii="Arial" w:hAnsi="Arial" w:cs="Arial"/>
          <w:b/>
          <w:bCs/>
          <w:sz w:val="20"/>
          <w:szCs w:val="20"/>
        </w:rPr>
        <w:t>2</w:t>
      </w:r>
      <w:r w:rsidRPr="00652375">
        <w:rPr>
          <w:rFonts w:ascii="Arial" w:hAnsi="Arial" w:cs="Arial"/>
          <w:b/>
          <w:bCs/>
          <w:sz w:val="20"/>
          <w:szCs w:val="20"/>
        </w:rPr>
        <w:t xml:space="preserve"> r. </w:t>
      </w:r>
    </w:p>
    <w:bookmarkEnd w:id="3"/>
    <w:p w14:paraId="02DBD94A" w14:textId="77777777" w:rsidR="005F5239" w:rsidRPr="00652375" w:rsidRDefault="005F5239" w:rsidP="00652375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 xml:space="preserve">W przypadku dokumentów składanych drogą elektroniczną muszą być one opatrzone kwalifikowanym podpisem elektronicznym. Dopuszczalne jest również przesłanie podpisanego skanu wypełnionego formularza z załącznikami. </w:t>
      </w:r>
    </w:p>
    <w:p w14:paraId="2561D1FE" w14:textId="77777777" w:rsidR="00B517E0" w:rsidRPr="00652375" w:rsidRDefault="00B517E0" w:rsidP="00652375">
      <w:pPr>
        <w:pStyle w:val="Default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154FBF18" w14:textId="48C49B1E" w:rsidR="005F5239" w:rsidRPr="00652375" w:rsidRDefault="005F5239" w:rsidP="00652375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b/>
          <w:bCs/>
          <w:sz w:val="20"/>
          <w:szCs w:val="20"/>
        </w:rPr>
        <w:t>V</w:t>
      </w:r>
      <w:r w:rsidR="00B517E0" w:rsidRPr="00652375">
        <w:rPr>
          <w:rFonts w:ascii="Arial" w:hAnsi="Arial" w:cs="Arial"/>
          <w:b/>
          <w:bCs/>
          <w:sz w:val="20"/>
          <w:szCs w:val="20"/>
        </w:rPr>
        <w:t>II</w:t>
      </w:r>
      <w:r w:rsidRPr="00652375">
        <w:rPr>
          <w:rFonts w:ascii="Arial" w:hAnsi="Arial" w:cs="Arial"/>
          <w:b/>
          <w:bCs/>
          <w:sz w:val="20"/>
          <w:szCs w:val="20"/>
        </w:rPr>
        <w:t xml:space="preserve">. Dodatkowe warunki </w:t>
      </w:r>
    </w:p>
    <w:p w14:paraId="4A1DF890" w14:textId="77777777" w:rsidR="008A4B96" w:rsidRPr="00652375" w:rsidRDefault="008A4B96" w:rsidP="00652375">
      <w:pPr>
        <w:numPr>
          <w:ilvl w:val="0"/>
          <w:numId w:val="12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652375">
        <w:rPr>
          <w:rFonts w:ascii="Arial" w:hAnsi="Arial" w:cs="Arial"/>
          <w:color w:val="000000"/>
          <w:sz w:val="20"/>
          <w:szCs w:val="20"/>
        </w:rPr>
        <w:t>W celu zapewnienia porównywalności wszystkich ofert, Zamawiający zastrzega sobie prawo do skontaktowania się z właściwymi Oferentami w celu uzupełnienia lub doprecyzowania ofert.</w:t>
      </w:r>
    </w:p>
    <w:p w14:paraId="7AD5858D" w14:textId="2E4309F5" w:rsidR="008A4B96" w:rsidRPr="00652375" w:rsidRDefault="00481D47" w:rsidP="00652375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652375">
        <w:rPr>
          <w:rFonts w:ascii="Arial" w:hAnsi="Arial" w:cs="Arial"/>
          <w:color w:val="000000"/>
          <w:sz w:val="20"/>
          <w:szCs w:val="20"/>
        </w:rPr>
        <w:t xml:space="preserve"> </w:t>
      </w:r>
      <w:r w:rsidR="008A4B96" w:rsidRPr="00652375">
        <w:rPr>
          <w:rFonts w:ascii="Arial" w:hAnsi="Arial" w:cs="Arial"/>
          <w:color w:val="000000"/>
          <w:sz w:val="20"/>
          <w:szCs w:val="20"/>
        </w:rPr>
        <w:t>Zamawiający</w:t>
      </w:r>
      <w:r w:rsidR="008A4B96" w:rsidRPr="00652375" w:rsidDel="00EC71AA">
        <w:rPr>
          <w:rFonts w:ascii="Arial" w:hAnsi="Arial" w:cs="Arial"/>
          <w:color w:val="000000"/>
          <w:sz w:val="20"/>
          <w:szCs w:val="20"/>
        </w:rPr>
        <w:t xml:space="preserve"> </w:t>
      </w:r>
      <w:r w:rsidR="008A4B96" w:rsidRPr="00652375">
        <w:rPr>
          <w:rFonts w:ascii="Arial" w:hAnsi="Arial" w:cs="Arial"/>
          <w:color w:val="000000"/>
          <w:sz w:val="20"/>
          <w:szCs w:val="20"/>
        </w:rPr>
        <w:t xml:space="preserve">zawiera umowy na podstawie </w:t>
      </w:r>
      <w:r w:rsidR="008A4B96" w:rsidRPr="00652375">
        <w:rPr>
          <w:rFonts w:ascii="Arial" w:hAnsi="Arial" w:cs="Arial"/>
          <w:color w:val="000000"/>
          <w:sz w:val="20"/>
          <w:szCs w:val="20"/>
          <w:u w:val="single"/>
        </w:rPr>
        <w:t>własnych wzorów umów</w:t>
      </w:r>
      <w:r w:rsidR="008A4B96" w:rsidRPr="00652375">
        <w:rPr>
          <w:rFonts w:ascii="Arial" w:hAnsi="Arial" w:cs="Arial"/>
          <w:color w:val="000000"/>
          <w:sz w:val="20"/>
          <w:szCs w:val="20"/>
        </w:rPr>
        <w:t xml:space="preserve"> stosowanych przez</w:t>
      </w:r>
      <w:r w:rsidRPr="00652375">
        <w:rPr>
          <w:rFonts w:ascii="Arial" w:hAnsi="Arial" w:cs="Arial"/>
          <w:color w:val="000000"/>
          <w:sz w:val="20"/>
          <w:szCs w:val="20"/>
        </w:rPr>
        <w:t xml:space="preserve">   </w:t>
      </w:r>
      <w:r w:rsidR="008A4B96" w:rsidRPr="00652375">
        <w:rPr>
          <w:rFonts w:ascii="Arial" w:hAnsi="Arial" w:cs="Arial"/>
          <w:color w:val="000000"/>
          <w:sz w:val="20"/>
          <w:szCs w:val="20"/>
        </w:rPr>
        <w:t>Zamawiającego.</w:t>
      </w:r>
    </w:p>
    <w:p w14:paraId="6C7158DF" w14:textId="77777777" w:rsidR="008A4B96" w:rsidRPr="00652375" w:rsidRDefault="008A4B96" w:rsidP="00652375">
      <w:pPr>
        <w:numPr>
          <w:ilvl w:val="0"/>
          <w:numId w:val="12"/>
        </w:num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652375">
        <w:rPr>
          <w:rFonts w:ascii="Arial" w:hAnsi="Arial" w:cs="Arial"/>
          <w:color w:val="000000"/>
          <w:sz w:val="20"/>
          <w:szCs w:val="20"/>
        </w:rPr>
        <w:t>Zamawiający zastrzega, że dane dotyczące zamówienia są jawne oraz stanowią informację publiczną i mogą zostać udostępnione na zasadach określonych w ustawie z dnia 6 września 2001 r. o dostępie do informacji publicznej (DZ.U. z 2022 r. poz. 902).</w:t>
      </w:r>
    </w:p>
    <w:p w14:paraId="536B5D85" w14:textId="77777777" w:rsidR="008A4B96" w:rsidRPr="00652375" w:rsidRDefault="008A4B96" w:rsidP="00652375">
      <w:pPr>
        <w:numPr>
          <w:ilvl w:val="0"/>
          <w:numId w:val="12"/>
        </w:num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652375">
        <w:rPr>
          <w:rFonts w:ascii="Arial" w:hAnsi="Arial" w:cs="Arial"/>
          <w:color w:val="000000"/>
          <w:sz w:val="20"/>
          <w:szCs w:val="20"/>
        </w:rPr>
        <w:t>Niniejsze ogłoszenie nie stanowi zobowiązania Zamawiającego do udzielenia zamówienia. Zamawiający zastrzega sobie prawo do rezygnacji z zamówienia bez wyboru którejkolwiek ze złożonych ofert.</w:t>
      </w:r>
    </w:p>
    <w:p w14:paraId="58EF908E" w14:textId="77777777" w:rsidR="008A4B96" w:rsidRPr="00652375" w:rsidRDefault="008A4B96" w:rsidP="00652375">
      <w:pPr>
        <w:numPr>
          <w:ilvl w:val="0"/>
          <w:numId w:val="12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652375">
        <w:rPr>
          <w:rFonts w:ascii="Arial" w:hAnsi="Arial" w:cs="Arial"/>
          <w:b/>
          <w:sz w:val="20"/>
          <w:szCs w:val="20"/>
        </w:rPr>
        <w:t>Wykluczenia:</w:t>
      </w:r>
    </w:p>
    <w:p w14:paraId="79897E3C" w14:textId="5F7C49A3" w:rsidR="008A4B96" w:rsidRPr="00652375" w:rsidRDefault="008A4B96" w:rsidP="00652375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 xml:space="preserve">Zamawiający wykluczy </w:t>
      </w:r>
      <w:r w:rsidR="00481D47" w:rsidRPr="00652375">
        <w:rPr>
          <w:rFonts w:ascii="Arial" w:hAnsi="Arial" w:cs="Arial"/>
          <w:sz w:val="20"/>
          <w:szCs w:val="20"/>
        </w:rPr>
        <w:t>W</w:t>
      </w:r>
      <w:r w:rsidRPr="00652375">
        <w:rPr>
          <w:rFonts w:ascii="Arial" w:hAnsi="Arial" w:cs="Arial"/>
          <w:sz w:val="20"/>
          <w:szCs w:val="20"/>
        </w:rPr>
        <w:t xml:space="preserve">ykonawcę, który nie wykazał spełniania warunków udziału </w:t>
      </w:r>
      <w:r w:rsidRPr="00652375">
        <w:rPr>
          <w:rFonts w:ascii="Arial" w:hAnsi="Arial" w:cs="Arial"/>
          <w:sz w:val="20"/>
          <w:szCs w:val="20"/>
        </w:rPr>
        <w:br/>
        <w:t>w postępowaniu.</w:t>
      </w:r>
    </w:p>
    <w:p w14:paraId="2ABCBE28" w14:textId="35F95495" w:rsidR="008A4B96" w:rsidRPr="00652375" w:rsidRDefault="008A4B96" w:rsidP="00652375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 xml:space="preserve">Zamawiający wykluczy </w:t>
      </w:r>
      <w:r w:rsidR="00481D47" w:rsidRPr="00652375">
        <w:rPr>
          <w:rFonts w:ascii="Arial" w:hAnsi="Arial" w:cs="Arial"/>
          <w:sz w:val="20"/>
          <w:szCs w:val="20"/>
        </w:rPr>
        <w:t>W</w:t>
      </w:r>
      <w:r w:rsidRPr="00652375">
        <w:rPr>
          <w:rFonts w:ascii="Arial" w:hAnsi="Arial" w:cs="Arial"/>
          <w:sz w:val="20"/>
          <w:szCs w:val="20"/>
        </w:rPr>
        <w:t>ykonawcę, którego oferta:</w:t>
      </w:r>
    </w:p>
    <w:p w14:paraId="25D7CFD6" w14:textId="77777777" w:rsidR="008A4B96" w:rsidRPr="00652375" w:rsidRDefault="008A4B96" w:rsidP="00652375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>–   nie odpowiada ogłoszeniu oraz załącznikom do ogłoszenia,</w:t>
      </w:r>
    </w:p>
    <w:p w14:paraId="634D0D45" w14:textId="77777777" w:rsidR="008A4B96" w:rsidRPr="00652375" w:rsidRDefault="008A4B96" w:rsidP="00652375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>– stanowi czyn nieuczciwej konkurencji w rozumieniu przepisów o zwalczaniu nieuczciwej   konkurencji,</w:t>
      </w:r>
    </w:p>
    <w:p w14:paraId="1E0309AD" w14:textId="77777777" w:rsidR="008A4B96" w:rsidRPr="00652375" w:rsidRDefault="008A4B96" w:rsidP="00652375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>– zawiera rażąco niską cenę,</w:t>
      </w:r>
    </w:p>
    <w:p w14:paraId="7597041E" w14:textId="77777777" w:rsidR="008A4B96" w:rsidRPr="00652375" w:rsidRDefault="008A4B96" w:rsidP="00652375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>– zawiera błędy w obliczeniu cen, z wyjątkiem oczywistych omyłek rachunkowych.</w:t>
      </w:r>
    </w:p>
    <w:p w14:paraId="3D85DDAC" w14:textId="77777777" w:rsidR="008A4B96" w:rsidRPr="00652375" w:rsidRDefault="008A4B96" w:rsidP="00652375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>Przed wykluczeniem wykonawcy Zamawiający może wezwać wykonawcę w celu złożenia wyjaśnień lub uzupełnienia dokumentów</w:t>
      </w:r>
    </w:p>
    <w:p w14:paraId="5395E32E" w14:textId="77777777" w:rsidR="008A4B96" w:rsidRPr="00652375" w:rsidRDefault="008A4B96" w:rsidP="00652375">
      <w:pPr>
        <w:spacing w:after="1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A267BB1" w14:textId="7254BBD7" w:rsidR="005F5239" w:rsidRPr="00652375" w:rsidRDefault="005F5239" w:rsidP="00652375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b/>
          <w:bCs/>
          <w:sz w:val="20"/>
          <w:szCs w:val="20"/>
        </w:rPr>
        <w:t>V</w:t>
      </w:r>
      <w:r w:rsidR="008A4B96" w:rsidRPr="00652375">
        <w:rPr>
          <w:rFonts w:ascii="Arial" w:hAnsi="Arial" w:cs="Arial"/>
          <w:b/>
          <w:bCs/>
          <w:sz w:val="20"/>
          <w:szCs w:val="20"/>
        </w:rPr>
        <w:t>II</w:t>
      </w:r>
      <w:r w:rsidRPr="00652375">
        <w:rPr>
          <w:rFonts w:ascii="Arial" w:hAnsi="Arial" w:cs="Arial"/>
          <w:b/>
          <w:bCs/>
          <w:sz w:val="20"/>
          <w:szCs w:val="20"/>
        </w:rPr>
        <w:t xml:space="preserve">I. Osoba do kontaktu: </w:t>
      </w:r>
    </w:p>
    <w:p w14:paraId="514A1998" w14:textId="77777777" w:rsidR="00481D47" w:rsidRPr="00652375" w:rsidRDefault="008A4B96" w:rsidP="00652375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>Katarzyna Rzyska</w:t>
      </w:r>
      <w:r w:rsidR="005F5239" w:rsidRPr="00652375">
        <w:rPr>
          <w:rFonts w:ascii="Arial" w:hAnsi="Arial" w:cs="Arial"/>
          <w:sz w:val="20"/>
          <w:szCs w:val="20"/>
        </w:rPr>
        <w:t xml:space="preserve"> (</w:t>
      </w:r>
      <w:hyperlink r:id="rId7" w:history="1">
        <w:r w:rsidR="00481D47" w:rsidRPr="00652375">
          <w:rPr>
            <w:rStyle w:val="Hipercze"/>
            <w:rFonts w:ascii="Arial" w:hAnsi="Arial" w:cs="Arial"/>
            <w:sz w:val="20"/>
            <w:szCs w:val="20"/>
          </w:rPr>
          <w:t>katarzyna.rzyska@mrit.gov.pl</w:t>
        </w:r>
      </w:hyperlink>
      <w:r w:rsidR="00481D47" w:rsidRPr="00652375">
        <w:rPr>
          <w:rFonts w:ascii="Arial" w:hAnsi="Arial" w:cs="Arial"/>
          <w:sz w:val="20"/>
          <w:szCs w:val="20"/>
        </w:rPr>
        <w:t>)</w:t>
      </w:r>
    </w:p>
    <w:p w14:paraId="0163EAF4" w14:textId="2EDC3781" w:rsidR="005F5239" w:rsidRPr="00652375" w:rsidRDefault="005F5239" w:rsidP="00652375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 xml:space="preserve"> </w:t>
      </w:r>
    </w:p>
    <w:p w14:paraId="71394836" w14:textId="397352B5" w:rsidR="005F5239" w:rsidRPr="00652375" w:rsidRDefault="005F5239" w:rsidP="00652375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b/>
          <w:bCs/>
          <w:sz w:val="20"/>
          <w:szCs w:val="20"/>
        </w:rPr>
        <w:t>I</w:t>
      </w:r>
      <w:r w:rsidR="008A4B96" w:rsidRPr="00652375">
        <w:rPr>
          <w:rFonts w:ascii="Arial" w:hAnsi="Arial" w:cs="Arial"/>
          <w:b/>
          <w:bCs/>
          <w:sz w:val="20"/>
          <w:szCs w:val="20"/>
        </w:rPr>
        <w:t>X</w:t>
      </w:r>
      <w:r w:rsidRPr="00652375">
        <w:rPr>
          <w:rFonts w:ascii="Arial" w:hAnsi="Arial" w:cs="Arial"/>
          <w:b/>
          <w:bCs/>
          <w:sz w:val="20"/>
          <w:szCs w:val="20"/>
        </w:rPr>
        <w:t xml:space="preserve">. Załączniki: </w:t>
      </w:r>
    </w:p>
    <w:p w14:paraId="7AA660E7" w14:textId="6147F2BE" w:rsidR="005F5239" w:rsidRPr="00652375" w:rsidRDefault="005F5239" w:rsidP="00652375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>1. Wzór formularza ofertowego</w:t>
      </w:r>
      <w:r w:rsidR="00625AF9" w:rsidRPr="00652375">
        <w:rPr>
          <w:rFonts w:ascii="Arial" w:hAnsi="Arial" w:cs="Arial"/>
          <w:sz w:val="20"/>
          <w:szCs w:val="20"/>
        </w:rPr>
        <w:t xml:space="preserve"> z kalkulacją</w:t>
      </w:r>
      <w:r w:rsidRPr="00652375">
        <w:rPr>
          <w:rFonts w:ascii="Arial" w:hAnsi="Arial" w:cs="Arial"/>
          <w:sz w:val="20"/>
          <w:szCs w:val="20"/>
        </w:rPr>
        <w:t xml:space="preserve">. </w:t>
      </w:r>
    </w:p>
    <w:p w14:paraId="5BE07BF2" w14:textId="15A75889" w:rsidR="005F5239" w:rsidRPr="00652375" w:rsidRDefault="005F5239" w:rsidP="00652375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 xml:space="preserve">2. Wzór wykazu zrealizowanych </w:t>
      </w:r>
      <w:r w:rsidR="00625AF9" w:rsidRPr="00652375">
        <w:rPr>
          <w:rFonts w:ascii="Arial" w:hAnsi="Arial" w:cs="Arial"/>
          <w:sz w:val="20"/>
          <w:szCs w:val="20"/>
        </w:rPr>
        <w:t>usług</w:t>
      </w:r>
      <w:r w:rsidRPr="00652375">
        <w:rPr>
          <w:rFonts w:ascii="Arial" w:hAnsi="Arial" w:cs="Arial"/>
          <w:sz w:val="20"/>
          <w:szCs w:val="20"/>
        </w:rPr>
        <w:t xml:space="preserve"> przez Wykonawcę w latach 201</w:t>
      </w:r>
      <w:r w:rsidR="00625AF9" w:rsidRPr="00652375">
        <w:rPr>
          <w:rFonts w:ascii="Arial" w:hAnsi="Arial" w:cs="Arial"/>
          <w:sz w:val="20"/>
          <w:szCs w:val="20"/>
        </w:rPr>
        <w:t>9</w:t>
      </w:r>
      <w:r w:rsidRPr="00652375">
        <w:rPr>
          <w:rFonts w:ascii="Arial" w:hAnsi="Arial" w:cs="Arial"/>
          <w:sz w:val="20"/>
          <w:szCs w:val="20"/>
        </w:rPr>
        <w:t xml:space="preserve">-2021. </w:t>
      </w:r>
    </w:p>
    <w:p w14:paraId="6B3ED866" w14:textId="562EF11E" w:rsidR="00D52979" w:rsidRPr="00652375" w:rsidRDefault="005F5239" w:rsidP="00C174B0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652375">
        <w:rPr>
          <w:rFonts w:ascii="Arial" w:hAnsi="Arial" w:cs="Arial"/>
          <w:sz w:val="20"/>
          <w:szCs w:val="20"/>
        </w:rPr>
        <w:t>3. Wzór wykazu</w:t>
      </w:r>
      <w:r w:rsidR="00625AF9" w:rsidRPr="00652375">
        <w:rPr>
          <w:rFonts w:ascii="Arial" w:hAnsi="Arial" w:cs="Arial"/>
          <w:sz w:val="20"/>
          <w:szCs w:val="20"/>
        </w:rPr>
        <w:t xml:space="preserve"> trenerów</w:t>
      </w:r>
      <w:r w:rsidR="00661A4F" w:rsidRPr="00652375">
        <w:rPr>
          <w:rFonts w:ascii="Arial" w:hAnsi="Arial" w:cs="Arial"/>
          <w:sz w:val="20"/>
          <w:szCs w:val="20"/>
        </w:rPr>
        <w:t>.</w:t>
      </w:r>
    </w:p>
    <w:sectPr w:rsidR="00D52979" w:rsidRPr="00652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13A4"/>
    <w:multiLevelType w:val="hybridMultilevel"/>
    <w:tmpl w:val="880A5490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7085B51"/>
    <w:multiLevelType w:val="hybridMultilevel"/>
    <w:tmpl w:val="AAF0286C"/>
    <w:lvl w:ilvl="0" w:tplc="694056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151C3A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59AD"/>
    <w:multiLevelType w:val="hybridMultilevel"/>
    <w:tmpl w:val="FCCE229C"/>
    <w:lvl w:ilvl="0" w:tplc="0DD01F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EE46BD"/>
    <w:multiLevelType w:val="hybridMultilevel"/>
    <w:tmpl w:val="5C68881E"/>
    <w:lvl w:ilvl="0" w:tplc="1D3CF4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2DE0263"/>
    <w:multiLevelType w:val="hybridMultilevel"/>
    <w:tmpl w:val="D33AD084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BF135C8"/>
    <w:multiLevelType w:val="hybridMultilevel"/>
    <w:tmpl w:val="F3DA8298"/>
    <w:lvl w:ilvl="0" w:tplc="A0684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4B28B9E0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DFB2907"/>
    <w:multiLevelType w:val="hybridMultilevel"/>
    <w:tmpl w:val="7B3AD8E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B0B5E68"/>
    <w:multiLevelType w:val="hybridMultilevel"/>
    <w:tmpl w:val="290C3272"/>
    <w:lvl w:ilvl="0" w:tplc="A79ED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228F3"/>
    <w:multiLevelType w:val="hybridMultilevel"/>
    <w:tmpl w:val="D33AD084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55C23B5E"/>
    <w:multiLevelType w:val="hybridMultilevel"/>
    <w:tmpl w:val="75887744"/>
    <w:lvl w:ilvl="0" w:tplc="0415000F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0B14441"/>
    <w:multiLevelType w:val="hybridMultilevel"/>
    <w:tmpl w:val="824C477A"/>
    <w:lvl w:ilvl="0" w:tplc="6C3808C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6279EC"/>
    <w:multiLevelType w:val="hybridMultilevel"/>
    <w:tmpl w:val="824C477A"/>
    <w:lvl w:ilvl="0" w:tplc="6C3808C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7B6A55"/>
    <w:multiLevelType w:val="hybridMultilevel"/>
    <w:tmpl w:val="E6DACDC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787678">
    <w:abstractNumId w:val="12"/>
  </w:num>
  <w:num w:numId="2" w16cid:durableId="629828157">
    <w:abstractNumId w:val="1"/>
  </w:num>
  <w:num w:numId="3" w16cid:durableId="84958738">
    <w:abstractNumId w:val="4"/>
  </w:num>
  <w:num w:numId="4" w16cid:durableId="852038996">
    <w:abstractNumId w:val="8"/>
  </w:num>
  <w:num w:numId="5" w16cid:durableId="711661671">
    <w:abstractNumId w:val="0"/>
  </w:num>
  <w:num w:numId="6" w16cid:durableId="1110197929">
    <w:abstractNumId w:val="6"/>
  </w:num>
  <w:num w:numId="7" w16cid:durableId="338848386">
    <w:abstractNumId w:val="10"/>
  </w:num>
  <w:num w:numId="8" w16cid:durableId="1570457315">
    <w:abstractNumId w:val="11"/>
  </w:num>
  <w:num w:numId="9" w16cid:durableId="918320618">
    <w:abstractNumId w:val="9"/>
  </w:num>
  <w:num w:numId="10" w16cid:durableId="630017245">
    <w:abstractNumId w:val="2"/>
  </w:num>
  <w:num w:numId="11" w16cid:durableId="1246264934">
    <w:abstractNumId w:val="7"/>
  </w:num>
  <w:num w:numId="12" w16cid:durableId="915045591">
    <w:abstractNumId w:val="5"/>
  </w:num>
  <w:num w:numId="13" w16cid:durableId="295379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A57"/>
    <w:rsid w:val="00053D85"/>
    <w:rsid w:val="0005595A"/>
    <w:rsid w:val="001266D7"/>
    <w:rsid w:val="001423AF"/>
    <w:rsid w:val="00184220"/>
    <w:rsid w:val="001E0E5B"/>
    <w:rsid w:val="00481D47"/>
    <w:rsid w:val="004F1EB4"/>
    <w:rsid w:val="0055269D"/>
    <w:rsid w:val="005C7317"/>
    <w:rsid w:val="005E4F5A"/>
    <w:rsid w:val="005F5239"/>
    <w:rsid w:val="00625AF9"/>
    <w:rsid w:val="00652375"/>
    <w:rsid w:val="00652DE7"/>
    <w:rsid w:val="006619EB"/>
    <w:rsid w:val="00661A4F"/>
    <w:rsid w:val="007414A5"/>
    <w:rsid w:val="00777ED4"/>
    <w:rsid w:val="00797F55"/>
    <w:rsid w:val="008701AB"/>
    <w:rsid w:val="008A12D7"/>
    <w:rsid w:val="008A4B96"/>
    <w:rsid w:val="00952D5A"/>
    <w:rsid w:val="009B11EA"/>
    <w:rsid w:val="00B127EB"/>
    <w:rsid w:val="00B2687C"/>
    <w:rsid w:val="00B517E0"/>
    <w:rsid w:val="00C16A57"/>
    <w:rsid w:val="00C174B0"/>
    <w:rsid w:val="00D42B0E"/>
    <w:rsid w:val="00D44373"/>
    <w:rsid w:val="00D52979"/>
    <w:rsid w:val="00E464A2"/>
    <w:rsid w:val="00E531EB"/>
    <w:rsid w:val="00E647C7"/>
    <w:rsid w:val="00E8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FDA1"/>
  <w15:docId w15:val="{8F2FA0E2-A70B-4F75-8F8D-F192725C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29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,L1,Akapit z listą5,T_SZ_List Paragraph,Normal,Akapit z listą3,Akapit z listą31"/>
    <w:basedOn w:val="Normalny"/>
    <w:link w:val="AkapitzlistZnak"/>
    <w:uiPriority w:val="34"/>
    <w:qFormat/>
    <w:rsid w:val="006619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ist Paragraph Znak,L1 Znak,Akapit z listą5 Znak,T_SZ_List Paragraph Znak,Normal Znak,Akapit z listą3 Znak,Akapit z listą31 Znak"/>
    <w:link w:val="Akapitzlist"/>
    <w:uiPriority w:val="34"/>
    <w:locked/>
    <w:rsid w:val="006619E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6619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19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464A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64A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1D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1D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1D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1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1D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42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arzyna.rzyska@mri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DM@mrit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2186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Rzyska</dc:creator>
  <cp:lastModifiedBy>Morawiec Joanna</cp:lastModifiedBy>
  <cp:revision>2</cp:revision>
  <dcterms:created xsi:type="dcterms:W3CDTF">2022-09-08T11:07:00Z</dcterms:created>
  <dcterms:modified xsi:type="dcterms:W3CDTF">2022-09-08T11:07:00Z</dcterms:modified>
</cp:coreProperties>
</file>