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9DC5" w14:textId="05589674" w:rsidR="003D429D" w:rsidRPr="00BF2381" w:rsidRDefault="003D429D" w:rsidP="003D429D">
      <w:pPr>
        <w:jc w:val="right"/>
        <w:rPr>
          <w:rFonts w:ascii="Roboto" w:hAnsi="Roboto" w:cs="Tahoma"/>
          <w:b/>
          <w:bCs/>
          <w:sz w:val="20"/>
          <w:szCs w:val="20"/>
          <w:u w:val="single"/>
        </w:rPr>
      </w:pPr>
      <w:r w:rsidRPr="00BF2381">
        <w:rPr>
          <w:rFonts w:ascii="Roboto" w:hAnsi="Roboto" w:cs="Tahoma"/>
          <w:b/>
          <w:bCs/>
          <w:sz w:val="20"/>
          <w:szCs w:val="20"/>
          <w:u w:val="single"/>
        </w:rPr>
        <w:t xml:space="preserve">Załącznik nr </w:t>
      </w:r>
      <w:r w:rsidR="00F27604" w:rsidRPr="00BF2381">
        <w:rPr>
          <w:rFonts w:ascii="Roboto" w:hAnsi="Roboto" w:cs="Tahoma"/>
          <w:b/>
          <w:bCs/>
          <w:sz w:val="20"/>
          <w:szCs w:val="20"/>
          <w:u w:val="single"/>
        </w:rPr>
        <w:t>3</w:t>
      </w:r>
    </w:p>
    <w:p w14:paraId="37FC4ABE" w14:textId="1A76DC92" w:rsidR="003D429D" w:rsidRDefault="003D429D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5CF88CBA" w14:textId="77777777" w:rsidR="001E7037" w:rsidRPr="00207F1F" w:rsidRDefault="001E7037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64CC2400" w14:textId="4B5D0DC1" w:rsidR="003D429D" w:rsidRPr="00207F1F" w:rsidRDefault="003D429D" w:rsidP="003D429D">
      <w:pPr>
        <w:keepNext/>
        <w:jc w:val="center"/>
        <w:outlineLvl w:val="0"/>
        <w:rPr>
          <w:rFonts w:ascii="Roboto" w:hAnsi="Roboto" w:cs="Tahoma"/>
          <w:b/>
          <w:bCs/>
          <w:kern w:val="28"/>
          <w:sz w:val="18"/>
          <w:szCs w:val="18"/>
        </w:rPr>
      </w:pPr>
      <w:r w:rsidRPr="00207F1F">
        <w:rPr>
          <w:rFonts w:ascii="Roboto" w:hAnsi="Roboto" w:cs="Tahoma"/>
          <w:b/>
          <w:caps/>
          <w:sz w:val="20"/>
          <w:szCs w:val="20"/>
        </w:rPr>
        <w:t xml:space="preserve">Wykaz </w:t>
      </w:r>
      <w:r w:rsidR="00DD4790">
        <w:rPr>
          <w:rFonts w:ascii="Roboto" w:hAnsi="Roboto" w:cs="Tahoma"/>
          <w:b/>
          <w:caps/>
          <w:sz w:val="20"/>
          <w:szCs w:val="20"/>
        </w:rPr>
        <w:t>DOSTAW</w:t>
      </w:r>
    </w:p>
    <w:p w14:paraId="133125FF" w14:textId="689ED88D" w:rsidR="003D429D" w:rsidRPr="00207F1F" w:rsidRDefault="003D429D" w:rsidP="00207F1F">
      <w:pPr>
        <w:tabs>
          <w:tab w:val="left" w:pos="3855"/>
        </w:tabs>
        <w:spacing w:after="120" w:line="240" w:lineRule="auto"/>
        <w:ind w:left="-425"/>
        <w:jc w:val="both"/>
        <w:rPr>
          <w:rFonts w:ascii="Roboto" w:hAnsi="Roboto" w:cs="Tahoma"/>
          <w:strike/>
          <w:sz w:val="6"/>
          <w:szCs w:val="6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551"/>
        <w:gridCol w:w="5424"/>
      </w:tblGrid>
      <w:tr w:rsidR="003D429D" w:rsidRPr="00207F1F" w14:paraId="79FD1005" w14:textId="77777777" w:rsidTr="007F4C5C">
        <w:trPr>
          <w:trHeight w:val="1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B6E4B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3181B" w14:textId="6809D2A1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Nazwa i adres odbiorcy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– podmiotu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,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na zlecenie którego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dostawa</w:t>
            </w:r>
            <w:r w:rsidR="00C949F4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była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z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realizowana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063A8" w14:textId="787C7965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Wartość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(PLN brutto)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BDF14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Data</w:t>
            </w:r>
          </w:p>
          <w:p w14:paraId="7DB9D1D6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wykonania</w:t>
            </w:r>
          </w:p>
          <w:p w14:paraId="5CB3FB32" w14:textId="5A4A12CC" w:rsidR="003D429D" w:rsidRPr="00207F1F" w:rsidRDefault="00C33E16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hAnsi="Roboto" w:cs="Tahoma"/>
                <w:b/>
                <w:bCs/>
                <w:sz w:val="18"/>
                <w:szCs w:val="18"/>
              </w:rPr>
              <w:t>dostawy</w:t>
            </w:r>
          </w:p>
          <w:p w14:paraId="69309438" w14:textId="1E731F15" w:rsidR="003D429D" w:rsidRPr="00207F1F" w:rsidRDefault="00F27604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dd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-mm-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rrrr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30615" w14:textId="53D7270D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Opis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zawierający informacje umożliwiające Zamawiającemu ocenę, czy Wykonawca posiada doświadczenie opisane w </w:t>
            </w:r>
            <w:r w:rsidR="00F2760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pkt III zapytania ofertowego </w:t>
            </w:r>
          </w:p>
        </w:tc>
      </w:tr>
      <w:tr w:rsidR="003D429D" w:rsidRPr="00207F1F" w14:paraId="245A9C23" w14:textId="77777777" w:rsidTr="007F4C5C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916" w14:textId="77777777" w:rsidR="003D429D" w:rsidRPr="00207F1F" w:rsidRDefault="003D429D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24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F35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F6B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7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D429D" w:rsidRPr="00207F1F" w14:paraId="3EF22B08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72F" w14:textId="59F011E3" w:rsidR="003D429D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FF3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3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2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D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58FC768E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527" w14:textId="7A73919D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8B6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CA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3D3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39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0D28AA6F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D17" w14:textId="6FCF1FFA" w:rsidR="00207F1F" w:rsidRPr="00207F1F" w:rsidRDefault="00C33E16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9CE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47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BB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C2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B69ADC4" w14:textId="77777777" w:rsidR="003D429D" w:rsidRPr="00207F1F" w:rsidRDefault="003D429D" w:rsidP="003D429D">
      <w:pPr>
        <w:suppressAutoHyphens/>
        <w:rPr>
          <w:rFonts w:ascii="Roboto" w:hAnsi="Roboto" w:cs="Tahoma"/>
          <w:b/>
          <w:i/>
          <w:sz w:val="20"/>
          <w:szCs w:val="20"/>
        </w:rPr>
      </w:pPr>
      <w:r w:rsidRPr="00207F1F">
        <w:rPr>
          <w:rFonts w:ascii="Roboto" w:hAnsi="Roboto" w:cs="Tahoma"/>
          <w:b/>
          <w:i/>
          <w:sz w:val="20"/>
          <w:szCs w:val="20"/>
        </w:rPr>
        <w:t>Wykonawca dodaje wiersze według potrzeb.</w:t>
      </w:r>
    </w:p>
    <w:p w14:paraId="18D67DF3" w14:textId="770B3E80" w:rsidR="00915F67" w:rsidRDefault="00915F67"/>
    <w:sectPr w:rsidR="00915F67" w:rsidSect="003D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0DB4" w14:textId="77777777" w:rsidR="00932B1C" w:rsidRDefault="00932B1C" w:rsidP="00A23342">
      <w:pPr>
        <w:spacing w:after="0" w:line="240" w:lineRule="auto"/>
      </w:pPr>
      <w:r>
        <w:separator/>
      </w:r>
    </w:p>
  </w:endnote>
  <w:endnote w:type="continuationSeparator" w:id="0">
    <w:p w14:paraId="6213B6E1" w14:textId="77777777" w:rsidR="00932B1C" w:rsidRDefault="00932B1C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D530" w14:textId="77777777" w:rsidR="00D27E0F" w:rsidRDefault="00D27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9753" w14:textId="20DA1816" w:rsidR="00A23342" w:rsidRPr="00D27E0F" w:rsidRDefault="00D27E0F" w:rsidP="00D27E0F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73401" wp14:editId="104A9839">
              <wp:simplePos x="0" y="0"/>
              <wp:positionH relativeFrom="margin">
                <wp:align>right</wp:align>
              </wp:positionH>
              <wp:positionV relativeFrom="paragraph">
                <wp:posOffset>-71120</wp:posOffset>
              </wp:positionV>
              <wp:extent cx="8915400" cy="47625"/>
              <wp:effectExtent l="0" t="0" r="19050" b="28575"/>
              <wp:wrapNone/>
              <wp:docPr id="2" name="Prostokąt: zaokrąglone rog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47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140788" id="Prostokąt: zaokrąglone rogi 2" o:spid="_x0000_s1026" style="position:absolute;margin-left:650.8pt;margin-top:-5.6pt;width:702pt;height: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 w:rsidR="00A23342" w:rsidRPr="00D27E0F">
      <w:rPr>
        <w:rFonts w:cstheme="minorHAnsi"/>
        <w:sz w:val="16"/>
        <w:szCs w:val="16"/>
      </w:rPr>
      <w:t xml:space="preserve">Projekt </w:t>
    </w:r>
    <w:r>
      <w:rPr>
        <w:rFonts w:cstheme="minorHAnsi"/>
        <w:sz w:val="16"/>
        <w:szCs w:val="16"/>
      </w:rPr>
      <w:t>„</w:t>
    </w:r>
    <w:r w:rsidRPr="00D27E0F">
      <w:rPr>
        <w:rFonts w:cstheme="minorHAnsi"/>
        <w:sz w:val="16"/>
        <w:szCs w:val="16"/>
      </w:rPr>
      <w:t>Poprawa warunków przyjmowania cudzoziemców w Polsce</w:t>
    </w:r>
    <w:r>
      <w:rPr>
        <w:rFonts w:cstheme="minorHAnsi"/>
        <w:sz w:val="16"/>
        <w:szCs w:val="16"/>
      </w:rPr>
      <w:t>”</w:t>
    </w:r>
    <w:r w:rsidR="00A23342" w:rsidRPr="00D27E0F">
      <w:rPr>
        <w:rFonts w:cstheme="minorHAnsi"/>
        <w:sz w:val="16"/>
        <w:szCs w:val="16"/>
      </w:rPr>
      <w:br/>
      <w:t>jest współfinansowany z Programu Krajowego Funduszu Azylu, Migracji i Integracji</w:t>
    </w:r>
    <w:r>
      <w:rPr>
        <w:rFonts w:cstheme="minorHAnsi"/>
        <w:sz w:val="16"/>
        <w:szCs w:val="16"/>
      </w:rPr>
      <w:t xml:space="preserve"> – Bezpieczna Przystań.</w:t>
    </w:r>
  </w:p>
  <w:p w14:paraId="2DB12FF5" w14:textId="20AA3A65" w:rsidR="00A23342" w:rsidRPr="00D27E0F" w:rsidRDefault="00A23342">
    <w:pPr>
      <w:pStyle w:val="Stopka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B5E5" w14:textId="77777777" w:rsidR="00D27E0F" w:rsidRDefault="00D2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979" w14:textId="77777777" w:rsidR="00932B1C" w:rsidRDefault="00932B1C" w:rsidP="00A23342">
      <w:pPr>
        <w:spacing w:after="0" w:line="240" w:lineRule="auto"/>
      </w:pPr>
      <w:r>
        <w:separator/>
      </w:r>
    </w:p>
  </w:footnote>
  <w:footnote w:type="continuationSeparator" w:id="0">
    <w:p w14:paraId="412DC398" w14:textId="77777777" w:rsidR="00932B1C" w:rsidRDefault="00932B1C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44A1" w14:textId="77777777" w:rsidR="00D27E0F" w:rsidRDefault="00D27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B67D" w14:textId="18278592" w:rsidR="00A23342" w:rsidRDefault="00A23342">
    <w:pPr>
      <w:pStyle w:val="Nagwek"/>
    </w:pPr>
    <w:r>
      <w:rPr>
        <w:noProof/>
      </w:rPr>
      <w:drawing>
        <wp:inline distT="0" distB="0" distL="0" distR="0" wp14:anchorId="548B5BEA" wp14:editId="0152035E">
          <wp:extent cx="2786173" cy="565150"/>
          <wp:effectExtent l="0" t="0" r="0" b="6350"/>
          <wp:docPr id="4" name="Obraz 4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601" cy="565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3F675B">
      <w:rPr>
        <w:noProof/>
      </w:rPr>
      <w:drawing>
        <wp:inline distT="0" distB="0" distL="0" distR="0" wp14:anchorId="3E736300" wp14:editId="6BA9BF87">
          <wp:extent cx="2203450" cy="53531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93AB" w14:textId="77777777" w:rsidR="00D27E0F" w:rsidRDefault="00D27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D16"/>
    <w:multiLevelType w:val="hybridMultilevel"/>
    <w:tmpl w:val="A3184018"/>
    <w:lvl w:ilvl="0" w:tplc="BC2A4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4"/>
    <w:rsid w:val="00054D7C"/>
    <w:rsid w:val="00055F06"/>
    <w:rsid w:val="00167551"/>
    <w:rsid w:val="001773B0"/>
    <w:rsid w:val="001C2228"/>
    <w:rsid w:val="001E7037"/>
    <w:rsid w:val="00207DA3"/>
    <w:rsid w:val="00207F1F"/>
    <w:rsid w:val="00242921"/>
    <w:rsid w:val="003D429D"/>
    <w:rsid w:val="003F675B"/>
    <w:rsid w:val="00424D5E"/>
    <w:rsid w:val="00430DCB"/>
    <w:rsid w:val="0058778F"/>
    <w:rsid w:val="006020B9"/>
    <w:rsid w:val="00802147"/>
    <w:rsid w:val="00892267"/>
    <w:rsid w:val="008962AF"/>
    <w:rsid w:val="008E7D0B"/>
    <w:rsid w:val="00915F67"/>
    <w:rsid w:val="00932B1C"/>
    <w:rsid w:val="009338FF"/>
    <w:rsid w:val="009A58B7"/>
    <w:rsid w:val="009E139D"/>
    <w:rsid w:val="00A23342"/>
    <w:rsid w:val="00A54BC1"/>
    <w:rsid w:val="00A96744"/>
    <w:rsid w:val="00AA206A"/>
    <w:rsid w:val="00AC7B31"/>
    <w:rsid w:val="00B456C5"/>
    <w:rsid w:val="00BF2381"/>
    <w:rsid w:val="00BF7363"/>
    <w:rsid w:val="00C33E16"/>
    <w:rsid w:val="00C949F4"/>
    <w:rsid w:val="00CB0C74"/>
    <w:rsid w:val="00D01301"/>
    <w:rsid w:val="00D055E4"/>
    <w:rsid w:val="00D27E0F"/>
    <w:rsid w:val="00DD4790"/>
    <w:rsid w:val="00F27604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23AD"/>
  <w15:chartTrackingRefBased/>
  <w15:docId w15:val="{2674FEB8-E0AC-43C3-899B-0CFF030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42"/>
  </w:style>
  <w:style w:type="paragraph" w:styleId="Stopka">
    <w:name w:val="footer"/>
    <w:basedOn w:val="Normalny"/>
    <w:link w:val="StopkaZnak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342"/>
  </w:style>
  <w:style w:type="character" w:styleId="Odwoaniedokomentarza">
    <w:name w:val="annotation reference"/>
    <w:basedOn w:val="Domylnaczcionkaakapitu"/>
    <w:uiPriority w:val="99"/>
    <w:semiHidden/>
    <w:unhideWhenUsed/>
    <w:rsid w:val="00BF7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3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8DDD-3149-468F-90DD-3936D3FE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Bielecka Julia</cp:lastModifiedBy>
  <cp:revision>6</cp:revision>
  <dcterms:created xsi:type="dcterms:W3CDTF">2023-03-20T11:30:00Z</dcterms:created>
  <dcterms:modified xsi:type="dcterms:W3CDTF">2023-04-05T10:32:00Z</dcterms:modified>
</cp:coreProperties>
</file>