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FAD5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DDA8B3B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541C25B5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56DF7156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550BCF40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411AB061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37ED42D2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24293401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BBCC94D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74837EFD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73AB9EF3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19FDD7FA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A534380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O NIEPODLEGANIU WYKLUCZENIU </w:t>
      </w:r>
    </w:p>
    <w:p w14:paraId="27514963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E63DBB" w14:textId="2D432EA2" w:rsidR="00C917A3" w:rsidRPr="00451A02" w:rsidRDefault="00696CE6" w:rsidP="00C917A3">
      <w:pPr>
        <w:spacing w:after="240" w:line="30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C917A3" w:rsidRPr="00E511B9">
        <w:rPr>
          <w:rFonts w:asciiTheme="majorHAnsi" w:hAnsiTheme="majorHAnsi" w:cstheme="majorHAnsi"/>
          <w:b/>
          <w:bCs/>
          <w:sz w:val="24"/>
          <w:szCs w:val="24"/>
        </w:rPr>
        <w:t>wykona</w:t>
      </w:r>
      <w:r w:rsidR="00C917A3">
        <w:rPr>
          <w:rFonts w:asciiTheme="majorHAnsi" w:hAnsiTheme="majorHAnsi" w:cstheme="majorHAnsi"/>
          <w:b/>
          <w:bCs/>
          <w:sz w:val="24"/>
          <w:szCs w:val="24"/>
        </w:rPr>
        <w:t xml:space="preserve">nie prac remontowo – budowlanych w </w:t>
      </w:r>
      <w:r w:rsidR="00C917A3" w:rsidRPr="00E511B9">
        <w:rPr>
          <w:rFonts w:asciiTheme="majorHAnsi" w:hAnsiTheme="majorHAnsi" w:cstheme="majorHAnsi"/>
          <w:b/>
          <w:bCs/>
          <w:sz w:val="24"/>
          <w:szCs w:val="24"/>
        </w:rPr>
        <w:t>budynk</w:t>
      </w:r>
      <w:r w:rsidR="00C917A3">
        <w:rPr>
          <w:rFonts w:asciiTheme="majorHAnsi" w:hAnsiTheme="majorHAnsi" w:cstheme="majorHAnsi"/>
          <w:b/>
          <w:bCs/>
          <w:sz w:val="24"/>
          <w:szCs w:val="24"/>
        </w:rPr>
        <w:t>ach</w:t>
      </w:r>
      <w:r w:rsidR="00C917A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 Ministerstwa Rodziny</w:t>
      </w:r>
      <w:r w:rsidR="00C917A3">
        <w:rPr>
          <w:rFonts w:asciiTheme="majorHAnsi" w:hAnsiTheme="majorHAnsi" w:cstheme="majorHAnsi"/>
          <w:b/>
          <w:bCs/>
          <w:sz w:val="24"/>
          <w:szCs w:val="24"/>
        </w:rPr>
        <w:t>, Pracy</w:t>
      </w:r>
      <w:r w:rsidR="00C917A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 i Polityki Społecznej  w Warszawie przy</w:t>
      </w:r>
      <w:r w:rsidR="00C917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917A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ul. </w:t>
      </w:r>
      <w:r w:rsidR="00C917A3">
        <w:rPr>
          <w:rFonts w:asciiTheme="majorHAnsi" w:hAnsiTheme="majorHAnsi" w:cstheme="majorHAnsi"/>
          <w:b/>
          <w:bCs/>
          <w:sz w:val="24"/>
          <w:szCs w:val="24"/>
        </w:rPr>
        <w:t xml:space="preserve">Nowogrodzkiej 1/3/5, Żurawiej 4a, Brackiej 4 (kl. I / kl. II). </w:t>
      </w:r>
    </w:p>
    <w:p w14:paraId="0F9D44E4" w14:textId="2DDB10CB" w:rsidR="0085569B" w:rsidRPr="006103CE" w:rsidRDefault="004D688E" w:rsidP="00131A61">
      <w:pPr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1F68A69D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0CCC88F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1DAF1A7D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6197EE12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C951F61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1FE182DD" w14:textId="77777777" w:rsidR="00104C00" w:rsidRPr="00F70CFE" w:rsidRDefault="00696CE6" w:rsidP="00F70CF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F70CFE">
        <w:rPr>
          <w:rFonts w:asciiTheme="minorHAnsi" w:hAnsiTheme="minorHAnsi" w:cstheme="minorHAnsi"/>
          <w:sz w:val="20"/>
          <w:szCs w:val="20"/>
        </w:rPr>
        <w:t>W</w:t>
      </w:r>
      <w:r w:rsidRPr="006103CE">
        <w:rPr>
          <w:rFonts w:asciiTheme="minorHAnsi" w:hAnsiTheme="minorHAnsi" w:cstheme="minorHAnsi"/>
          <w:sz w:val="20"/>
          <w:szCs w:val="20"/>
        </w:rPr>
        <w:t>ykonawcy</w:t>
      </w:r>
    </w:p>
    <w:sectPr w:rsidR="00104C00" w:rsidRPr="00F70CFE" w:rsidSect="00E50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0DA" w14:textId="77777777" w:rsidR="00EC1276" w:rsidRDefault="00EC1276" w:rsidP="00A31311">
      <w:pPr>
        <w:spacing w:after="0" w:line="240" w:lineRule="auto"/>
      </w:pPr>
      <w:r>
        <w:separator/>
      </w:r>
    </w:p>
  </w:endnote>
  <w:endnote w:type="continuationSeparator" w:id="0">
    <w:p w14:paraId="3DDE2218" w14:textId="77777777" w:rsidR="00EC1276" w:rsidRDefault="00EC1276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EBE7" w14:textId="77777777" w:rsidR="00E30CFF" w:rsidRDefault="00E30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A862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E057" w14:textId="77777777" w:rsidR="00E30CFF" w:rsidRDefault="00E30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5A04" w14:textId="77777777" w:rsidR="00EC1276" w:rsidRDefault="00EC1276" w:rsidP="00A31311">
      <w:pPr>
        <w:spacing w:after="0" w:line="240" w:lineRule="auto"/>
      </w:pPr>
      <w:r>
        <w:separator/>
      </w:r>
    </w:p>
  </w:footnote>
  <w:footnote w:type="continuationSeparator" w:id="0">
    <w:p w14:paraId="1C7D8C81" w14:textId="77777777" w:rsidR="00EC1276" w:rsidRDefault="00EC1276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C15E" w14:textId="77777777" w:rsidR="00E30CFF" w:rsidRDefault="00E30C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4520" w14:textId="77777777" w:rsidR="00A31311" w:rsidRDefault="00A31311" w:rsidP="00A31311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C4DB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50D2E10C" w14:textId="54937764" w:rsidR="0049367F" w:rsidRPr="00E613FE" w:rsidRDefault="00120577" w:rsidP="00120577">
    <w:pPr>
      <w:pStyle w:val="Nagwek"/>
      <w:jc w:val="right"/>
      <w:rPr>
        <w:b/>
        <w:bCs/>
        <w:i/>
        <w:iCs/>
        <w:sz w:val="20"/>
        <w:szCs w:val="20"/>
      </w:rPr>
    </w:pPr>
    <w:r w:rsidRPr="00E613FE">
      <w:rPr>
        <w:b/>
        <w:bCs/>
        <w:i/>
        <w:iCs/>
        <w:sz w:val="20"/>
        <w:szCs w:val="20"/>
      </w:rPr>
      <w:t xml:space="preserve">Załącznik nr </w:t>
    </w:r>
    <w:r w:rsidR="00131A61">
      <w:rPr>
        <w:b/>
        <w:bCs/>
        <w:i/>
        <w:iCs/>
        <w:sz w:val="20"/>
        <w:szCs w:val="20"/>
      </w:rPr>
      <w:t>1</w:t>
    </w:r>
    <w:r w:rsidR="00E30CFF">
      <w:rPr>
        <w:b/>
        <w:bCs/>
        <w:i/>
        <w:iCs/>
        <w:sz w:val="20"/>
        <w:szCs w:val="20"/>
      </w:rPr>
      <w:t xml:space="preserve"> do 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042"/>
    <w:rsid w:val="000C79CE"/>
    <w:rsid w:val="000D78E4"/>
    <w:rsid w:val="000E7BE2"/>
    <w:rsid w:val="00104C00"/>
    <w:rsid w:val="001149DE"/>
    <w:rsid w:val="00120577"/>
    <w:rsid w:val="001267B1"/>
    <w:rsid w:val="0012725C"/>
    <w:rsid w:val="00131725"/>
    <w:rsid w:val="00131A61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B31EE"/>
    <w:rsid w:val="001D09D3"/>
    <w:rsid w:val="001E437D"/>
    <w:rsid w:val="001E4D7F"/>
    <w:rsid w:val="001E6F0B"/>
    <w:rsid w:val="001F1CC3"/>
    <w:rsid w:val="00210D28"/>
    <w:rsid w:val="00221A8E"/>
    <w:rsid w:val="00226075"/>
    <w:rsid w:val="00241A19"/>
    <w:rsid w:val="00293251"/>
    <w:rsid w:val="002937B3"/>
    <w:rsid w:val="002A1A9A"/>
    <w:rsid w:val="002B0E1A"/>
    <w:rsid w:val="002B32F1"/>
    <w:rsid w:val="002C023A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30DF6"/>
    <w:rsid w:val="0033230F"/>
    <w:rsid w:val="003436AF"/>
    <w:rsid w:val="00370FFD"/>
    <w:rsid w:val="003901A5"/>
    <w:rsid w:val="00390F0A"/>
    <w:rsid w:val="003A0107"/>
    <w:rsid w:val="003A2C00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27A0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B5410"/>
    <w:rsid w:val="004C354F"/>
    <w:rsid w:val="004C3DEF"/>
    <w:rsid w:val="004C7F2F"/>
    <w:rsid w:val="004D0C9D"/>
    <w:rsid w:val="004D4D70"/>
    <w:rsid w:val="004D688E"/>
    <w:rsid w:val="004D757D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5F26DF"/>
    <w:rsid w:val="00601A14"/>
    <w:rsid w:val="00602F01"/>
    <w:rsid w:val="00603BA4"/>
    <w:rsid w:val="006100BF"/>
    <w:rsid w:val="006103CE"/>
    <w:rsid w:val="00615D76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0478B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1711"/>
    <w:rsid w:val="007B1A6D"/>
    <w:rsid w:val="007B6572"/>
    <w:rsid w:val="007C1E6A"/>
    <w:rsid w:val="007D18FD"/>
    <w:rsid w:val="007E4C6B"/>
    <w:rsid w:val="007E70FC"/>
    <w:rsid w:val="007F1AFF"/>
    <w:rsid w:val="007F1B03"/>
    <w:rsid w:val="007F5331"/>
    <w:rsid w:val="00800499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D28B8"/>
    <w:rsid w:val="008D37D3"/>
    <w:rsid w:val="008E0E5F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56B08"/>
    <w:rsid w:val="009910EE"/>
    <w:rsid w:val="009C54D1"/>
    <w:rsid w:val="009D0868"/>
    <w:rsid w:val="009F0C91"/>
    <w:rsid w:val="00A0199F"/>
    <w:rsid w:val="00A045B5"/>
    <w:rsid w:val="00A07F30"/>
    <w:rsid w:val="00A12548"/>
    <w:rsid w:val="00A21D99"/>
    <w:rsid w:val="00A23EFD"/>
    <w:rsid w:val="00A265CE"/>
    <w:rsid w:val="00A31311"/>
    <w:rsid w:val="00A3346D"/>
    <w:rsid w:val="00A33FE0"/>
    <w:rsid w:val="00A358E3"/>
    <w:rsid w:val="00A50E9F"/>
    <w:rsid w:val="00A576D6"/>
    <w:rsid w:val="00A617A1"/>
    <w:rsid w:val="00A642A1"/>
    <w:rsid w:val="00A67236"/>
    <w:rsid w:val="00A82704"/>
    <w:rsid w:val="00A91863"/>
    <w:rsid w:val="00A96910"/>
    <w:rsid w:val="00AA5B7B"/>
    <w:rsid w:val="00AA631A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0580"/>
    <w:rsid w:val="00B0321A"/>
    <w:rsid w:val="00B046D6"/>
    <w:rsid w:val="00B06A91"/>
    <w:rsid w:val="00B203E4"/>
    <w:rsid w:val="00B22F06"/>
    <w:rsid w:val="00B34C41"/>
    <w:rsid w:val="00B368BD"/>
    <w:rsid w:val="00B6401E"/>
    <w:rsid w:val="00B868E0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35021"/>
    <w:rsid w:val="00C401A6"/>
    <w:rsid w:val="00C4200E"/>
    <w:rsid w:val="00C62AEF"/>
    <w:rsid w:val="00C659D9"/>
    <w:rsid w:val="00C7792F"/>
    <w:rsid w:val="00C77BA5"/>
    <w:rsid w:val="00C8553D"/>
    <w:rsid w:val="00C91412"/>
    <w:rsid w:val="00C917A3"/>
    <w:rsid w:val="00C928E6"/>
    <w:rsid w:val="00C97D88"/>
    <w:rsid w:val="00CA53E2"/>
    <w:rsid w:val="00CB19B7"/>
    <w:rsid w:val="00CB2AEA"/>
    <w:rsid w:val="00CB59EF"/>
    <w:rsid w:val="00CC135C"/>
    <w:rsid w:val="00CC78E3"/>
    <w:rsid w:val="00CD31A1"/>
    <w:rsid w:val="00CE39FF"/>
    <w:rsid w:val="00CE5E74"/>
    <w:rsid w:val="00CE730E"/>
    <w:rsid w:val="00CF476E"/>
    <w:rsid w:val="00D043D8"/>
    <w:rsid w:val="00D1792B"/>
    <w:rsid w:val="00D2103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C1539"/>
    <w:rsid w:val="00DD2D8E"/>
    <w:rsid w:val="00DF688E"/>
    <w:rsid w:val="00E046AD"/>
    <w:rsid w:val="00E17F7A"/>
    <w:rsid w:val="00E30CFF"/>
    <w:rsid w:val="00E4017E"/>
    <w:rsid w:val="00E47A57"/>
    <w:rsid w:val="00E50F1F"/>
    <w:rsid w:val="00E56F8B"/>
    <w:rsid w:val="00E613FE"/>
    <w:rsid w:val="00E61919"/>
    <w:rsid w:val="00E628BD"/>
    <w:rsid w:val="00E64104"/>
    <w:rsid w:val="00E70BB2"/>
    <w:rsid w:val="00E860CE"/>
    <w:rsid w:val="00E952EF"/>
    <w:rsid w:val="00E95759"/>
    <w:rsid w:val="00EA29B7"/>
    <w:rsid w:val="00EA67CB"/>
    <w:rsid w:val="00EA6FAF"/>
    <w:rsid w:val="00EC1276"/>
    <w:rsid w:val="00EC135C"/>
    <w:rsid w:val="00ED02C9"/>
    <w:rsid w:val="00EE5D9D"/>
    <w:rsid w:val="00EE6640"/>
    <w:rsid w:val="00EF3365"/>
    <w:rsid w:val="00EF5867"/>
    <w:rsid w:val="00EF6A19"/>
    <w:rsid w:val="00EF6F07"/>
    <w:rsid w:val="00F0080A"/>
    <w:rsid w:val="00F04B83"/>
    <w:rsid w:val="00F07DEF"/>
    <w:rsid w:val="00F124E1"/>
    <w:rsid w:val="00F2338F"/>
    <w:rsid w:val="00F267FB"/>
    <w:rsid w:val="00F3303F"/>
    <w:rsid w:val="00F338C1"/>
    <w:rsid w:val="00F41580"/>
    <w:rsid w:val="00F42BBB"/>
    <w:rsid w:val="00F50065"/>
    <w:rsid w:val="00F50E54"/>
    <w:rsid w:val="00F54185"/>
    <w:rsid w:val="00F5498B"/>
    <w:rsid w:val="00F57AEF"/>
    <w:rsid w:val="00F60398"/>
    <w:rsid w:val="00F70062"/>
    <w:rsid w:val="00F70CFE"/>
    <w:rsid w:val="00F70FA7"/>
    <w:rsid w:val="00F83A2A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3C9B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Radkiewicz Maksymilian</cp:lastModifiedBy>
  <cp:revision>2</cp:revision>
  <cp:lastPrinted>2020-02-28T07:01:00Z</cp:lastPrinted>
  <dcterms:created xsi:type="dcterms:W3CDTF">2023-12-29T09:16:00Z</dcterms:created>
  <dcterms:modified xsi:type="dcterms:W3CDTF">2023-12-29T09:16:00Z</dcterms:modified>
</cp:coreProperties>
</file>