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856"/>
      </w:tblGrid>
      <w:tr w:rsidR="00E246BB" w14:paraId="706F6D7F" w14:textId="77777777" w:rsidTr="00655832"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0659C5F1" w:rsidR="00E246BB" w:rsidRPr="0073632D" w:rsidRDefault="005E3F2A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1</w:t>
            </w:r>
            <w:r w:rsidR="005A1966">
              <w:rPr>
                <w:iCs/>
                <w:color w:val="000000"/>
                <w:sz w:val="22"/>
                <w:szCs w:val="22"/>
              </w:rPr>
              <w:t>2</w:t>
            </w:r>
            <w:r w:rsidR="00E73DBC" w:rsidRPr="0073632D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73632D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3A62FCF9" w:rsidR="006C789F" w:rsidRPr="0073632D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Ochrona </w:t>
            </w:r>
            <w:r w:rsidR="005E3F2A" w:rsidRPr="0073632D">
              <w:rPr>
                <w:iCs/>
                <w:color w:val="000000"/>
                <w:sz w:val="22"/>
                <w:szCs w:val="22"/>
              </w:rPr>
              <w:t>wód</w:t>
            </w:r>
          </w:p>
        </w:tc>
      </w:tr>
      <w:tr w:rsidR="006C789F" w14:paraId="7EFA5DD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22419CB3" w:rsidR="006C789F" w:rsidRPr="0073632D" w:rsidRDefault="00410CC7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dla: Przedsiębiorstwo Gospodarki Komunalnej i Mieszkaniowej Sp. z o.o. w Antoniowie </w:t>
            </w:r>
          </w:p>
        </w:tc>
      </w:tr>
      <w:tr w:rsidR="006C789F" w14:paraId="6A2FB621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05AFDF8C" w:rsidR="006C789F" w:rsidRPr="0073632D" w:rsidRDefault="002C6930" w:rsidP="005E3F2A">
            <w:pPr>
              <w:rPr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</w:t>
            </w:r>
            <w:r w:rsidR="005E3F2A" w:rsidRPr="0073632D">
              <w:rPr>
                <w:sz w:val="22"/>
                <w:szCs w:val="22"/>
              </w:rPr>
              <w:t xml:space="preserve">wymierzająca </w:t>
            </w:r>
            <w:r w:rsidR="00FF380E" w:rsidRPr="0073632D">
              <w:rPr>
                <w:sz w:val="22"/>
                <w:szCs w:val="22"/>
              </w:rPr>
              <w:t xml:space="preserve">administracyjną karę </w:t>
            </w:r>
            <w:r w:rsidR="005E3F2A" w:rsidRPr="0073632D">
              <w:rPr>
                <w:sz w:val="22"/>
                <w:szCs w:val="22"/>
              </w:rPr>
              <w:t>pieniężną za wprowadzanie do rzeki Mała Panew</w:t>
            </w:r>
            <w:r w:rsidR="00167586" w:rsidRPr="0073632D">
              <w:rPr>
                <w:sz w:val="22"/>
                <w:szCs w:val="22"/>
              </w:rPr>
              <w:t>,</w:t>
            </w:r>
            <w:r w:rsidR="005E3F2A" w:rsidRPr="0073632D">
              <w:rPr>
                <w:sz w:val="22"/>
                <w:szCs w:val="22"/>
              </w:rPr>
              <w:t xml:space="preserve"> oczyszczonych ścieków </w:t>
            </w:r>
            <w:r w:rsidR="00655832" w:rsidRPr="0073632D">
              <w:rPr>
                <w:iCs/>
                <w:color w:val="000000"/>
                <w:sz w:val="22"/>
                <w:szCs w:val="22"/>
              </w:rPr>
              <w:t>z naruszeniem warunków określonych w pozwoleniu wodnoprawnym.</w:t>
            </w:r>
          </w:p>
        </w:tc>
      </w:tr>
      <w:tr w:rsidR="006C789F" w14:paraId="540AAB36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64EC3457" w:rsidR="006C789F" w:rsidRPr="0073632D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rStyle w:val="x2"/>
                <w:sz w:val="22"/>
                <w:szCs w:val="22"/>
              </w:rPr>
              <w:t>WI.</w:t>
            </w:r>
            <w:r w:rsidR="00DD0F0F" w:rsidRPr="0073632D">
              <w:rPr>
                <w:rStyle w:val="x2"/>
                <w:sz w:val="22"/>
                <w:szCs w:val="22"/>
              </w:rPr>
              <w:t>7061.1.4.2018.DC</w:t>
            </w:r>
          </w:p>
        </w:tc>
      </w:tr>
      <w:tr w:rsidR="006C789F" w14:paraId="050E77C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530AD2E3" w:rsidR="006C789F" w:rsidRPr="0073632D" w:rsidRDefault="00DD0F0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12.12.2019 r.</w:t>
            </w:r>
          </w:p>
        </w:tc>
      </w:tr>
      <w:tr w:rsidR="006C789F" w14:paraId="500F09C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4D7BDCAF" w:rsidR="006C789F" w:rsidRPr="0073632D" w:rsidRDefault="00135286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73632D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0EDE5263" w:rsidR="006C789F" w:rsidRPr="0073632D" w:rsidRDefault="00135286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79A4BFA8" w:rsidR="006C789F" w:rsidRPr="0073632D" w:rsidRDefault="004B6D9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4DF851CF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1E9D" w14:textId="77777777" w:rsidR="00486A04" w:rsidRDefault="00486A04">
      <w:r>
        <w:separator/>
      </w:r>
    </w:p>
  </w:endnote>
  <w:endnote w:type="continuationSeparator" w:id="0">
    <w:p w14:paraId="638BFA8B" w14:textId="77777777" w:rsidR="00486A04" w:rsidRDefault="0048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369F" w14:textId="77777777" w:rsidR="00486A04" w:rsidRDefault="00486A04">
      <w:r>
        <w:separator/>
      </w:r>
    </w:p>
  </w:footnote>
  <w:footnote w:type="continuationSeparator" w:id="0">
    <w:p w14:paraId="13565DD3" w14:textId="77777777" w:rsidR="00486A04" w:rsidRDefault="0048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754DB"/>
    <w:rsid w:val="00083C86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286"/>
    <w:rsid w:val="0013596C"/>
    <w:rsid w:val="00143835"/>
    <w:rsid w:val="00147C7B"/>
    <w:rsid w:val="001528BC"/>
    <w:rsid w:val="00152D42"/>
    <w:rsid w:val="0016473B"/>
    <w:rsid w:val="00167586"/>
    <w:rsid w:val="00177389"/>
    <w:rsid w:val="0018453B"/>
    <w:rsid w:val="00190233"/>
    <w:rsid w:val="001915C7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57571"/>
    <w:rsid w:val="002611EB"/>
    <w:rsid w:val="00284D92"/>
    <w:rsid w:val="00297C1D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57FF"/>
    <w:rsid w:val="00384154"/>
    <w:rsid w:val="003905E8"/>
    <w:rsid w:val="003960EB"/>
    <w:rsid w:val="003A5461"/>
    <w:rsid w:val="003B3BC7"/>
    <w:rsid w:val="003C1DFF"/>
    <w:rsid w:val="003E5C90"/>
    <w:rsid w:val="003E725D"/>
    <w:rsid w:val="003E7938"/>
    <w:rsid w:val="003F4A9D"/>
    <w:rsid w:val="003F6290"/>
    <w:rsid w:val="004015E9"/>
    <w:rsid w:val="00410CC7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86A04"/>
    <w:rsid w:val="00491E26"/>
    <w:rsid w:val="00496EEA"/>
    <w:rsid w:val="004A2525"/>
    <w:rsid w:val="004A41D9"/>
    <w:rsid w:val="004B0EAC"/>
    <w:rsid w:val="004B2454"/>
    <w:rsid w:val="004B6D95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A1966"/>
    <w:rsid w:val="005A2A2E"/>
    <w:rsid w:val="005A55C6"/>
    <w:rsid w:val="005A782E"/>
    <w:rsid w:val="005B5772"/>
    <w:rsid w:val="005C18A7"/>
    <w:rsid w:val="005C4C45"/>
    <w:rsid w:val="005E3F2A"/>
    <w:rsid w:val="005F718B"/>
    <w:rsid w:val="00630660"/>
    <w:rsid w:val="00634873"/>
    <w:rsid w:val="00655832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487C"/>
    <w:rsid w:val="006C789F"/>
    <w:rsid w:val="006E04CF"/>
    <w:rsid w:val="006E4510"/>
    <w:rsid w:val="006E4688"/>
    <w:rsid w:val="006F33D0"/>
    <w:rsid w:val="006F4591"/>
    <w:rsid w:val="00701238"/>
    <w:rsid w:val="00704ECF"/>
    <w:rsid w:val="007075CD"/>
    <w:rsid w:val="007131B1"/>
    <w:rsid w:val="0073632D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0C0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775BB"/>
    <w:rsid w:val="00882380"/>
    <w:rsid w:val="00882F1B"/>
    <w:rsid w:val="00882F87"/>
    <w:rsid w:val="00884E9E"/>
    <w:rsid w:val="008860D0"/>
    <w:rsid w:val="00890F6F"/>
    <w:rsid w:val="008954C2"/>
    <w:rsid w:val="008A0FF7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D0379"/>
    <w:rsid w:val="009E2A4A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339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124DD"/>
    <w:rsid w:val="00C2219D"/>
    <w:rsid w:val="00C233AC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225B8"/>
    <w:rsid w:val="00D3512B"/>
    <w:rsid w:val="00D35D7D"/>
    <w:rsid w:val="00D47CCB"/>
    <w:rsid w:val="00D66CFB"/>
    <w:rsid w:val="00D77E9C"/>
    <w:rsid w:val="00DA3DE6"/>
    <w:rsid w:val="00DB3EDF"/>
    <w:rsid w:val="00DB5A9F"/>
    <w:rsid w:val="00DC5C31"/>
    <w:rsid w:val="00DD0F0F"/>
    <w:rsid w:val="00DD3B6E"/>
    <w:rsid w:val="00DE609B"/>
    <w:rsid w:val="00DE6734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2978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2091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2020-09-16T09:59:00Z</dcterms:created>
  <dcterms:modified xsi:type="dcterms:W3CDTF">2021-06-22T08:12:00Z</dcterms:modified>
</cp:coreProperties>
</file>