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A453B" w14:textId="7BB037C0" w:rsidR="006648FF" w:rsidRPr="009C2911" w:rsidRDefault="009C2911" w:rsidP="00D3107B">
      <w:pPr>
        <w:pStyle w:val="Nagwek1"/>
        <w:rPr>
          <w:b w:val="0"/>
        </w:rPr>
      </w:pPr>
      <w:r w:rsidRPr="009C2911">
        <w:t>Informacja o wyniku kontroli postępowania o udzielenie zamówienia publicznego</w:t>
      </w:r>
    </w:p>
    <w:tbl>
      <w:tblPr>
        <w:tblStyle w:val="Tabelasiatki1jasna"/>
        <w:tblW w:w="0" w:type="auto"/>
        <w:tblLook w:val="04A0" w:firstRow="1" w:lastRow="0" w:firstColumn="1" w:lastColumn="0" w:noHBand="0" w:noVBand="1"/>
        <w:tblCaption w:val="nformacja o wyniku kontroli postępowania o udzielenie zamówienia publicznego"/>
        <w:tblDescription w:val="nformacja o wyniku kontroli postępowania o udzielenie zamówienia publicznego"/>
      </w:tblPr>
      <w:tblGrid>
        <w:gridCol w:w="2405"/>
        <w:gridCol w:w="11589"/>
      </w:tblGrid>
      <w:tr w:rsidR="009C2911" w14:paraId="541212D9" w14:textId="77777777" w:rsidTr="000979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18" w:space="0" w:color="auto"/>
            </w:tcBorders>
          </w:tcPr>
          <w:p w14:paraId="3B973DB4" w14:textId="6E6354DB" w:rsidR="009C2911" w:rsidRDefault="009C2911" w:rsidP="00D3107B">
            <w:r w:rsidRPr="009C2911">
              <w:t>Nazwa podmiotu kontrolowanego</w:t>
            </w:r>
          </w:p>
        </w:tc>
        <w:tc>
          <w:tcPr>
            <w:tcW w:w="11589" w:type="dxa"/>
            <w:tcBorders>
              <w:bottom w:val="single" w:sz="18" w:space="0" w:color="auto"/>
            </w:tcBorders>
          </w:tcPr>
          <w:p w14:paraId="3426EAFF" w14:textId="362B08FB" w:rsidR="009C2911" w:rsidRDefault="00530BFC" w:rsidP="00616A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Gmina Grodzisk Mazowiecki</w:t>
            </w:r>
          </w:p>
        </w:tc>
      </w:tr>
      <w:tr w:rsidR="009C2911" w14:paraId="1C027900" w14:textId="77777777" w:rsidTr="009C2911">
        <w:trPr>
          <w:trHeight w:val="1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18" w:space="0" w:color="auto"/>
            </w:tcBorders>
          </w:tcPr>
          <w:p w14:paraId="546A0358" w14:textId="40561988" w:rsidR="009C2911" w:rsidRDefault="009C2911" w:rsidP="00D3107B">
            <w:r w:rsidRPr="009C2911">
              <w:t>Nr/Tytuł projektu</w:t>
            </w:r>
          </w:p>
        </w:tc>
        <w:tc>
          <w:tcPr>
            <w:tcW w:w="11589" w:type="dxa"/>
            <w:tcBorders>
              <w:top w:val="single" w:sz="18" w:space="0" w:color="auto"/>
            </w:tcBorders>
          </w:tcPr>
          <w:p w14:paraId="020F321F" w14:textId="49784025" w:rsidR="009C2911" w:rsidRDefault="00332D40" w:rsidP="00530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Umowa </w:t>
            </w:r>
            <w:r w:rsidR="00C8657E">
              <w:t xml:space="preserve">o dofinansowanie </w:t>
            </w:r>
            <w:bookmarkStart w:id="0" w:name="_GoBack"/>
            <w:r w:rsidR="006126E4">
              <w:t>FENX.0</w:t>
            </w:r>
            <w:r w:rsidR="00530BFC">
              <w:t>2</w:t>
            </w:r>
            <w:r w:rsidR="00C62FCD">
              <w:t>.0</w:t>
            </w:r>
            <w:r w:rsidR="00530BFC">
              <w:t>4</w:t>
            </w:r>
            <w:r w:rsidR="00765C8C">
              <w:t>-IW.01-00</w:t>
            </w:r>
            <w:r w:rsidR="00530BFC">
              <w:t>14</w:t>
            </w:r>
            <w:r w:rsidR="006126E4">
              <w:t>/23</w:t>
            </w:r>
            <w:bookmarkEnd w:id="0"/>
            <w:r w:rsidR="00267ECD">
              <w:t xml:space="preserve"> </w:t>
            </w:r>
            <w:r w:rsidR="00AF5BA3">
              <w:t>pn.: „</w:t>
            </w:r>
            <w:r w:rsidR="00530BFC">
              <w:t>Opracowanie Miejskiego Planu Adaptacji do zmian klimatu dla Gminy Grodzisk Mazowiecki</w:t>
            </w:r>
            <w:r w:rsidR="00641AE1" w:rsidRPr="00C834CF">
              <w:t>”</w:t>
            </w:r>
          </w:p>
        </w:tc>
      </w:tr>
      <w:tr w:rsidR="009C2911" w14:paraId="4CD62F3A" w14:textId="77777777" w:rsidTr="009C2911">
        <w:trPr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5E8AF26" w14:textId="56AAD05F" w:rsidR="009C2911" w:rsidRDefault="009C2911" w:rsidP="00D3107B">
            <w:r w:rsidRPr="009C2911">
              <w:t>Rodzaj kontroli</w:t>
            </w:r>
          </w:p>
        </w:tc>
        <w:tc>
          <w:tcPr>
            <w:tcW w:w="11589" w:type="dxa"/>
          </w:tcPr>
          <w:p w14:paraId="6A940D7C" w14:textId="102E38B4" w:rsidR="009C2911" w:rsidRDefault="009C2911" w:rsidP="00640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911">
              <w:t xml:space="preserve">Kontrola </w:t>
            </w:r>
            <w:r w:rsidR="00640C0C">
              <w:t>doraźna</w:t>
            </w:r>
            <w:r w:rsidR="00020B72">
              <w:t xml:space="preserve"> </w:t>
            </w:r>
            <w:r w:rsidRPr="009C2911">
              <w:t>ex post</w:t>
            </w:r>
          </w:p>
        </w:tc>
      </w:tr>
      <w:tr w:rsidR="009C2911" w14:paraId="6CD50EE7" w14:textId="77777777" w:rsidTr="009C2911">
        <w:trPr>
          <w:trHeight w:val="1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FDEB476" w14:textId="0EE4D116" w:rsidR="009C2911" w:rsidRDefault="009C2911" w:rsidP="00D3107B">
            <w:r w:rsidRPr="009C2911">
              <w:t>Termin kontroli</w:t>
            </w:r>
          </w:p>
        </w:tc>
        <w:tc>
          <w:tcPr>
            <w:tcW w:w="11589" w:type="dxa"/>
          </w:tcPr>
          <w:p w14:paraId="2DBDFE64" w14:textId="650A236C" w:rsidR="009C2911" w:rsidRDefault="00530BFC" w:rsidP="00530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15.11</w:t>
            </w:r>
            <w:r w:rsidR="006126E4">
              <w:t>.2024</w:t>
            </w:r>
            <w:r w:rsidR="006022F8">
              <w:t xml:space="preserve">- </w:t>
            </w:r>
            <w:r>
              <w:t>26.11</w:t>
            </w:r>
            <w:r w:rsidR="00F83471">
              <w:t xml:space="preserve">.2025 </w:t>
            </w:r>
            <w:r w:rsidR="00AF5BA3">
              <w:t>r.</w:t>
            </w:r>
          </w:p>
        </w:tc>
      </w:tr>
      <w:tr w:rsidR="009C2911" w14:paraId="6808CC6B" w14:textId="77777777" w:rsidTr="009C2911">
        <w:trPr>
          <w:trHeight w:val="2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4A9A62F" w14:textId="7348FD36" w:rsidR="009C2911" w:rsidRDefault="009C2911" w:rsidP="00D3107B">
            <w:r w:rsidRPr="009C2911">
              <w:t>Nazwy skontrolowanych postępowań</w:t>
            </w:r>
            <w:r w:rsidR="00D3107B">
              <w:br/>
            </w:r>
            <w:r w:rsidRPr="009C2911">
              <w:t>o udzielenie zamówienia publicznego</w:t>
            </w:r>
          </w:p>
        </w:tc>
        <w:tc>
          <w:tcPr>
            <w:tcW w:w="11589" w:type="dxa"/>
          </w:tcPr>
          <w:p w14:paraId="3B593310" w14:textId="3103181A" w:rsidR="009C2911" w:rsidRDefault="00020B72" w:rsidP="00F83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„</w:t>
            </w:r>
            <w:r w:rsidR="00530BFC" w:rsidRPr="00530BFC">
              <w:t>Opracowanie dokumentu pn. "Plan adaptacji do zmian klimatu dla Gminy Grodzisk Mazowiecki" oraz przeprowadzenie procedury "Strategicznej Oceny Oddziaływania na Środowisko"</w:t>
            </w:r>
            <w:r w:rsidR="00BE61EA">
              <w:t>”</w:t>
            </w:r>
          </w:p>
        </w:tc>
      </w:tr>
      <w:tr w:rsidR="009C2911" w14:paraId="4724B47A" w14:textId="77777777" w:rsidTr="009C2911">
        <w:trPr>
          <w:trHeight w:val="1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4971C62" w14:textId="3D48EAC2" w:rsidR="009C2911" w:rsidRDefault="009C2911" w:rsidP="00D3107B">
            <w:r w:rsidRPr="009C2911">
              <w:t>Ustalenia</w:t>
            </w:r>
            <w:r w:rsidR="00D3107B">
              <w:br/>
            </w:r>
            <w:r w:rsidRPr="009C2911">
              <w:t>z przeprowadzonej kontroli</w:t>
            </w:r>
          </w:p>
        </w:tc>
        <w:tc>
          <w:tcPr>
            <w:tcW w:w="11589" w:type="dxa"/>
          </w:tcPr>
          <w:p w14:paraId="2428AA94" w14:textId="4833D39A" w:rsidR="009C2911" w:rsidRDefault="009C2911" w:rsidP="00727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911">
              <w:t xml:space="preserve">Wynik kontroli: </w:t>
            </w:r>
            <w:r w:rsidR="00716E5A">
              <w:t>bez zastrzeżeń</w:t>
            </w:r>
          </w:p>
        </w:tc>
      </w:tr>
    </w:tbl>
    <w:p w14:paraId="3257C2AD" w14:textId="77777777" w:rsidR="009C2911" w:rsidRPr="009C2911" w:rsidRDefault="009C2911" w:rsidP="009C2911">
      <w:pPr>
        <w:rPr>
          <w:rFonts w:ascii="Arial" w:hAnsi="Arial" w:cs="Arial"/>
        </w:rPr>
      </w:pPr>
    </w:p>
    <w:sectPr w:rsidR="009C2911" w:rsidRPr="009C2911" w:rsidSect="009C29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E89E5" w14:textId="77777777" w:rsidR="004142DA" w:rsidRDefault="004142DA" w:rsidP="00245E4E">
      <w:pPr>
        <w:spacing w:after="0" w:line="240" w:lineRule="auto"/>
      </w:pPr>
      <w:r>
        <w:separator/>
      </w:r>
    </w:p>
  </w:endnote>
  <w:endnote w:type="continuationSeparator" w:id="0">
    <w:p w14:paraId="781C92F3" w14:textId="77777777" w:rsidR="004142DA" w:rsidRDefault="004142DA" w:rsidP="00245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788A3" w14:textId="77777777" w:rsidR="004142DA" w:rsidRDefault="004142DA" w:rsidP="00245E4E">
      <w:pPr>
        <w:spacing w:after="0" w:line="240" w:lineRule="auto"/>
      </w:pPr>
      <w:r>
        <w:separator/>
      </w:r>
    </w:p>
  </w:footnote>
  <w:footnote w:type="continuationSeparator" w:id="0">
    <w:p w14:paraId="589D8609" w14:textId="77777777" w:rsidR="004142DA" w:rsidRDefault="004142DA" w:rsidP="00245E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11"/>
    <w:rsid w:val="00020B72"/>
    <w:rsid w:val="0002229D"/>
    <w:rsid w:val="00032B65"/>
    <w:rsid w:val="00036B06"/>
    <w:rsid w:val="00076265"/>
    <w:rsid w:val="000979C1"/>
    <w:rsid w:val="00120A93"/>
    <w:rsid w:val="00136DC4"/>
    <w:rsid w:val="00143127"/>
    <w:rsid w:val="00200E7A"/>
    <w:rsid w:val="00245E4E"/>
    <w:rsid w:val="00267ECD"/>
    <w:rsid w:val="002814AB"/>
    <w:rsid w:val="002C27B4"/>
    <w:rsid w:val="002C64AD"/>
    <w:rsid w:val="00324881"/>
    <w:rsid w:val="00332D40"/>
    <w:rsid w:val="00372400"/>
    <w:rsid w:val="003E6C9C"/>
    <w:rsid w:val="004142DA"/>
    <w:rsid w:val="0041761F"/>
    <w:rsid w:val="00441660"/>
    <w:rsid w:val="004C76D2"/>
    <w:rsid w:val="004E53D4"/>
    <w:rsid w:val="00530BFC"/>
    <w:rsid w:val="005417F3"/>
    <w:rsid w:val="005470F2"/>
    <w:rsid w:val="005645F6"/>
    <w:rsid w:val="005C4070"/>
    <w:rsid w:val="005F12FC"/>
    <w:rsid w:val="005F3F24"/>
    <w:rsid w:val="006022F8"/>
    <w:rsid w:val="006126E4"/>
    <w:rsid w:val="00616AB0"/>
    <w:rsid w:val="00640C0C"/>
    <w:rsid w:val="00641AE1"/>
    <w:rsid w:val="00652BC2"/>
    <w:rsid w:val="006648FF"/>
    <w:rsid w:val="00682CED"/>
    <w:rsid w:val="007079A3"/>
    <w:rsid w:val="00716E5A"/>
    <w:rsid w:val="007271F2"/>
    <w:rsid w:val="00727498"/>
    <w:rsid w:val="007311BC"/>
    <w:rsid w:val="00765C8C"/>
    <w:rsid w:val="007C1D4A"/>
    <w:rsid w:val="007E2B0E"/>
    <w:rsid w:val="00825212"/>
    <w:rsid w:val="00825D5E"/>
    <w:rsid w:val="008411C5"/>
    <w:rsid w:val="008603F1"/>
    <w:rsid w:val="00876D69"/>
    <w:rsid w:val="00881E23"/>
    <w:rsid w:val="008B3B53"/>
    <w:rsid w:val="0097629E"/>
    <w:rsid w:val="009804A7"/>
    <w:rsid w:val="009C05F7"/>
    <w:rsid w:val="009C0635"/>
    <w:rsid w:val="009C2911"/>
    <w:rsid w:val="00AA25BB"/>
    <w:rsid w:val="00AB56CD"/>
    <w:rsid w:val="00AF5BA3"/>
    <w:rsid w:val="00AF71B0"/>
    <w:rsid w:val="00B213E7"/>
    <w:rsid w:val="00B84F6B"/>
    <w:rsid w:val="00B85BE7"/>
    <w:rsid w:val="00B979F3"/>
    <w:rsid w:val="00BA6FFA"/>
    <w:rsid w:val="00BE61EA"/>
    <w:rsid w:val="00C347D9"/>
    <w:rsid w:val="00C60221"/>
    <w:rsid w:val="00C62FCD"/>
    <w:rsid w:val="00C650FE"/>
    <w:rsid w:val="00C81CB1"/>
    <w:rsid w:val="00C834CF"/>
    <w:rsid w:val="00C8657E"/>
    <w:rsid w:val="00C97F67"/>
    <w:rsid w:val="00CA544B"/>
    <w:rsid w:val="00D3107B"/>
    <w:rsid w:val="00D32E9A"/>
    <w:rsid w:val="00E04D76"/>
    <w:rsid w:val="00E10A0E"/>
    <w:rsid w:val="00E135C9"/>
    <w:rsid w:val="00E80281"/>
    <w:rsid w:val="00E93D04"/>
    <w:rsid w:val="00F26429"/>
    <w:rsid w:val="00F83471"/>
    <w:rsid w:val="00FC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2E94A"/>
  <w15:chartTrackingRefBased/>
  <w15:docId w15:val="{0C7785F4-A79D-48BB-B8FF-7A0E2B4E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107B"/>
    <w:pPr>
      <w:spacing w:line="288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107B"/>
    <w:pPr>
      <w:keepNext/>
      <w:keepLines/>
      <w:spacing w:after="240"/>
      <w:jc w:val="center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C29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2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9C2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9C291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5E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5E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5E4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3107B"/>
    <w:rPr>
      <w:rFonts w:eastAsiaTheme="majorEastAsia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wyniku kontroli postępowania o udzielenie zamówienia publicznego FENX.01.03-IW.01-0017/23-001</vt:lpstr>
    </vt:vector>
  </TitlesOfParts>
  <Company>NFOSiGW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wyniku kontroli postępowania o udzielenie zamówienia publicznego FENX.02.04-IW.01-0014/23-001</dc:title>
  <dc:subject/>
  <dc:creator>Janicka-Struska Agnieszka</dc:creator>
  <cp:keywords/>
  <dc:description/>
  <cp:lastModifiedBy>Wojtysiak Anna</cp:lastModifiedBy>
  <cp:revision>2</cp:revision>
  <cp:lastPrinted>2023-04-18T10:37:00Z</cp:lastPrinted>
  <dcterms:created xsi:type="dcterms:W3CDTF">2025-01-15T13:24:00Z</dcterms:created>
  <dcterms:modified xsi:type="dcterms:W3CDTF">2025-01-15T13:24:00Z</dcterms:modified>
</cp:coreProperties>
</file>