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54C1" w14:textId="77777777" w:rsidR="00A929E9" w:rsidRPr="00A929E9" w:rsidRDefault="00784E7A" w:rsidP="00A929E9">
      <w:pPr>
        <w:jc w:val="center"/>
        <w:rPr>
          <w:rFonts w:ascii="Lato" w:hAnsi="Lato" w:cs="Times New Roman"/>
          <w:sz w:val="36"/>
          <w:szCs w:val="36"/>
        </w:rPr>
      </w:pPr>
      <w:r w:rsidRPr="00A929E9">
        <w:rPr>
          <w:rFonts w:ascii="Lato" w:hAnsi="Lato" w:cs="Times New Roman"/>
          <w:sz w:val="36"/>
          <w:szCs w:val="36"/>
        </w:rPr>
        <w:t xml:space="preserve">Wykaz podmiotów leczniczych posiadających sprzęt o największej nośności </w:t>
      </w:r>
    </w:p>
    <w:p w14:paraId="44948D56" w14:textId="5703574F" w:rsidR="00DD7CEC" w:rsidRPr="00A929E9" w:rsidRDefault="00784E7A" w:rsidP="00A929E9">
      <w:pPr>
        <w:jc w:val="center"/>
        <w:rPr>
          <w:rFonts w:ascii="Lato" w:hAnsi="Lato" w:cs="Times New Roman"/>
          <w:b/>
          <w:bCs/>
          <w:sz w:val="36"/>
          <w:szCs w:val="36"/>
        </w:rPr>
      </w:pPr>
      <w:r w:rsidRPr="00A929E9">
        <w:rPr>
          <w:rFonts w:ascii="Lato" w:hAnsi="Lato" w:cs="Times New Roman"/>
          <w:b/>
          <w:bCs/>
          <w:sz w:val="36"/>
          <w:szCs w:val="36"/>
        </w:rPr>
        <w:t xml:space="preserve">w województwie </w:t>
      </w:r>
      <w:r w:rsidR="00D52448" w:rsidRPr="00A929E9">
        <w:rPr>
          <w:rFonts w:ascii="Lato" w:hAnsi="Lato" w:cs="Times New Roman"/>
          <w:b/>
          <w:bCs/>
          <w:sz w:val="36"/>
          <w:szCs w:val="36"/>
        </w:rPr>
        <w:t>małopolskim</w:t>
      </w:r>
    </w:p>
    <w:p w14:paraId="121EE8B8" w14:textId="1612314F" w:rsidR="00784E7A" w:rsidRPr="00A929E9" w:rsidRDefault="00784E7A" w:rsidP="00784E7A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36"/>
          <w:szCs w:val="36"/>
        </w:rPr>
      </w:pPr>
      <w:r w:rsidRPr="00A929E9">
        <w:rPr>
          <w:rFonts w:ascii="Lato" w:hAnsi="Lato" w:cs="Times New Roman"/>
          <w:b/>
          <w:bCs/>
          <w:sz w:val="36"/>
          <w:szCs w:val="36"/>
        </w:rPr>
        <w:t>Szpitale</w:t>
      </w:r>
    </w:p>
    <w:tbl>
      <w:tblPr>
        <w:tblStyle w:val="Tabela-Siatka"/>
        <w:tblW w:w="1587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419"/>
        <w:gridCol w:w="1418"/>
        <w:gridCol w:w="850"/>
        <w:gridCol w:w="1276"/>
        <w:gridCol w:w="1417"/>
        <w:gridCol w:w="1276"/>
        <w:gridCol w:w="1276"/>
        <w:gridCol w:w="1417"/>
        <w:gridCol w:w="1560"/>
        <w:gridCol w:w="1842"/>
      </w:tblGrid>
      <w:tr w:rsidR="00A929E9" w:rsidRPr="00A929E9" w14:paraId="55EF7A1A" w14:textId="0C594C71" w:rsidTr="00A929E9">
        <w:tc>
          <w:tcPr>
            <w:tcW w:w="567" w:type="dxa"/>
          </w:tcPr>
          <w:p w14:paraId="5E7B9B76" w14:textId="77777777" w:rsidR="00A929E9" w:rsidRPr="00A929E9" w:rsidRDefault="00A929E9" w:rsidP="00A929E9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0C919AE" w14:textId="4ECE6167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19" w:type="dxa"/>
          </w:tcPr>
          <w:p w14:paraId="2DEB0739" w14:textId="15A5A378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418" w:type="dxa"/>
          </w:tcPr>
          <w:p w14:paraId="2C80D579" w14:textId="2109ABDB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50" w:type="dxa"/>
          </w:tcPr>
          <w:p w14:paraId="658A4C89" w14:textId="791A5355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PET </w:t>
            </w:r>
          </w:p>
        </w:tc>
        <w:tc>
          <w:tcPr>
            <w:tcW w:w="1276" w:type="dxa"/>
          </w:tcPr>
          <w:p w14:paraId="05A70BD9" w14:textId="2D6E28DC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417" w:type="dxa"/>
          </w:tcPr>
          <w:p w14:paraId="747E42C5" w14:textId="3A70B929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łóżka </w:t>
            </w:r>
          </w:p>
        </w:tc>
        <w:tc>
          <w:tcPr>
            <w:tcW w:w="1276" w:type="dxa"/>
          </w:tcPr>
          <w:p w14:paraId="2AD46F96" w14:textId="26BDE45B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276" w:type="dxa"/>
          </w:tcPr>
          <w:p w14:paraId="32C99640" w14:textId="15D0D482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17" w:type="dxa"/>
          </w:tcPr>
          <w:p w14:paraId="7A95D709" w14:textId="4B8898A8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560" w:type="dxa"/>
          </w:tcPr>
          <w:p w14:paraId="6167608A" w14:textId="31A833A7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842" w:type="dxa"/>
          </w:tcPr>
          <w:p w14:paraId="58D62FFD" w14:textId="5B9CEA3A" w:rsidR="00A929E9" w:rsidRPr="00A929E9" w:rsidRDefault="00A929E9" w:rsidP="00784E7A">
            <w:pPr>
              <w:jc w:val="both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A929E9" w:rsidRPr="00A929E9" w14:paraId="03E2241F" w14:textId="2BFBEBCE" w:rsidTr="00A929E9">
        <w:tc>
          <w:tcPr>
            <w:tcW w:w="567" w:type="dxa"/>
          </w:tcPr>
          <w:p w14:paraId="1404BFC1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B85631" w14:textId="4707DF0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"Krakowski Szpital Specjalistyczny im. Jana Pawła II,</w:t>
            </w:r>
          </w:p>
          <w:p w14:paraId="46CF88D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Prądnicka 80,</w:t>
            </w:r>
          </w:p>
          <w:p w14:paraId="5F2C2DD5" w14:textId="3E0E37D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31-202 Kraków"</w:t>
            </w:r>
          </w:p>
        </w:tc>
        <w:tc>
          <w:tcPr>
            <w:tcW w:w="1419" w:type="dxa"/>
          </w:tcPr>
          <w:p w14:paraId="36538536" w14:textId="1BEE1DE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1) do 250 kg, śr. otworu granty 70 cm;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2) do 250 kg, śr. otworu granty 60 cm;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3) do 200 kg, aparat z magnesem otwartym </w:t>
            </w:r>
          </w:p>
          <w:p w14:paraId="3CE71DE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341150A" w14:textId="7876144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1) do 220 kg,  śr. .otworu granrty 78 cm;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2)  200 kg, śr. otworu grantry 70 cm</w:t>
            </w:r>
          </w:p>
          <w:p w14:paraId="09739C8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348F748" w14:textId="433D0CB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17D15E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stoły do wykonywania RTG: do 200 kg; do 300 kg;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do 180 kg bez ograniczeń ruchów lub 200 kg dla nieruchomego systemu; stoły do endoskopii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do 318 kg; stoły operacyjne </w:t>
            </w:r>
          </w:p>
          <w:p w14:paraId="114351E3" w14:textId="18FE8C9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27 sztuk od 250 kg do 454 kg; </w:t>
            </w:r>
          </w:p>
        </w:tc>
        <w:tc>
          <w:tcPr>
            <w:tcW w:w="1417" w:type="dxa"/>
          </w:tcPr>
          <w:p w14:paraId="17A2E7CA" w14:textId="42F9F6A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łóżka szpitalne 6</w:t>
            </w:r>
            <w:r w:rsidR="00AF0FB3">
              <w:rPr>
                <w:rFonts w:ascii="Lato" w:hAnsi="Lato" w:cs="Times New Roman"/>
                <w:sz w:val="18"/>
                <w:szCs w:val="18"/>
              </w:rPr>
              <w:t>0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3</w:t>
            </w:r>
            <w:r w:rsidR="00AF0FB3">
              <w:rPr>
                <w:rFonts w:ascii="Lato" w:hAnsi="Lato" w:cs="Times New Roman"/>
                <w:sz w:val="18"/>
                <w:szCs w:val="18"/>
              </w:rPr>
              <w:t xml:space="preserve"> szt.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od 150 do 250 kg; łóżka wyposażające OIOM </w:t>
            </w:r>
          </w:p>
          <w:p w14:paraId="5EA924F0" w14:textId="7998A4C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64 sztuki od 150 do 250 kg; łóżka rehabilitacyjne dostępne w ramach liczby łóżek szpitalnych;  od 150-250 kg; </w:t>
            </w:r>
          </w:p>
        </w:tc>
        <w:tc>
          <w:tcPr>
            <w:tcW w:w="1276" w:type="dxa"/>
          </w:tcPr>
          <w:p w14:paraId="50671C88" w14:textId="76DE916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fotele do dializ 5 sztuk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do 180 kg</w:t>
            </w:r>
          </w:p>
          <w:p w14:paraId="19FB033A" w14:textId="5A4CC62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C33B2A4" w14:textId="2F39CB4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wózki do transportu pacjentów: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47 sztuk do 250 kg; nosze do przewoż</w:t>
            </w:r>
            <w:r w:rsidR="00AF0FB3">
              <w:rPr>
                <w:rFonts w:ascii="Lato" w:hAnsi="Lato" w:cs="Times New Roman"/>
                <w:sz w:val="18"/>
                <w:szCs w:val="18"/>
              </w:rPr>
              <w:t>enia chorych (tzw. transportery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2x 160 kg;  2x 150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1x 270 kg</w:t>
            </w:r>
          </w:p>
          <w:p w14:paraId="4DB77B19" w14:textId="2AE3B6C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FA3C4F" w14:textId="0B82487C" w:rsidR="00A929E9" w:rsidRPr="00A929E9" w:rsidRDefault="00AF0FB3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Ambulanse do transportu sanitarnego 5.</w:t>
            </w:r>
          </w:p>
        </w:tc>
        <w:tc>
          <w:tcPr>
            <w:tcW w:w="1560" w:type="dxa"/>
          </w:tcPr>
          <w:p w14:paraId="7A33AF4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24E86E74" w14:textId="7863B2D3" w:rsidR="00A929E9" w:rsidRP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od 150 kg do 250 kg; materace przeciwodleżynowe 63 sztuki od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250 kg do 260 kg; wagi: 90 sztuk: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150 - 200 kg; rękawy do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pomiarów ciśnienia (z podaniem obwodu rękawa) obwód od 8 do 56 cm; </w:t>
            </w:r>
          </w:p>
        </w:tc>
        <w:tc>
          <w:tcPr>
            <w:tcW w:w="1842" w:type="dxa"/>
          </w:tcPr>
          <w:p w14:paraId="7A921114" w14:textId="6FC6032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38B6CDDE" w14:textId="50A624E6" w:rsidTr="00A929E9">
        <w:tc>
          <w:tcPr>
            <w:tcW w:w="567" w:type="dxa"/>
          </w:tcPr>
          <w:p w14:paraId="633F8E01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5E169D5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"SZPITAL KLINICZNY </w:t>
            </w:r>
          </w:p>
          <w:p w14:paraId="10DB6A33" w14:textId="33A5B18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IM. DR. JÓZEFA BABIŃSKIEGO SAMODZIELNY PUBLICZNY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ZAKŁAD OPIEKI ZDROWOTNEJ W KRAKOWIE</w:t>
            </w:r>
          </w:p>
          <w:p w14:paraId="4C85D66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dr. Józefa Babińskiego 29</w:t>
            </w:r>
          </w:p>
          <w:p w14:paraId="159073C9" w14:textId="039F3BE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30-393 Kraków"</w:t>
            </w:r>
          </w:p>
        </w:tc>
        <w:tc>
          <w:tcPr>
            <w:tcW w:w="1419" w:type="dxa"/>
          </w:tcPr>
          <w:p w14:paraId="61B6942C" w14:textId="2D2F95C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345F57FE" w14:textId="1591513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8BF765A" w14:textId="02E4F8E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42C34AE" w14:textId="252E8F6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5EEDFD2E" w14:textId="06409DE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B16C538" w14:textId="77F6102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398EAAE" w14:textId="35D6068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7C70006E" w14:textId="6EC52D9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97F92CF" w14:textId="1E5BDB0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waga medyczna do 150 kg -4;  rękawy do pomiarów ciśnienia (z podaniem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o</w:t>
            </w:r>
            <w:r w:rsidR="00AF0FB3">
              <w:rPr>
                <w:rFonts w:ascii="Lato" w:hAnsi="Lato" w:cs="Times New Roman"/>
                <w:sz w:val="18"/>
                <w:szCs w:val="18"/>
              </w:rPr>
              <w:t>bwodu rękawa) szerokość mankietu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-42-52 cm- 10sztuk</w:t>
            </w:r>
          </w:p>
          <w:p w14:paraId="7F00DABB" w14:textId="0153FBE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FCD796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0E2767B" w14:textId="1D734E8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293626CB" w14:textId="5AE807E0" w:rsidTr="00A929E9">
        <w:tc>
          <w:tcPr>
            <w:tcW w:w="567" w:type="dxa"/>
          </w:tcPr>
          <w:p w14:paraId="2B333067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6612C7F" w14:textId="1837AEA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"SZPITAL SPECJALISTYCZNY IM. JĘDRZEJA ŚNIADECKIEGO W NOWYM SĄCZU</w:t>
            </w:r>
          </w:p>
          <w:p w14:paraId="78F4CE9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Młyńska 10</w:t>
            </w:r>
          </w:p>
          <w:p w14:paraId="58047DB6" w14:textId="095587C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33-300 Nowy Sącz"</w:t>
            </w:r>
          </w:p>
        </w:tc>
        <w:tc>
          <w:tcPr>
            <w:tcW w:w="1419" w:type="dxa"/>
          </w:tcPr>
          <w:p w14:paraId="507CEB0F" w14:textId="77777777" w:rsidR="00EE342F" w:rsidRPr="00EE342F" w:rsidRDefault="00EE342F" w:rsidP="00EE342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EE342F">
              <w:rPr>
                <w:rFonts w:ascii="Lato" w:hAnsi="Lato" w:cs="Times New Roman"/>
                <w:b/>
                <w:bCs/>
                <w:sz w:val="18"/>
                <w:szCs w:val="18"/>
              </w:rPr>
              <w:t>"</w:t>
            </w:r>
            <w:r w:rsidRPr="00EE342F">
              <w:rPr>
                <w:rFonts w:ascii="Lato" w:hAnsi="Lato" w:cs="Times New Roman"/>
                <w:bCs/>
                <w:sz w:val="18"/>
                <w:szCs w:val="18"/>
              </w:rPr>
              <w:t>średnica ganrtry: 80 cm,</w:t>
            </w:r>
          </w:p>
          <w:p w14:paraId="3F579492" w14:textId="63527956" w:rsidR="00A929E9" w:rsidRPr="00A929E9" w:rsidRDefault="00EE342F" w:rsidP="00EE342F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EE342F">
              <w:rPr>
                <w:rFonts w:ascii="Lato" w:hAnsi="Lato" w:cs="Times New Roman"/>
                <w:bCs/>
                <w:sz w:val="18"/>
                <w:szCs w:val="18"/>
              </w:rPr>
              <w:t>obciążenie 140 kg, umowa z podwykonawcą"</w:t>
            </w:r>
          </w:p>
        </w:tc>
        <w:tc>
          <w:tcPr>
            <w:tcW w:w="1418" w:type="dxa"/>
          </w:tcPr>
          <w:p w14:paraId="61131E0B" w14:textId="77777777" w:rsidR="00EE342F" w:rsidRPr="000372AA" w:rsidRDefault="00EE342F" w:rsidP="00EE342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 xml:space="preserve">"średnica  70 cm, obciążenie 160,           </w:t>
            </w:r>
          </w:p>
          <w:p w14:paraId="1DEB7CA2" w14:textId="357464C9" w:rsidR="00A929E9" w:rsidRPr="000372AA" w:rsidRDefault="00EE342F" w:rsidP="00EE342F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średnica 75 cm obciążenie 290kg  "</w:t>
            </w:r>
          </w:p>
        </w:tc>
        <w:tc>
          <w:tcPr>
            <w:tcW w:w="850" w:type="dxa"/>
          </w:tcPr>
          <w:p w14:paraId="6E19134A" w14:textId="12C450B8" w:rsidR="00A929E9" w:rsidRPr="000372AA" w:rsidRDefault="00EE342F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średnica gantry: 70 cm, ociążenie 227 kg, umowa z podwykonawcą</w:t>
            </w:r>
          </w:p>
        </w:tc>
        <w:tc>
          <w:tcPr>
            <w:tcW w:w="1276" w:type="dxa"/>
          </w:tcPr>
          <w:p w14:paraId="5305DFD0" w14:textId="6CE36BEA" w:rsidR="00A929E9" w:rsidRPr="000372AA" w:rsidRDefault="00EE342F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stoły do wykonywania RTG 300 kg; stół do endoskopii 120 kg; stoły operacyjne 200 kg</w:t>
            </w:r>
          </w:p>
        </w:tc>
        <w:tc>
          <w:tcPr>
            <w:tcW w:w="1417" w:type="dxa"/>
          </w:tcPr>
          <w:p w14:paraId="236817FD" w14:textId="5A570BA8" w:rsidR="00A929E9" w:rsidRPr="000372AA" w:rsidRDefault="00EE342F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łóżka szpitalne 150 – 200 kg; łóżka porodowe 150 kg; łóżka wyposażające OIOM 250 – 400 kg</w:t>
            </w:r>
          </w:p>
        </w:tc>
        <w:tc>
          <w:tcPr>
            <w:tcW w:w="1276" w:type="dxa"/>
          </w:tcPr>
          <w:p w14:paraId="6B6D0E30" w14:textId="0DDBEE05" w:rsidR="00A929E9" w:rsidRPr="000372AA" w:rsidRDefault="00EE342F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 xml:space="preserve">Fotele ginekologiczne 150 kg; fotele do zabiegów urologicznych 150 kg; fotele  laryngologiczne 150 kg; </w:t>
            </w:r>
          </w:p>
        </w:tc>
        <w:tc>
          <w:tcPr>
            <w:tcW w:w="1276" w:type="dxa"/>
          </w:tcPr>
          <w:p w14:paraId="51C63A01" w14:textId="0B1425C4" w:rsidR="00A929E9" w:rsidRPr="000372AA" w:rsidRDefault="00EE342F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wózki do transportu pacjentów 150 kg; nosze do przewożenia chorych (tzw. transportery) 150 – 180 kg</w:t>
            </w:r>
          </w:p>
        </w:tc>
        <w:tc>
          <w:tcPr>
            <w:tcW w:w="1417" w:type="dxa"/>
          </w:tcPr>
          <w:p w14:paraId="3CAC07DD" w14:textId="3E892F30" w:rsidR="00A929E9" w:rsidRPr="000372AA" w:rsidRDefault="00A929E9" w:rsidP="006819F9">
            <w:pPr>
              <w:rPr>
                <w:rFonts w:ascii="Lato" w:hAnsi="Lato" w:cs="Times New Roman"/>
                <w:bCs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2EB67869" w14:textId="790B2DE1" w:rsidR="00A929E9" w:rsidRPr="000372AA" w:rsidRDefault="00EE342F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sz w:val="18"/>
                <w:szCs w:val="18"/>
              </w:rPr>
              <w:t>Deski ortopedyczne 150 kg; materace przeciwodleżynowe 130 kg; nosze 150 - 180 kg; wagi 150 kg; rękawy do pomiarów ciśnienia (z podaniem obwodu rękawa) obwód rękawa                  24-32cm</w:t>
            </w:r>
          </w:p>
        </w:tc>
        <w:tc>
          <w:tcPr>
            <w:tcW w:w="1842" w:type="dxa"/>
          </w:tcPr>
          <w:p w14:paraId="12830940" w14:textId="2FE4195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6875F160" w14:textId="48068CCE" w:rsidTr="00A929E9">
        <w:tc>
          <w:tcPr>
            <w:tcW w:w="567" w:type="dxa"/>
          </w:tcPr>
          <w:p w14:paraId="2CA5ECB8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1032CA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"Wojewódzki Szpital Okulistyczny </w:t>
            </w:r>
          </w:p>
          <w:p w14:paraId="5698E35A" w14:textId="59A312A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Krakowie</w:t>
            </w:r>
          </w:p>
          <w:p w14:paraId="4256E53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os. Na Wzgórzach 17B</w:t>
            </w:r>
          </w:p>
          <w:p w14:paraId="1D7AFAA3" w14:textId="5890475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31-723 Kraków"</w:t>
            </w:r>
          </w:p>
        </w:tc>
        <w:tc>
          <w:tcPr>
            <w:tcW w:w="1419" w:type="dxa"/>
          </w:tcPr>
          <w:p w14:paraId="11EDFE3C" w14:textId="3674CB7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Umowa podwykonawstwa z Zakładem Rentgena i USGWYROBEK Sp. j. obciążenie do 250 kg, szerokość gantry 60 cm; </w:t>
            </w:r>
          </w:p>
        </w:tc>
        <w:tc>
          <w:tcPr>
            <w:tcW w:w="1418" w:type="dxa"/>
          </w:tcPr>
          <w:p w14:paraId="1D5325B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Umowa podwykonawstwa z Zakładem Rentgena i USGWYROBEK Sp. j. obciążenie do 260 kg, szerokość gantry 70 cm</w:t>
            </w:r>
          </w:p>
          <w:p w14:paraId="723EEE0E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33F7A01" w14:textId="5D0E22C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C04D7FB" w14:textId="0DCBCB4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Umowa o podwykonawstwo ze Szpitalem Narutowicza max obciążenie do 200 kg; stoły operacyjne </w:t>
            </w:r>
          </w:p>
          <w:p w14:paraId="6538805B" w14:textId="3818B9E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standardowe do 130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1stół do 250kg;</w:t>
            </w:r>
          </w:p>
        </w:tc>
        <w:tc>
          <w:tcPr>
            <w:tcW w:w="1417" w:type="dxa"/>
          </w:tcPr>
          <w:p w14:paraId="7A89C4D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standardowe łóżka  do 180 kg; 4 łóżka do 230 kg; 1 łóżko do 255kg; łóżka wyposażające OIOM </w:t>
            </w:r>
          </w:p>
          <w:p w14:paraId="6F1B301E" w14:textId="3F8AF50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Umowa o podwykonawstwo ze Szpitalem Narutowicza. Obciążenie do 250kg;</w:t>
            </w:r>
          </w:p>
          <w:p w14:paraId="43A116F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1BDD6E8" w14:textId="0F19171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 fotele okulistyczne do 160 kg; 2 kozetki do badania w pozycji leżącej do 200 kg;</w:t>
            </w:r>
          </w:p>
          <w:p w14:paraId="15FB283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7ED37A3" w14:textId="32DF3FC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wózek do 250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 wózek do 200 kg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oraz wózki inwalidzkie do 120 kg; wózki inwalidzkie do 120 kg; taborety do 135 kg; kozetki do przewożenia/badania pacjentów w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pozycji leżącej do 160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2 kozetki do badania pacjentów do 200kg; karetki pogotowia </w:t>
            </w:r>
          </w:p>
          <w:p w14:paraId="5F42DD69" w14:textId="6879553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Umowa podwykonawstwa z krakowskim Pogotowiem Ratunkowym. Nosze do 250 kg; </w:t>
            </w:r>
          </w:p>
        </w:tc>
        <w:tc>
          <w:tcPr>
            <w:tcW w:w="1417" w:type="dxa"/>
          </w:tcPr>
          <w:p w14:paraId="2862114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Umowa podwykonawstwa z firmą Mark-Med.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Nosze do 120 kg</w:t>
            </w:r>
          </w:p>
          <w:p w14:paraId="2334E2A8" w14:textId="4E430AF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3C192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</w:p>
          <w:p w14:paraId="3EE814E2" w14:textId="3A5F67C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250 kg; rękawy do pomiarów ciśnienia 1 szt 65x18 cm, standardowe 50x14 cm</w:t>
            </w:r>
          </w:p>
        </w:tc>
        <w:tc>
          <w:tcPr>
            <w:tcW w:w="1842" w:type="dxa"/>
          </w:tcPr>
          <w:p w14:paraId="3E548949" w14:textId="791D179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0372AA" w:rsidRPr="00A929E9" w14:paraId="2EC466F9" w14:textId="77777777" w:rsidTr="00A929E9">
        <w:tc>
          <w:tcPr>
            <w:tcW w:w="567" w:type="dxa"/>
          </w:tcPr>
          <w:p w14:paraId="12A16FCD" w14:textId="77777777" w:rsidR="000372AA" w:rsidRPr="00A929E9" w:rsidRDefault="000372AA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9E623C" w14:textId="77777777" w:rsidR="000372AA" w:rsidRPr="000372AA" w:rsidRDefault="000372AA" w:rsidP="000372AA">
            <w:pPr>
              <w:rPr>
                <w:rFonts w:ascii="Lato" w:hAnsi="Lato" w:cs="Times New Roman"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sz w:val="18"/>
                <w:szCs w:val="18"/>
              </w:rPr>
              <w:t>"Zespół Przychodni Specjalistycznych sp. z o.o</w:t>
            </w:r>
          </w:p>
          <w:p w14:paraId="5F2B61FA" w14:textId="77777777" w:rsidR="000372AA" w:rsidRPr="000372AA" w:rsidRDefault="000372AA" w:rsidP="000372AA">
            <w:pPr>
              <w:rPr>
                <w:rFonts w:ascii="Lato" w:hAnsi="Lato" w:cs="Times New Roman"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sz w:val="18"/>
                <w:szCs w:val="18"/>
              </w:rPr>
              <w:t>ul. Marii Skłodowskiej-Curie 1</w:t>
            </w:r>
          </w:p>
          <w:p w14:paraId="564AC9DE" w14:textId="269903E7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33-100 Tarnów"</w:t>
            </w:r>
          </w:p>
        </w:tc>
        <w:tc>
          <w:tcPr>
            <w:tcW w:w="1419" w:type="dxa"/>
          </w:tcPr>
          <w:p w14:paraId="0E2F371A" w14:textId="573783D1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461AA40" w14:textId="07C8CD09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1CD2FDD" w14:textId="3D6E7928" w:rsidR="000372AA" w:rsidRPr="00A929E9" w:rsidRDefault="000372AA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7B23096" w14:textId="7714589A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Stoły do wykonywania RTG 200 kg; stoły do endoskopii 150 kg; </w:t>
            </w:r>
            <w:r w:rsidR="00652D1C">
              <w:rPr>
                <w:rFonts w:ascii="Lato" w:hAnsi="Lato" w:cs="Times New Roman"/>
                <w:sz w:val="18"/>
                <w:szCs w:val="18"/>
              </w:rPr>
              <w:t>stoły operacyjne 150 kg</w:t>
            </w:r>
          </w:p>
        </w:tc>
        <w:tc>
          <w:tcPr>
            <w:tcW w:w="1417" w:type="dxa"/>
          </w:tcPr>
          <w:p w14:paraId="39FEDBB6" w14:textId="01DB512A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200 kg;</w:t>
            </w:r>
            <w:r w:rsidR="00652D1C">
              <w:rPr>
                <w:rFonts w:ascii="Lato" w:hAnsi="Lato" w:cs="Times New Roman"/>
                <w:sz w:val="18"/>
                <w:szCs w:val="18"/>
              </w:rPr>
              <w:t xml:space="preserve"> łózka szpitale 230 kg; łóżka wyposażające OIOM 230 kg</w:t>
            </w:r>
          </w:p>
        </w:tc>
        <w:tc>
          <w:tcPr>
            <w:tcW w:w="1276" w:type="dxa"/>
          </w:tcPr>
          <w:p w14:paraId="013F9A35" w14:textId="2ACC4950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Fotele ginekologiczne 150 kg; fotele do zabiegów urologicznych 150 kg; fotele okulistyczne 150 kg; fotele laryngologiczne 150 kg; fotele stomatologiczne 140 kg</w:t>
            </w:r>
          </w:p>
        </w:tc>
        <w:tc>
          <w:tcPr>
            <w:tcW w:w="1276" w:type="dxa"/>
          </w:tcPr>
          <w:p w14:paraId="000B8281" w14:textId="774DB52D" w:rsidR="000372AA" w:rsidRPr="00A929E9" w:rsidRDefault="000372AA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0372AA">
              <w:rPr>
                <w:rFonts w:ascii="Lato" w:hAnsi="Lato" w:cs="Times New Roman"/>
                <w:sz w:val="18"/>
                <w:szCs w:val="18"/>
              </w:rPr>
              <w:t>wózki do transportu pacjentów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125 kg</w:t>
            </w:r>
            <w:r w:rsidR="00652D1C">
              <w:rPr>
                <w:rFonts w:ascii="Lato" w:hAnsi="Lato" w:cs="Times New Roman"/>
                <w:sz w:val="18"/>
                <w:szCs w:val="18"/>
              </w:rPr>
              <w:t>, 150 kg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; </w:t>
            </w:r>
          </w:p>
        </w:tc>
        <w:tc>
          <w:tcPr>
            <w:tcW w:w="1417" w:type="dxa"/>
          </w:tcPr>
          <w:p w14:paraId="549A3886" w14:textId="6297FD03" w:rsidR="000372AA" w:rsidRPr="00A929E9" w:rsidRDefault="00652D1C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B7751B8" w14:textId="11CC6E56" w:rsidR="000372AA" w:rsidRPr="00A929E9" w:rsidRDefault="00652D1C" w:rsidP="006819F9">
            <w:pPr>
              <w:rPr>
                <w:rFonts w:ascii="Lato" w:hAnsi="Lato" w:cs="Times New Roman"/>
                <w:sz w:val="18"/>
                <w:szCs w:val="18"/>
              </w:rPr>
            </w:pPr>
            <w:r>
              <w:rPr>
                <w:rFonts w:ascii="Lato" w:hAnsi="Lato" w:cs="Times New Roman"/>
                <w:sz w:val="18"/>
                <w:szCs w:val="18"/>
              </w:rPr>
              <w:t xml:space="preserve">Wagi150 kg; </w:t>
            </w:r>
            <w:r w:rsidRPr="00652D1C">
              <w:rPr>
                <w:rFonts w:ascii="Lato" w:hAnsi="Lato" w:cs="Times New Roman"/>
                <w:sz w:val="18"/>
                <w:szCs w:val="18"/>
              </w:rPr>
              <w:t>rękawy do pomiarów ciśnienia (z podaniem obwodu rękawa)</w:t>
            </w:r>
            <w:r>
              <w:rPr>
                <w:rFonts w:ascii="Lato" w:hAnsi="Lato" w:cs="Times New Roman"/>
                <w:sz w:val="18"/>
                <w:szCs w:val="18"/>
              </w:rPr>
              <w:t xml:space="preserve"> </w:t>
            </w:r>
            <w:r w:rsidRPr="00652D1C">
              <w:rPr>
                <w:rFonts w:ascii="Lato" w:hAnsi="Lato" w:cs="Times New Roman"/>
                <w:sz w:val="18"/>
                <w:szCs w:val="18"/>
              </w:rPr>
              <w:t>L22 cm do 32 cm</w:t>
            </w:r>
          </w:p>
        </w:tc>
        <w:tc>
          <w:tcPr>
            <w:tcW w:w="1842" w:type="dxa"/>
          </w:tcPr>
          <w:p w14:paraId="6B86D5C9" w14:textId="4AFB76AB" w:rsidR="000372AA" w:rsidRPr="00A929E9" w:rsidRDefault="00652D1C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08050674" w14:textId="4C23962D" w:rsidTr="00A929E9">
        <w:tc>
          <w:tcPr>
            <w:tcW w:w="567" w:type="dxa"/>
          </w:tcPr>
          <w:p w14:paraId="18B166A6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E4787C" w14:textId="74771D7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Wojewódzki Specjalistyczny Szpital Dziecięcy</w:t>
            </w:r>
          </w:p>
          <w:p w14:paraId="77EEEC8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im. św. Ludwika w Krakowie</w:t>
            </w:r>
          </w:p>
          <w:p w14:paraId="23F431A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Strzelecka 2</w:t>
            </w:r>
          </w:p>
          <w:p w14:paraId="0FB9D076" w14:textId="1B6A8BE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31-503 Kraków</w:t>
            </w:r>
          </w:p>
        </w:tc>
        <w:tc>
          <w:tcPr>
            <w:tcW w:w="1419" w:type="dxa"/>
          </w:tcPr>
          <w:p w14:paraId="667EF783" w14:textId="3434A14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1643887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średnica otworu 69 cm  nośność 307 kg</w:t>
            </w:r>
          </w:p>
          <w:p w14:paraId="2FEA42B8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90E566C" w14:textId="2627EB7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56B920A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204 kg leże 227 kg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stojak; stoły do endoskopii </w:t>
            </w:r>
          </w:p>
          <w:p w14:paraId="54D9955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200kg; stoły operacyjne </w:t>
            </w:r>
          </w:p>
          <w:p w14:paraId="1F69F98B" w14:textId="5976E87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250-300kg obecnie w przetargu/; </w:t>
            </w:r>
          </w:p>
          <w:p w14:paraId="4616554F" w14:textId="5ED1D9B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48FCF81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4C4FEA9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160kg; łóżka wyposażające OIOM </w:t>
            </w:r>
          </w:p>
          <w:p w14:paraId="61D39D00" w14:textId="4D9F0D6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250kg/w trakcie przetargu/;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łózka rehabilitacyjne 200kg;</w:t>
            </w:r>
          </w:p>
        </w:tc>
        <w:tc>
          <w:tcPr>
            <w:tcW w:w="1276" w:type="dxa"/>
          </w:tcPr>
          <w:p w14:paraId="0E3AF905" w14:textId="16250B1C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3C898B7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wózek do transportu pacjentów </w:t>
            </w:r>
          </w:p>
          <w:p w14:paraId="703DAAA2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150 kg; krzesła transportowe150kg;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nosze </w:t>
            </w:r>
          </w:p>
          <w:p w14:paraId="78126D0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150 kg; nosze do przewożenia chorych (tzw. transportery)</w:t>
            </w:r>
          </w:p>
          <w:p w14:paraId="076FFD80" w14:textId="48B7B1C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2E2E9849" w14:textId="647E5C5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 miejsce do leżenia na noszach  + 2 siedzące  +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kierowca nosze 200 kg</w:t>
            </w:r>
          </w:p>
          <w:p w14:paraId="6E5CD25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2A568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podnośniki ułatwiające opiekę nad pacjentami </w:t>
            </w:r>
          </w:p>
          <w:p w14:paraId="105D6B5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150kg;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</w:p>
          <w:p w14:paraId="2AB692C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 kg; rękawy do pomiarów ciśnienia </w:t>
            </w:r>
          </w:p>
          <w:p w14:paraId="79FD5DD1" w14:textId="023714C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33-45 cm;</w:t>
            </w:r>
          </w:p>
        </w:tc>
        <w:tc>
          <w:tcPr>
            <w:tcW w:w="1842" w:type="dxa"/>
          </w:tcPr>
          <w:p w14:paraId="0C452254" w14:textId="6481313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42CDCFB6" w14:textId="5342AC28" w:rsidTr="00A929E9">
        <w:tc>
          <w:tcPr>
            <w:tcW w:w="567" w:type="dxa"/>
          </w:tcPr>
          <w:p w14:paraId="01CFC09B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A74E23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Miejski Specjalistyczny im. Gabriela Narutowicza </w:t>
            </w:r>
          </w:p>
          <w:p w14:paraId="2F9236CC" w14:textId="11C6CCB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 Krakowie, ul. Prądnicka 35-37, </w:t>
            </w:r>
          </w:p>
          <w:p w14:paraId="43D5366E" w14:textId="67937F6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31-202 Kraków</w:t>
            </w:r>
          </w:p>
        </w:tc>
        <w:tc>
          <w:tcPr>
            <w:tcW w:w="1419" w:type="dxa"/>
          </w:tcPr>
          <w:p w14:paraId="6595ECD4" w14:textId="1FEAE0A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3AB7D2C" w14:textId="7AF18E3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stołu 204 kg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średnica gantry 70 cm</w:t>
            </w:r>
          </w:p>
        </w:tc>
        <w:tc>
          <w:tcPr>
            <w:tcW w:w="850" w:type="dxa"/>
          </w:tcPr>
          <w:p w14:paraId="24EDDA00" w14:textId="10B9318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BE6934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0006200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stołu 200 kg; stoły do endoskopii </w:t>
            </w:r>
          </w:p>
          <w:p w14:paraId="180257DD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stołu 225 kg; stoły operacyjne  </w:t>
            </w:r>
          </w:p>
          <w:p w14:paraId="53D103BF" w14:textId="27A5681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454 kg; </w:t>
            </w:r>
          </w:p>
        </w:tc>
        <w:tc>
          <w:tcPr>
            <w:tcW w:w="1417" w:type="dxa"/>
          </w:tcPr>
          <w:p w14:paraId="64965BB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D1F20F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225-250 kg; łózka porodowe </w:t>
            </w:r>
          </w:p>
          <w:p w14:paraId="2721554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wyposażające OIOM </w:t>
            </w:r>
          </w:p>
          <w:p w14:paraId="148996BF" w14:textId="1230484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250 kg; łóżka rehabilitacyjne max. obciążenie 200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7D68E77D" w14:textId="6AA61BB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fotele ginekologiczne max. obciążenie 200 kg; fotele do zabiegów urologicznych max. obciążenie 200 kg; fotele laryngologiczne max. obciążenie 180 kg;</w:t>
            </w:r>
          </w:p>
        </w:tc>
        <w:tc>
          <w:tcPr>
            <w:tcW w:w="1276" w:type="dxa"/>
          </w:tcPr>
          <w:p w14:paraId="5F61625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5AE7178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krzesła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transportowe </w:t>
            </w:r>
          </w:p>
          <w:p w14:paraId="61F5C69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nosze do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przewożenia chorych (tzw. transportery)</w:t>
            </w:r>
          </w:p>
          <w:p w14:paraId="3C8598E7" w14:textId="086F21A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</w:tcPr>
          <w:p w14:paraId="3BF41E6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ambulanse do transportu sanitarnego </w:t>
            </w:r>
          </w:p>
          <w:p w14:paraId="6C479E5F" w14:textId="3486690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250 kg; </w:t>
            </w:r>
          </w:p>
        </w:tc>
        <w:tc>
          <w:tcPr>
            <w:tcW w:w="1560" w:type="dxa"/>
          </w:tcPr>
          <w:p w14:paraId="4C744C4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1E33BE7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160 kg; materace przeciwodleżynowe max. obciążenie 200 kg; wagi max. obciążenie 250 kg; rękawy do pomiarów ciśnienia </w:t>
            </w:r>
          </w:p>
          <w:p w14:paraId="12939528" w14:textId="7D65432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standardowo 33-40 cm, ewentualnie w razie potrzeby mankiet na udo 46-66 cm;</w:t>
            </w:r>
          </w:p>
        </w:tc>
        <w:tc>
          <w:tcPr>
            <w:tcW w:w="1842" w:type="dxa"/>
          </w:tcPr>
          <w:p w14:paraId="3FD36AD9" w14:textId="30CD4A0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1E748DC0" w14:textId="2CB6EB63" w:rsidTr="00A929E9">
        <w:tc>
          <w:tcPr>
            <w:tcW w:w="567" w:type="dxa"/>
          </w:tcPr>
          <w:p w14:paraId="5B93EF0D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5A045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Specjalistyczny Szpital im. E. Szczeklika </w:t>
            </w:r>
          </w:p>
          <w:p w14:paraId="4651CBEB" w14:textId="376D522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Tarnowie</w:t>
            </w:r>
          </w:p>
          <w:p w14:paraId="4B08E15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Szpitalna 13</w:t>
            </w:r>
          </w:p>
          <w:p w14:paraId="6CA64B16" w14:textId="2F482D4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33-100 Tarnów</w:t>
            </w:r>
          </w:p>
        </w:tc>
        <w:tc>
          <w:tcPr>
            <w:tcW w:w="1419" w:type="dxa"/>
          </w:tcPr>
          <w:p w14:paraId="284EB9B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Magnotom Essenza Dot średnica 60cm nośność stołu 200kg (1 szt.)</w:t>
            </w:r>
          </w:p>
          <w:p w14:paraId="429B804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DF6BB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Brightspeed Elite średnica 70cm nośność stołu 227kg (1 szt.)</w:t>
            </w:r>
          </w:p>
          <w:p w14:paraId="629421CA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7E13CF7" w14:textId="17A8072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1CAA33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3FD259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Opera system nośność 182kg (1 szt.)           </w:t>
            </w:r>
            <w:r w:rsidRPr="00A929E9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Flexavision </w:t>
            </w:r>
            <w:r w:rsidRPr="00A929E9">
              <w:rPr>
                <w:rFonts w:ascii="Lato" w:hAnsi="Lato" w:cs="Times New Roman"/>
                <w:sz w:val="18"/>
                <w:szCs w:val="18"/>
                <w:lang w:val="en-US"/>
              </w:rPr>
              <w:lastRenderedPageBreak/>
              <w:t xml:space="preserve">HB nośność 150kg (1 szt.)           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ANGIOGRAF:             Allura nośność stołu 275kg (1 szt.)                      Artiz zee Ceeling nośność 50kg (1 szt.); stoły do endoskopii </w:t>
            </w:r>
          </w:p>
          <w:p w14:paraId="4922F8D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udźwig do 180kg (2 szt.); stoły operacyjne </w:t>
            </w:r>
          </w:p>
          <w:p w14:paraId="46ECAFDD" w14:textId="1EC5AA0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T 800 S.2 nośność 363kg (1 szt.)                    OT O2 VIVAX nośność 250kg (1 szt.)                  Mat 505320 nośność 200kg (1 szt.)                   4 02  nośność 225kg (1 szt.); </w:t>
            </w:r>
          </w:p>
        </w:tc>
        <w:tc>
          <w:tcPr>
            <w:tcW w:w="1417" w:type="dxa"/>
          </w:tcPr>
          <w:p w14:paraId="780EDAF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łózka szpitalne </w:t>
            </w:r>
          </w:p>
          <w:p w14:paraId="5B53AF0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udźwig do 120 kg (356 szt.);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łóżka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porodowe </w:t>
            </w:r>
          </w:p>
          <w:p w14:paraId="38A1200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Elegant 5040 nośność 240kg szerokość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110cm (1 szt.)                   HM 2006 nośność 180kg szerokość 100cm (2 szt.) koło porodowe nośność 340kg (1 szt.);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łóżka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wyposażające OIOM </w:t>
            </w:r>
          </w:p>
          <w:p w14:paraId="4B3C458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AvantGuard 1200 W7 nośność 250kg szerokość 85cm (7 szt.); łóżka rehabilitacyjne </w:t>
            </w:r>
          </w:p>
          <w:p w14:paraId="01238CDA" w14:textId="1C2D72F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nośność 190-200kg (29 szt.); </w:t>
            </w:r>
          </w:p>
        </w:tc>
        <w:tc>
          <w:tcPr>
            <w:tcW w:w="1276" w:type="dxa"/>
          </w:tcPr>
          <w:p w14:paraId="1A1B686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4BDF3952" w14:textId="75D69EF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udźwig do 180kg (1 szt.) Jordan H23e nośność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180kg (3 szt.); </w:t>
            </w:r>
          </w:p>
        </w:tc>
        <w:tc>
          <w:tcPr>
            <w:tcW w:w="1276" w:type="dxa"/>
          </w:tcPr>
          <w:p w14:paraId="5656C6D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</w:t>
            </w:r>
          </w:p>
          <w:p w14:paraId="18BBCD3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siedzisko szer. 52cm udźwig do 120kg (1 szt.) siedzisko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szer. 60cm udźwig do 200kg (1 szt.); krzesła transportowe </w:t>
            </w:r>
          </w:p>
          <w:p w14:paraId="16C76F0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udźwig do 150kg (1 szt.); nosze do przewożenia chorych (tzw. transportery) </w:t>
            </w:r>
          </w:p>
          <w:p w14:paraId="4DA6EC7C" w14:textId="75C3BC7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udźwig max 230kg (2 szt.); </w:t>
            </w:r>
          </w:p>
        </w:tc>
        <w:tc>
          <w:tcPr>
            <w:tcW w:w="1417" w:type="dxa"/>
          </w:tcPr>
          <w:p w14:paraId="17CB335B" w14:textId="7B774C0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14:paraId="03603D9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09FDD2C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620 nośność 150kg (1 szt.) </w:t>
            </w:r>
            <w:r w:rsidRPr="00A929E9">
              <w:rPr>
                <w:rFonts w:ascii="Lato" w:hAnsi="Lato" w:cs="Times New Roman"/>
                <w:sz w:val="18"/>
                <w:szCs w:val="18"/>
                <w:lang w:val="en-US"/>
              </w:rPr>
              <w:t xml:space="preserve">Veimerien Patient nośność </w:t>
            </w:r>
            <w:r w:rsidRPr="00A929E9">
              <w:rPr>
                <w:rFonts w:ascii="Lato" w:hAnsi="Lato" w:cs="Times New Roman"/>
                <w:sz w:val="18"/>
                <w:szCs w:val="18"/>
                <w:lang w:val="en-US"/>
              </w:rPr>
              <w:lastRenderedPageBreak/>
              <w:t xml:space="preserve">150kg (1 szt.) CBJH15000 nośność 170kg (1 szt.)                       El Nlisse nośność 180kg (1 szt.); deski ortopedyczne </w:t>
            </w:r>
          </w:p>
          <w:p w14:paraId="15F3270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udźwig do 270 kg (1 szt.); materace przeciwodleżynowe udźwig do 130kg (33 szt.)              udźwig do 180kg (1 szt.); wagi </w:t>
            </w:r>
          </w:p>
          <w:p w14:paraId="0295C0F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MLC 956x2 nośność 200kg (1 szt.); rękawy do pomiaru ciśnienia </w:t>
            </w:r>
          </w:p>
          <w:p w14:paraId="4626614B" w14:textId="438D8DA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Large Adult obwód od 35,5 do 46cm; </w:t>
            </w:r>
          </w:p>
          <w:p w14:paraId="697DE985" w14:textId="19699AB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3A32C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łóżka EGERTON udźwig do 250kg (10 szt.)</w:t>
            </w:r>
          </w:p>
          <w:p w14:paraId="007105AB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  <w:tr w:rsidR="00A929E9" w:rsidRPr="00A929E9" w14:paraId="2940AB04" w14:textId="0AF3164A" w:rsidTr="00A929E9">
        <w:tc>
          <w:tcPr>
            <w:tcW w:w="567" w:type="dxa"/>
          </w:tcPr>
          <w:p w14:paraId="1407AA99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F1A53F7" w14:textId="5546B12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Powiatowy im. dr Tytusa Chałubińskiego w Zakopanem </w:t>
            </w:r>
          </w:p>
          <w:p w14:paraId="3014150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ul. Kamieniec 10 </w:t>
            </w:r>
          </w:p>
          <w:p w14:paraId="73CFE7E5" w14:textId="0E29BC6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34-500 Zakopane</w:t>
            </w:r>
          </w:p>
        </w:tc>
        <w:tc>
          <w:tcPr>
            <w:tcW w:w="1419" w:type="dxa"/>
          </w:tcPr>
          <w:p w14:paraId="0A003009" w14:textId="515EFD1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2FF4AD7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przekrój gantry 68 cm obciążenie 227 kg</w:t>
            </w:r>
          </w:p>
          <w:p w14:paraId="443F75DA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19908F5" w14:textId="3F0688D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89C5CA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1FD6DC4B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150-230 kg; stoły operacyjne </w:t>
            </w:r>
          </w:p>
          <w:p w14:paraId="76F973E5" w14:textId="0AF8EB3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    225 kg              160 kg; </w:t>
            </w:r>
          </w:p>
        </w:tc>
        <w:tc>
          <w:tcPr>
            <w:tcW w:w="1417" w:type="dxa"/>
          </w:tcPr>
          <w:p w14:paraId="4FDAB07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0E06522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porodowe </w:t>
            </w:r>
          </w:p>
          <w:p w14:paraId="355CD7B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230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wyposażające OIOM </w:t>
            </w:r>
          </w:p>
          <w:p w14:paraId="07953C3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185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łóżka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rehabilitacyjne </w:t>
            </w:r>
          </w:p>
          <w:p w14:paraId="5AE010AD" w14:textId="4CB58DC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        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037EAEC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</w:t>
            </w:r>
          </w:p>
          <w:p w14:paraId="60EC99AF" w14:textId="435CBC7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         150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4AB0673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7834D6E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 250 kg; krzesła transportowe </w:t>
            </w:r>
          </w:p>
          <w:p w14:paraId="75E46AC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159 kg; nosze </w:t>
            </w:r>
          </w:p>
          <w:p w14:paraId="209541E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  250 kg; nosze do przewożenia chorych (tzw. transportery) </w:t>
            </w:r>
          </w:p>
          <w:p w14:paraId="6D0902B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         250 kg; karetki pogotowia </w:t>
            </w:r>
          </w:p>
          <w:p w14:paraId="6FD0AA6F" w14:textId="73506A2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     250 kg;</w:t>
            </w:r>
          </w:p>
        </w:tc>
        <w:tc>
          <w:tcPr>
            <w:tcW w:w="1417" w:type="dxa"/>
          </w:tcPr>
          <w:p w14:paraId="371D0F5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ambulanse do transportu sanitarnego </w:t>
            </w:r>
          </w:p>
          <w:p w14:paraId="332758B0" w14:textId="3A6EAFE2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     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E7A867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7E9D43B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    150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71F8D61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450 kg; materace przeciwodleżynowe </w:t>
            </w:r>
          </w:p>
          <w:p w14:paraId="5358147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obciążenie 130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</w:p>
          <w:p w14:paraId="670039D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         200 kg; rękawy do pomiaru ciśnienia </w:t>
            </w:r>
          </w:p>
          <w:p w14:paraId="0782353A" w14:textId="3C6BFCD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rękaw 47 cm; </w:t>
            </w:r>
          </w:p>
        </w:tc>
        <w:tc>
          <w:tcPr>
            <w:tcW w:w="1842" w:type="dxa"/>
          </w:tcPr>
          <w:p w14:paraId="2AAACBF5" w14:textId="15CEF12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7135A9E4" w14:textId="755F4862" w:rsidTr="00A929E9">
        <w:tc>
          <w:tcPr>
            <w:tcW w:w="567" w:type="dxa"/>
          </w:tcPr>
          <w:p w14:paraId="77F4790F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BE97AD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69E34426" w14:textId="25126BC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 Suchej Beskidzkiej , </w:t>
            </w:r>
          </w:p>
          <w:p w14:paraId="4EBA59A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ul. Szpitalna 22,     </w:t>
            </w:r>
          </w:p>
          <w:p w14:paraId="1649D4C0" w14:textId="6E32EE4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34-200 Sucha Beskidzka</w:t>
            </w:r>
          </w:p>
        </w:tc>
        <w:tc>
          <w:tcPr>
            <w:tcW w:w="1419" w:type="dxa"/>
          </w:tcPr>
          <w:p w14:paraId="297378CF" w14:textId="5F33EBD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8E1A81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średnica gantry 70 cm obciążenie 207kg</w:t>
            </w:r>
          </w:p>
          <w:p w14:paraId="4DEE535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B0149DD" w14:textId="65EBA59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931A69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3267FA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230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0B7B81C6" w14:textId="5DBC909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417" w:type="dxa"/>
          </w:tcPr>
          <w:p w14:paraId="2D34A78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7C67B67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łóżka porodowe </w:t>
            </w:r>
          </w:p>
          <w:p w14:paraId="0FD3D9F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245 kg; łóżka wyposażające OIOM </w:t>
            </w:r>
          </w:p>
          <w:p w14:paraId="1C2E3E48" w14:textId="059E6D6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łóżka  rehabilitacyjne 190 kg; </w:t>
            </w:r>
          </w:p>
        </w:tc>
        <w:tc>
          <w:tcPr>
            <w:tcW w:w="1276" w:type="dxa"/>
          </w:tcPr>
          <w:p w14:paraId="20AFE45A" w14:textId="50930FC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180 kg; fotele do dializ </w:t>
            </w:r>
          </w:p>
          <w:p w14:paraId="35181039" w14:textId="5B6138C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 kg; fotele do zabiegów urologicznych 200 kg; </w:t>
            </w:r>
          </w:p>
        </w:tc>
        <w:tc>
          <w:tcPr>
            <w:tcW w:w="1276" w:type="dxa"/>
          </w:tcPr>
          <w:p w14:paraId="0DD5A91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EA055B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krzesła transportowe </w:t>
            </w:r>
          </w:p>
          <w:p w14:paraId="69532BA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120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nosze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F25D9C1" w14:textId="02C1C82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 kg; nosze do przewożenia chorych (tzw. transportery) </w:t>
            </w:r>
          </w:p>
          <w:p w14:paraId="4F40DAD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karetki pogotowia </w:t>
            </w:r>
          </w:p>
          <w:p w14:paraId="773319CB" w14:textId="09C9135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417" w:type="dxa"/>
          </w:tcPr>
          <w:p w14:paraId="120FBFE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brak firma zewnętrzna</w:t>
            </w:r>
          </w:p>
          <w:p w14:paraId="7E717EB2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C456F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15C050BB" w14:textId="5BF992A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205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materace przeciwodleżynowe 200 kg; wagi 200 kg; rękawy do pomiarów ciśnienia (z podaniem obwodu rękawa) 70 cm;</w:t>
            </w:r>
          </w:p>
          <w:p w14:paraId="75CB8226" w14:textId="7CB5A8D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  <w:p w14:paraId="63167FE7" w14:textId="78E1DB1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6368E002" w14:textId="107B178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63858478" w14:textId="49668D75" w:rsidTr="00A929E9">
        <w:tc>
          <w:tcPr>
            <w:tcW w:w="567" w:type="dxa"/>
          </w:tcPr>
          <w:p w14:paraId="26AAD87C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A875CB4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Małopolski Szpital Chorób Płuc i Rehabilitacji </w:t>
            </w:r>
          </w:p>
          <w:p w14:paraId="45EDB77D" w14:textId="00CD998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im. Edmunda Wojtyły </w:t>
            </w:r>
          </w:p>
          <w:p w14:paraId="4BA5210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ul. Kolejowa 1A</w:t>
            </w:r>
          </w:p>
          <w:p w14:paraId="594283B7" w14:textId="405CC59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32-310 Jaroszowiec</w:t>
            </w:r>
          </w:p>
        </w:tc>
        <w:tc>
          <w:tcPr>
            <w:tcW w:w="1419" w:type="dxa"/>
          </w:tcPr>
          <w:p w14:paraId="67C3E735" w14:textId="6C5BEC1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6189D363" w14:textId="1D7C0D5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F7F75D2" w14:textId="3B1868E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7D7F8F7" w14:textId="65FC59FA" w:rsidR="00A929E9" w:rsidRP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x1 obciążenie 200 kg,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wymiary 220x80(cm); stoły do endoskopii x1             wymiary 60x210(cm); </w:t>
            </w:r>
          </w:p>
        </w:tc>
        <w:tc>
          <w:tcPr>
            <w:tcW w:w="1417" w:type="dxa"/>
          </w:tcPr>
          <w:p w14:paraId="5B23889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122 (obciążenie 80 kg); łóżka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wyposażające OIOM </w:t>
            </w:r>
          </w:p>
          <w:p w14:paraId="1377095B" w14:textId="720B384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x1; łóżka rehabilitacyjne 54 (obciążenie 170 - 175 kg);</w:t>
            </w:r>
          </w:p>
        </w:tc>
        <w:tc>
          <w:tcPr>
            <w:tcW w:w="1276" w:type="dxa"/>
          </w:tcPr>
          <w:p w14:paraId="58AE9191" w14:textId="6EB36C6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3C1359A4" w14:textId="404C755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x8 obciążenie  max 120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nosze do przewożenia chorych (tzw. transportery)</w:t>
            </w:r>
          </w:p>
        </w:tc>
        <w:tc>
          <w:tcPr>
            <w:tcW w:w="1417" w:type="dxa"/>
          </w:tcPr>
          <w:p w14:paraId="14528238" w14:textId="09C296A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x1 (samochód specjalny sanitarny); </w:t>
            </w:r>
          </w:p>
          <w:p w14:paraId="4D62CCFB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C41672" w14:textId="2D248FF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wagi x1 max 150 kg,         x2 max 140 kg; rękawy do pomiaru ciśnienia (z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podaniem obwodu rękawa) x10 max 32, x2 max 42, x2 max 44, x1 max 56;</w:t>
            </w:r>
          </w:p>
          <w:p w14:paraId="625EA24E" w14:textId="7E71F55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7E4DAE72" w14:textId="74520F9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5E38E7D7" w14:textId="052A4FAB" w:rsidTr="00A929E9">
        <w:tc>
          <w:tcPr>
            <w:tcW w:w="567" w:type="dxa"/>
          </w:tcPr>
          <w:p w14:paraId="3FEC24CD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17F3861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SP ZOZ Ministerstwa Spraw Wewnętrznych </w:t>
            </w:r>
          </w:p>
          <w:p w14:paraId="247CF09F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i Administracji</w:t>
            </w:r>
          </w:p>
          <w:p w14:paraId="1C8EABBB" w14:textId="6827D7A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 Krakowie </w:t>
            </w:r>
          </w:p>
          <w:p w14:paraId="285EE958" w14:textId="6DBA9E1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ul. Galla 25 </w:t>
            </w:r>
          </w:p>
          <w:p w14:paraId="60407C98" w14:textId="0EC23AE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30-053 Kraków</w:t>
            </w:r>
          </w:p>
        </w:tc>
        <w:tc>
          <w:tcPr>
            <w:tcW w:w="1419" w:type="dxa"/>
          </w:tcPr>
          <w:p w14:paraId="24F8CF87" w14:textId="42F73D1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783E2EA1" w14:textId="0194C28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48FC65C" w14:textId="00957AC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7CD14B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operacji </w:t>
            </w:r>
          </w:p>
          <w:p w14:paraId="20C11B6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150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operacyjne </w:t>
            </w:r>
          </w:p>
          <w:p w14:paraId="1AB9723E" w14:textId="70EED1D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500kg       350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417" w:type="dxa"/>
          </w:tcPr>
          <w:p w14:paraId="43955FF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3C63B8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215kg 225kg; łóżka wyposażające OIOM </w:t>
            </w:r>
          </w:p>
          <w:p w14:paraId="3070BD1C" w14:textId="4D31B16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250kg 200kg; łóżka rehabilitacyjne do 150 kg;</w:t>
            </w:r>
          </w:p>
          <w:p w14:paraId="57607E8D" w14:textId="55B6097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E3D2BF" w14:textId="220F15F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200 kg; fotele okulistyczne do 490 kg; </w:t>
            </w:r>
          </w:p>
        </w:tc>
        <w:tc>
          <w:tcPr>
            <w:tcW w:w="1276" w:type="dxa"/>
          </w:tcPr>
          <w:p w14:paraId="0820E63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200 kg          250  kg; krzesła transportowe </w:t>
            </w:r>
          </w:p>
          <w:p w14:paraId="6A669A7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180 kg; nosze do przewożenia chorych (tzw. transportery) </w:t>
            </w:r>
          </w:p>
          <w:p w14:paraId="5E18B5F6" w14:textId="0BB3517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100 kg; </w:t>
            </w:r>
          </w:p>
        </w:tc>
        <w:tc>
          <w:tcPr>
            <w:tcW w:w="1417" w:type="dxa"/>
          </w:tcPr>
          <w:p w14:paraId="750990A1" w14:textId="3F054F0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3, 5 tony oraz powyżej 3, 5 tony</w:t>
            </w:r>
          </w:p>
        </w:tc>
        <w:tc>
          <w:tcPr>
            <w:tcW w:w="1560" w:type="dxa"/>
          </w:tcPr>
          <w:p w14:paraId="65DB9F4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00A5397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205kg, 227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0AFE70C5" w14:textId="5BE78F6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125 kg; materace przeciwodleżynowe 150 kg; wagi do 150 kg; rękawy do mierzenia ciśnienia (z podaniem obwodu) 25-35 cm</w:t>
            </w:r>
          </w:p>
        </w:tc>
        <w:tc>
          <w:tcPr>
            <w:tcW w:w="1842" w:type="dxa"/>
          </w:tcPr>
          <w:p w14:paraId="433EF729" w14:textId="5EE48A2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5467A5EF" w14:textId="619CC7E5" w:rsidTr="00A929E9">
        <w:tc>
          <w:tcPr>
            <w:tcW w:w="567" w:type="dxa"/>
          </w:tcPr>
          <w:p w14:paraId="52DA87A7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3666DB" w14:textId="614C9AC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 Wojskowy Szpital Kliniczny z Polikliniką SP ZOZ </w:t>
            </w:r>
          </w:p>
          <w:p w14:paraId="7914A86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Wrocławska 1-3</w:t>
            </w:r>
          </w:p>
          <w:p w14:paraId="33196F15" w14:textId="7FC1844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30-901 Kraków</w:t>
            </w:r>
          </w:p>
        </w:tc>
        <w:tc>
          <w:tcPr>
            <w:tcW w:w="1419" w:type="dxa"/>
          </w:tcPr>
          <w:p w14:paraId="235AC44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227kg, 70cm średnica otworu gantry</w:t>
            </w:r>
          </w:p>
          <w:p w14:paraId="71C743C7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7C5BB94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230kg, 75 cm średnica gantry</w:t>
            </w:r>
          </w:p>
          <w:p w14:paraId="0480309E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4D5D2AC" w14:textId="4BC4886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693804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04C4321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150kg i 350kg;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s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toły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endoskopii </w:t>
            </w:r>
          </w:p>
          <w:p w14:paraId="218C135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stoły operacyjne </w:t>
            </w:r>
          </w:p>
          <w:p w14:paraId="59FFEFF1" w14:textId="777AC1F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450kg -454kg; </w:t>
            </w:r>
          </w:p>
        </w:tc>
        <w:tc>
          <w:tcPr>
            <w:tcW w:w="1417" w:type="dxa"/>
          </w:tcPr>
          <w:p w14:paraId="554C4D2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B2AC8C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250kg; łóżka wyposażające OIOM </w:t>
            </w:r>
          </w:p>
          <w:p w14:paraId="4AA4DA20" w14:textId="31DF261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200kg; łóżka rehabilitacyjne 200-300kg; </w:t>
            </w:r>
          </w:p>
        </w:tc>
        <w:tc>
          <w:tcPr>
            <w:tcW w:w="1276" w:type="dxa"/>
          </w:tcPr>
          <w:p w14:paraId="3150D4D8" w14:textId="0E480F6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okulistyczne 150kg; fotele laryngologiczne 180kg; fotele stomatologiczne 190kg; </w:t>
            </w:r>
          </w:p>
        </w:tc>
        <w:tc>
          <w:tcPr>
            <w:tcW w:w="1276" w:type="dxa"/>
          </w:tcPr>
          <w:p w14:paraId="644AE6B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EBEF27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120kg; krzesła transportowe </w:t>
            </w:r>
          </w:p>
          <w:p w14:paraId="51AAD31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nosze do przewożenia pacjentów (tzw. transportery) </w:t>
            </w:r>
          </w:p>
          <w:p w14:paraId="0502266F" w14:textId="28DB577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230kg; </w:t>
            </w:r>
          </w:p>
        </w:tc>
        <w:tc>
          <w:tcPr>
            <w:tcW w:w="1417" w:type="dxa"/>
          </w:tcPr>
          <w:p w14:paraId="3E891A22" w14:textId="4E10303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14:paraId="1E20689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materace przeciwodleżynowe 110-160kg; wagi </w:t>
            </w:r>
          </w:p>
          <w:p w14:paraId="2CBC71D4" w14:textId="051D3F4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150kg i do 200kg; rękawy do pomiaru ciśnienia (z podaniem obwodu rękawa) 25-35cm</w:t>
            </w:r>
          </w:p>
        </w:tc>
        <w:tc>
          <w:tcPr>
            <w:tcW w:w="1842" w:type="dxa"/>
          </w:tcPr>
          <w:p w14:paraId="56AD7A86" w14:textId="5E15FCF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2BEBAA41" w14:textId="58425AD1" w:rsidTr="00A929E9">
        <w:tc>
          <w:tcPr>
            <w:tcW w:w="567" w:type="dxa"/>
          </w:tcPr>
          <w:p w14:paraId="3513B85F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FFB340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6FD3FC0E" w14:textId="3DFBE7F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Limanowej Imienia Miłosierdzia Bożego</w:t>
            </w:r>
          </w:p>
          <w:p w14:paraId="3279937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J. Piłsudskiego 61</w:t>
            </w:r>
          </w:p>
          <w:p w14:paraId="04ACB338" w14:textId="2293AA5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34-600 Limanowa</w:t>
            </w:r>
          </w:p>
        </w:tc>
        <w:tc>
          <w:tcPr>
            <w:tcW w:w="1419" w:type="dxa"/>
          </w:tcPr>
          <w:p w14:paraId="70642F3A" w14:textId="0025632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187AFB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227 kg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średnica otworu gantry 70 cm</w:t>
            </w:r>
          </w:p>
          <w:p w14:paraId="4E74B3A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E1C5FE2" w14:textId="3558764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8B3EDE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2DA472E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300 kg; stoły do endoskopii </w:t>
            </w:r>
          </w:p>
          <w:p w14:paraId="67C260B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150 kg; stoły operacyjne </w:t>
            </w:r>
          </w:p>
          <w:p w14:paraId="02ABA0A3" w14:textId="3971EA9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135 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fldChar w:fldCharType="begin"/>
            </w:r>
            <w:r w:rsidRPr="00A929E9">
              <w:rPr>
                <w:rFonts w:ascii="Lato" w:hAnsi="Lato" w:cs="Times New Roman"/>
                <w:sz w:val="18"/>
                <w:szCs w:val="18"/>
              </w:rPr>
              <w:instrText xml:space="preserve"> LINK Excel.Sheet.12 "C:\\Users\\a.lubraniecka\\ezdpuw\\20200915112114845\\Tabela o dostępności świadczeń – zestawienie zbiorcze.xlsx" Arkusz1!W44K6 \a \f 4 \h  \* MERGEFORMAT </w:instrText>
            </w:r>
            <w:r w:rsidRPr="00A929E9">
              <w:rPr>
                <w:rFonts w:ascii="Lato" w:hAnsi="Lato" w:cs="Times New Roman"/>
                <w:sz w:val="18"/>
                <w:szCs w:val="18"/>
              </w:rPr>
              <w:fldChar w:fldCharType="separate"/>
            </w:r>
          </w:p>
          <w:p w14:paraId="519761FA" w14:textId="5C678FF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CEE1FA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74BD51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200kg (w tym masa wyposażenia łóżka); łóżka porodowe </w:t>
            </w:r>
          </w:p>
          <w:p w14:paraId="1512095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170 kg; łóżka wyposażające OIOM </w:t>
            </w:r>
          </w:p>
          <w:p w14:paraId="37969DD8" w14:textId="7F938C6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robocze 260 kg; </w:t>
            </w:r>
          </w:p>
        </w:tc>
        <w:tc>
          <w:tcPr>
            <w:tcW w:w="1276" w:type="dxa"/>
          </w:tcPr>
          <w:p w14:paraId="28324222" w14:textId="6829E73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max. obciążenie 170 kg; </w:t>
            </w:r>
          </w:p>
        </w:tc>
        <w:tc>
          <w:tcPr>
            <w:tcW w:w="1276" w:type="dxa"/>
          </w:tcPr>
          <w:p w14:paraId="792726E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AD9D212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170 kg; krzesła transportowe </w:t>
            </w:r>
          </w:p>
          <w:p w14:paraId="146D6AC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180 kg; nosze</w:t>
            </w:r>
          </w:p>
          <w:p w14:paraId="1CBC758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max. obciążenie 250 kg; nosze do przewożenia chorych (tzw. transportery) max. obciążenie 275 kg; karetki pogotowia </w:t>
            </w:r>
          </w:p>
          <w:p w14:paraId="2B1FE3F3" w14:textId="599D9DE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masa całkowita pojazdu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do 3500 kg; </w:t>
            </w:r>
          </w:p>
        </w:tc>
        <w:tc>
          <w:tcPr>
            <w:tcW w:w="1417" w:type="dxa"/>
          </w:tcPr>
          <w:p w14:paraId="6F3875B4" w14:textId="19F0F3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masa całkowita pojazdu 2465kg,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2932kg;</w:t>
            </w:r>
          </w:p>
          <w:p w14:paraId="0178B3B4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D1B53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2DF4CD5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max. obciążenie 120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deski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ortopedyczne </w:t>
            </w:r>
          </w:p>
          <w:p w14:paraId="6F614707" w14:textId="3E34619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nośność 160 kg; wagi max. obciążenie 100/200 kg; rękawy do pomiaru ciśnienia (z podaniem obwodu rękawa) 45 cm</w:t>
            </w:r>
          </w:p>
          <w:p w14:paraId="0FDEBAE7" w14:textId="36972DC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  <w:p w14:paraId="0E92AC60" w14:textId="6B1DE81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4A2F299" w14:textId="7A91DFBC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46DABD1A" w14:textId="7A4195EB" w:rsidTr="00A929E9">
        <w:tc>
          <w:tcPr>
            <w:tcW w:w="567" w:type="dxa"/>
          </w:tcPr>
          <w:p w14:paraId="7B32B3C1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D47183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Specjalistyczny im. Ludwika Rydygiera </w:t>
            </w:r>
          </w:p>
          <w:p w14:paraId="53DD6B37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 Krakowie Sp. </w:t>
            </w:r>
          </w:p>
          <w:p w14:paraId="08C05F91" w14:textId="0913B39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z o.o.</w:t>
            </w:r>
          </w:p>
          <w:p w14:paraId="571EFB91" w14:textId="7067022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os. Osiedle Złotej Jesieni 1</w:t>
            </w:r>
          </w:p>
          <w:p w14:paraId="6428F23F" w14:textId="2D52D0D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31-826 Kraków</w:t>
            </w:r>
          </w:p>
        </w:tc>
        <w:tc>
          <w:tcPr>
            <w:tcW w:w="1419" w:type="dxa"/>
          </w:tcPr>
          <w:p w14:paraId="3DF76B6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nośność stołu 250 kg, średnica otworu gantry - 70 cm</w:t>
            </w:r>
          </w:p>
          <w:p w14:paraId="11E23F12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9F7D3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nośność stołu 204 kg, średnica otworu - 70 cm, </w:t>
            </w:r>
            <w:r w:rsidRPr="00A929E9">
              <w:rPr>
                <w:rFonts w:ascii="Lato" w:hAnsi="Lato" w:cs="Times New Roman"/>
                <w:i/>
                <w:iCs/>
                <w:sz w:val="18"/>
                <w:szCs w:val="18"/>
              </w:rPr>
              <w:t xml:space="preserve">nośność stołu 315 kg, średnica otworu - 78 cm </w:t>
            </w:r>
            <w:r w:rsidRPr="00A929E9">
              <w:rPr>
                <w:rFonts w:ascii="Lato" w:hAnsi="Lato" w:cs="Times New Roman"/>
                <w:i/>
                <w:iCs/>
                <w:sz w:val="18"/>
                <w:szCs w:val="18"/>
              </w:rPr>
              <w:lastRenderedPageBreak/>
              <w:t>(w trakcie instalacji)</w:t>
            </w:r>
          </w:p>
          <w:p w14:paraId="2F9A4366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C1859D3" w14:textId="490CB9B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14:paraId="1DB0DB1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207A37E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300  kg; stoły do endoskopii </w:t>
            </w:r>
          </w:p>
          <w:p w14:paraId="424E57A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250 kg - 2 szt; stoły operacyjne </w:t>
            </w:r>
          </w:p>
          <w:p w14:paraId="5D3ACF37" w14:textId="00A5949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350 kg - 1 szt. 325 kg - 4 szt. 270 - 1 szt., 460 kg - 3 szt.; </w:t>
            </w:r>
          </w:p>
        </w:tc>
        <w:tc>
          <w:tcPr>
            <w:tcW w:w="1417" w:type="dxa"/>
          </w:tcPr>
          <w:p w14:paraId="5AE888D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0CDC6FE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  kg - 235 szt.;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porodowe </w:t>
            </w:r>
          </w:p>
          <w:p w14:paraId="444789DD" w14:textId="315C46F4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wyposażające OIOM 227 kg - 4 szt.; </w:t>
            </w:r>
          </w:p>
          <w:p w14:paraId="0F4AD338" w14:textId="0A478FC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250 kg - 22 szt.; </w:t>
            </w:r>
          </w:p>
          <w:p w14:paraId="342C4979" w14:textId="2BBB1CA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0B6E4A" w14:textId="0186AB6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fotele ginekologiczne 200 kg - 4 szt.;</w:t>
            </w:r>
          </w:p>
        </w:tc>
        <w:tc>
          <w:tcPr>
            <w:tcW w:w="1276" w:type="dxa"/>
          </w:tcPr>
          <w:p w14:paraId="5B3DC1A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2B92E3BA" w14:textId="694AEA4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 - 18 szt.; </w:t>
            </w:r>
          </w:p>
        </w:tc>
        <w:tc>
          <w:tcPr>
            <w:tcW w:w="1417" w:type="dxa"/>
          </w:tcPr>
          <w:p w14:paraId="3D371E0D" w14:textId="181CB38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186507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0688BD81" w14:textId="038C45AB" w:rsidR="00A929E9" w:rsidRP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 kg - 1 szt.; materace przeciwodleżynowe 250 kg - 13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szt. 230 kg - 15 szt.; rękawy do pomiarów ciśnienia (wraz z podaniem obwodu rękawa) 35-47 cm - 80 szt.;</w:t>
            </w:r>
          </w:p>
        </w:tc>
        <w:tc>
          <w:tcPr>
            <w:tcW w:w="1842" w:type="dxa"/>
          </w:tcPr>
          <w:p w14:paraId="41215D5E" w14:textId="201FF1A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3926473D" w14:textId="3807C8E0" w:rsidTr="00A929E9">
        <w:tc>
          <w:tcPr>
            <w:tcW w:w="567" w:type="dxa"/>
          </w:tcPr>
          <w:p w14:paraId="6700EB60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1BD752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Wojewódzki </w:t>
            </w:r>
          </w:p>
          <w:p w14:paraId="1C17C0C1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im. Św. Łukasza SP ZOZ </w:t>
            </w:r>
          </w:p>
          <w:p w14:paraId="024E34EB" w14:textId="32204C3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Tarnowie</w:t>
            </w:r>
          </w:p>
          <w:p w14:paraId="0D50DC7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Lwowska 178A</w:t>
            </w:r>
          </w:p>
          <w:p w14:paraId="398A98BD" w14:textId="092C750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33-100 Tarnów</w:t>
            </w:r>
          </w:p>
        </w:tc>
        <w:tc>
          <w:tcPr>
            <w:tcW w:w="1419" w:type="dxa"/>
          </w:tcPr>
          <w:p w14:paraId="6DE6420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MRI – Interia 1,5T – do 150 kg, średnica 57 cm ( z ograniczeniem),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MRI – Brivo 1,5T do 129 kg , średnica 57 cm  ( z ograniczeniem)</w:t>
            </w:r>
          </w:p>
          <w:p w14:paraId="15124E6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C90B62" w14:textId="524F909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Aquilion 64 do 205 kg, średnica 70 cm ( z ograniczeniem)Aquilion Prime do 300 kg, średnica 75 cm ( z ograniczeniami)</w:t>
            </w:r>
          </w:p>
          <w:p w14:paraId="7A565A52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5DD3EFA0" w14:textId="4D85D66C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6F944AA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1B33216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Multix – Top 150 – 227 kg  ( ograniczeniami),                      DX-D300 do 200 kg,               Axiom – Luminos  z fluoroskopią 150 – 200 kg  ( z ograniczeniami); stoły do endoskopii </w:t>
            </w:r>
          </w:p>
          <w:p w14:paraId="269CC670" w14:textId="025A02B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 stoły – Mobilo do 200 kg (do badań gastroskopii i kolonoskopii   1 stół – Velo advance - do 250 kg do badań ERCP; </w:t>
            </w:r>
          </w:p>
        </w:tc>
        <w:tc>
          <w:tcPr>
            <w:tcW w:w="1417" w:type="dxa"/>
          </w:tcPr>
          <w:p w14:paraId="119BA49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74B9834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obciążenie łóżka z wyposażeniem do 175 kg, pacjent do 135 kg; łóżka porodowe </w:t>
            </w:r>
          </w:p>
          <w:p w14:paraId="67756D15" w14:textId="219E89F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 łóżka – do 150 kg,    1 łóżko – do 227 kg,   1  wanna porodowa do 140 kg; łóżka rehabilitacyjne 10  - stołów do 150 kg ( w tym 2  szerokie do terapii bobath),1  leżanka do fizykoterapii do 100 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 stół do terapii manualnej do 200 kg – Oddziale Rehabilitacji</w:t>
            </w:r>
          </w:p>
        </w:tc>
        <w:tc>
          <w:tcPr>
            <w:tcW w:w="1276" w:type="dxa"/>
          </w:tcPr>
          <w:p w14:paraId="023E6F5B" w14:textId="3A05E94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fotele ginekologiczne 1 kozetka do 135 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 fotel do 210 kg (IP  Gin.) 1 fotel do 190 kg (w USG ginekologicznym); fotele do dializ 1 - stanowisko do 230 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1 2 -  stanowisk do 250 kg; fotele okulistyczne 3 fotele do 160 kg; fotele laryngologiczne 1 fotel do 160 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2 fotele do 150 kg; </w:t>
            </w:r>
          </w:p>
          <w:p w14:paraId="62162F51" w14:textId="35524DA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EE6B9E3" w14:textId="2F9C45A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3226D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 do 160 kg</w:t>
            </w:r>
          </w:p>
          <w:p w14:paraId="14760B97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0FA75655" w14:textId="11F94E0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1F451C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121E663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1 - do 175 kg – Radioterapia 1 – do 600 kg – Oddział Rehabilitacji; deski ortopedyczne  </w:t>
            </w:r>
          </w:p>
          <w:p w14:paraId="10101FF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 deska – do 130 kg,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4 deski - do 160; materace przeciwodleżynowe Do 130 kg, do 160 kg, do 180 kg; wagi: Do 200 kg; rękawy do pomiarów ciśnienia </w:t>
            </w:r>
          </w:p>
          <w:p w14:paraId="49021D7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Obwód 33 – 47 cm</w:t>
            </w:r>
          </w:p>
          <w:p w14:paraId="47E92990" w14:textId="16FA014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1A7B061" w14:textId="3AC334C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B1F82B" w14:textId="3763FD4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7972EB03" w14:textId="4F8A4557" w:rsidTr="00A929E9">
        <w:tc>
          <w:tcPr>
            <w:tcW w:w="567" w:type="dxa"/>
          </w:tcPr>
          <w:p w14:paraId="6676703D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163F173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1903C450" w14:textId="564A747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Proszowicach</w:t>
            </w:r>
          </w:p>
          <w:p w14:paraId="408F023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ul. Mikołaja Kopernika 13 </w:t>
            </w:r>
          </w:p>
          <w:p w14:paraId="10F7BC10" w14:textId="59FD8F7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32-100 Proszowice</w:t>
            </w:r>
          </w:p>
        </w:tc>
        <w:tc>
          <w:tcPr>
            <w:tcW w:w="1419" w:type="dxa"/>
          </w:tcPr>
          <w:p w14:paraId="2586A9A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250-300 kg (aparat firmy zewnętrznej)</w:t>
            </w:r>
          </w:p>
          <w:p w14:paraId="0AF6754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ADA7A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250-300 kg (aparat firmy zewnętrznej)</w:t>
            </w:r>
          </w:p>
          <w:p w14:paraId="2BFCDE0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EDDD0B0" w14:textId="023F87B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0895AB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02DBBA2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stoły do endoskopii </w:t>
            </w:r>
          </w:p>
          <w:p w14:paraId="7562C11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100-130 kg; stoły operacyjne </w:t>
            </w:r>
          </w:p>
          <w:p w14:paraId="773D2E8F" w14:textId="0C0CFC8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 </w:t>
            </w:r>
          </w:p>
          <w:p w14:paraId="3E9BC13C" w14:textId="264A040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C36E3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38ED59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100 -120 kg; łóżka porodowe </w:t>
            </w:r>
          </w:p>
          <w:p w14:paraId="1B3EF270" w14:textId="79A5C05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120-140 kg; </w:t>
            </w:r>
          </w:p>
          <w:p w14:paraId="2F703165" w14:textId="6232024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7850F7B4" w14:textId="3506965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6FB48253" w14:textId="2981901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140 kg; fotele okulistyczne 120 kg; fotele laryngologiczne 120 kg; </w:t>
            </w:r>
          </w:p>
          <w:p w14:paraId="12B7B3B0" w14:textId="31B99FB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2CF5B8EE" w14:textId="1319A1C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53BBD95" w14:textId="441369D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E2B654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75F9236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100-120 kg; krzesła transportowe </w:t>
            </w:r>
          </w:p>
          <w:p w14:paraId="4FBBF1C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180 kg; nosze </w:t>
            </w:r>
          </w:p>
          <w:p w14:paraId="79603E4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220-240 kg; nosze do przewożenia chorych (tzw. transportery) </w:t>
            </w:r>
          </w:p>
          <w:p w14:paraId="3598652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220-240 kg; karetki pogotowia </w:t>
            </w:r>
          </w:p>
          <w:p w14:paraId="6FE4ED72" w14:textId="72327CED" w:rsidR="00A929E9" w:rsidRP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3,5 t;</w:t>
            </w:r>
          </w:p>
        </w:tc>
        <w:tc>
          <w:tcPr>
            <w:tcW w:w="1417" w:type="dxa"/>
          </w:tcPr>
          <w:p w14:paraId="3C7612F8" w14:textId="5BB7117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ambulanse do transportu medycznego 3,5 t; </w:t>
            </w:r>
          </w:p>
        </w:tc>
        <w:tc>
          <w:tcPr>
            <w:tcW w:w="1560" w:type="dxa"/>
          </w:tcPr>
          <w:p w14:paraId="310969A7" w14:textId="0654A21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deski ortopedyczne 250 kg; materace przeciwodleżynowe 120-160 kg; wagi 120 kg</w:t>
            </w:r>
          </w:p>
          <w:p w14:paraId="18C284F2" w14:textId="019312D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92EB88" w14:textId="5328476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31282C1D" w14:textId="4D627A7A" w:rsidTr="00A929E9">
        <w:tc>
          <w:tcPr>
            <w:tcW w:w="567" w:type="dxa"/>
          </w:tcPr>
          <w:p w14:paraId="2BADCDAE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69C449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SP ZOZ Szpital Uniwersytecki </w:t>
            </w:r>
          </w:p>
          <w:p w14:paraId="70F81FB6" w14:textId="0898225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 Krakowie</w:t>
            </w:r>
          </w:p>
          <w:p w14:paraId="79E589B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ul. Mikołaja Kopernika 36</w:t>
            </w:r>
          </w:p>
          <w:p w14:paraId="24FE43F7" w14:textId="11A6E74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31-501 Kraków</w:t>
            </w:r>
          </w:p>
        </w:tc>
        <w:tc>
          <w:tcPr>
            <w:tcW w:w="1419" w:type="dxa"/>
          </w:tcPr>
          <w:p w14:paraId="6981A27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 kg; 70cm</w:t>
            </w:r>
          </w:p>
          <w:p w14:paraId="49822F8D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8D08D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  <w:lang w:val="en-US"/>
              </w:rPr>
            </w:pPr>
            <w:r w:rsidRPr="00A929E9">
              <w:rPr>
                <w:rFonts w:ascii="Lato" w:hAnsi="Lato" w:cs="Times New Roman"/>
                <w:sz w:val="18"/>
                <w:szCs w:val="18"/>
                <w:lang w:val="en-US"/>
              </w:rPr>
              <w:t>212 kg; 78cm -SOR, 227kg, 80 cm -ZDO</w:t>
            </w:r>
          </w:p>
          <w:p w14:paraId="2266FF6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</w:tcPr>
          <w:p w14:paraId="193230C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226kg; 70cm</w:t>
            </w:r>
          </w:p>
          <w:p w14:paraId="645FE6D5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899D1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75F4F96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180kg na stojąco  praktycznie bez ograniczeń; stoły do endoskopii</w:t>
            </w:r>
          </w:p>
          <w:p w14:paraId="0CE0823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170kg. 11szt.; stoły operacyjne </w:t>
            </w:r>
          </w:p>
          <w:p w14:paraId="4E2754DE" w14:textId="2AB9D56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450kg - 21szt.; </w:t>
            </w:r>
          </w:p>
        </w:tc>
        <w:tc>
          <w:tcPr>
            <w:tcW w:w="1417" w:type="dxa"/>
          </w:tcPr>
          <w:p w14:paraId="5A952480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łózka bariatryczne -8 szt 522kg- materac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454kg.   Łóżko z materacem  aktywny 198szt. obciążenie 250kg- materac 200kg. Łóżko szpitalne - 250kg. z materacem pasywnym  -492szt; łóżka porodowe </w:t>
            </w:r>
          </w:p>
          <w:p w14:paraId="2D9E1D1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230kg.- 5 szt.; łóżka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wyposażające OIOM </w:t>
            </w:r>
          </w:p>
          <w:p w14:paraId="55EF9A2B" w14:textId="1A13835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66szt- łóżko 270kg- materac 227kg; łóżka rehabilitacyjne 270kg łóżko-materac 227kg - 3 szt;; </w:t>
            </w:r>
          </w:p>
        </w:tc>
        <w:tc>
          <w:tcPr>
            <w:tcW w:w="1276" w:type="dxa"/>
          </w:tcPr>
          <w:p w14:paraId="689D10E7" w14:textId="03914C3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150 kg- 19 szt.; fotele laryngologiczne 180kg-92szt; fotele do zabiegów urologicznych 150kg- 2szt; </w:t>
            </w:r>
          </w:p>
          <w:p w14:paraId="63FA556F" w14:textId="283B9F0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E1296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5AC8028" w14:textId="40EAA2D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180kg. 24szt; </w:t>
            </w:r>
          </w:p>
        </w:tc>
        <w:tc>
          <w:tcPr>
            <w:tcW w:w="1417" w:type="dxa"/>
          </w:tcPr>
          <w:p w14:paraId="15BD498A" w14:textId="4805605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79D7ABC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63E5F83E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227kg.-podnośnik pacjent -4szt; 200kg - stół do pionizacji-                1 szt.; materace przeciwodleżynowe </w:t>
            </w:r>
          </w:p>
          <w:p w14:paraId="2C58849D" w14:textId="777E6C1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zintegrowane z łóżkami; wagi 250kg - 6szt.; </w:t>
            </w:r>
          </w:p>
          <w:p w14:paraId="26698BCA" w14:textId="27580FB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9BADFCB" w14:textId="1CE04C9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016B64" w14:textId="114D7CB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380D660E" w14:textId="0F81C9B3" w:rsidTr="00A929E9">
        <w:tc>
          <w:tcPr>
            <w:tcW w:w="567" w:type="dxa"/>
          </w:tcPr>
          <w:p w14:paraId="4AB79A5B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9D0E3AD" w14:textId="45B84EE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Specjalistyczny im. S. Żeromskiego SP ZOZ w Krakowie </w:t>
            </w:r>
          </w:p>
          <w:p w14:paraId="1DBB265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oś. Na Skarpie 66</w:t>
            </w:r>
          </w:p>
          <w:p w14:paraId="785F64ED" w14:textId="279C013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31-913 Kraków</w:t>
            </w:r>
          </w:p>
        </w:tc>
        <w:tc>
          <w:tcPr>
            <w:tcW w:w="1419" w:type="dxa"/>
          </w:tcPr>
          <w:p w14:paraId="7EAFC304" w14:textId="63B1CFE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6FEE43B" w14:textId="1B999EB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średnica  otworu gantry -    700mm  udźwig stołu 204 kg</w:t>
            </w:r>
          </w:p>
          <w:p w14:paraId="37D9787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CEEA154" w14:textId="3781CE6C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002E89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3 stoły: 1stół -  150 kg;                2 stół -   230 kg;                 3 stół -  210 kg; stoły do endoskopii </w:t>
            </w:r>
          </w:p>
          <w:p w14:paraId="1ED7C49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225 kg; stoły operacyjne </w:t>
            </w:r>
          </w:p>
          <w:p w14:paraId="59AFED47" w14:textId="18B6377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250-440 kg; </w:t>
            </w:r>
          </w:p>
        </w:tc>
        <w:tc>
          <w:tcPr>
            <w:tcW w:w="1417" w:type="dxa"/>
          </w:tcPr>
          <w:p w14:paraId="2FF1DCE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65FE95E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200-220 kg; łóżka porodowe </w:t>
            </w:r>
          </w:p>
          <w:p w14:paraId="6F54691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łóżka wyposażające OIOM </w:t>
            </w:r>
          </w:p>
          <w:p w14:paraId="4D2EADDC" w14:textId="72032B8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276" w:type="dxa"/>
          </w:tcPr>
          <w:p w14:paraId="66B09F1F" w14:textId="3574BC3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180 kg; fotele do zabiegów urologicznych 180 kg; fotele okulistyczne 150 kg; fotele laryngologiczne 150 kg; </w:t>
            </w:r>
          </w:p>
          <w:p w14:paraId="41FEB706" w14:textId="45D7614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658FB8D0" w14:textId="32F775B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12D0AE6F" w14:textId="2BCF47E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258D5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70018A0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 kg; nosze</w:t>
            </w:r>
          </w:p>
          <w:p w14:paraId="561FB30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 kg; nosze do przewożenia chorych (tzw. transportery) </w:t>
            </w:r>
          </w:p>
          <w:p w14:paraId="1937CE4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karetki pogotowia  </w:t>
            </w:r>
          </w:p>
          <w:p w14:paraId="6AC0A62C" w14:textId="27EB4A8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nosze-270kg; krzesełko -  250 kg;</w:t>
            </w:r>
          </w:p>
        </w:tc>
        <w:tc>
          <w:tcPr>
            <w:tcW w:w="1417" w:type="dxa"/>
          </w:tcPr>
          <w:p w14:paraId="53B7149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karetki pogotowia </w:t>
            </w:r>
          </w:p>
          <w:p w14:paraId="7BB3DB9E" w14:textId="25AD326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560" w:type="dxa"/>
          </w:tcPr>
          <w:p w14:paraId="101A2F4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160 kg; deski ortopedyczne </w:t>
            </w:r>
          </w:p>
          <w:p w14:paraId="3DFD4358" w14:textId="178FCAF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200 kg; materace przeciwodleżynowe 180 kg; wagi 300 kg; rękawy do pomiarów ciśnienia (z podaniem obwodu rękawa) 43-48 cm</w:t>
            </w:r>
          </w:p>
        </w:tc>
        <w:tc>
          <w:tcPr>
            <w:tcW w:w="1842" w:type="dxa"/>
          </w:tcPr>
          <w:p w14:paraId="0123A0DD" w14:textId="026A68E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78D0B02D" w14:textId="4EDEE0AD" w:rsidTr="00A929E9">
        <w:tc>
          <w:tcPr>
            <w:tcW w:w="567" w:type="dxa"/>
          </w:tcPr>
          <w:p w14:paraId="001B9334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6C40B1" w14:textId="00A975D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św. Anny w Miechowie   </w:t>
            </w:r>
          </w:p>
          <w:p w14:paraId="7AFA985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Szpitalna 3</w:t>
            </w:r>
          </w:p>
          <w:p w14:paraId="50D3232E" w14:textId="7F17BD5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32-200 Miechów</w:t>
            </w:r>
          </w:p>
        </w:tc>
        <w:tc>
          <w:tcPr>
            <w:tcW w:w="1419" w:type="dxa"/>
          </w:tcPr>
          <w:p w14:paraId="4EF98955" w14:textId="3C4FF9A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15ACA1A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średnica  otworu gantry -    700 mm       udźwig stołu 204 kg</w:t>
            </w:r>
          </w:p>
          <w:p w14:paraId="561651C0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314B24B8" w14:textId="17787E3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F75085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28EA2B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 stoły: 1stół -  150 kg; 2 stół -   230kg; 3 stół -  210 kg; stoły do endoskopii</w:t>
            </w:r>
          </w:p>
          <w:p w14:paraId="2ACC64E3" w14:textId="380FD65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225 kg;  </w:t>
            </w:r>
          </w:p>
        </w:tc>
        <w:tc>
          <w:tcPr>
            <w:tcW w:w="1417" w:type="dxa"/>
          </w:tcPr>
          <w:p w14:paraId="21F37FC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2BD64D6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200-220 kg; łóżka porodowe </w:t>
            </w:r>
          </w:p>
          <w:p w14:paraId="7E471B39" w14:textId="1389530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 kg; </w:t>
            </w:r>
          </w:p>
        </w:tc>
        <w:tc>
          <w:tcPr>
            <w:tcW w:w="1276" w:type="dxa"/>
          </w:tcPr>
          <w:p w14:paraId="08EC53D8" w14:textId="0490020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1DEBC5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D593BF0" w14:textId="37FB86E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 kg;</w:t>
            </w:r>
          </w:p>
        </w:tc>
        <w:tc>
          <w:tcPr>
            <w:tcW w:w="1417" w:type="dxa"/>
          </w:tcPr>
          <w:p w14:paraId="135D686A" w14:textId="23AB1A9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489EBF4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017B78AA" w14:textId="19CDDA6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160 kg;</w:t>
            </w:r>
          </w:p>
        </w:tc>
        <w:tc>
          <w:tcPr>
            <w:tcW w:w="1842" w:type="dxa"/>
          </w:tcPr>
          <w:p w14:paraId="575E3500" w14:textId="7627EE5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5E97AC07" w14:textId="77777777" w:rsidTr="00A929E9">
        <w:tc>
          <w:tcPr>
            <w:tcW w:w="567" w:type="dxa"/>
          </w:tcPr>
          <w:p w14:paraId="1A6B4474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57B127" w14:textId="3CEAE54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Samodzielny Publiczny Zakład Opieki Zdrowotnej</w:t>
            </w:r>
          </w:p>
          <w:p w14:paraId="6833F61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Szpital im. Dr J.  Dietla w Krynicy-Zdroju</w:t>
            </w:r>
          </w:p>
          <w:p w14:paraId="2C74B0C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Józefa Ignacego Kraszewskiego 142</w:t>
            </w:r>
          </w:p>
          <w:p w14:paraId="6744EDD0" w14:textId="329767F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33-380 Krynica-Zdrój</w:t>
            </w:r>
          </w:p>
        </w:tc>
        <w:tc>
          <w:tcPr>
            <w:tcW w:w="1419" w:type="dxa"/>
          </w:tcPr>
          <w:p w14:paraId="5A643315" w14:textId="68AAE3A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1088365" w14:textId="19E7A5B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EA5A091" w14:textId="66CD2FA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5C71CDB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5F06F3CB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stoły do endoskopii </w:t>
            </w:r>
          </w:p>
          <w:p w14:paraId="4D2B3E3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stoły operacyjne </w:t>
            </w:r>
          </w:p>
          <w:p w14:paraId="430DC393" w14:textId="2A55EA1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160kg; </w:t>
            </w:r>
          </w:p>
        </w:tc>
        <w:tc>
          <w:tcPr>
            <w:tcW w:w="1417" w:type="dxa"/>
          </w:tcPr>
          <w:p w14:paraId="69A02CA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D1A319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160 kg; łóżka porodowe</w:t>
            </w:r>
          </w:p>
          <w:p w14:paraId="2F76D78D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 kg; łóżka wyposażające OIOM </w:t>
            </w:r>
          </w:p>
          <w:p w14:paraId="0214C3A2" w14:textId="3F15EA1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160kg; łóżka rehabilitacyjne 160kg; </w:t>
            </w:r>
          </w:p>
        </w:tc>
        <w:tc>
          <w:tcPr>
            <w:tcW w:w="1276" w:type="dxa"/>
          </w:tcPr>
          <w:p w14:paraId="71A1E089" w14:textId="1D68081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150kg; </w:t>
            </w:r>
          </w:p>
        </w:tc>
        <w:tc>
          <w:tcPr>
            <w:tcW w:w="1276" w:type="dxa"/>
          </w:tcPr>
          <w:p w14:paraId="52CAD3C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267DD83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160kg; krzesła transportowe 160kg; nosze</w:t>
            </w:r>
          </w:p>
          <w:p w14:paraId="3DBEA47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nosze do przewożenia chorych (tzw. transportery)  </w:t>
            </w:r>
          </w:p>
          <w:p w14:paraId="6A2FDAEF" w14:textId="798C76E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150kg; </w:t>
            </w:r>
          </w:p>
        </w:tc>
        <w:tc>
          <w:tcPr>
            <w:tcW w:w="1417" w:type="dxa"/>
          </w:tcPr>
          <w:p w14:paraId="48EEFAA2" w14:textId="6C4122F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31CBC1B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131203B4" w14:textId="62FBADA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150kg; materace przeciwodleżynowe 150kg; wagi 150kg; rękawy do pomiarów ciśnienia (z podaniem obwodu rękawa) 25-36cm</w:t>
            </w:r>
          </w:p>
        </w:tc>
        <w:tc>
          <w:tcPr>
            <w:tcW w:w="1842" w:type="dxa"/>
          </w:tcPr>
          <w:p w14:paraId="3524C49E" w14:textId="7EEC556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2D02E108" w14:textId="77777777" w:rsidTr="00A929E9">
        <w:tc>
          <w:tcPr>
            <w:tcW w:w="567" w:type="dxa"/>
          </w:tcPr>
          <w:p w14:paraId="1757872D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30E6F5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Samodzielny Publiczny Zespół Opieki Zdrowotnej </w:t>
            </w:r>
          </w:p>
          <w:p w14:paraId="1794567D" w14:textId="26E71C2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Brzesku</w:t>
            </w:r>
          </w:p>
          <w:p w14:paraId="30C6AC5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Tadeusza Kościuszki 68</w:t>
            </w:r>
          </w:p>
          <w:p w14:paraId="2C5DBF88" w14:textId="0990E57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32-800 Brzesko</w:t>
            </w:r>
          </w:p>
        </w:tc>
        <w:tc>
          <w:tcPr>
            <w:tcW w:w="1419" w:type="dxa"/>
          </w:tcPr>
          <w:p w14:paraId="2389884B" w14:textId="15CA5A4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3B8668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Gamtra 72, udzwig 200 tomograf komputerowy TSX-034A/1c – max. obciążenie 205 kg</w:t>
            </w:r>
          </w:p>
          <w:p w14:paraId="6E3E6E7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6C201D5F" w14:textId="0EF5089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91CEBE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C7D1A5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2szt, udżwig 200 kg; stoły do endoskopii </w:t>
            </w:r>
          </w:p>
          <w:p w14:paraId="008A23A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 szt, -  obciążenie 160 kg; stoły operacyjne </w:t>
            </w:r>
          </w:p>
          <w:p w14:paraId="2713BF6C" w14:textId="20EA906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 szt do 250 kg                  2 szt alvo menuet 200 kg                   4 szt alvo etiuda, rapsiodia 225 kg- 275 kg; </w:t>
            </w:r>
          </w:p>
        </w:tc>
        <w:tc>
          <w:tcPr>
            <w:tcW w:w="1417" w:type="dxa"/>
          </w:tcPr>
          <w:p w14:paraId="2DAB7DE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D08C59D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14 szt do 185kg, 200 szt do 150 kg; łóżka porodowe </w:t>
            </w:r>
          </w:p>
          <w:p w14:paraId="315BC3E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 szt, 175 kg; łóżka wyposażające OIOM </w:t>
            </w:r>
          </w:p>
          <w:p w14:paraId="18D3364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 szt, 150 kg, 2 szt 180 kg; łóżka rehabilitacyjne </w:t>
            </w:r>
          </w:p>
          <w:p w14:paraId="70A5BEC7" w14:textId="115623C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150 kg, 45 szt  w tych 45 winny być 6 szt Łózka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A/3S dopuszczalne obciążenie - 170 kg;  </w:t>
            </w:r>
          </w:p>
          <w:p w14:paraId="3BA35A17" w14:textId="3F82D28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D7320B" w14:textId="4ADC5D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fotele ginekologiczne 2 szt do 175 kg; fotele do zabiegów urologicznych 1 Stół  SU 03 mf Maksymalne obciążenie  180 kg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  1 szt stół alvo 225 kg; fotele laryngologiczne Fotel Famed Żywiec  160 kg; </w:t>
            </w:r>
          </w:p>
          <w:p w14:paraId="04C4059E" w14:textId="4CE79D1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0C3EE7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1FE01C7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6 szt do 250 kg leżące.  10 szt. siedzących do 150kg; krzesła transportowe </w:t>
            </w:r>
          </w:p>
          <w:p w14:paraId="3886556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9 szt 250 kg; nosze 9 szt   230-250 kg; nosze do przewożenia chorych (tzw. transportery) </w:t>
            </w:r>
          </w:p>
          <w:p w14:paraId="396204A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9 szt   230-250 kg; karetki pogotowia </w:t>
            </w:r>
          </w:p>
          <w:p w14:paraId="040247FF" w14:textId="6505CF4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 szt Mercedes Sprinter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ładownosć do1030 kg- 1170 kg        1 szt Renault Master 1500 kg         1 szt Volkvagen Crafter 1371 kg; </w:t>
            </w:r>
          </w:p>
          <w:p w14:paraId="6F182908" w14:textId="771521F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A8990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 szt fiat ducato 1180 kg   </w:t>
            </w:r>
          </w:p>
          <w:p w14:paraId="0CEAFF50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9E023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podnośniki ułatwiające opiekę nad pacjentami </w:t>
            </w:r>
          </w:p>
          <w:p w14:paraId="565D332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 szt 1 1 szt  Mobilny podnośnik elektryczny CARLO Classic Dopuszczalny ciężar pacjenta    185 kg;                      1 szt Wanna podnoszona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>WLH-140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Max obciążenie 140 KG; deski ortopedyczne </w:t>
            </w:r>
          </w:p>
          <w:p w14:paraId="4865148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9 szt – 250 kg; materace przeciwodleżynowe do 150 kg, 40 szt; wagi </w:t>
            </w:r>
          </w:p>
          <w:p w14:paraId="2E5146A7" w14:textId="5C6C681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6 szt wagI lekarskie 150 kg 3 szt wagi elektr seca300  kg         1szt waga udźwig 220 kg     11 szt wagi niemowlęce 20 kg; rękawy do pomiaru ciśnienia (z podaniem obwodu rękawa) 7 szt Mankiet RR dla Dorosłych – obwód rękawa 44 cm Tech-med ITP.</w:t>
            </w:r>
          </w:p>
        </w:tc>
        <w:tc>
          <w:tcPr>
            <w:tcW w:w="1842" w:type="dxa"/>
          </w:tcPr>
          <w:p w14:paraId="7F103D0C" w14:textId="45E17B1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76B9A4F1" w14:textId="77777777" w:rsidTr="00A929E9">
        <w:tc>
          <w:tcPr>
            <w:tcW w:w="567" w:type="dxa"/>
          </w:tcPr>
          <w:p w14:paraId="02A816D3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65F3D4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Zespół  Zakładów Opieki Zdrowotnej </w:t>
            </w:r>
          </w:p>
          <w:p w14:paraId="7F3EE8AA" w14:textId="6E18FB1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Wadowicach</w:t>
            </w:r>
          </w:p>
          <w:p w14:paraId="2B70AD35" w14:textId="039D04F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Karmelicka 5</w:t>
            </w:r>
          </w:p>
          <w:p w14:paraId="261F49EB" w14:textId="1547EEB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34-100 Wadowice</w:t>
            </w:r>
          </w:p>
        </w:tc>
        <w:tc>
          <w:tcPr>
            <w:tcW w:w="1419" w:type="dxa"/>
          </w:tcPr>
          <w:p w14:paraId="1963867A" w14:textId="3114F6B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389FCFB3" w14:textId="318E70A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(firma zewnętrzna): stół-max 160 kg, szer. gantry -70 cm</w:t>
            </w:r>
          </w:p>
          <w:p w14:paraId="1A2AC27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75727E3B" w14:textId="0C4A8C0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034F0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6E8FB56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szt.-max 160 kg; stoły operacyjne </w:t>
            </w:r>
          </w:p>
          <w:p w14:paraId="44619013" w14:textId="31AB565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 szt.-max 250 kg; </w:t>
            </w:r>
          </w:p>
        </w:tc>
        <w:tc>
          <w:tcPr>
            <w:tcW w:w="1417" w:type="dxa"/>
          </w:tcPr>
          <w:p w14:paraId="3C37FA6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6DE0FF71" w14:textId="7B3D46F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124 szt.-max 230-250 kg; łóżka porodowe 3 szt.-max 230kg (z wyposażeniem); łóżka wyposażające OIOM 7 szt.-max 250 kg (z wyposażeniem); </w:t>
            </w:r>
          </w:p>
        </w:tc>
        <w:tc>
          <w:tcPr>
            <w:tcW w:w="1276" w:type="dxa"/>
          </w:tcPr>
          <w:p w14:paraId="6BB48A62" w14:textId="41EBFCEF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fotele ginekologiczne 3 szt.- max 175 kg;</w:t>
            </w:r>
          </w:p>
        </w:tc>
        <w:tc>
          <w:tcPr>
            <w:tcW w:w="1276" w:type="dxa"/>
          </w:tcPr>
          <w:p w14:paraId="082DC705" w14:textId="54C5158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9 szt.-max 200 kg, 1 szt-250 kg, 7 szt.-225 kg (z wyposażeniem); </w:t>
            </w:r>
          </w:p>
        </w:tc>
        <w:tc>
          <w:tcPr>
            <w:tcW w:w="1417" w:type="dxa"/>
          </w:tcPr>
          <w:p w14:paraId="5F38B034" w14:textId="2616B81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1CCCAD3C" w14:textId="3826871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2 szt.-max 170 kg; materace przeciwodleżynowe 17 szt. -max 250 kg; wagi 3szt-max 200 kg; rękawy do pomiarów ciśnienia (z podaniem obwodu rękawa) 1 szt.- 35,5-46,cm, 2 szt-46-66 cm; </w:t>
            </w:r>
          </w:p>
        </w:tc>
        <w:tc>
          <w:tcPr>
            <w:tcW w:w="1842" w:type="dxa"/>
          </w:tcPr>
          <w:p w14:paraId="731E9150" w14:textId="4A25C58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7 szt.- max 250 kg(łóżka)</w:t>
            </w:r>
          </w:p>
        </w:tc>
      </w:tr>
      <w:tr w:rsidR="00A929E9" w:rsidRPr="00A929E9" w14:paraId="612D4639" w14:textId="77777777" w:rsidTr="00A929E9">
        <w:tc>
          <w:tcPr>
            <w:tcW w:w="567" w:type="dxa"/>
          </w:tcPr>
          <w:p w14:paraId="259D5E87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D5C8CE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Samodzielny Publiczny Zakład Opieki Zdrowotnej </w:t>
            </w:r>
          </w:p>
          <w:p w14:paraId="0ADD72CB" w14:textId="39D483E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Myślenicach</w:t>
            </w:r>
          </w:p>
          <w:p w14:paraId="6C898F37" w14:textId="2C85590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Szpitalna 2</w:t>
            </w:r>
          </w:p>
          <w:p w14:paraId="1F95A218" w14:textId="4266CA1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32-400 Myślenice</w:t>
            </w:r>
          </w:p>
        </w:tc>
        <w:tc>
          <w:tcPr>
            <w:tcW w:w="1419" w:type="dxa"/>
          </w:tcPr>
          <w:p w14:paraId="4A78443E" w14:textId="0A15725C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2DEC9FB" w14:textId="29FA803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7F7524A" w14:textId="74382BF0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BAF587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</w:p>
          <w:p w14:paraId="1BD2FFD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300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endoskopii </w:t>
            </w:r>
          </w:p>
          <w:p w14:paraId="66F60417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175 kg; stoły operacyjne </w:t>
            </w:r>
          </w:p>
          <w:p w14:paraId="261CABE4" w14:textId="2D2B911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230kg; </w:t>
            </w:r>
          </w:p>
        </w:tc>
        <w:tc>
          <w:tcPr>
            <w:tcW w:w="1417" w:type="dxa"/>
          </w:tcPr>
          <w:p w14:paraId="78F0B24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1D04FB0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170 kg; łóżka porodowe </w:t>
            </w:r>
          </w:p>
          <w:p w14:paraId="618984A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250 kg (pacjentka+ wyposażenie łóżka); łóżka wyposażające OIOM </w:t>
            </w:r>
          </w:p>
          <w:p w14:paraId="34FB0D7D" w14:textId="6E373F2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230 kg; łóżka rehabilitacyjne do 180 kg;</w:t>
            </w:r>
          </w:p>
        </w:tc>
        <w:tc>
          <w:tcPr>
            <w:tcW w:w="1276" w:type="dxa"/>
          </w:tcPr>
          <w:p w14:paraId="1E414F13" w14:textId="1A29976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do 150 kg; fotele do zabiegów urologicznych do 160 kg; </w:t>
            </w:r>
          </w:p>
        </w:tc>
        <w:tc>
          <w:tcPr>
            <w:tcW w:w="1276" w:type="dxa"/>
          </w:tcPr>
          <w:p w14:paraId="4E723E7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887973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200 kg; krzesła do transportu pacjentów: </w:t>
            </w:r>
          </w:p>
          <w:p w14:paraId="3A68897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krzesełko kardiologiczne  z systemem płozowym do 180 kg; nosze </w:t>
            </w:r>
          </w:p>
          <w:p w14:paraId="2A49BBF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nośność transporterów z noszami - do 270 kg; </w:t>
            </w:r>
          </w:p>
          <w:p w14:paraId="4A835D80" w14:textId="78FFB78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ambulans -nośność transporterów z noszami do 270 kg                                     2 ambulans nośność transporterów z noszami do 250 kg; 6 karetek systemowych -nośność transporterów z noszami - do 270 kg; </w:t>
            </w:r>
          </w:p>
        </w:tc>
        <w:tc>
          <w:tcPr>
            <w:tcW w:w="1417" w:type="dxa"/>
          </w:tcPr>
          <w:p w14:paraId="58A37F8F" w14:textId="01F9D1E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ambulans -nośność transporterów z noszami do 270 kg                        2 ambulans nośność transporterów z noszami do 250 kg; </w:t>
            </w:r>
          </w:p>
          <w:p w14:paraId="2CA6C9E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C9047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6FCFE35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do 170 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materace przeciwodleżynowe do 170 kg; wagi </w:t>
            </w:r>
          </w:p>
          <w:p w14:paraId="0494359B" w14:textId="112BA85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150 kg; rękawy do pomiarów ciśnienia (z podaniem obwodu rękawa) </w:t>
            </w:r>
          </w:p>
          <w:p w14:paraId="159D3515" w14:textId="4FBF2A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obwód: 42 cm;</w:t>
            </w:r>
          </w:p>
        </w:tc>
        <w:tc>
          <w:tcPr>
            <w:tcW w:w="1842" w:type="dxa"/>
          </w:tcPr>
          <w:p w14:paraId="4B0A3202" w14:textId="49DB9F6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</w:tr>
      <w:tr w:rsidR="00A929E9" w:rsidRPr="00A929E9" w14:paraId="5293BBDF" w14:textId="77777777" w:rsidTr="00A929E9">
        <w:tc>
          <w:tcPr>
            <w:tcW w:w="567" w:type="dxa"/>
          </w:tcPr>
          <w:p w14:paraId="35E35F89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4F1FCDB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Specjalistyczny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im. H. Klimontowicza </w:t>
            </w:r>
          </w:p>
          <w:p w14:paraId="2328074D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 Gorlicach, </w:t>
            </w:r>
          </w:p>
          <w:p w14:paraId="229A58DA" w14:textId="627E524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Węgierska 21</w:t>
            </w:r>
          </w:p>
          <w:p w14:paraId="7F72345F" w14:textId="5753D52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38-300 Gorlice</w:t>
            </w:r>
          </w:p>
        </w:tc>
        <w:tc>
          <w:tcPr>
            <w:tcW w:w="1419" w:type="dxa"/>
          </w:tcPr>
          <w:p w14:paraId="5B501194" w14:textId="094DFFE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418" w:type="dxa"/>
          </w:tcPr>
          <w:p w14:paraId="14F68F8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130kg 70cm</w:t>
            </w:r>
          </w:p>
          <w:p w14:paraId="29BF385A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7E1A984" w14:textId="105F116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A5739A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47C6A61E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130kg; stoły do endoskopii </w:t>
            </w:r>
          </w:p>
          <w:p w14:paraId="1AF133A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160kg; stoły operacyjne </w:t>
            </w:r>
          </w:p>
          <w:p w14:paraId="1730F81C" w14:textId="2FFC3EB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200kg; </w:t>
            </w:r>
          </w:p>
        </w:tc>
        <w:tc>
          <w:tcPr>
            <w:tcW w:w="1417" w:type="dxa"/>
          </w:tcPr>
          <w:p w14:paraId="66E0DA7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</w:t>
            </w:r>
          </w:p>
          <w:p w14:paraId="15BF7167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130kg; łóżka porodowe </w:t>
            </w:r>
          </w:p>
          <w:p w14:paraId="2D8A43E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250kg; łóżka wyposażające OIOM </w:t>
            </w:r>
          </w:p>
          <w:p w14:paraId="4CAB04C4" w14:textId="1563A82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250kg; łóżka rehabilitacyjne 130kg; </w:t>
            </w:r>
          </w:p>
        </w:tc>
        <w:tc>
          <w:tcPr>
            <w:tcW w:w="1276" w:type="dxa"/>
          </w:tcPr>
          <w:p w14:paraId="57E2AEB0" w14:textId="509F7510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ginekologiczne 130kg;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fotele do zabiegów urologicznych 160kg; fotele okulistyczne 150kg; fotele stomatologiczne 160kg;</w:t>
            </w:r>
          </w:p>
        </w:tc>
        <w:tc>
          <w:tcPr>
            <w:tcW w:w="1276" w:type="dxa"/>
          </w:tcPr>
          <w:p w14:paraId="550E38A4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</w:t>
            </w:r>
          </w:p>
          <w:p w14:paraId="0DC498D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140kg; krzesła transportowe </w:t>
            </w:r>
          </w:p>
          <w:p w14:paraId="2029ADD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150kg do 250kg; nosze </w:t>
            </w:r>
          </w:p>
          <w:p w14:paraId="7F091D3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160kg; nosze do przewożenia chorych (tzw. transportery) </w:t>
            </w:r>
          </w:p>
          <w:p w14:paraId="206467E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250-280kg; karetki pogotowia </w:t>
            </w:r>
          </w:p>
          <w:p w14:paraId="2E548DD3" w14:textId="7137C5F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około 700kg; </w:t>
            </w:r>
          </w:p>
        </w:tc>
        <w:tc>
          <w:tcPr>
            <w:tcW w:w="1417" w:type="dxa"/>
          </w:tcPr>
          <w:p w14:paraId="7CD1A31A" w14:textId="2298CA0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1560" w:type="dxa"/>
          </w:tcPr>
          <w:p w14:paraId="2B24A85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</w:t>
            </w:r>
          </w:p>
          <w:p w14:paraId="322881D0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204kg do 454; materace przeciwodleżynowe 130kg; wagi 150kg; rękawy do pomiarów ciśnienia (z podaniem obwodu rękawa) </w:t>
            </w:r>
          </w:p>
          <w:p w14:paraId="116B1947" w14:textId="55F7E85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rozmiar M - 25÷35cm  L - 35÷42cm</w:t>
            </w:r>
          </w:p>
        </w:tc>
        <w:tc>
          <w:tcPr>
            <w:tcW w:w="1842" w:type="dxa"/>
          </w:tcPr>
          <w:p w14:paraId="54B583F2" w14:textId="5A8BAE3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24DFF506" w14:textId="77777777" w:rsidTr="00A929E9">
        <w:tc>
          <w:tcPr>
            <w:tcW w:w="567" w:type="dxa"/>
          </w:tcPr>
          <w:p w14:paraId="77C1DCE9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E54518" w14:textId="6ED4E0D2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Małopolski Szpital Ortopedyczno- Rehabilitacyjny im. prof. Bogusława Frańczuka</w:t>
            </w:r>
          </w:p>
          <w:p w14:paraId="229867B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 Aleja Modrzewiowa 22</w:t>
            </w:r>
          </w:p>
          <w:p w14:paraId="621A6346" w14:textId="3B6D4A2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30-224 Kraków</w:t>
            </w:r>
          </w:p>
        </w:tc>
        <w:tc>
          <w:tcPr>
            <w:tcW w:w="1419" w:type="dxa"/>
          </w:tcPr>
          <w:p w14:paraId="295F590F" w14:textId="5CEB8C9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49E86C1D" w14:textId="537E6F7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7488824D" w14:textId="25ACECF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3FBC826" w14:textId="6FF4CE1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operacyjne 3 (230 kg) 2 (180 kg); </w:t>
            </w:r>
          </w:p>
        </w:tc>
        <w:tc>
          <w:tcPr>
            <w:tcW w:w="1417" w:type="dxa"/>
          </w:tcPr>
          <w:p w14:paraId="45C0256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5868A8B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37 (150 kg) 15 (200 kg)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36 (180 kg); łóżka wyposażające OIOM </w:t>
            </w:r>
          </w:p>
          <w:p w14:paraId="5D3A1D2A" w14:textId="2CFD4BB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 (250 kg); łóżka rehabilitacyjne 15 (200 kg) 2 (180 kg); </w:t>
            </w:r>
          </w:p>
        </w:tc>
        <w:tc>
          <w:tcPr>
            <w:tcW w:w="1276" w:type="dxa"/>
          </w:tcPr>
          <w:p w14:paraId="197DB96A" w14:textId="43AC980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E65AAF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73ED33B" w14:textId="72FAF2B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5 (150 kg)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2 (280 kg)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br/>
              <w:t xml:space="preserve">4 (130 kg); </w:t>
            </w:r>
          </w:p>
        </w:tc>
        <w:tc>
          <w:tcPr>
            <w:tcW w:w="1417" w:type="dxa"/>
          </w:tcPr>
          <w:p w14:paraId="103A28FF" w14:textId="4F51AA6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224378B5" w14:textId="7165BBD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deski ortopedyczne 1 (150 kg); materace przeciwodleżynowe 6 (150 kg) 15 (200 kg) 4 (140 kg); wagi 2 (150 kg) 1 (200 kg); rękawy do pomiarów ciśnienia (z podaniem </w:t>
            </w:r>
          </w:p>
        </w:tc>
        <w:tc>
          <w:tcPr>
            <w:tcW w:w="1842" w:type="dxa"/>
          </w:tcPr>
          <w:p w14:paraId="117A88D4" w14:textId="0B03D59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7A981426" w14:textId="77777777" w:rsidTr="00A929E9">
        <w:tc>
          <w:tcPr>
            <w:tcW w:w="567" w:type="dxa"/>
          </w:tcPr>
          <w:p w14:paraId="601EB52B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9FF9FF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SP ZOZ Szpital Powiatowy </w:t>
            </w:r>
          </w:p>
          <w:p w14:paraId="1E87D8C6" w14:textId="4CF79871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im. bł. Marty Wieckiej</w:t>
            </w:r>
          </w:p>
          <w:p w14:paraId="5C93DFDF" w14:textId="0146886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Krakowska 31</w:t>
            </w:r>
          </w:p>
          <w:p w14:paraId="0518243E" w14:textId="0F34D60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32-700 Bochnia                          </w:t>
            </w:r>
          </w:p>
        </w:tc>
        <w:tc>
          <w:tcPr>
            <w:tcW w:w="1419" w:type="dxa"/>
          </w:tcPr>
          <w:p w14:paraId="0A33220A" w14:textId="01752E02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0C0676BF" w14:textId="2EBF719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Tomograf  1.szt                Max-obciążenie  180kg Srednic+D105:S105a  getry  70 cm</w:t>
            </w:r>
          </w:p>
          <w:p w14:paraId="66AD7FF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2914337A" w14:textId="0772C42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9EE9CC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Aparaty  RTG  2.szt.     Max -  obciążenie        stołu  140 -  160  kg; </w:t>
            </w:r>
          </w:p>
          <w:p w14:paraId="56F4A78A" w14:textId="1B55AC94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endoskopii 2.szt. Max -  obciążenie  stołu  140kg;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Stoły  operacyjne  4.szt    Max - obciążenie  140 - 180 kg; </w:t>
            </w:r>
          </w:p>
          <w:p w14:paraId="0707A0F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61A69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szpitalne  1.szt    Max - obciążenie  260 kg; </w:t>
            </w:r>
          </w:p>
          <w:p w14:paraId="7583E689" w14:textId="6B25E44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Łóżka porodowe 3.szt    Max - obciążenie  150 kg;</w:t>
            </w:r>
          </w:p>
          <w:p w14:paraId="4AB809AA" w14:textId="78D5959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Łóżka OIOM  7.szt    Max - obciążenie  140 - 180  kg; Łóżka rehabilitacyjne  3.szt    Max - obciążenie  140 - 160  kg; </w:t>
            </w:r>
          </w:p>
        </w:tc>
        <w:tc>
          <w:tcPr>
            <w:tcW w:w="1276" w:type="dxa"/>
          </w:tcPr>
          <w:p w14:paraId="3CC8081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Fotele  ginekologiczne  6.szt.    Max- obciążenie  140 kg; </w:t>
            </w:r>
          </w:p>
          <w:p w14:paraId="3C38E88A" w14:textId="066D0E7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  okulistyczny  1.szt    Max -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 140 kg; </w:t>
            </w:r>
          </w:p>
          <w:p w14:paraId="11578CF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EC42A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Wózki do transportu pacjentów 12 szt.           Max - obciążenie                    120 - 160  kg; </w:t>
            </w:r>
          </w:p>
          <w:p w14:paraId="4250AF0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nosze  5.szt.                         Max -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 140 kg; </w:t>
            </w:r>
          </w:p>
          <w:p w14:paraId="75D9DA8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Nosze do przewożenia pacjentów (tzw. transportery) 2.szt. Max- obciążenie  140- 180 kg; </w:t>
            </w:r>
          </w:p>
          <w:p w14:paraId="66C86B4C" w14:textId="09EB85F4" w:rsidR="00A929E9" w:rsidRP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Karetki pogotowia  5.szt.   Wyposażenie  standard.; </w:t>
            </w:r>
          </w:p>
        </w:tc>
        <w:tc>
          <w:tcPr>
            <w:tcW w:w="1417" w:type="dxa"/>
          </w:tcPr>
          <w:p w14:paraId="7431711D" w14:textId="5419748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Ambulanse  do  transportu sanitarnego  3szt. wyposażenie  standard</w:t>
            </w:r>
          </w:p>
          <w:p w14:paraId="31C934F3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256C4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2.szt Max- obciążenie 160 kg; </w:t>
            </w:r>
          </w:p>
          <w:p w14:paraId="3C50AA95" w14:textId="3D01B0A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Materace przeciwodleżynowe  26 szt.; Wagi  szpitalne   Max-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obciążenie  150 kg; </w:t>
            </w:r>
          </w:p>
          <w:p w14:paraId="1E910A95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rękawy do pomiarów ciśnienia  26 szt.  standardowe</w:t>
            </w:r>
          </w:p>
          <w:p w14:paraId="5FB9BCD3" w14:textId="6656C04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0F012F2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B7B0C6A" w14:textId="37C5277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A929E9" w:rsidRPr="00A929E9" w14:paraId="27EBA8E4" w14:textId="77777777" w:rsidTr="00A929E9">
        <w:tc>
          <w:tcPr>
            <w:tcW w:w="567" w:type="dxa"/>
          </w:tcPr>
          <w:p w14:paraId="7E616CA1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446558D" w14:textId="151915AE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 Wojskowy Szpital Uzdrowiskowo - Rehabilitacyjny SPZOZ Krynica Zdrój</w:t>
            </w:r>
          </w:p>
          <w:p w14:paraId="094CDA0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ul. prof. Henryka Świdzińskiego </w:t>
            </w:r>
          </w:p>
          <w:p w14:paraId="14E66CC6" w14:textId="7BA7B0C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33-380 Krynica-Zdrój</w:t>
            </w:r>
          </w:p>
        </w:tc>
        <w:tc>
          <w:tcPr>
            <w:tcW w:w="1419" w:type="dxa"/>
          </w:tcPr>
          <w:p w14:paraId="66E79E67" w14:textId="276809F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EB4B147" w14:textId="5D52B88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5501E528" w14:textId="497EA3B5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4C10CBE" w14:textId="1A5B303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14:paraId="0D92390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3D12AD5D" w14:textId="11678CE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 do 150 kg;</w:t>
            </w:r>
          </w:p>
        </w:tc>
        <w:tc>
          <w:tcPr>
            <w:tcW w:w="1276" w:type="dxa"/>
          </w:tcPr>
          <w:p w14:paraId="1091A88C" w14:textId="3755A98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BA68A2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 </w:t>
            </w:r>
          </w:p>
          <w:p w14:paraId="14E3C8B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do 150 kg; </w:t>
            </w:r>
          </w:p>
          <w:p w14:paraId="75045600" w14:textId="471278A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nosze 1 do 150 kg; </w:t>
            </w:r>
          </w:p>
          <w:p w14:paraId="3EFBBB95" w14:textId="20572EA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5809DC" w14:textId="6C55DAC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14:paraId="5A66D31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684F2BA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do 150 kg; wagi szpitalne </w:t>
            </w:r>
          </w:p>
          <w:p w14:paraId="7E7F28BD" w14:textId="53F98B7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 do 150 kg; </w:t>
            </w:r>
          </w:p>
        </w:tc>
        <w:tc>
          <w:tcPr>
            <w:tcW w:w="1842" w:type="dxa"/>
          </w:tcPr>
          <w:p w14:paraId="6F4AE979" w14:textId="34B65D8E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474E2B18" w14:textId="77777777" w:rsidTr="00A929E9">
        <w:tc>
          <w:tcPr>
            <w:tcW w:w="567" w:type="dxa"/>
          </w:tcPr>
          <w:p w14:paraId="345332D9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036A65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Zespół Opieki Zdrowotnej </w:t>
            </w:r>
          </w:p>
          <w:p w14:paraId="22D19B18" w14:textId="2B7E8D6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Oświęcimiu</w:t>
            </w:r>
          </w:p>
        </w:tc>
        <w:tc>
          <w:tcPr>
            <w:tcW w:w="1419" w:type="dxa"/>
          </w:tcPr>
          <w:p w14:paraId="110FF06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</w:t>
            </w:r>
          </w:p>
          <w:p w14:paraId="5E37BCC3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1426AA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</w:t>
            </w:r>
          </w:p>
          <w:p w14:paraId="1B5164E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1C98A027" w14:textId="6840B5A6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3D2CBAF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stoły do wykonywania RTG</w:t>
            </w:r>
          </w:p>
          <w:p w14:paraId="6A039F5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>stoły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do endoskopii </w:t>
            </w:r>
          </w:p>
          <w:p w14:paraId="4F9763B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230; stoły operacyjne </w:t>
            </w:r>
          </w:p>
          <w:p w14:paraId="2644AE6B" w14:textId="28BB4DD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260; </w:t>
            </w:r>
          </w:p>
        </w:tc>
        <w:tc>
          <w:tcPr>
            <w:tcW w:w="1417" w:type="dxa"/>
          </w:tcPr>
          <w:p w14:paraId="69A2C33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DDFE73A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230; łóżka porodowe </w:t>
            </w:r>
          </w:p>
          <w:p w14:paraId="4A376CAE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220; łóżka wyposażające OIOM </w:t>
            </w:r>
          </w:p>
          <w:p w14:paraId="33E405D4" w14:textId="44F22ED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230; łóżka rehabilitacyjne 230; </w:t>
            </w:r>
          </w:p>
        </w:tc>
        <w:tc>
          <w:tcPr>
            <w:tcW w:w="1276" w:type="dxa"/>
          </w:tcPr>
          <w:p w14:paraId="4DC07061" w14:textId="18EC16C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200; fotele do dializ 170; fotele do dializ 200; </w:t>
            </w:r>
          </w:p>
        </w:tc>
        <w:tc>
          <w:tcPr>
            <w:tcW w:w="1276" w:type="dxa"/>
          </w:tcPr>
          <w:p w14:paraId="2DFF8B6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695BAF8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220; krzesła transportowe </w:t>
            </w:r>
          </w:p>
          <w:p w14:paraId="78DECF6C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180; nosze </w:t>
            </w:r>
          </w:p>
          <w:p w14:paraId="0E74DB1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220; nosze do przewożenia pacjentów (tzw. transportery) </w:t>
            </w:r>
          </w:p>
          <w:p w14:paraId="6AA41553" w14:textId="3276F089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220; </w:t>
            </w:r>
          </w:p>
        </w:tc>
        <w:tc>
          <w:tcPr>
            <w:tcW w:w="1417" w:type="dxa"/>
          </w:tcPr>
          <w:p w14:paraId="33D2F40F" w14:textId="37AD8FA5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560" w:type="dxa"/>
          </w:tcPr>
          <w:p w14:paraId="6932450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deski ortopedyczne 190; materace przeciwodleżynowe 200; wagi szpitalne</w:t>
            </w:r>
          </w:p>
          <w:p w14:paraId="3EE9B44C" w14:textId="618EDFFB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200; rękawy do pomiarów ciśnienia (z podaniem obwodu rękawa)  38-50 cm</w:t>
            </w:r>
          </w:p>
        </w:tc>
        <w:tc>
          <w:tcPr>
            <w:tcW w:w="1842" w:type="dxa"/>
          </w:tcPr>
          <w:p w14:paraId="26B6A113" w14:textId="4133842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16D190D1" w14:textId="77777777" w:rsidTr="00A929E9">
        <w:tc>
          <w:tcPr>
            <w:tcW w:w="567" w:type="dxa"/>
          </w:tcPr>
          <w:p w14:paraId="020C2B9D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63CE85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Szpital Powiatowy </w:t>
            </w:r>
          </w:p>
          <w:p w14:paraId="47392631" w14:textId="6B1568D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Chrzanowie</w:t>
            </w:r>
          </w:p>
          <w:p w14:paraId="767AF945" w14:textId="22F68E6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Topolowa 16</w:t>
            </w:r>
          </w:p>
          <w:p w14:paraId="346F0992" w14:textId="38F8E71D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32-500 Chrzanów</w:t>
            </w:r>
          </w:p>
        </w:tc>
        <w:tc>
          <w:tcPr>
            <w:tcW w:w="1419" w:type="dxa"/>
          </w:tcPr>
          <w:p w14:paraId="22CEF12F" w14:textId="785C8EC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617888AA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 (227 kg)</w:t>
            </w:r>
          </w:p>
          <w:p w14:paraId="780769C8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14:paraId="4F720DB6" w14:textId="11DEF6CA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2DFBAEC6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38DF7FF1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3 (150-220); stoły do endoskopii </w:t>
            </w:r>
          </w:p>
          <w:p w14:paraId="1303F8B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 (150); stoły operacyjne </w:t>
            </w:r>
          </w:p>
          <w:p w14:paraId="6864A9B9" w14:textId="79D40D9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8 (454); </w:t>
            </w:r>
          </w:p>
          <w:p w14:paraId="6584DE80" w14:textId="62CB57FF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EC88D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06BFA71C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550 (150-250); łóżka porodowe </w:t>
            </w:r>
          </w:p>
          <w:p w14:paraId="6C08CAA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4 (250); łóżka wyposażające OIOM </w:t>
            </w:r>
          </w:p>
          <w:p w14:paraId="3558B71B" w14:textId="5FA6B7EA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9 (220-250); łóżka rehabilitacyjne 60 (150-220); </w:t>
            </w:r>
          </w:p>
        </w:tc>
        <w:tc>
          <w:tcPr>
            <w:tcW w:w="1276" w:type="dxa"/>
          </w:tcPr>
          <w:p w14:paraId="27756226" w14:textId="2635AC93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fotele ginekologiczne 3 (150-220); fotele do dializ 9 (170); </w:t>
            </w:r>
          </w:p>
        </w:tc>
        <w:tc>
          <w:tcPr>
            <w:tcW w:w="1276" w:type="dxa"/>
          </w:tcPr>
          <w:p w14:paraId="5768F58B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60F6048" w14:textId="2A0B8E9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38 (150-230);</w:t>
            </w:r>
          </w:p>
          <w:p w14:paraId="496132B0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krzesła kardiologiczne 6 (159-228); nosze </w:t>
            </w:r>
          </w:p>
          <w:p w14:paraId="47608B2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 (228); nosze (tzw. transportery) </w:t>
            </w:r>
          </w:p>
          <w:p w14:paraId="246AA67D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 (228); karetki pogotowia </w:t>
            </w:r>
          </w:p>
          <w:p w14:paraId="5D430F63" w14:textId="6406A1D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5; </w:t>
            </w:r>
          </w:p>
        </w:tc>
        <w:tc>
          <w:tcPr>
            <w:tcW w:w="1417" w:type="dxa"/>
          </w:tcPr>
          <w:p w14:paraId="62249CE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</w:t>
            </w:r>
          </w:p>
          <w:p w14:paraId="70B24305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C0ABF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618E2142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10 (227); deski ortopedyczne </w:t>
            </w:r>
          </w:p>
          <w:p w14:paraId="6366C95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9 (450); materace przeciwodleżynowe 100 (200); wagi szpitalne </w:t>
            </w:r>
          </w:p>
          <w:p w14:paraId="01C212E7" w14:textId="6904C168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15 (150-250); rękawy do pomiarów ciśnienia (z podaniem obwodu rękawa) 40 (10-66 cm)</w:t>
            </w:r>
          </w:p>
        </w:tc>
        <w:tc>
          <w:tcPr>
            <w:tcW w:w="1842" w:type="dxa"/>
          </w:tcPr>
          <w:p w14:paraId="0D5BD39B" w14:textId="767CB3E1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A929E9" w:rsidRPr="00A929E9" w14:paraId="5EB73207" w14:textId="77777777" w:rsidTr="00A929E9">
        <w:tc>
          <w:tcPr>
            <w:tcW w:w="567" w:type="dxa"/>
          </w:tcPr>
          <w:p w14:paraId="04B0C294" w14:textId="77777777" w:rsidR="00A929E9" w:rsidRPr="00A929E9" w:rsidRDefault="00A929E9" w:rsidP="00A929E9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E4F653E" w14:textId="77777777" w:rsidR="006819F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UNIWERSYTECKI SZPITAL ORTOPEDYCZNO-REHABILITACYJNY </w:t>
            </w:r>
          </w:p>
          <w:p w14:paraId="5DEEE472" w14:textId="67C2915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W ZAKOPANEM</w:t>
            </w:r>
          </w:p>
          <w:p w14:paraId="30BEC0C8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ul. Oswalda Balzera 15,</w:t>
            </w:r>
          </w:p>
          <w:p w14:paraId="563AE461" w14:textId="72851A96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34-500 Zakopane</w:t>
            </w:r>
          </w:p>
        </w:tc>
        <w:tc>
          <w:tcPr>
            <w:tcW w:w="1419" w:type="dxa"/>
          </w:tcPr>
          <w:p w14:paraId="2C58464A" w14:textId="45229FF9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14:paraId="518D51AF" w14:textId="045B7EF8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5838762" w14:textId="5C5FEFEB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EC1972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stoły do wykonywania RTG </w:t>
            </w:r>
          </w:p>
          <w:p w14:paraId="11ED8828" w14:textId="0EEF1093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272kg;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62CEDDC9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BAAA0A1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250kg; łóżka porodowe </w:t>
            </w:r>
          </w:p>
          <w:p w14:paraId="608D19EE" w14:textId="56A0916C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250kg; łóżka rehabilitacyjne 250kg; </w:t>
            </w:r>
          </w:p>
        </w:tc>
        <w:tc>
          <w:tcPr>
            <w:tcW w:w="1276" w:type="dxa"/>
          </w:tcPr>
          <w:p w14:paraId="2028B088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60DE7F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5409088D" w14:textId="62FFF7B2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250kg;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7999FD6F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A6B8CF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pacjentem </w:t>
            </w:r>
          </w:p>
          <w:p w14:paraId="52048407" w14:textId="77777777" w:rsidR="00A929E9" w:rsidRPr="00A929E9" w:rsidRDefault="00A929E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udźwig 175kg;</w:t>
            </w:r>
            <w:r w:rsidRPr="00A929E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A929E9">
              <w:rPr>
                <w:rFonts w:ascii="Lato" w:hAnsi="Lato" w:cs="Times New Roman"/>
                <w:sz w:val="18"/>
                <w:szCs w:val="18"/>
              </w:rPr>
              <w:t xml:space="preserve">wagi szpitalne </w:t>
            </w:r>
          </w:p>
          <w:p w14:paraId="239C80F7" w14:textId="36EBC7CD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A929E9">
              <w:rPr>
                <w:rFonts w:ascii="Lato" w:hAnsi="Lato" w:cs="Times New Roman"/>
                <w:sz w:val="18"/>
                <w:szCs w:val="18"/>
              </w:rPr>
              <w:t>300kg; rękawy do pomiarów ciśnienia (z podaniem obwodu rękawa) mankiety XL obwód kończyny 33-47 cm</w:t>
            </w:r>
          </w:p>
        </w:tc>
        <w:tc>
          <w:tcPr>
            <w:tcW w:w="1842" w:type="dxa"/>
          </w:tcPr>
          <w:p w14:paraId="460C3E19" w14:textId="77777777" w:rsidR="00A929E9" w:rsidRPr="00A929E9" w:rsidRDefault="00A929E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</w:tr>
    </w:tbl>
    <w:p w14:paraId="6663F016" w14:textId="71D1BD4A" w:rsidR="00784E7A" w:rsidRDefault="00784E7A" w:rsidP="00784E7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7C3D6" w14:textId="6D997110" w:rsidR="00F17CA8" w:rsidRPr="006819F9" w:rsidRDefault="00F17CA8" w:rsidP="00F17CA8">
      <w:pPr>
        <w:pStyle w:val="Akapitzlist"/>
        <w:numPr>
          <w:ilvl w:val="0"/>
          <w:numId w:val="1"/>
        </w:numPr>
        <w:jc w:val="both"/>
        <w:rPr>
          <w:rFonts w:ascii="Lato" w:hAnsi="Lato" w:cs="Times New Roman"/>
          <w:b/>
          <w:bCs/>
          <w:sz w:val="30"/>
          <w:szCs w:val="32"/>
        </w:rPr>
      </w:pPr>
      <w:r w:rsidRPr="006819F9">
        <w:rPr>
          <w:rFonts w:ascii="Lato" w:hAnsi="Lato" w:cs="Times New Roman"/>
          <w:b/>
          <w:bCs/>
          <w:sz w:val="30"/>
          <w:szCs w:val="32"/>
        </w:rPr>
        <w:t>Zakłady opiekuńczo- lecznicze, pogotowia, hospicja</w:t>
      </w:r>
    </w:p>
    <w:tbl>
      <w:tblPr>
        <w:tblStyle w:val="Tabela-Siatka"/>
        <w:tblW w:w="158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636"/>
        <w:gridCol w:w="1451"/>
        <w:gridCol w:w="1313"/>
        <w:gridCol w:w="851"/>
        <w:gridCol w:w="1276"/>
        <w:gridCol w:w="1524"/>
        <w:gridCol w:w="1169"/>
        <w:gridCol w:w="1401"/>
        <w:gridCol w:w="1401"/>
        <w:gridCol w:w="1450"/>
        <w:gridCol w:w="1843"/>
      </w:tblGrid>
      <w:tr w:rsidR="006819F9" w:rsidRPr="006819F9" w14:paraId="448D6BAA" w14:textId="057DF44A" w:rsidTr="006819F9">
        <w:tc>
          <w:tcPr>
            <w:tcW w:w="567" w:type="dxa"/>
          </w:tcPr>
          <w:p w14:paraId="15DB9260" w14:textId="77777777" w:rsidR="006819F9" w:rsidRPr="006819F9" w:rsidRDefault="006819F9" w:rsidP="006819F9">
            <w:pPr>
              <w:ind w:left="-14" w:right="28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14:paraId="42AC90D3" w14:textId="58497A0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nazwa podmiotu leczniczego</w:t>
            </w:r>
          </w:p>
        </w:tc>
        <w:tc>
          <w:tcPr>
            <w:tcW w:w="1451" w:type="dxa"/>
          </w:tcPr>
          <w:p w14:paraId="713CC245" w14:textId="5A70E5EA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rezonans magnetyczny</w:t>
            </w:r>
          </w:p>
        </w:tc>
        <w:tc>
          <w:tcPr>
            <w:tcW w:w="1313" w:type="dxa"/>
          </w:tcPr>
          <w:p w14:paraId="42F5C62E" w14:textId="5D5488E2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tomografia komputerowa</w:t>
            </w:r>
          </w:p>
        </w:tc>
        <w:tc>
          <w:tcPr>
            <w:tcW w:w="851" w:type="dxa"/>
          </w:tcPr>
          <w:p w14:paraId="69C0A8F4" w14:textId="05C269F8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PET</w:t>
            </w:r>
          </w:p>
        </w:tc>
        <w:tc>
          <w:tcPr>
            <w:tcW w:w="1276" w:type="dxa"/>
          </w:tcPr>
          <w:p w14:paraId="1F1E751B" w14:textId="71949BCB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stoły</w:t>
            </w:r>
          </w:p>
        </w:tc>
        <w:tc>
          <w:tcPr>
            <w:tcW w:w="1524" w:type="dxa"/>
          </w:tcPr>
          <w:p w14:paraId="6E7F45D4" w14:textId="36D2F7D0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łóżka</w:t>
            </w:r>
          </w:p>
        </w:tc>
        <w:tc>
          <w:tcPr>
            <w:tcW w:w="1169" w:type="dxa"/>
          </w:tcPr>
          <w:p w14:paraId="23A6B8A0" w14:textId="20538C7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fotele</w:t>
            </w:r>
          </w:p>
        </w:tc>
        <w:tc>
          <w:tcPr>
            <w:tcW w:w="1401" w:type="dxa"/>
          </w:tcPr>
          <w:p w14:paraId="4E058719" w14:textId="530AF5E4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transport sanitarny</w:t>
            </w:r>
          </w:p>
        </w:tc>
        <w:tc>
          <w:tcPr>
            <w:tcW w:w="1401" w:type="dxa"/>
          </w:tcPr>
          <w:p w14:paraId="451CB408" w14:textId="622039C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ambulanse ratownictwa medycznego</w:t>
            </w:r>
          </w:p>
        </w:tc>
        <w:tc>
          <w:tcPr>
            <w:tcW w:w="1450" w:type="dxa"/>
          </w:tcPr>
          <w:p w14:paraId="79336A99" w14:textId="65116F8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1843" w:type="dxa"/>
          </w:tcPr>
          <w:p w14:paraId="4C11673D" w14:textId="101D9DA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sprzęt dla dzieci z otyłością</w:t>
            </w:r>
          </w:p>
        </w:tc>
      </w:tr>
      <w:tr w:rsidR="006819F9" w:rsidRPr="006819F9" w14:paraId="3824CF30" w14:textId="52B27D61" w:rsidTr="006819F9">
        <w:tc>
          <w:tcPr>
            <w:tcW w:w="567" w:type="dxa"/>
          </w:tcPr>
          <w:p w14:paraId="2B08F282" w14:textId="77777777" w:rsidR="006819F9" w:rsidRPr="006819F9" w:rsidRDefault="006819F9" w:rsidP="006819F9">
            <w:pPr>
              <w:pStyle w:val="Akapitzlist"/>
              <w:numPr>
                <w:ilvl w:val="0"/>
                <w:numId w:val="3"/>
              </w:numPr>
              <w:ind w:left="-14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2315DDFD" w14:textId="238B1DF5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Zespół Przychodni Specjalistycznych sp. z o. o</w:t>
            </w:r>
          </w:p>
          <w:p w14:paraId="18F1FE11" w14:textId="33038918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ul. Marii Skłodowskiej-Curie 1</w:t>
            </w:r>
          </w:p>
          <w:p w14:paraId="00682ACF" w14:textId="69A870D7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33-100 Tarnów</w:t>
            </w:r>
          </w:p>
        </w:tc>
        <w:tc>
          <w:tcPr>
            <w:tcW w:w="1451" w:type="dxa"/>
          </w:tcPr>
          <w:p w14:paraId="373EF6B4" w14:textId="59C6B580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3" w:type="dxa"/>
          </w:tcPr>
          <w:p w14:paraId="058B3761" w14:textId="09032C4A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8D839E3" w14:textId="372DC631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807F330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stoły do wykonywania RTG 200 kg; stoły do endoskopii </w:t>
            </w:r>
          </w:p>
          <w:p w14:paraId="2938E5DB" w14:textId="2E43F0DC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150 kg; </w:t>
            </w:r>
          </w:p>
          <w:p w14:paraId="2A319567" w14:textId="41DF4BE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24" w:type="dxa"/>
          </w:tcPr>
          <w:p w14:paraId="35ACF67A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łóżka rehabilitacyjne</w:t>
            </w:r>
          </w:p>
          <w:p w14:paraId="4B3D6563" w14:textId="6CCFE9D3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200 kg;  </w:t>
            </w:r>
          </w:p>
        </w:tc>
        <w:tc>
          <w:tcPr>
            <w:tcW w:w="1169" w:type="dxa"/>
          </w:tcPr>
          <w:p w14:paraId="4596BCFE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fotele ginekologiczne</w:t>
            </w:r>
          </w:p>
          <w:p w14:paraId="38CDB024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150 kg;  fotele</w:t>
            </w: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6819F9">
              <w:rPr>
                <w:rFonts w:ascii="Lato" w:hAnsi="Lato" w:cs="Times New Roman"/>
                <w:sz w:val="18"/>
                <w:szCs w:val="18"/>
              </w:rPr>
              <w:t>do zabiegów urologicznych</w:t>
            </w:r>
          </w:p>
          <w:p w14:paraId="5866FA2C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150 kg;</w:t>
            </w: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 </w:t>
            </w:r>
            <w:r w:rsidRPr="006819F9">
              <w:rPr>
                <w:rFonts w:ascii="Lato" w:hAnsi="Lato" w:cs="Times New Roman"/>
                <w:sz w:val="18"/>
                <w:szCs w:val="18"/>
              </w:rPr>
              <w:t>fotele</w:t>
            </w: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 xml:space="preserve"> </w:t>
            </w: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okulistyczne </w:t>
            </w:r>
          </w:p>
          <w:p w14:paraId="7A714604" w14:textId="77777777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150 kg; fotele laryngologiczne </w:t>
            </w:r>
          </w:p>
          <w:p w14:paraId="4A0974EF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150 kg; fotele stomatologiczne</w:t>
            </w:r>
          </w:p>
          <w:p w14:paraId="0D67600F" w14:textId="7E0837E3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140 kg;  </w:t>
            </w:r>
          </w:p>
        </w:tc>
        <w:tc>
          <w:tcPr>
            <w:tcW w:w="1401" w:type="dxa"/>
          </w:tcPr>
          <w:p w14:paraId="7902368F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51DCD1CD" w14:textId="15DEF41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125 kg;</w:t>
            </w:r>
          </w:p>
        </w:tc>
        <w:tc>
          <w:tcPr>
            <w:tcW w:w="1401" w:type="dxa"/>
          </w:tcPr>
          <w:p w14:paraId="1F6981B6" w14:textId="721925B5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50" w:type="dxa"/>
          </w:tcPr>
          <w:p w14:paraId="07915BEA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wagi </w:t>
            </w:r>
          </w:p>
          <w:p w14:paraId="743EF416" w14:textId="5F1A24D0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150 kg; rękawy do pomiarów ciśnienia (z podaniem obwodu rękawa) </w:t>
            </w:r>
          </w:p>
          <w:p w14:paraId="2DA1ED99" w14:textId="506F764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L22 cm do 32 cm</w:t>
            </w:r>
          </w:p>
        </w:tc>
        <w:tc>
          <w:tcPr>
            <w:tcW w:w="1843" w:type="dxa"/>
          </w:tcPr>
          <w:p w14:paraId="2480D37F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  <w:tr w:rsidR="006819F9" w:rsidRPr="006819F9" w14:paraId="2461B192" w14:textId="7D3E8021" w:rsidTr="006819F9">
        <w:tc>
          <w:tcPr>
            <w:tcW w:w="567" w:type="dxa"/>
          </w:tcPr>
          <w:p w14:paraId="31CF26DF" w14:textId="77777777" w:rsidR="006819F9" w:rsidRPr="006819F9" w:rsidRDefault="006819F9" w:rsidP="006819F9">
            <w:pPr>
              <w:pStyle w:val="Akapitzlist"/>
              <w:numPr>
                <w:ilvl w:val="0"/>
                <w:numId w:val="3"/>
              </w:numPr>
              <w:ind w:left="-14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7B686BA0" w14:textId="114C290A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Miejskie Centrum Opieki dla Osób Starszych, Przewlekle Niepełnosprawnych oraz Niesamodzielnych w Krakowie    </w:t>
            </w:r>
          </w:p>
          <w:p w14:paraId="6FF5CE03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ul. Wielicka 267</w:t>
            </w:r>
          </w:p>
          <w:p w14:paraId="772D3EA6" w14:textId="0DEBD13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 30-663 Kraków</w:t>
            </w:r>
          </w:p>
        </w:tc>
        <w:tc>
          <w:tcPr>
            <w:tcW w:w="1451" w:type="dxa"/>
          </w:tcPr>
          <w:p w14:paraId="1DC95AD2" w14:textId="1658D546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3" w:type="dxa"/>
          </w:tcPr>
          <w:p w14:paraId="50ADEF26" w14:textId="68FAA47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3BBC5BDF" w14:textId="728522E1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41D5666" w14:textId="508DCAAC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stoły do wykonywania RTG do 180 kg, szerokość do  100 cm;</w:t>
            </w:r>
          </w:p>
        </w:tc>
        <w:tc>
          <w:tcPr>
            <w:tcW w:w="1524" w:type="dxa"/>
          </w:tcPr>
          <w:p w14:paraId="5983E794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4ECA12F9" w14:textId="5C5B8E71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do 250 kg, szerokość  leża do 90 cm, długość 200 cm;</w:t>
            </w:r>
          </w:p>
          <w:p w14:paraId="34885F79" w14:textId="39FDD291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9" w:type="dxa"/>
          </w:tcPr>
          <w:p w14:paraId="6EC36551" w14:textId="33028E4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1" w:type="dxa"/>
          </w:tcPr>
          <w:p w14:paraId="7A2C10A4" w14:textId="64CCC76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wózki do transportu pacjentów do 250 kg, szerokość leża do 70 cm; krzesła transportowe udźwig max 130 kg, szerokość 46-50 cm; nosze do </w:t>
            </w:r>
            <w:r w:rsidRPr="006819F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przewożenia chorych (tzw. transportery) </w:t>
            </w:r>
          </w:p>
          <w:p w14:paraId="77BD7F89" w14:textId="3A0E1373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dopuszczalne obciążenie 159kg, szerokość całkowita 57 cm, długość 192 cm; </w:t>
            </w:r>
          </w:p>
          <w:p w14:paraId="03CA0819" w14:textId="18EA9392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912D5C0" w14:textId="3BA7249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401" w:type="dxa"/>
          </w:tcPr>
          <w:p w14:paraId="5400FFC0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lastRenderedPageBreak/>
              <w:t xml:space="preserve">dopuszczalna masa całkowita 3010 kg </w:t>
            </w:r>
          </w:p>
          <w:p w14:paraId="429F145F" w14:textId="77777777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50" w:type="dxa"/>
          </w:tcPr>
          <w:p w14:paraId="6BDD5062" w14:textId="097FEC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podnośniki ułatwiające opiekę nad pacjentami max obciążenie do 200 kg, rozmiary zawieszek do transporty lub higieniczne w rozmiarze max L; materace przeciwodleżyn</w:t>
            </w:r>
            <w:r w:rsidRPr="006819F9">
              <w:rPr>
                <w:rFonts w:ascii="Lato" w:hAnsi="Lato" w:cs="Times New Roman"/>
                <w:sz w:val="18"/>
                <w:szCs w:val="18"/>
              </w:rPr>
              <w:lastRenderedPageBreak/>
              <w:t>owe obciążenie max do 200 kg, szerokość 86-90 cm; wagi krzesełkowe: obciążenie do 200 kg, szerokość siedziska 58-62 cm; rękawy do pomiaru ciśnienia do 50 cm - obwód rękawa</w:t>
            </w:r>
          </w:p>
        </w:tc>
        <w:tc>
          <w:tcPr>
            <w:tcW w:w="1843" w:type="dxa"/>
          </w:tcPr>
          <w:p w14:paraId="61C67FC0" w14:textId="0419FC70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6819F9" w:rsidRPr="006819F9" w14:paraId="5B3EB7D4" w14:textId="171FDC11" w:rsidTr="006819F9">
        <w:tc>
          <w:tcPr>
            <w:tcW w:w="567" w:type="dxa"/>
          </w:tcPr>
          <w:p w14:paraId="3B4EA352" w14:textId="77777777" w:rsidR="006819F9" w:rsidRPr="006819F9" w:rsidRDefault="006819F9" w:rsidP="006819F9">
            <w:pPr>
              <w:pStyle w:val="Akapitzlist"/>
              <w:numPr>
                <w:ilvl w:val="0"/>
                <w:numId w:val="3"/>
              </w:numPr>
              <w:ind w:left="-14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FA7F809" w14:textId="77777777" w:rsid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Powiatowe Zakłady Opiekuńczo-Lecznicze </w:t>
            </w:r>
          </w:p>
          <w:p w14:paraId="75A7C9E5" w14:textId="3544135F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w Grojcu</w:t>
            </w:r>
          </w:p>
          <w:p w14:paraId="40F941DD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Al. Ogrodowa 1</w:t>
            </w:r>
          </w:p>
          <w:p w14:paraId="52E5EC27" w14:textId="5FEC4740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32-615 Grojec</w:t>
            </w:r>
          </w:p>
        </w:tc>
        <w:tc>
          <w:tcPr>
            <w:tcW w:w="1451" w:type="dxa"/>
          </w:tcPr>
          <w:p w14:paraId="59A18442" w14:textId="58616797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3" w:type="dxa"/>
          </w:tcPr>
          <w:p w14:paraId="245BCDFE" w14:textId="2BCFF368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70FA3FF8" w14:textId="63B9B7AB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B74FDDC" w14:textId="66C8019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14:paraId="003D042D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623BC8FF" w14:textId="4A10E11E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do 178 kg; łóżka rehabilitacyjne do 150 kg; </w:t>
            </w:r>
          </w:p>
        </w:tc>
        <w:tc>
          <w:tcPr>
            <w:tcW w:w="1169" w:type="dxa"/>
          </w:tcPr>
          <w:p w14:paraId="2A9AC3F1" w14:textId="21F31D2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1" w:type="dxa"/>
          </w:tcPr>
          <w:p w14:paraId="1243AC35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0E5BBE35" w14:textId="4A22843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do 170 kg; </w:t>
            </w:r>
          </w:p>
        </w:tc>
        <w:tc>
          <w:tcPr>
            <w:tcW w:w="1401" w:type="dxa"/>
          </w:tcPr>
          <w:p w14:paraId="709CBFEF" w14:textId="06B3678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50" w:type="dxa"/>
          </w:tcPr>
          <w:p w14:paraId="2B0D8899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487C1502" w14:textId="00A099D8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do 230 kg; materace przeciwodleżynowe do 200kg; wagi do 250kg; rękawy do pomiaru ciśnienia 33-47 cm;</w:t>
            </w:r>
          </w:p>
        </w:tc>
        <w:tc>
          <w:tcPr>
            <w:tcW w:w="1843" w:type="dxa"/>
          </w:tcPr>
          <w:p w14:paraId="3C4A408F" w14:textId="2B9826A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819F9" w:rsidRPr="006819F9" w14:paraId="3B7957EE" w14:textId="079B7343" w:rsidTr="006819F9">
        <w:tc>
          <w:tcPr>
            <w:tcW w:w="567" w:type="dxa"/>
          </w:tcPr>
          <w:p w14:paraId="6865BCFD" w14:textId="77777777" w:rsidR="006819F9" w:rsidRPr="006819F9" w:rsidRDefault="006819F9" w:rsidP="006819F9">
            <w:pPr>
              <w:pStyle w:val="Akapitzlist"/>
              <w:numPr>
                <w:ilvl w:val="0"/>
                <w:numId w:val="3"/>
              </w:numPr>
              <w:ind w:left="-14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0406A16C" w14:textId="52DC4C3E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Ośrodek Rehabilitacji Narządu Ruchu ""Krzeszowice""</w:t>
            </w:r>
          </w:p>
          <w:p w14:paraId="0D6B61A9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 ul. I. Daszyńskiego 1</w:t>
            </w:r>
          </w:p>
          <w:p w14:paraId="101F3282" w14:textId="56986BBF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32-065 Krzeszowice</w:t>
            </w:r>
          </w:p>
        </w:tc>
        <w:tc>
          <w:tcPr>
            <w:tcW w:w="1451" w:type="dxa"/>
          </w:tcPr>
          <w:p w14:paraId="17E16DAF" w14:textId="04077D2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3" w:type="dxa"/>
          </w:tcPr>
          <w:p w14:paraId="3E399EDA" w14:textId="2E5A2C7F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38FE796" w14:textId="7B2B005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02B44FE5" w14:textId="5469D55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14:paraId="5A69B4F8" w14:textId="3BB9D6B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69" w:type="dxa"/>
          </w:tcPr>
          <w:p w14:paraId="24507174" w14:textId="636FDA50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1" w:type="dxa"/>
          </w:tcPr>
          <w:p w14:paraId="3D1D3413" w14:textId="55171E1B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1" w:type="dxa"/>
          </w:tcPr>
          <w:p w14:paraId="24639AF0" w14:textId="72EAD2F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50" w:type="dxa"/>
          </w:tcPr>
          <w:p w14:paraId="170D6363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 </w:t>
            </w:r>
          </w:p>
          <w:p w14:paraId="1C3BC175" w14:textId="77AA8336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z obciążeniem do 220 kg;</w:t>
            </w:r>
          </w:p>
        </w:tc>
        <w:tc>
          <w:tcPr>
            <w:tcW w:w="1843" w:type="dxa"/>
          </w:tcPr>
          <w:p w14:paraId="71A1857D" w14:textId="35AD244E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</w:tr>
      <w:tr w:rsidR="006819F9" w:rsidRPr="006819F9" w14:paraId="5077AE30" w14:textId="5C8AF66F" w:rsidTr="006819F9">
        <w:tc>
          <w:tcPr>
            <w:tcW w:w="567" w:type="dxa"/>
          </w:tcPr>
          <w:p w14:paraId="60BFA1D0" w14:textId="77777777" w:rsidR="006819F9" w:rsidRPr="006819F9" w:rsidRDefault="006819F9" w:rsidP="006819F9">
            <w:pPr>
              <w:pStyle w:val="Akapitzlist"/>
              <w:numPr>
                <w:ilvl w:val="0"/>
                <w:numId w:val="3"/>
              </w:numPr>
              <w:ind w:left="-14" w:firstLine="0"/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14:paraId="24463AA2" w14:textId="77777777" w:rsid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Śląskie Centrum Rehabilitacyjno- Uzdrowiskowe im. dr Adama Szebesty w Rabce - Zdroju </w:t>
            </w:r>
          </w:p>
          <w:p w14:paraId="0DBE5BA9" w14:textId="4E4410D3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sp. z  o.o.</w:t>
            </w:r>
          </w:p>
          <w:p w14:paraId="5ACF1E09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 ul. Dietla 5</w:t>
            </w:r>
          </w:p>
          <w:p w14:paraId="392F28AB" w14:textId="7B0D95F9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34-700 Rabka-Zdrój</w:t>
            </w:r>
          </w:p>
        </w:tc>
        <w:tc>
          <w:tcPr>
            <w:tcW w:w="1451" w:type="dxa"/>
          </w:tcPr>
          <w:p w14:paraId="6137EE7A" w14:textId="700DEF24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13" w:type="dxa"/>
          </w:tcPr>
          <w:p w14:paraId="39C4ADAA" w14:textId="619C2BFE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472973" w14:textId="3F50891D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4A0E00AF" w14:textId="0FA8EF36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24" w:type="dxa"/>
          </w:tcPr>
          <w:p w14:paraId="0EB77903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łóżka szpitalne </w:t>
            </w:r>
          </w:p>
          <w:p w14:paraId="163D2699" w14:textId="4608A6D2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75 dopuszczalne obciążenie nie ustalone; łóżka rehabilitacyjne  31 - do 135 kg    5 do 225 kg; </w:t>
            </w:r>
          </w:p>
        </w:tc>
        <w:tc>
          <w:tcPr>
            <w:tcW w:w="1169" w:type="dxa"/>
          </w:tcPr>
          <w:p w14:paraId="42FE7A13" w14:textId="0FA76B52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1" w:type="dxa"/>
          </w:tcPr>
          <w:p w14:paraId="2BA518E4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wózki do transportu pacjentów </w:t>
            </w:r>
          </w:p>
          <w:p w14:paraId="379DF11C" w14:textId="77B8A73C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11;</w:t>
            </w:r>
          </w:p>
        </w:tc>
        <w:tc>
          <w:tcPr>
            <w:tcW w:w="1401" w:type="dxa"/>
          </w:tcPr>
          <w:p w14:paraId="4137A094" w14:textId="445BC528" w:rsidR="006819F9" w:rsidRPr="006819F9" w:rsidRDefault="006819F9" w:rsidP="006819F9">
            <w:pPr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50" w:type="dxa"/>
          </w:tcPr>
          <w:p w14:paraId="588A9658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podnośniki ułatwiające opiekę nad pacjentami: podnośnik - 160 kg; materace przeciwodleżynowe 6 szt.; wagi </w:t>
            </w:r>
          </w:p>
          <w:p w14:paraId="0908DE1F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 xml:space="preserve">1 - 150 kg, 4 - 200 kg, rękawy do pomiaru ciśnienia (z podaniem obwodu rękawa) </w:t>
            </w:r>
          </w:p>
          <w:p w14:paraId="0E182CB4" w14:textId="20E940E3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8 - rozm. M do 42 cm;</w:t>
            </w:r>
          </w:p>
        </w:tc>
        <w:tc>
          <w:tcPr>
            <w:tcW w:w="1843" w:type="dxa"/>
          </w:tcPr>
          <w:p w14:paraId="63D6D091" w14:textId="537EFEA0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  <w:r w:rsidRPr="006819F9">
              <w:rPr>
                <w:rFonts w:ascii="Lato" w:hAnsi="Lato" w:cs="Times New Roman"/>
                <w:sz w:val="18"/>
                <w:szCs w:val="18"/>
              </w:rPr>
              <w:t>4x rower stacjonarny - 150 kg, 1x cross trainer - 125 kg, stół do terapii manualnej  - 225 kg</w:t>
            </w:r>
          </w:p>
          <w:p w14:paraId="430C39DF" w14:textId="49FB2F8B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4714E8C4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  <w:p w14:paraId="5A1CDB10" w14:textId="77777777" w:rsidR="006819F9" w:rsidRPr="006819F9" w:rsidRDefault="006819F9" w:rsidP="006819F9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</w:tr>
    </w:tbl>
    <w:p w14:paraId="3293709E" w14:textId="77777777" w:rsidR="00F17CA8" w:rsidRPr="00F17CA8" w:rsidRDefault="00F17CA8" w:rsidP="00F17C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17CA8" w:rsidRPr="00F17CA8" w:rsidSect="00784E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05831"/>
    <w:multiLevelType w:val="hybridMultilevel"/>
    <w:tmpl w:val="FD2AD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1446E"/>
    <w:multiLevelType w:val="hybridMultilevel"/>
    <w:tmpl w:val="FD2AD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0C16"/>
    <w:multiLevelType w:val="hybridMultilevel"/>
    <w:tmpl w:val="52CE0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7A"/>
    <w:rsid w:val="00001258"/>
    <w:rsid w:val="0003682F"/>
    <w:rsid w:val="000372AA"/>
    <w:rsid w:val="00051FA3"/>
    <w:rsid w:val="000950D0"/>
    <w:rsid w:val="000A1375"/>
    <w:rsid w:val="000A32C9"/>
    <w:rsid w:val="000B45BF"/>
    <w:rsid w:val="00124F41"/>
    <w:rsid w:val="00164D7E"/>
    <w:rsid w:val="001C72C5"/>
    <w:rsid w:val="00262892"/>
    <w:rsid w:val="002C4457"/>
    <w:rsid w:val="0031044C"/>
    <w:rsid w:val="003375AE"/>
    <w:rsid w:val="003656E1"/>
    <w:rsid w:val="003863C2"/>
    <w:rsid w:val="00401F8C"/>
    <w:rsid w:val="004B6591"/>
    <w:rsid w:val="004F5C31"/>
    <w:rsid w:val="004F71AE"/>
    <w:rsid w:val="005C2757"/>
    <w:rsid w:val="005D69C2"/>
    <w:rsid w:val="00652D1C"/>
    <w:rsid w:val="006819F9"/>
    <w:rsid w:val="006B576E"/>
    <w:rsid w:val="00700C0D"/>
    <w:rsid w:val="00784E7A"/>
    <w:rsid w:val="0081534D"/>
    <w:rsid w:val="0085489B"/>
    <w:rsid w:val="00876B7F"/>
    <w:rsid w:val="008A3226"/>
    <w:rsid w:val="008D0BB8"/>
    <w:rsid w:val="008E05FE"/>
    <w:rsid w:val="009219F5"/>
    <w:rsid w:val="0095688B"/>
    <w:rsid w:val="009A1087"/>
    <w:rsid w:val="00A60BCB"/>
    <w:rsid w:val="00A63E7A"/>
    <w:rsid w:val="00A929E9"/>
    <w:rsid w:val="00AF0FB3"/>
    <w:rsid w:val="00B411FB"/>
    <w:rsid w:val="00B41245"/>
    <w:rsid w:val="00BF48DB"/>
    <w:rsid w:val="00C40668"/>
    <w:rsid w:val="00C85FC8"/>
    <w:rsid w:val="00C916B7"/>
    <w:rsid w:val="00C93849"/>
    <w:rsid w:val="00CB7EA3"/>
    <w:rsid w:val="00D52448"/>
    <w:rsid w:val="00DB3494"/>
    <w:rsid w:val="00DD7070"/>
    <w:rsid w:val="00DD7CEC"/>
    <w:rsid w:val="00E07056"/>
    <w:rsid w:val="00E349F6"/>
    <w:rsid w:val="00EE342F"/>
    <w:rsid w:val="00F1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E83E9"/>
  <w15:chartTrackingRefBased/>
  <w15:docId w15:val="{2F9522B6-64F7-46EC-98C1-C8D472E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E7A"/>
    <w:pPr>
      <w:ind w:left="720"/>
      <w:contextualSpacing/>
    </w:pPr>
  </w:style>
  <w:style w:type="table" w:styleId="Tabela-Siatka">
    <w:name w:val="Table Grid"/>
    <w:basedOn w:val="Standardowy"/>
    <w:uiPriority w:val="39"/>
    <w:rsid w:val="0078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4374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Kinga Łuszczyńska</cp:lastModifiedBy>
  <cp:revision>2</cp:revision>
  <dcterms:created xsi:type="dcterms:W3CDTF">2021-02-11T11:54:00Z</dcterms:created>
  <dcterms:modified xsi:type="dcterms:W3CDTF">2021-02-11T11:54:00Z</dcterms:modified>
</cp:coreProperties>
</file>