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708"/>
        <w:gridCol w:w="709"/>
        <w:gridCol w:w="1418"/>
        <w:gridCol w:w="1275"/>
        <w:gridCol w:w="1134"/>
      </w:tblGrid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Lp.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Symbol/ nr inwentarzowe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Nazwy spisywanych przedmiotów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J.m.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Ilość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Wartość</w:t>
            </w:r>
          </w:p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 xml:space="preserve">początkowa </w:t>
            </w:r>
          </w:p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(zł.)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Umorzenie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Ocena stanu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PST-004-00002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3 250,00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PST-004-00003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PST-004-00005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5.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6.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PST-004-00007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7.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PST-004-00008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APARAT POWIETRZNY AUER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3 250,00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8.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PST-004-00074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MIESZACZ POW. MR 01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51,00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9.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PST-004-00177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RADIOTELEFON PRZEWOŹNY RADMOR 3801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1 599,00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PST-004-00269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NAGRZEWNICA OLEJOWA PTC DED 9930 A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115,00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11.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PST-004-00342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PST-004-00343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13.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14.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PST-004-00345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15.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</w:t>
            </w:r>
            <w:r w:rsidRPr="00C962F3">
              <w:rPr>
                <w:rFonts w:cstheme="minorHAnsi"/>
              </w:rPr>
              <w:lastRenderedPageBreak/>
              <w:t>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lastRenderedPageBreak/>
              <w:t>16.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PST-004-00347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17.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PST-004-00348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18.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PST-004-00349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19.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PST-004-00350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PST-004-00351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21.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PST-004-00352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22.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PST-004-00353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23.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24.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PST-004-00355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25.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PST-004-00356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TABORET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Sprawny/zbędny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26.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PST-004-00688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27.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PST-004-00689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28.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PST-004-00690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29.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PST-004-00691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30.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PST-004-00692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31.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PST-004-00693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lastRenderedPageBreak/>
              <w:t>32.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PST-004-00694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BUTLA 4L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120,00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Sprawna/zbędna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33.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PST-004-00743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34.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35.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PST-004-00745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36.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37.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PST-004-00747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38.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PST-004-00748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39.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PST-004-00749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UBRANIE ŻAROODPORNE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40.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PST-004-00762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NOŻYCE ELEKTRYCZNE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41.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PST-004-00766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IMADŁO MASZYNOWE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80,00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Sprawne/zbędne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42.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WNP-003-00001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SYSTEM WYSZUK. MELDUNKÓW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200,00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Nieużytkowany/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43.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WNP-003-00004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PROGRAM „SIŁY I ŚODKI”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465,00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Nieużytkowany/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44.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WNP-003-00005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PROGRMA „PODZIAŁ BOJOWY”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295,00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Nieużytkowany/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45.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WNP-003-00006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PROGRAM „TABLICA GOTOWOŚCI”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210,00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Nieużytkowany/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46.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WNP-003-00008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 xml:space="preserve">PROGRAM MICROSOFT </w:t>
            </w:r>
            <w:r w:rsidRPr="00C962F3">
              <w:rPr>
                <w:rFonts w:cstheme="minorHAnsi"/>
              </w:rPr>
              <w:lastRenderedPageBreak/>
              <w:t>OFFICE 2003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lastRenderedPageBreak/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684,76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 xml:space="preserve">Nieużytkowany/ </w:t>
            </w:r>
            <w:r w:rsidRPr="00C962F3">
              <w:rPr>
                <w:rFonts w:cstheme="minorHAnsi"/>
              </w:rPr>
              <w:lastRenderedPageBreak/>
              <w:t>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lastRenderedPageBreak/>
              <w:t>47.</w:t>
            </w:r>
          </w:p>
        </w:tc>
        <w:tc>
          <w:tcPr>
            <w:tcW w:w="1701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WNP-003-00009</w:t>
            </w:r>
          </w:p>
        </w:tc>
        <w:tc>
          <w:tcPr>
            <w:tcW w:w="269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PROGRAM MICROSOFT OFFICE 2003</w:t>
            </w:r>
          </w:p>
        </w:tc>
        <w:tc>
          <w:tcPr>
            <w:tcW w:w="70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684,76</w:t>
            </w:r>
          </w:p>
        </w:tc>
        <w:tc>
          <w:tcPr>
            <w:tcW w:w="1275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AB6A26">
            <w:pPr>
              <w:spacing w:after="200" w:line="276" w:lineRule="auto"/>
              <w:rPr>
                <w:rFonts w:cstheme="minorHAnsi"/>
              </w:rPr>
            </w:pPr>
            <w:r w:rsidRPr="00C962F3">
              <w:rPr>
                <w:rFonts w:cstheme="minorHAnsi"/>
              </w:rPr>
              <w:t>Nieużytkowany/ zbędny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48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741-001-00004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SAMOCHÓD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ALFA ROMEO 159 1,7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VIN: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ZAR93900007272607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132 000,00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49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742-001-00006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SAMOCHÓD FIAT DUCATO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VIN: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ZFA25000001096806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94 855,00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50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PST-004-00112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MIERNIK WIELOGAZOWY ORION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6 000,00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51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PST-004-00168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ZESTAW KOMP. MYTHOS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2 621,50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</w:t>
            </w:r>
            <w:r w:rsidRPr="00C962F3">
              <w:rPr>
                <w:rFonts w:cstheme="minorHAnsi"/>
              </w:rPr>
              <w:t>2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PST-004-00169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MONITOR LCD 17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350,00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rPr>
                <w:rFonts w:cstheme="minorHAnsi"/>
              </w:rPr>
            </w:pPr>
            <w:r w:rsidRPr="00C962F3">
              <w:rPr>
                <w:rFonts w:cstheme="minorHAnsi"/>
              </w:rPr>
              <w:t>53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PST-004-00170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MONITOR LCD 17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350,0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54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PST-004-00177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RADIOTELEFON PRZEWOŹNY RADMOR 3801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1 599,00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AB6A26">
            <w:pPr>
              <w:rPr>
                <w:rFonts w:cstheme="minorHAnsi"/>
              </w:rPr>
            </w:pPr>
            <w:r w:rsidRPr="00C962F3">
              <w:rPr>
                <w:rFonts w:cstheme="minorHAnsi"/>
              </w:rPr>
              <w:t>55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PST-004-00179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ZESTAW KOMPUTEROWY DELL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790,00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56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PST-004-00193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DELL DUAL CORE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499,00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rPr>
                <w:rFonts w:cstheme="minorHAnsi"/>
              </w:rPr>
            </w:pPr>
            <w:r w:rsidRPr="00C962F3">
              <w:rPr>
                <w:rFonts w:cstheme="minorHAnsi"/>
              </w:rPr>
              <w:t>57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PST-004-00194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DUAL CORE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499,00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58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PST-004-00195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DUAL CORE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499,00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 xml:space="preserve">Nie sprawny/ </w:t>
            </w:r>
            <w:r w:rsidRPr="00C962F3">
              <w:rPr>
                <w:rFonts w:cstheme="minorHAnsi"/>
              </w:rPr>
              <w:lastRenderedPageBreak/>
              <w:t>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lastRenderedPageBreak/>
              <w:t>59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</w:t>
            </w:r>
            <w:bookmarkStart w:id="0" w:name="_GoBack"/>
            <w:bookmarkEnd w:id="0"/>
            <w:r w:rsidRPr="00C962F3">
              <w:rPr>
                <w:rFonts w:cstheme="minorHAnsi"/>
              </w:rPr>
              <w:t>-004-00256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DYSK SSD CRUCISAL 120 GB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245,00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60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PST-004-00257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DYSK SSD CRUCISAL 120 GB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245,00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61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PST-004-00258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(PODZESPOŁY) ZESTAW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444,00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62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PST-004--00259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(PODZESPOŁY) ZESTAW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444,00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 uszkodzony, zużyty</w:t>
            </w:r>
          </w:p>
        </w:tc>
      </w:tr>
      <w:tr w:rsidR="00AB6A26" w:rsidRPr="00C962F3" w:rsidTr="009F0396">
        <w:tc>
          <w:tcPr>
            <w:tcW w:w="567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63</w:t>
            </w:r>
            <w:r w:rsidRPr="00C962F3">
              <w:rPr>
                <w:rFonts w:cstheme="minorHAnsi"/>
              </w:rPr>
              <w:t>.</w:t>
            </w:r>
          </w:p>
        </w:tc>
        <w:tc>
          <w:tcPr>
            <w:tcW w:w="1701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PST-004-00794</w:t>
            </w:r>
          </w:p>
        </w:tc>
        <w:tc>
          <w:tcPr>
            <w:tcW w:w="269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KOMPUTER HP 800</w:t>
            </w:r>
          </w:p>
        </w:tc>
        <w:tc>
          <w:tcPr>
            <w:tcW w:w="70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szt.</w:t>
            </w:r>
          </w:p>
        </w:tc>
        <w:tc>
          <w:tcPr>
            <w:tcW w:w="709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486,10</w:t>
            </w:r>
          </w:p>
        </w:tc>
        <w:tc>
          <w:tcPr>
            <w:tcW w:w="1275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100 %</w:t>
            </w:r>
          </w:p>
        </w:tc>
        <w:tc>
          <w:tcPr>
            <w:tcW w:w="1134" w:type="dxa"/>
          </w:tcPr>
          <w:p w:rsidR="00AB6A26" w:rsidRPr="00C962F3" w:rsidRDefault="00AB6A26" w:rsidP="0013054A">
            <w:pPr>
              <w:jc w:val="center"/>
              <w:rPr>
                <w:rFonts w:cstheme="minorHAnsi"/>
              </w:rPr>
            </w:pPr>
            <w:r w:rsidRPr="00C962F3">
              <w:rPr>
                <w:rFonts w:cstheme="minorHAnsi"/>
              </w:rPr>
              <w:t>Nie sprawny/uszkodzony, zużyty</w:t>
            </w:r>
          </w:p>
        </w:tc>
      </w:tr>
    </w:tbl>
    <w:p w:rsidR="00887A1D" w:rsidRDefault="009F0396"/>
    <w:sectPr w:rsidR="008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45"/>
    <w:rsid w:val="006C10CA"/>
    <w:rsid w:val="009F0396"/>
    <w:rsid w:val="00AB6A26"/>
    <w:rsid w:val="00B67A53"/>
    <w:rsid w:val="00C962F3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Bahniuk</dc:creator>
  <cp:keywords/>
  <dc:description/>
  <cp:lastModifiedBy>Paweł Bahniuk</cp:lastModifiedBy>
  <cp:revision>6</cp:revision>
  <dcterms:created xsi:type="dcterms:W3CDTF">2021-07-20T07:30:00Z</dcterms:created>
  <dcterms:modified xsi:type="dcterms:W3CDTF">2021-07-20T13:05:00Z</dcterms:modified>
</cp:coreProperties>
</file>