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371"/>
      </w:tblGrid>
      <w:tr w:rsidR="00CE50AF" w:rsidRPr="00BB2025" w14:paraId="36EDF0B4" w14:textId="77777777" w:rsidTr="00CA5B15">
        <w:trPr>
          <w:trHeight w:val="566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164F53" w14:textId="77777777" w:rsidR="00CE50AF" w:rsidRPr="00BB2025" w:rsidRDefault="00CE50AF" w:rsidP="00CE50AF">
            <w:pPr>
              <w:spacing w:after="0" w:line="240" w:lineRule="auto"/>
              <w:ind w:right="432"/>
              <w:jc w:val="center"/>
              <w:rPr>
                <w:rFonts w:ascii="Arial" w:eastAsia="Times New Roman" w:hAnsi="Arial" w:cs="Arial"/>
                <w:b/>
                <w:i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szCs w:val="32"/>
                <w:lang w:eastAsia="pl-PL"/>
                <w14:ligatures w14:val="none"/>
              </w:rPr>
              <w:t>OFERTA</w:t>
            </w:r>
          </w:p>
        </w:tc>
      </w:tr>
      <w:tr w:rsidR="00CA5B15" w:rsidRPr="00BB2025" w14:paraId="0E9AD780" w14:textId="77777777" w:rsidTr="00CA5B15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80327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03C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Ministerstwo Rozwoju i Technologii</w:t>
            </w:r>
          </w:p>
          <w:p w14:paraId="26F03B4F" w14:textId="77777777" w:rsidR="00CE50AF" w:rsidRPr="00BB2025" w:rsidRDefault="00CE50AF" w:rsidP="00CE50A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Pl. Trzech Krzyży 3/5, 00-507 Warszawa</w:t>
            </w:r>
          </w:p>
          <w:p w14:paraId="6920138C" w14:textId="77777777" w:rsidR="00CE50AF" w:rsidRPr="00BB2025" w:rsidRDefault="00CE50AF" w:rsidP="00CE50A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4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NIP 701 079 79 20</w:t>
            </w:r>
          </w:p>
        </w:tc>
      </w:tr>
      <w:tr w:rsidR="00CA5B15" w:rsidRPr="00BB2025" w14:paraId="61F7F952" w14:textId="77777777" w:rsidTr="00CA5B15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A03B8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Nazwa postępowania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88DA" w14:textId="553C47B8" w:rsidR="00CE50AF" w:rsidRPr="00BB2025" w:rsidRDefault="00CE50AF" w:rsidP="00CE50AF">
            <w:pPr>
              <w:spacing w:after="0" w:line="240" w:lineRule="auto"/>
              <w:rPr>
                <w:rFonts w:ascii="Arial" w:hAnsi="Arial" w:cs="Arial"/>
                <w:bCs/>
                <w:iCs/>
                <w:lang w:eastAsia="pl-PL"/>
              </w:rPr>
            </w:pPr>
            <w:bookmarkStart w:id="0" w:name="_Hlk139622271"/>
            <w:r w:rsidRPr="00BB2025">
              <w:rPr>
                <w:rFonts w:ascii="Arial" w:hAnsi="Arial" w:cs="Arial"/>
                <w:bCs/>
                <w:iCs/>
                <w:lang w:eastAsia="pl-PL"/>
              </w:rPr>
              <w:t>Szkolenie e-learningowe „Ochrona danych osobowych w</w:t>
            </w:r>
            <w:r w:rsidR="005713C1" w:rsidRPr="00BB2025">
              <w:rPr>
                <w:rFonts w:ascii="Arial" w:hAnsi="Arial" w:cs="Arial"/>
                <w:bCs/>
                <w:iCs/>
                <w:lang w:eastAsia="pl-PL"/>
              </w:rPr>
              <w:t> </w:t>
            </w:r>
            <w:r w:rsidRPr="00BB2025">
              <w:rPr>
                <w:rFonts w:ascii="Arial" w:hAnsi="Arial" w:cs="Arial"/>
                <w:bCs/>
                <w:iCs/>
                <w:lang w:eastAsia="pl-PL"/>
              </w:rPr>
              <w:t xml:space="preserve">administracji publicznej” </w:t>
            </w:r>
            <w:r w:rsidR="00CA5B15" w:rsidRPr="00BB2025">
              <w:rPr>
                <w:rFonts w:ascii="Arial" w:hAnsi="Arial" w:cs="Arial"/>
                <w:bCs/>
                <w:iCs/>
                <w:lang w:eastAsia="pl-PL"/>
              </w:rPr>
              <w:t>dla pracowników Ministerstwa Rozwoju i Technologii</w:t>
            </w:r>
            <w:bookmarkEnd w:id="0"/>
          </w:p>
        </w:tc>
      </w:tr>
      <w:tr w:rsidR="00CA5B15" w:rsidRPr="00BB2025" w14:paraId="18C5761A" w14:textId="77777777" w:rsidTr="00CA5B15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4AEBC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Wykonawca</w:t>
            </w:r>
          </w:p>
          <w:p w14:paraId="77502402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(pełna nazwa albo imię i nazwisko)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4608" w14:textId="77777777" w:rsidR="00CE50AF" w:rsidRPr="00BB2025" w:rsidRDefault="00CE50AF" w:rsidP="00CE50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5B15" w:rsidRPr="00BB2025" w14:paraId="6CDF6CC2" w14:textId="77777777" w:rsidTr="00CA5B15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508B13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siedziba/miejsce zamieszkania i adres, </w:t>
            </w:r>
            <w:r w:rsidRPr="00BB20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jeżeli jest miejscem wykonywania działalności Wykonawcy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4A9E" w14:textId="77777777" w:rsidR="00CE50AF" w:rsidRPr="00BB2025" w:rsidRDefault="00CE50AF" w:rsidP="00CE50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5B15" w:rsidRPr="00BB2025" w14:paraId="350E8B31" w14:textId="77777777" w:rsidTr="00CA5B15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5C34C1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zależności od podmiotu numer KRS/CEIDG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7B5" w14:textId="77777777" w:rsidR="00CE50AF" w:rsidRPr="00BB2025" w:rsidRDefault="00CE50AF" w:rsidP="00CE50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5B15" w:rsidRPr="00BB2025" w14:paraId="2D84A4B4" w14:textId="77777777" w:rsidTr="00CA5B15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EB8BC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imię nazwisko, stanowisko/podstawa </w:t>
            </w:r>
          </w:p>
          <w:p w14:paraId="0C01C749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reprezentacji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DD5" w14:textId="77777777" w:rsidR="00CE50AF" w:rsidRPr="00BB2025" w:rsidRDefault="00CE50AF" w:rsidP="00CE50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5B15" w:rsidRPr="00BB2025" w14:paraId="772C98F1" w14:textId="77777777" w:rsidTr="00CA5B15">
        <w:trPr>
          <w:trHeight w:val="45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AF5C70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NIP/REGON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6BA" w14:textId="77777777" w:rsidR="00CE50AF" w:rsidRPr="00BB2025" w:rsidRDefault="00CE50AF" w:rsidP="00CE50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5B15" w:rsidRPr="00BB2025" w14:paraId="7F223818" w14:textId="77777777" w:rsidTr="00CA5B15">
        <w:trPr>
          <w:trHeight w:val="441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43A8F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telefon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2DBB" w14:textId="77777777" w:rsidR="00CE50AF" w:rsidRPr="00BB2025" w:rsidRDefault="00CE50AF" w:rsidP="00CE50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5B15" w:rsidRPr="00BB2025" w14:paraId="03B91584" w14:textId="77777777" w:rsidTr="00CA5B15">
        <w:trPr>
          <w:trHeight w:val="446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CEF6C4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e-mail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565" w14:textId="77777777" w:rsidR="00CE50AF" w:rsidRPr="00BB2025" w:rsidRDefault="00CE50AF" w:rsidP="00CE50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5B15" w:rsidRPr="00BB2025" w14:paraId="5E0F89B5" w14:textId="77777777" w:rsidTr="00CA5B15">
        <w:trPr>
          <w:trHeight w:val="43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B29EA" w14:textId="77777777" w:rsidR="00CE50AF" w:rsidRPr="00BB2025" w:rsidRDefault="00CE50AF" w:rsidP="00CE50AF">
            <w:pPr>
              <w:spacing w:after="0" w:line="240" w:lineRule="auto"/>
              <w:ind w:right="128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BB20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osoba do kontaktów z Zamawiającym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E25C" w14:textId="77777777" w:rsidR="00CE50AF" w:rsidRPr="00BB2025" w:rsidRDefault="00CE50AF" w:rsidP="00CE50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522DDFE" w14:textId="77777777" w:rsidR="00CE50AF" w:rsidRPr="00BB2025" w:rsidRDefault="00CE50AF" w:rsidP="00CE50AF">
      <w:pPr>
        <w:autoSpaceDE w:val="0"/>
        <w:autoSpaceDN w:val="0"/>
        <w:adjustRightInd w:val="0"/>
        <w:spacing w:before="40" w:after="0" w:line="240" w:lineRule="auto"/>
        <w:ind w:right="-2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BB2025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pełnomocnika.</w:t>
      </w:r>
    </w:p>
    <w:p w14:paraId="75AB08B3" w14:textId="77777777" w:rsidR="00CE50AF" w:rsidRPr="00BB2025" w:rsidRDefault="00CE50AF" w:rsidP="00CE50AF">
      <w:pPr>
        <w:autoSpaceDE w:val="0"/>
        <w:autoSpaceDN w:val="0"/>
        <w:adjustRightInd w:val="0"/>
        <w:spacing w:before="40" w:after="0" w:line="240" w:lineRule="auto"/>
        <w:ind w:right="-2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3D79BA68" w14:textId="77777777" w:rsidR="00CE50AF" w:rsidRPr="00BB2025" w:rsidRDefault="00CE50AF" w:rsidP="00CE50AF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</w:pPr>
      <w:r w:rsidRPr="00BB2025">
        <w:rPr>
          <w:rFonts w:ascii="Arial" w:eastAsia="Times New Roman" w:hAnsi="Arial" w:cs="Arial"/>
          <w:kern w:val="0"/>
          <w:sz w:val="20"/>
          <w:szCs w:val="24"/>
          <w:lang w:eastAsia="pl-PL"/>
          <w14:ligatures w14:val="none"/>
        </w:rPr>
        <w:t>Odpowiadając na zapytanie ofertowe oferuję wykonanie przedmiotu zamówienia, zgodnie z wymogami przedstawionymi w zapytaniu ofertowym:</w:t>
      </w:r>
    </w:p>
    <w:tbl>
      <w:tblPr>
        <w:tblStyle w:val="Tabela-Siatka1"/>
        <w:tblW w:w="94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"/>
        <w:gridCol w:w="4117"/>
        <w:gridCol w:w="1701"/>
        <w:gridCol w:w="1985"/>
        <w:gridCol w:w="1407"/>
      </w:tblGrid>
      <w:tr w:rsidR="00CE50AF" w:rsidRPr="00BB2025" w14:paraId="410B7E57" w14:textId="77777777" w:rsidTr="00CA5B15">
        <w:trPr>
          <w:trHeight w:val="454"/>
        </w:trPr>
        <w:tc>
          <w:tcPr>
            <w:tcW w:w="283" w:type="dxa"/>
            <w:shd w:val="clear" w:color="auto" w:fill="A6A6A6"/>
            <w:vAlign w:val="center"/>
          </w:tcPr>
          <w:p w14:paraId="01F0F988" w14:textId="572076A5" w:rsidR="00CE50AF" w:rsidRPr="00BB2025" w:rsidRDefault="00CE50AF" w:rsidP="00CE50A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4117" w:type="dxa"/>
            <w:shd w:val="clear" w:color="auto" w:fill="A6A6A6"/>
            <w:vAlign w:val="center"/>
          </w:tcPr>
          <w:p w14:paraId="14A19067" w14:textId="77777777" w:rsidR="00CE50AF" w:rsidRPr="00BB2025" w:rsidRDefault="00CE50AF" w:rsidP="00CE50A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152D8987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Liczba uczestników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0F01BCD0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Koszt szkolenia 1 uczestnika w PLN</w:t>
            </w:r>
          </w:p>
        </w:tc>
        <w:tc>
          <w:tcPr>
            <w:tcW w:w="1407" w:type="dxa"/>
            <w:shd w:val="clear" w:color="auto" w:fill="A6A6A6"/>
            <w:vAlign w:val="center"/>
          </w:tcPr>
          <w:p w14:paraId="50B536F3" w14:textId="77777777" w:rsidR="00CE50AF" w:rsidRPr="00BB2025" w:rsidRDefault="00CE50AF" w:rsidP="00CA5B1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koszt w PLN</w:t>
            </w:r>
          </w:p>
          <w:p w14:paraId="5309FBBE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(kolumna 3x4)</w:t>
            </w:r>
          </w:p>
        </w:tc>
      </w:tr>
      <w:tr w:rsidR="00CE50AF" w:rsidRPr="00BB2025" w14:paraId="61109FF9" w14:textId="77777777" w:rsidTr="00CA5B15">
        <w:trPr>
          <w:trHeight w:val="20"/>
        </w:trPr>
        <w:tc>
          <w:tcPr>
            <w:tcW w:w="283" w:type="dxa"/>
            <w:shd w:val="clear" w:color="auto" w:fill="F2F2F2"/>
            <w:vAlign w:val="center"/>
          </w:tcPr>
          <w:p w14:paraId="70FAB308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</w:pPr>
            <w:r w:rsidRPr="00BB2025"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4117" w:type="dxa"/>
            <w:shd w:val="clear" w:color="auto" w:fill="F2F2F2"/>
            <w:vAlign w:val="center"/>
          </w:tcPr>
          <w:p w14:paraId="5CB33B88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</w:pPr>
            <w:r w:rsidRPr="00BB2025"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F2F2F2"/>
          </w:tcPr>
          <w:p w14:paraId="62FFB389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</w:pPr>
            <w:r w:rsidRPr="00BB2025"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6977487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</w:pPr>
            <w:r w:rsidRPr="00BB2025"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407" w:type="dxa"/>
            <w:shd w:val="clear" w:color="auto" w:fill="F2F2F2"/>
            <w:vAlign w:val="center"/>
          </w:tcPr>
          <w:p w14:paraId="7B5E05C7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</w:pPr>
            <w:r w:rsidRPr="00BB2025">
              <w:rPr>
                <w:rFonts w:ascii="Arial" w:eastAsia="Times New Roman" w:hAnsi="Arial" w:cs="Arial"/>
                <w:i/>
                <w:sz w:val="18"/>
                <w:szCs w:val="24"/>
                <w:lang w:eastAsia="pl-PL"/>
              </w:rPr>
              <w:t>5</w:t>
            </w:r>
          </w:p>
        </w:tc>
      </w:tr>
      <w:tr w:rsidR="00CE50AF" w:rsidRPr="00BB2025" w14:paraId="4EF8578C" w14:textId="77777777" w:rsidTr="00CA5B15">
        <w:trPr>
          <w:trHeight w:val="454"/>
        </w:trPr>
        <w:tc>
          <w:tcPr>
            <w:tcW w:w="283" w:type="dxa"/>
            <w:vAlign w:val="center"/>
          </w:tcPr>
          <w:p w14:paraId="708A5809" w14:textId="77777777" w:rsidR="00CE50AF" w:rsidRPr="00BB2025" w:rsidRDefault="00CE50AF" w:rsidP="00CE50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06604CFB" w14:textId="2BABA554" w:rsidR="00CE50AF" w:rsidRPr="00BB2025" w:rsidRDefault="00CA5B15" w:rsidP="00CE50A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B2025">
              <w:rPr>
                <w:rFonts w:ascii="Arial" w:eastAsia="Times New Roman" w:hAnsi="Arial" w:cs="Arial"/>
                <w:iCs/>
                <w:sz w:val="18"/>
                <w:szCs w:val="24"/>
                <w:lang w:eastAsia="pl-PL"/>
              </w:rPr>
              <w:t>Szkolenie e-learningowe „Ochrona danych osobowych w administracji publicznej” dla pracowników Ministerstwa Rozwoju i Technologii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5E877" w14:textId="3B9E49A0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985" w:type="dxa"/>
            <w:vAlign w:val="center"/>
          </w:tcPr>
          <w:p w14:paraId="4163E84F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407" w:type="dxa"/>
            <w:vAlign w:val="center"/>
          </w:tcPr>
          <w:p w14:paraId="30D3F8B0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CE50AF" w:rsidRPr="00BB2025" w14:paraId="1ED5EB74" w14:textId="77777777" w:rsidTr="00CA5B15">
        <w:trPr>
          <w:trHeight w:val="454"/>
        </w:trPr>
        <w:tc>
          <w:tcPr>
            <w:tcW w:w="8086" w:type="dxa"/>
            <w:gridSpan w:val="4"/>
            <w:vAlign w:val="center"/>
          </w:tcPr>
          <w:p w14:paraId="4BC24ECF" w14:textId="77777777" w:rsidR="00CE50AF" w:rsidRPr="00BB2025" w:rsidRDefault="00CE50AF" w:rsidP="00CE50A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Cena oferty netto = brutto </w:t>
            </w:r>
            <w:r w:rsidRPr="00BB2025">
              <w:rPr>
                <w:rFonts w:ascii="Arial" w:eastAsia="Times New Roman" w:hAnsi="Arial" w:cs="Arial"/>
                <w:i/>
                <w:sz w:val="20"/>
                <w:szCs w:val="24"/>
                <w:vertAlign w:val="superscript"/>
                <w:lang w:eastAsia="pl-PL"/>
              </w:rPr>
              <w:t>1</w:t>
            </w:r>
            <w:r w:rsidRPr="00BB202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                                                                        VAT zw.</w:t>
            </w:r>
          </w:p>
        </w:tc>
        <w:tc>
          <w:tcPr>
            <w:tcW w:w="1407" w:type="dxa"/>
            <w:vAlign w:val="center"/>
          </w:tcPr>
          <w:p w14:paraId="78563902" w14:textId="77777777" w:rsidR="00CE50AF" w:rsidRPr="00BB2025" w:rsidRDefault="00CE50AF" w:rsidP="00CE50A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FB68002" w14:textId="77777777" w:rsidR="00CE50AF" w:rsidRPr="00BB2025" w:rsidRDefault="00CE50AF" w:rsidP="00CE50A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4"/>
          <w:vertAlign w:val="superscript"/>
          <w:lang w:eastAsia="pl-PL"/>
          <w14:ligatures w14:val="none"/>
        </w:rPr>
      </w:pPr>
    </w:p>
    <w:p w14:paraId="67598F69" w14:textId="77777777" w:rsidR="00CE50AF" w:rsidRPr="00BB2025" w:rsidRDefault="00CE50AF" w:rsidP="000F3CE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357"/>
        <w:contextualSpacing/>
        <w:jc w:val="both"/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</w:pPr>
      <w:r w:rsidRPr="00BB2025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Cena oferty brutto określa maksymalne wynagrodzenie z tytułu opracowania i udostępnienia na platformie e-learningowej szkolenia i musi obejmować wszystkie koszty, nakłady i wydatki, jakie Zamawiający poniesie na realizację przez Wykonawcę niniejszego zamówienia, z uwzględnieniem wszystkich składników cenotwórczych, jak również wynagrodzenie z tytułu udzielenia niewyłącznej, nieograniczonej czasowo i terytorialnie licencji do wszystkich utworów powstałych w wyniku realizacji zamówienia.</w:t>
      </w:r>
    </w:p>
    <w:p w14:paraId="71DFA24E" w14:textId="77777777" w:rsidR="00CE50AF" w:rsidRPr="00BB2025" w:rsidRDefault="00CE50AF" w:rsidP="000F3CE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hanging="357"/>
        <w:contextualSpacing/>
        <w:jc w:val="both"/>
        <w:rPr>
          <w:rFonts w:ascii="Arial" w:eastAsia="Times New Roman" w:hAnsi="Arial" w:cs="Arial"/>
          <w:kern w:val="0"/>
          <w:sz w:val="14"/>
          <w:szCs w:val="14"/>
          <w:vertAlign w:val="superscript"/>
          <w:lang w:eastAsia="pl-PL"/>
          <w14:ligatures w14:val="none"/>
        </w:rPr>
      </w:pPr>
      <w:r w:rsidRPr="00BB2025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BB2025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późn</w:t>
      </w:r>
      <w:proofErr w:type="spellEnd"/>
      <w:r w:rsidRPr="00BB2025">
        <w:rPr>
          <w:rFonts w:ascii="Arial" w:eastAsia="Times New Roman" w:hAnsi="Arial" w:cs="Arial"/>
          <w:kern w:val="0"/>
          <w:sz w:val="14"/>
          <w:szCs w:val="14"/>
          <w:lang w:eastAsia="pl-PL"/>
          <w14:ligatures w14:val="none"/>
        </w:rPr>
        <w:t>. zm.).</w:t>
      </w:r>
    </w:p>
    <w:p w14:paraId="2B629182" w14:textId="77777777" w:rsidR="00CE50AF" w:rsidRPr="00BB2025" w:rsidRDefault="00CE50AF" w:rsidP="00CE50A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4"/>
          <w:vertAlign w:val="superscript"/>
          <w:lang w:eastAsia="pl-PL"/>
          <w14:ligatures w14:val="none"/>
        </w:rPr>
      </w:pPr>
    </w:p>
    <w:tbl>
      <w:tblPr>
        <w:tblStyle w:val="Tabela-Siatka1"/>
        <w:tblW w:w="9498" w:type="dxa"/>
        <w:tblInd w:w="-5" w:type="dxa"/>
        <w:tblLook w:val="04A0" w:firstRow="1" w:lastRow="0" w:firstColumn="1" w:lastColumn="0" w:noHBand="0" w:noVBand="1"/>
      </w:tblPr>
      <w:tblGrid>
        <w:gridCol w:w="7718"/>
        <w:gridCol w:w="929"/>
        <w:gridCol w:w="851"/>
      </w:tblGrid>
      <w:tr w:rsidR="00CE50AF" w:rsidRPr="00BB2025" w14:paraId="4505AD0F" w14:textId="77777777" w:rsidTr="000F3CE6">
        <w:trPr>
          <w:trHeight w:val="567"/>
        </w:trPr>
        <w:tc>
          <w:tcPr>
            <w:tcW w:w="9498" w:type="dxa"/>
            <w:gridSpan w:val="3"/>
            <w:shd w:val="clear" w:color="auto" w:fill="A6A6A6"/>
            <w:vAlign w:val="center"/>
          </w:tcPr>
          <w:p w14:paraId="7F74F5C6" w14:textId="77777777" w:rsidR="00CE50AF" w:rsidRPr="00BB2025" w:rsidRDefault="00CE50AF" w:rsidP="00CE50AF">
            <w:pPr>
              <w:spacing w:before="120"/>
              <w:jc w:val="center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  <w:t>OKREŚLENIE PRZEDMIOTU ZAMÓWIENIA</w:t>
            </w:r>
          </w:p>
        </w:tc>
      </w:tr>
      <w:tr w:rsidR="00CE50AF" w:rsidRPr="00BB2025" w14:paraId="2038EC6C" w14:textId="77777777" w:rsidTr="000F3CE6">
        <w:trPr>
          <w:trHeight w:val="567"/>
        </w:trPr>
        <w:tc>
          <w:tcPr>
            <w:tcW w:w="9498" w:type="dxa"/>
            <w:gridSpan w:val="3"/>
            <w:shd w:val="clear" w:color="auto" w:fill="A6A6A6"/>
            <w:vAlign w:val="center"/>
          </w:tcPr>
          <w:p w14:paraId="05CCE34E" w14:textId="77777777" w:rsidR="00CE50AF" w:rsidRPr="00BB2025" w:rsidRDefault="00CE50AF" w:rsidP="00CE50AF">
            <w:pPr>
              <w:spacing w:before="120"/>
              <w:jc w:val="center"/>
              <w:rPr>
                <w:rFonts w:ascii="Arial" w:eastAsia="Times New Roman" w:hAnsi="Arial" w:cs="Arial"/>
                <w:iCs/>
                <w:sz w:val="18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OPIS WYMAGAŃ PLATFORMY E-LEARNINGOWEJ</w:t>
            </w:r>
          </w:p>
        </w:tc>
      </w:tr>
      <w:tr w:rsidR="000F3CE6" w:rsidRPr="00BB2025" w14:paraId="266E563A" w14:textId="77777777" w:rsidTr="00724166">
        <w:trPr>
          <w:trHeight w:val="510"/>
        </w:trPr>
        <w:tc>
          <w:tcPr>
            <w:tcW w:w="7718" w:type="dxa"/>
            <w:shd w:val="clear" w:color="auto" w:fill="D9D9D9"/>
            <w:vAlign w:val="center"/>
          </w:tcPr>
          <w:p w14:paraId="42D2B0D8" w14:textId="77777777" w:rsidR="00CE50AF" w:rsidRPr="00BB2025" w:rsidRDefault="00CE50AF" w:rsidP="00CE50AF">
            <w:pPr>
              <w:numPr>
                <w:ilvl w:val="0"/>
                <w:numId w:val="4"/>
              </w:numPr>
              <w:spacing w:before="120"/>
              <w:contextualSpacing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iCs/>
                <w:sz w:val="16"/>
                <w:szCs w:val="20"/>
                <w:lang w:eastAsia="pl-PL"/>
              </w:rPr>
              <w:t>Wymagania techniczne platformy e-learningowej</w:t>
            </w:r>
          </w:p>
        </w:tc>
        <w:tc>
          <w:tcPr>
            <w:tcW w:w="929" w:type="dxa"/>
            <w:shd w:val="clear" w:color="auto" w:fill="D9D9D9"/>
          </w:tcPr>
          <w:p w14:paraId="27D71E7E" w14:textId="77777777" w:rsidR="00CE50AF" w:rsidRPr="00BB2025" w:rsidRDefault="00CE50AF" w:rsidP="00CE50AF">
            <w:pPr>
              <w:spacing w:before="120"/>
              <w:jc w:val="center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D9D9D9"/>
          </w:tcPr>
          <w:p w14:paraId="02B9A151" w14:textId="77777777" w:rsidR="00CE50AF" w:rsidRPr="00BB2025" w:rsidRDefault="00CE50AF" w:rsidP="00CE50AF">
            <w:pPr>
              <w:spacing w:before="120"/>
              <w:jc w:val="center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  <w:t>Nie</w:t>
            </w:r>
          </w:p>
        </w:tc>
      </w:tr>
      <w:tr w:rsidR="00CE50AF" w:rsidRPr="00BB2025" w14:paraId="0876B01C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71EEB295" w14:textId="596CB448" w:rsidR="00CE50AF" w:rsidRPr="00BB2025" w:rsidRDefault="00073BE2" w:rsidP="00CE50A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Dostęp do platformy bez konieczności instalacji dedykowanego komponentu oprogramowania typu desktop, w systemach operacyjnych Windows, Linux oraz </w:t>
            </w:r>
            <w:proofErr w:type="spellStart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MacOS</w:t>
            </w:r>
            <w:proofErr w:type="spellEnd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w przeglądarkach internetowych – bez konieczności instalacji dodatkowych komponentów</w:t>
            </w:r>
            <w:r w:rsidR="00514D98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Dostęp do platformy powinien być możliwy z minimum trzech typów przeglądarek internetowych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spośród: Microsoft 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Edge, Mozilla </w:t>
            </w:r>
            <w:proofErr w:type="spellStart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Firefox</w:t>
            </w:r>
            <w:proofErr w:type="spellEnd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Google Chrome, Apple Safari oraz Opera</w:t>
            </w:r>
            <w:r w:rsidR="00514D98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aktualnych stabilnych wersjach, nie starszych niż trzy wersje wstecz.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87804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6D45E1DB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85168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F685C5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30B0CE21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4C4ED7F8" w14:textId="24FBF3E5" w:rsidR="00CE50AF" w:rsidRPr="00BB2025" w:rsidRDefault="00CE50AF" w:rsidP="00CE50A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Wysoka szybkość działania (tj. bez opóźnień w ładowaniu stron</w:t>
            </w:r>
            <w:r w:rsidR="00514D98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strona i podstrony powinny się otwierać w czasie nie dłuższym niż 5 sekund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), optymalizacja pod kątem przepustowości łącz, polskojęzyczny interfejs użytkownika o intuicyjnej obsłudze</w:t>
            </w:r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75624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07C02EF9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237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2D6ACD1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73882ED7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09E099BD" w14:textId="36B050A2" w:rsidR="00CE50AF" w:rsidRPr="00BB2025" w:rsidRDefault="00CE50AF" w:rsidP="00CE50A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Możliwość implementacji i osiągnięcia pełni funkcjonalności w obsłudze szkolenia przygotowanego zgodnie ze standardami SCORM</w:t>
            </w:r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9737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0876A1A9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69184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A247423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1CF755FF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4A79DCED" w14:textId="25122C1F" w:rsidR="00CE50AF" w:rsidRPr="00BB2025" w:rsidRDefault="00CE50AF" w:rsidP="00CE50A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1" w:name="_Hlk139620949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Odtwarzanie narracji audio i innych ścieżek dźwiękowych w funkcjonalnym playerze, interakcje z materiałem, wyświetlanie grafik i animacji oraz zapewnienie interakcji z nimi</w:t>
            </w:r>
            <w:bookmarkEnd w:id="1"/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63237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01D3C73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43200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CA4E523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59DB24E1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57AAC8CA" w14:textId="45336FDD" w:rsidR="00CE50AF" w:rsidRPr="00BB2025" w:rsidRDefault="00CE50AF" w:rsidP="00CE50A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wysokiego stopnia zabezpieczenia danych, w tym danych osobowych</w:t>
            </w:r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40758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DE5CD37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47896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3FE9D09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5C3AD92B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4722B7EF" w14:textId="61573984" w:rsidR="00CE50AF" w:rsidRPr="00BB2025" w:rsidRDefault="00CE50AF" w:rsidP="00CE50A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strony logowania do platformy e-learningowej, na której udostępnione będzie szkolenie, będzie dostępny (podlinkowany) w dedykowanym e-mailu, wygenerowanym przez Wykonawcę dla użytkownika</w:t>
            </w:r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4684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19F730C1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82481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16294A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0F3CE6" w:rsidRPr="00BB2025" w14:paraId="34E0ECB5" w14:textId="77777777" w:rsidTr="000F3CE6">
        <w:trPr>
          <w:trHeight w:val="510"/>
        </w:trPr>
        <w:tc>
          <w:tcPr>
            <w:tcW w:w="7718" w:type="dxa"/>
            <w:shd w:val="clear" w:color="auto" w:fill="D9D9D9"/>
            <w:vAlign w:val="center"/>
          </w:tcPr>
          <w:p w14:paraId="58AA25EE" w14:textId="77777777" w:rsidR="00CE50AF" w:rsidRPr="00BB2025" w:rsidRDefault="00CE50AF" w:rsidP="00CE50A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B. Wymagania metodologiczne platformy e-learningowej:</w:t>
            </w:r>
          </w:p>
        </w:tc>
        <w:tc>
          <w:tcPr>
            <w:tcW w:w="929" w:type="dxa"/>
            <w:shd w:val="clear" w:color="auto" w:fill="D9D9D9"/>
          </w:tcPr>
          <w:p w14:paraId="127DF71A" w14:textId="77777777" w:rsidR="00CE50AF" w:rsidRPr="00BB2025" w:rsidRDefault="00CE50AF" w:rsidP="00CE50AF">
            <w:pPr>
              <w:spacing w:before="12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D9D9D9"/>
          </w:tcPr>
          <w:p w14:paraId="057D598B" w14:textId="77777777" w:rsidR="00CE50AF" w:rsidRPr="00BB2025" w:rsidRDefault="00CE50AF" w:rsidP="00CE50AF">
            <w:pPr>
              <w:spacing w:before="12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Nie</w:t>
            </w:r>
          </w:p>
        </w:tc>
      </w:tr>
      <w:tr w:rsidR="00CE50AF" w:rsidRPr="00BB2025" w14:paraId="28619079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33E5B2F9" w14:textId="6A465AB0" w:rsidR="00CE50AF" w:rsidRPr="00BB2025" w:rsidRDefault="00162AC8" w:rsidP="00CE50A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Czas trwania szkolenia nie powinien przekroczyć 6 godzin lekcyjnych (270 minut) i nie powinien trwać krócej niż 5 godzin lekcyjnych (225 minut). Przez czas trwania szkolenia rozumie się czas poświęcony przez uczestnika szkolenia na przeczytanie, obejrzenie, odsłuchanie wszystkich elementów (modułów) oraz wykonanie ćwiczeń, kazusów i pytań testowych, będących integralną częścią szkolenia</w:t>
            </w:r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85395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0E0FBE6C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4527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D08DF0C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5FAD5690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41F045E0" w14:textId="2811F4B2" w:rsidR="00CE50AF" w:rsidRPr="00BB2025" w:rsidRDefault="00162AC8" w:rsidP="00CE50A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Szkolenie będzie składało się z min. 8 modułów, których minimalny zakres tematyczny został określony w pkt 3 do niniejszego zapytania ofertowego</w:t>
            </w:r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4439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39B58D00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40012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4EEFEB0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5233FC37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17DECE19" w14:textId="53E51393" w:rsidR="00CE50AF" w:rsidRPr="00BB2025" w:rsidRDefault="00CE50AF" w:rsidP="00CE50A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Szkolenie powinno być przedstawione w formie interaktywnej z wykorzystaniem technik multimedialnych (m.in. nagrania video, audio, animacje szkoleniowe, symulacje, quizy, ćwiczenia, fabularyzacja treści/postaci)</w:t>
            </w:r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61883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59954B41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73323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F74E2F7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7A656B9D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2F5FA5B2" w14:textId="77777777" w:rsidR="00CE50AF" w:rsidRPr="00BB2025" w:rsidRDefault="00CE50AF" w:rsidP="00CE50A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Struktura i forma szkoleń powinna gwarantować wysoki stopień przyswajania wiedzy poprzez:</w:t>
            </w:r>
            <w:r w:rsidRPr="00BB202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03645DBB" w14:textId="6E7D121A" w:rsidR="00CE50AF" w:rsidRPr="00BB2025" w:rsidRDefault="00CE50AF" w:rsidP="00162AC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informację zwrotną przy wykonywaniu ćwiczeń, testów, quizów</w:t>
            </w:r>
            <w:r w:rsidR="00162AC8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</w:t>
            </w:r>
          </w:p>
          <w:p w14:paraId="3C6C8E06" w14:textId="77777777" w:rsidR="00CE50AF" w:rsidRPr="00BB2025" w:rsidRDefault="00CE50AF" w:rsidP="00162AC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intuicyjną obsługę ekranów szkoleń, </w:t>
            </w:r>
          </w:p>
          <w:p w14:paraId="62B94BBA" w14:textId="77777777" w:rsidR="00CE50AF" w:rsidRPr="00BB2025" w:rsidRDefault="00CE50AF" w:rsidP="00162AC8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utrzymanie skupienia uwagi uczestnika szkolenia</w:t>
            </w:r>
            <w:r w:rsidR="00162AC8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</w:t>
            </w:r>
          </w:p>
          <w:p w14:paraId="2B9153C6" w14:textId="753FEE4C" w:rsidR="00162AC8" w:rsidRPr="00BB2025" w:rsidRDefault="00162AC8" w:rsidP="00162AC8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hAnsi="Arial" w:cs="Arial"/>
                <w:sz w:val="18"/>
                <w:szCs w:val="18"/>
              </w:rPr>
              <w:t>interaktywność.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90934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0147935F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67856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1ED5F15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29BD3916" w14:textId="77777777" w:rsidTr="00B14589">
        <w:trPr>
          <w:trHeight w:val="42"/>
        </w:trPr>
        <w:tc>
          <w:tcPr>
            <w:tcW w:w="7718" w:type="dxa"/>
            <w:shd w:val="clear" w:color="auto" w:fill="auto"/>
            <w:vAlign w:val="center"/>
          </w:tcPr>
          <w:p w14:paraId="1FDE5A37" w14:textId="162CD01D" w:rsidR="00CE50AF" w:rsidRPr="00BB2025" w:rsidRDefault="00CE50AF" w:rsidP="00CE50A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Uczestnik szkolenia będzie miał możliwość przerwania w każdej chwili realizacji poszczególnych modułów i powrót do miejsca zakończenia szkolenia w dowolnym czasie oraz powtórzenia każdego modułu szkolenia dowolną ilość razy</w:t>
            </w:r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2677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3037A8B4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89842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24FC81F" w14:textId="77777777" w:rsidR="00CE50AF" w:rsidRPr="00BB2025" w:rsidRDefault="00CE50AF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Times New Roman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CE50AF" w:rsidRPr="00BB2025" w14:paraId="6586997B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5B43C314" w14:textId="5038969E" w:rsidR="00CE50AF" w:rsidRPr="00BB2025" w:rsidRDefault="00CE50AF" w:rsidP="00CE50A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 ukończeniu wszystkich modułów szkolenia, uczestnik podchodzi do podsumowującego testu końcowego; uczestnik będzie miał nieograniczoną liczbę podejść, natomiast każde podejście będzie limitowane czasowo – Wykonawca zaproponuje limit czasowy adekwatny do zawartości testu; test będzie składał się z pytań jednokrotnego wyboru, z trzema opcjami wyboru odpowiedzi</w:t>
            </w:r>
            <w:r w:rsidR="005713C1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72502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519FB80C" w14:textId="6CDD620D" w:rsidR="00CE50AF" w:rsidRPr="00BB2025" w:rsidRDefault="005713C1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6024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647FC5" w14:textId="0C870875" w:rsidR="00CE50AF" w:rsidRPr="00BB2025" w:rsidRDefault="005713C1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5713C1" w:rsidRPr="00BB2025" w14:paraId="69E17BDD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2A996F23" w14:textId="25F6FA13" w:rsidR="005713C1" w:rsidRPr="00BB2025" w:rsidRDefault="005713C1" w:rsidP="00CE50A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Zamawiający zastrzega sobie prawo do wglądu i korekty opracowanej koncepcji metodologicznej, podstawowych informacji nt. szkolenia, grafiki oraz scenariuszy modułów szkolenia.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73608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5B494D0F" w14:textId="3BC2BD23" w:rsidR="005713C1" w:rsidRPr="00BB2025" w:rsidRDefault="00724166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43069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61E0CE5" w14:textId="2B2D265D" w:rsidR="005713C1" w:rsidRPr="00BB2025" w:rsidRDefault="005713C1" w:rsidP="00CE50AF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B14589" w:rsidRPr="00BB2025" w14:paraId="1EE9B11C" w14:textId="77777777" w:rsidTr="008A3B84">
        <w:trPr>
          <w:trHeight w:val="454"/>
        </w:trPr>
        <w:tc>
          <w:tcPr>
            <w:tcW w:w="9498" w:type="dxa"/>
            <w:gridSpan w:val="3"/>
            <w:shd w:val="clear" w:color="auto" w:fill="A6A6A6" w:themeFill="background1" w:themeFillShade="A6"/>
            <w:vAlign w:val="center"/>
          </w:tcPr>
          <w:p w14:paraId="2E4B6EE2" w14:textId="73CAE4A0" w:rsidR="00B14589" w:rsidRPr="00BB2025" w:rsidRDefault="00B14589" w:rsidP="00CE50AF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PROGRAM SZKOLENIA OBEJMUJE</w:t>
            </w:r>
          </w:p>
        </w:tc>
      </w:tr>
      <w:tr w:rsidR="00724166" w:rsidRPr="00BB2025" w14:paraId="25215498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3F493945" w14:textId="446C490B" w:rsidR="00724166" w:rsidRPr="00BB2025" w:rsidRDefault="00724166" w:rsidP="00724166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Przepisy regulujące ochronę danych osobowych, zakres stosowania</w:t>
            </w:r>
            <w:r w:rsidR="006C076D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RODO</w:t>
            </w:r>
            <w:r w:rsidR="00B14589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54081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7726EC6C" w14:textId="40548ECD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63613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B48DBB4" w14:textId="06F7235F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6658813D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15A220B6" w14:textId="08B8304C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Podstawowe definicje i pojęcia wynikające z RODO.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42620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07CDA8A8" w14:textId="6E4E522C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211555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CBF3E5" w14:textId="4DB3518D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5F3B4E7F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1193C749" w14:textId="33757058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Role i obowiązki w ochronie danych osobowych – organ nadzorczy, administrator, </w:t>
            </w:r>
            <w:proofErr w:type="spellStart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współadministrator</w:t>
            </w:r>
            <w:proofErr w:type="spellEnd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podmiot przetwarzający, odbiorca danych,</w:t>
            </w:r>
            <w:r w:rsidR="006C076D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strona trzecia,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IOD.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30893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6D50F6EF" w14:textId="2CD35A5F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79440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1E3099" w14:textId="433EBDA3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3CAA58CF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6FFC2B0F" w14:textId="1FEFBF5D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Czym jest przetwarzanie danych osobowych</w:t>
            </w:r>
            <w:r w:rsidR="006C076D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?</w:t>
            </w:r>
            <w:r w:rsidR="004B3CFE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Zasady przetwarzania danych osobowych. Bezpieczeństwo przetwarzania danych osobowych.</w:t>
            </w:r>
            <w:r w:rsidR="00E3192E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Czynności przetwarzania danych osobowych.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210423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380CBF42" w14:textId="2C5260A4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8109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C121487" w14:textId="6F522DDF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19D45CCE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67C8F5D6" w14:textId="2DEC761A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Legalność przetwarzania danych. Jakie istnieją przesłanki do przetwarzania danych osobowych</w:t>
            </w:r>
            <w:r w:rsidR="004B3CFE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?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9047EB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Co oznacza tzw. prawnie uzasadniony interes administratora i jakie są ograniczenia w zastosowaniu tej podstawy przetwarzania w administracji publicznej?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4822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238BF37A" w14:textId="66D7CA27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61335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B0855E7" w14:textId="7F731F9E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3C91FB6B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35945803" w14:textId="02AAFDCC" w:rsidR="00724166" w:rsidRPr="00BB2025" w:rsidRDefault="00B14589" w:rsidP="004B3CFE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Warunki wyrażenia zgody</w:t>
            </w:r>
            <w:r w:rsidR="006C076D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na przetwarzanie danych osobowych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 Jak powinna wyglądać prawidłowo skonstruowana klauzula zgody?</w:t>
            </w:r>
            <w:r w:rsidR="006C076D" w:rsidRPr="00BB2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76D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jakich przypadkach należy odbierać zgodę na przetwarzanie danych osobowych?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53325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17012DDB" w14:textId="08FF846C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50544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348D7F8" w14:textId="4D87DC54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2CF24A76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55A2F3EA" w14:textId="4333CBFA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Obowiązek informacyjny (klauzula informacyjna, </w:t>
            </w:r>
            <w:r w:rsidR="006C076D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warunki dopełniania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obowiązku informacyjnego</w:t>
            </w:r>
            <w:r w:rsidR="006C076D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wobec podmiotu danych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zasady przejrzystego formułowania klauzul</w:t>
            </w:r>
            <w:r w:rsidR="006C076D"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sposoby realizacji obowiązku informacyjnego</w:t>
            </w: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97135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67743A9D" w14:textId="07E6D1F1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61682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0F9745F" w14:textId="3D10B6C2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61247790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477DA8EA" w14:textId="07861701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Prawa osób, których dane dotyczą.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214612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3AC5F1F3" w14:textId="1863CBFB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43355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DFC20E" w14:textId="4795271D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1DBC2B01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103C0D96" w14:textId="7A78CE0F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proofErr w:type="spellStart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Anonimizacja</w:t>
            </w:r>
            <w:proofErr w:type="spellEnd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a </w:t>
            </w:r>
            <w:proofErr w:type="spellStart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pseudonimizacja</w:t>
            </w:r>
            <w:proofErr w:type="spellEnd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danych osobowych – różnice, zastosowanie.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2208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6AE1F521" w14:textId="06F35301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36691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85D152" w14:textId="3FC3F513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1DA1BEB4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2EA31B3B" w14:textId="73E3852C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Powierzanie danych a udostępnianie – różnice (elementy umowy powierzenia przetwarzania danych osobowych).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88285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2586C7E" w14:textId="4A478DA0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70130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546F13E" w14:textId="361111C3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7255A958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0DA8464F" w14:textId="5C4CF5CA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Analiza ryzyka i ocena skutków dla ochrony danych, kiedy należy stosować DPIA - podstawowe informacje.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3499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0B9DF974" w14:textId="71F46FB4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8791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67785D2" w14:textId="496E518A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204911A4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0DED0129" w14:textId="0F7E1B21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Naruszenia ochrony danych, tryb zgłaszania, odpowiedzialność za naruszenie przepisów RODO.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78755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585237FE" w14:textId="410AB258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81614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53AEAA8" w14:textId="5268BF1F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01A110E9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5968B401" w14:textId="3FC44290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Zasada </w:t>
            </w:r>
            <w:proofErr w:type="spellStart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privacy</w:t>
            </w:r>
            <w:proofErr w:type="spellEnd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by design oraz </w:t>
            </w:r>
            <w:proofErr w:type="spellStart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privacy</w:t>
            </w:r>
            <w:proofErr w:type="spellEnd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by </w:t>
            </w:r>
            <w:proofErr w:type="spellStart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default</w:t>
            </w:r>
            <w:proofErr w:type="spellEnd"/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na czym polega, kiedy stosować.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76037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20CE6361" w14:textId="68CBA489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68635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C751FD" w14:textId="677407AA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3858B821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483E0BC6" w14:textId="673A61C8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Ogólne warunki legalnego przekazywania danych do państwa trzeciego.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18802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0F5681BD" w14:textId="4E594797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-160749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4BBEBFB" w14:textId="521C514F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724166" w:rsidRPr="00BB2025" w14:paraId="5ED711BA" w14:textId="77777777" w:rsidTr="00B14589">
        <w:trPr>
          <w:trHeight w:val="454"/>
        </w:trPr>
        <w:tc>
          <w:tcPr>
            <w:tcW w:w="7718" w:type="dxa"/>
            <w:shd w:val="clear" w:color="auto" w:fill="auto"/>
            <w:vAlign w:val="center"/>
          </w:tcPr>
          <w:p w14:paraId="5E07C75E" w14:textId="45C61CD5" w:rsidR="00724166" w:rsidRPr="00BB2025" w:rsidRDefault="00B14589" w:rsidP="00B14589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Dostęp do informacji publicznej a ochrona danych osobowych – jak chronić prywatność przy realizacji wniosków o dostęp do informacji publicznej.</w:t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85176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6B7838E3" w14:textId="73EF1D2F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Cs/>
              <w:color w:val="000000"/>
              <w:lang w:eastAsia="pl-PL"/>
            </w:rPr>
            <w:id w:val="197616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E2B5133" w14:textId="373F7B1A" w:rsidR="00724166" w:rsidRPr="00BB2025" w:rsidRDefault="00724166" w:rsidP="00724166">
                <w:pPr>
                  <w:jc w:val="center"/>
                  <w:rPr>
                    <w:rFonts w:ascii="Arial" w:eastAsia="Times New Roman" w:hAnsi="Arial" w:cs="Arial"/>
                    <w:iCs/>
                    <w:color w:val="000000"/>
                    <w:lang w:eastAsia="pl-PL"/>
                  </w:rPr>
                </w:pPr>
                <w:r w:rsidRPr="00BB2025">
                  <w:rPr>
                    <w:rFonts w:ascii="Segoe UI Symbol" w:eastAsia="MS Gothic" w:hAnsi="Segoe UI Symbol" w:cs="Segoe UI Symbol"/>
                    <w:iCs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</w:tbl>
    <w:p w14:paraId="77BAF9B1" w14:textId="77777777" w:rsidR="00CE50AF" w:rsidRPr="00BB2025" w:rsidRDefault="00CE50AF" w:rsidP="00CE50AF">
      <w:pPr>
        <w:spacing w:before="120" w:after="0" w:line="240" w:lineRule="auto"/>
        <w:jc w:val="center"/>
        <w:rPr>
          <w:rFonts w:ascii="Arial" w:eastAsia="Times New Roman" w:hAnsi="Arial" w:cs="Arial"/>
          <w:b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5B09FEB9" w14:textId="7E257F45" w:rsidR="00CE50AF" w:rsidRPr="00BB2025" w:rsidRDefault="00CE50AF" w:rsidP="00CE50AF">
      <w:pPr>
        <w:spacing w:before="120" w:after="0" w:line="240" w:lineRule="auto"/>
        <w:jc w:val="center"/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  <w:r w:rsidRPr="00BB2025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pl-PL"/>
          <w14:ligatures w14:val="none"/>
        </w:rPr>
        <w:t>Oświadczam, że spełnia</w:t>
      </w:r>
      <w:r w:rsidR="005713C1" w:rsidRPr="00BB2025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BB2025"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warunki udziału w postępowaniu o udzielenie zamówienia publicznego.</w:t>
      </w:r>
    </w:p>
    <w:p w14:paraId="297DF020" w14:textId="77777777" w:rsidR="00CE50AF" w:rsidRPr="00BB2025" w:rsidRDefault="00CE50AF" w:rsidP="00CE50AF">
      <w:pPr>
        <w:spacing w:before="120" w:after="0" w:line="240" w:lineRule="auto"/>
        <w:jc w:val="center"/>
        <w:rPr>
          <w:rFonts w:ascii="Arial" w:eastAsia="Times New Roman" w:hAnsi="Arial" w:cs="Arial"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CE50AF" w:rsidRPr="00BB2025" w14:paraId="63E85749" w14:textId="77777777" w:rsidTr="00ED280B">
        <w:trPr>
          <w:trHeight w:val="567"/>
        </w:trPr>
        <w:tc>
          <w:tcPr>
            <w:tcW w:w="9498" w:type="dxa"/>
            <w:shd w:val="clear" w:color="auto" w:fill="BFBFBF"/>
            <w:vAlign w:val="center"/>
          </w:tcPr>
          <w:p w14:paraId="5F71CB32" w14:textId="77777777" w:rsidR="00CE50AF" w:rsidRPr="00BB2025" w:rsidRDefault="00CE50AF" w:rsidP="00CE50AF">
            <w:pPr>
              <w:spacing w:before="120"/>
              <w:jc w:val="center"/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  <w:t>OŚWIADCZENIE</w:t>
            </w:r>
          </w:p>
          <w:p w14:paraId="2B8D399F" w14:textId="77777777" w:rsidR="00CE50AF" w:rsidRPr="00BB2025" w:rsidRDefault="00CE50AF" w:rsidP="00CE50AF">
            <w:pPr>
              <w:spacing w:before="120"/>
              <w:jc w:val="center"/>
              <w:rPr>
                <w:rFonts w:ascii="Arial" w:eastAsia="Times New Roman" w:hAnsi="Arial" w:cs="Arial"/>
                <w:iCs/>
                <w:color w:val="FFFFFF"/>
                <w:sz w:val="18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b/>
                <w:iCs/>
                <w:sz w:val="18"/>
                <w:szCs w:val="20"/>
                <w:lang w:eastAsia="pl-PL"/>
              </w:rPr>
              <w:t>dotyczące spełniania warunków udziału w postępowaniu określonych w § 8 rozporządzenia Prezesa Rady Ministrów z dnia 24 czerwca 2015 r. w sprawie szczegółowych warunków organizowania i prowadzenia szkoleń w służbie cywilnej (Dz. U. z 2015 r. poz. 960).</w:t>
            </w:r>
          </w:p>
        </w:tc>
      </w:tr>
      <w:tr w:rsidR="00CE50AF" w:rsidRPr="00BB2025" w14:paraId="5F73344C" w14:textId="77777777" w:rsidTr="00ED280B">
        <w:trPr>
          <w:trHeight w:val="567"/>
        </w:trPr>
        <w:tc>
          <w:tcPr>
            <w:tcW w:w="9498" w:type="dxa"/>
            <w:shd w:val="clear" w:color="auto" w:fill="auto"/>
            <w:vAlign w:val="center"/>
          </w:tcPr>
          <w:p w14:paraId="63697325" w14:textId="77777777" w:rsidR="00CE50AF" w:rsidRPr="00BB2025" w:rsidRDefault="00CE50AF" w:rsidP="00CE50AF">
            <w:pPr>
              <w:spacing w:before="120"/>
              <w:rPr>
                <w:rFonts w:ascii="Arial" w:eastAsia="Times New Roman" w:hAnsi="Arial" w:cs="Arial"/>
                <w:iCs/>
                <w:color w:val="FFFFFF"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pl-PL"/>
              </w:rPr>
              <w:t>Posiadam minimum 5-letnie doświadczenie w prowadzeniu działalności szkoleniowej w tym minimum 3-letnie doświadczenie w realizacji szkoleń w formule e-learningu.</w:t>
            </w:r>
          </w:p>
        </w:tc>
      </w:tr>
      <w:tr w:rsidR="00CE50AF" w:rsidRPr="00BB2025" w14:paraId="5819BBB4" w14:textId="77777777" w:rsidTr="00ED280B">
        <w:trPr>
          <w:trHeight w:val="567"/>
        </w:trPr>
        <w:tc>
          <w:tcPr>
            <w:tcW w:w="9498" w:type="dxa"/>
            <w:shd w:val="clear" w:color="auto" w:fill="auto"/>
            <w:vAlign w:val="center"/>
          </w:tcPr>
          <w:p w14:paraId="61AA29FD" w14:textId="77777777" w:rsidR="00CE50AF" w:rsidRPr="00BB2025" w:rsidRDefault="00CE50AF" w:rsidP="00CE50AF">
            <w:pPr>
              <w:spacing w:before="120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Posiadam odpowiadający potrzebom Zamawiającego program szkolenia lub zapewniam jego opracowanie i realizację.</w:t>
            </w:r>
          </w:p>
        </w:tc>
      </w:tr>
      <w:tr w:rsidR="00CE50AF" w:rsidRPr="00BB2025" w14:paraId="166671F7" w14:textId="77777777" w:rsidTr="00ED280B">
        <w:trPr>
          <w:trHeight w:val="567"/>
        </w:trPr>
        <w:tc>
          <w:tcPr>
            <w:tcW w:w="9498" w:type="dxa"/>
            <w:shd w:val="clear" w:color="auto" w:fill="auto"/>
            <w:vAlign w:val="center"/>
          </w:tcPr>
          <w:p w14:paraId="6E42DEB3" w14:textId="63454B1B" w:rsidR="00CE50AF" w:rsidRPr="00BB2025" w:rsidRDefault="00CE50AF" w:rsidP="00CE50AF">
            <w:pPr>
              <w:spacing w:before="120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BB2025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Dysponuję pracownikami lub współpracownikami dającymi rękojmię należytej realizacji programów szkoleń, w szczególności dysponuj</w:t>
            </w:r>
            <w:r w:rsidR="005713C1" w:rsidRPr="00BB2025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ę</w:t>
            </w:r>
            <w:r w:rsidRPr="00BB2025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wykładowcami i instruktorami, posiadającymi zasób wiedzy, doświadczenie zawodowe i przygotowanie dydaktyczne zapewniające właściwą realizację programów szkoleń.</w:t>
            </w:r>
          </w:p>
        </w:tc>
      </w:tr>
    </w:tbl>
    <w:p w14:paraId="6526EB8B" w14:textId="77777777" w:rsidR="00CE50AF" w:rsidRPr="00BB2025" w:rsidRDefault="00CE50AF" w:rsidP="00CE50AF">
      <w:pPr>
        <w:rPr>
          <w:rFonts w:ascii="Arial" w:eastAsia="Times New Roman" w:hAnsi="Arial" w:cs="Arial"/>
          <w:b/>
          <w:bCs/>
          <w:iCs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2802"/>
        <w:gridCol w:w="6691"/>
      </w:tblGrid>
      <w:tr w:rsidR="00CE50AF" w:rsidRPr="00BB2025" w14:paraId="12842652" w14:textId="77777777" w:rsidTr="00ED280B">
        <w:tc>
          <w:tcPr>
            <w:tcW w:w="2802" w:type="dxa"/>
          </w:tcPr>
          <w:p w14:paraId="21272204" w14:textId="77777777" w:rsidR="00CE50AF" w:rsidRPr="00BB2025" w:rsidRDefault="00CE50AF" w:rsidP="00CE50AF">
            <w:pP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  <w:p w14:paraId="7550CA38" w14:textId="77777777" w:rsidR="00CE50AF" w:rsidRPr="00BB2025" w:rsidRDefault="00CE50AF" w:rsidP="00CE50AF">
            <w:pP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91" w:type="dxa"/>
          </w:tcPr>
          <w:p w14:paraId="376AAD39" w14:textId="77777777" w:rsidR="00CE50AF" w:rsidRPr="00BB2025" w:rsidRDefault="00CE50AF" w:rsidP="00CE50AF">
            <w:pP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CE50AF" w:rsidRPr="00BB2025" w14:paraId="4ED2B08D" w14:textId="77777777" w:rsidTr="00ED280B">
        <w:trPr>
          <w:trHeight w:val="217"/>
        </w:trPr>
        <w:tc>
          <w:tcPr>
            <w:tcW w:w="2802" w:type="dxa"/>
            <w:shd w:val="clear" w:color="auto" w:fill="D9D9D9"/>
          </w:tcPr>
          <w:p w14:paraId="72BEDD9F" w14:textId="77777777" w:rsidR="00CE50AF" w:rsidRPr="00BB2025" w:rsidRDefault="00CE50AF" w:rsidP="00CE50A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20"/>
                <w:lang w:eastAsia="pl-PL"/>
              </w:rPr>
              <w:t xml:space="preserve">Miejscowość, dnia            </w:t>
            </w:r>
          </w:p>
        </w:tc>
        <w:tc>
          <w:tcPr>
            <w:tcW w:w="6691" w:type="dxa"/>
            <w:shd w:val="clear" w:color="auto" w:fill="D9D9D9"/>
          </w:tcPr>
          <w:p w14:paraId="1F4901B1" w14:textId="77777777" w:rsidR="00CE50AF" w:rsidRPr="00BB2025" w:rsidRDefault="00CE50AF" w:rsidP="00CE50AF">
            <w:pP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20"/>
                <w:lang w:eastAsia="pl-PL"/>
              </w:rPr>
            </w:pPr>
            <w:r w:rsidRPr="00BB2025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20"/>
                <w:lang w:eastAsia="pl-PL"/>
              </w:rPr>
              <w:t xml:space="preserve">Podpis osoby/osób uprawnionej/uprawnionych do reprezentowania Wykonawcy (pieczątki) </w:t>
            </w:r>
          </w:p>
        </w:tc>
      </w:tr>
    </w:tbl>
    <w:p w14:paraId="03CBF57B" w14:textId="77777777" w:rsidR="00CE50AF" w:rsidRPr="00BB2025" w:rsidRDefault="00CE50AF" w:rsidP="00CE50AF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2952482" w14:textId="77777777" w:rsidR="00CE50AF" w:rsidRPr="00BB2025" w:rsidRDefault="00CE50AF" w:rsidP="00CE50AF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09725177" w14:textId="5F93CEE6" w:rsidR="00A94546" w:rsidRPr="00BB2025" w:rsidRDefault="00CE50AF" w:rsidP="00BB2025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BB2025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:lang w:eastAsia="pl-PL"/>
          <w14:ligatures w14:val="none"/>
        </w:rPr>
        <w:t>Oferta musi być podpisana przez osobę uprawnioną do reprezentowania Wykonawcy (wskazaną we właściwym rejestrze bądź w stosownym pełnomocnictwie. Pełnomocnictwo należy dołączyć do oferty)</w:t>
      </w:r>
    </w:p>
    <w:p w14:paraId="5E331C92" w14:textId="5556E85B" w:rsidR="00CE50AF" w:rsidRPr="00BB2025" w:rsidRDefault="00CE50AF" w:rsidP="00CE50AF">
      <w:pPr>
        <w:spacing w:after="0" w:line="480" w:lineRule="auto"/>
        <w:ind w:left="5246" w:firstLine="708"/>
        <w:rPr>
          <w:rFonts w:ascii="Arial" w:hAnsi="Arial" w:cs="Arial"/>
          <w:b/>
          <w:vanish/>
          <w:sz w:val="21"/>
          <w:szCs w:val="21"/>
          <w:specVanish/>
        </w:rPr>
      </w:pPr>
    </w:p>
    <w:p w14:paraId="309A13F9" w14:textId="77777777" w:rsidR="00ED280B" w:rsidRPr="00BB2025" w:rsidRDefault="00ED280B" w:rsidP="00CE50AF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BB2025">
        <w:rPr>
          <w:rFonts w:ascii="Arial" w:hAnsi="Arial" w:cs="Arial"/>
          <w:b/>
          <w:sz w:val="21"/>
          <w:szCs w:val="21"/>
          <w:lang w:eastAsia="ar-SA"/>
        </w:rPr>
        <w:t xml:space="preserve"> </w:t>
      </w:r>
    </w:p>
    <w:p w14:paraId="052E5B0B" w14:textId="77777777" w:rsidR="00ED280B" w:rsidRPr="00BB2025" w:rsidRDefault="00ED280B" w:rsidP="00CE50AF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3FF77D71" w14:textId="77777777" w:rsidR="00ED280B" w:rsidRPr="00BB2025" w:rsidRDefault="00ED280B" w:rsidP="00CE50AF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19FCED61" w14:textId="77777777" w:rsidR="00BB2025" w:rsidRDefault="00BB2025">
      <w:pPr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br w:type="page"/>
      </w:r>
    </w:p>
    <w:p w14:paraId="69DBEC1F" w14:textId="4BE48CDE" w:rsidR="00CE50AF" w:rsidRPr="00BB2025" w:rsidRDefault="00CE50AF" w:rsidP="00CE50AF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BB2025">
        <w:rPr>
          <w:rFonts w:ascii="Arial" w:hAnsi="Arial" w:cs="Arial"/>
          <w:b/>
          <w:sz w:val="21"/>
          <w:szCs w:val="21"/>
          <w:lang w:eastAsia="ar-SA"/>
        </w:rPr>
        <w:lastRenderedPageBreak/>
        <w:t>Zamawiający:</w:t>
      </w:r>
    </w:p>
    <w:p w14:paraId="34FE4E5C" w14:textId="77777777" w:rsidR="00CE50AF" w:rsidRPr="00BB2025" w:rsidRDefault="00CE50AF" w:rsidP="00CE50AF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 w:rsidRPr="00BB2025">
        <w:rPr>
          <w:rFonts w:ascii="Arial" w:hAnsi="Arial" w:cs="Arial"/>
          <w:b/>
          <w:sz w:val="21"/>
          <w:szCs w:val="21"/>
          <w:lang w:eastAsia="ar-SA"/>
        </w:rPr>
        <w:t xml:space="preserve">Ministerstwo Rozwoju </w:t>
      </w:r>
      <w:r w:rsidRPr="00BB2025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1B10E4E2" w14:textId="77777777" w:rsidR="00CE50AF" w:rsidRPr="00BB2025" w:rsidRDefault="00CE50AF" w:rsidP="00CE50AF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BB2025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72297430" w14:textId="77777777" w:rsidR="00CE50AF" w:rsidRPr="00BB2025" w:rsidRDefault="00CE50AF" w:rsidP="00CE50AF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2025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3B5B3738" w14:textId="77777777" w:rsidR="00CE50AF" w:rsidRPr="00BB2025" w:rsidRDefault="00CE50AF" w:rsidP="00CE50A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35623AD5" w14:textId="77777777" w:rsidR="00CE50AF" w:rsidRPr="00BB2025" w:rsidRDefault="00CE50AF" w:rsidP="00CE50A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2025">
        <w:rPr>
          <w:rFonts w:ascii="Arial" w:hAnsi="Arial" w:cs="Arial"/>
          <w:b/>
          <w:sz w:val="21"/>
          <w:szCs w:val="21"/>
        </w:rPr>
        <w:t>Wykonawca:</w:t>
      </w:r>
    </w:p>
    <w:p w14:paraId="1477CEE7" w14:textId="77777777" w:rsidR="00CE50AF" w:rsidRPr="00BB2025" w:rsidRDefault="00CE50AF" w:rsidP="00CE50A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2025">
        <w:rPr>
          <w:rFonts w:ascii="Arial" w:hAnsi="Arial" w:cs="Arial"/>
          <w:sz w:val="21"/>
          <w:szCs w:val="21"/>
        </w:rPr>
        <w:t>……………………………………</w:t>
      </w:r>
    </w:p>
    <w:p w14:paraId="53493F5F" w14:textId="77777777" w:rsidR="00CE50AF" w:rsidRPr="00BB2025" w:rsidRDefault="00CE50AF" w:rsidP="00CE50AF">
      <w:pPr>
        <w:ind w:right="5953"/>
        <w:rPr>
          <w:rFonts w:ascii="Arial" w:hAnsi="Arial" w:cs="Arial"/>
          <w:i/>
          <w:sz w:val="16"/>
          <w:szCs w:val="16"/>
        </w:rPr>
      </w:pPr>
      <w:r w:rsidRPr="00BB20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B20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2025">
        <w:rPr>
          <w:rFonts w:ascii="Arial" w:hAnsi="Arial" w:cs="Arial"/>
          <w:i/>
          <w:sz w:val="16"/>
          <w:szCs w:val="16"/>
        </w:rPr>
        <w:t>)</w:t>
      </w:r>
    </w:p>
    <w:p w14:paraId="3C10F5FB" w14:textId="77777777" w:rsidR="00CE50AF" w:rsidRPr="00BB2025" w:rsidRDefault="00CE50AF" w:rsidP="00CE50A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2025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1B9692F" w14:textId="77777777" w:rsidR="00CE50AF" w:rsidRPr="00BB2025" w:rsidRDefault="00CE50AF" w:rsidP="00CE50A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2025">
        <w:rPr>
          <w:rFonts w:ascii="Arial" w:hAnsi="Arial" w:cs="Arial"/>
          <w:sz w:val="21"/>
          <w:szCs w:val="21"/>
        </w:rPr>
        <w:t>……………………………………</w:t>
      </w:r>
    </w:p>
    <w:p w14:paraId="71052975" w14:textId="77777777" w:rsidR="00CE50AF" w:rsidRPr="00BB2025" w:rsidRDefault="00CE50AF" w:rsidP="00CE50A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2025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BB2025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BB2025">
        <w:rPr>
          <w:rFonts w:ascii="Arial" w:hAnsi="Arial" w:cs="Arial"/>
          <w:i/>
          <w:sz w:val="16"/>
          <w:szCs w:val="16"/>
        </w:rPr>
        <w:t>)</w:t>
      </w:r>
    </w:p>
    <w:p w14:paraId="6E14513B" w14:textId="77777777" w:rsidR="00CE50AF" w:rsidRPr="00BB2025" w:rsidRDefault="00CE50AF" w:rsidP="00CE50AF">
      <w:pPr>
        <w:rPr>
          <w:rFonts w:ascii="Arial" w:hAnsi="Arial" w:cs="Arial"/>
          <w:sz w:val="21"/>
          <w:szCs w:val="21"/>
        </w:rPr>
      </w:pPr>
    </w:p>
    <w:p w14:paraId="1C7D3BA6" w14:textId="77777777" w:rsidR="00CE50AF" w:rsidRPr="00BB2025" w:rsidRDefault="00CE50AF" w:rsidP="00CE50AF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B66027C" w14:textId="77777777" w:rsidR="00CE50AF" w:rsidRPr="00BB2025" w:rsidRDefault="00CE50AF" w:rsidP="00CE50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2025">
        <w:rPr>
          <w:rFonts w:ascii="Arial" w:hAnsi="Arial" w:cs="Arial"/>
          <w:b/>
          <w:u w:val="single"/>
        </w:rPr>
        <w:t>Oświadczenia wykonawcy</w:t>
      </w:r>
    </w:p>
    <w:p w14:paraId="637A04D8" w14:textId="77777777" w:rsidR="00CE50AF" w:rsidRPr="00BB2025" w:rsidRDefault="00CE50AF" w:rsidP="00CE50AF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BB2025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BB2025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18BC57" w14:textId="77777777" w:rsidR="00CE50AF" w:rsidRPr="00BB2025" w:rsidRDefault="00CE50AF" w:rsidP="00CE50A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EFE48B2" w14:textId="77777777" w:rsidR="00CE50AF" w:rsidRPr="00BB2025" w:rsidRDefault="00CE50AF" w:rsidP="00CE50A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C37AE80" w14:textId="0D433B40" w:rsidR="00CE50AF" w:rsidRPr="00BB2025" w:rsidRDefault="00CE50AF" w:rsidP="00CE50AF">
      <w:pPr>
        <w:pStyle w:val="Nagwek2"/>
        <w:shd w:val="clear" w:color="auto" w:fill="FFFFFF"/>
        <w:spacing w:before="0" w:after="180"/>
        <w:textAlignment w:val="baseline"/>
        <w:rPr>
          <w:rFonts w:ascii="Arial" w:eastAsiaTheme="minorHAnsi" w:hAnsi="Arial" w:cs="Arial"/>
          <w:color w:val="auto"/>
          <w:sz w:val="21"/>
          <w:szCs w:val="21"/>
        </w:rPr>
      </w:pPr>
      <w:r w:rsidRPr="00BB2025">
        <w:rPr>
          <w:rFonts w:ascii="Arial" w:eastAsiaTheme="minorHAnsi" w:hAnsi="Arial" w:cs="Arial"/>
          <w:color w:val="auto"/>
          <w:sz w:val="21"/>
          <w:szCs w:val="21"/>
        </w:rPr>
        <w:t xml:space="preserve">Na potrzeby postępowania pn. </w:t>
      </w:r>
      <w:r w:rsidR="005713C1" w:rsidRPr="00BB2025">
        <w:rPr>
          <w:rFonts w:ascii="Arial" w:eastAsiaTheme="minorHAnsi" w:hAnsi="Arial" w:cs="Arial"/>
          <w:bCs/>
          <w:i/>
          <w:color w:val="auto"/>
          <w:sz w:val="21"/>
          <w:szCs w:val="21"/>
        </w:rPr>
        <w:t>Szkolenie e-learningowe „Ochrona danych osobowych w administracji publicznej” dla pracowników Ministerstwa Rozwoju i Technologii</w:t>
      </w:r>
      <w:r w:rsidRPr="00BB2025">
        <w:rPr>
          <w:rFonts w:ascii="Arial" w:eastAsiaTheme="minorHAnsi" w:hAnsi="Arial" w:cs="Arial"/>
          <w:color w:val="auto"/>
          <w:sz w:val="21"/>
          <w:szCs w:val="21"/>
        </w:rPr>
        <w:t>, prowadzonego przez Ministerstwo Rozwoju i Technologii, oświadczam, co następuje:</w:t>
      </w:r>
    </w:p>
    <w:p w14:paraId="5F2E5C89" w14:textId="77777777" w:rsidR="00CE50AF" w:rsidRPr="00BB2025" w:rsidRDefault="00CE50AF" w:rsidP="00CE50A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A0CD2A" w14:textId="77777777" w:rsidR="00CE50AF" w:rsidRPr="00BB2025" w:rsidRDefault="00CE50AF" w:rsidP="00CE50AF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B2025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3EB6C20" w14:textId="77777777" w:rsidR="00CE50AF" w:rsidRPr="00BB2025" w:rsidRDefault="00CE50AF" w:rsidP="00CE50A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99FAD03" w14:textId="77777777" w:rsidR="00CE50AF" w:rsidRPr="00BB2025" w:rsidRDefault="00CE50AF" w:rsidP="00CE50AF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2025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BB2025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BB2025">
        <w:rPr>
          <w:rFonts w:ascii="Arial" w:hAnsi="Arial" w:cs="Arial"/>
          <w:sz w:val="21"/>
          <w:szCs w:val="21"/>
        </w:rPr>
        <w:t>z dnia 13 kwietnia 2022 r.</w:t>
      </w:r>
      <w:r w:rsidRPr="00BB2025">
        <w:rPr>
          <w:rFonts w:ascii="Arial" w:hAnsi="Arial" w:cs="Arial"/>
          <w:i/>
          <w:iCs/>
          <w:sz w:val="21"/>
          <w:szCs w:val="21"/>
        </w:rPr>
        <w:t xml:space="preserve"> </w:t>
      </w:r>
      <w:r w:rsidRPr="00BB2025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BB2025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BB2025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BB202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BB2025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DBD3E6D" w14:textId="77777777" w:rsidR="00CE50AF" w:rsidRPr="00BB2025" w:rsidRDefault="00CE50AF" w:rsidP="00CE50A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010E2FE" w14:textId="77777777" w:rsidR="00CE50AF" w:rsidRPr="00BB2025" w:rsidRDefault="00CE50AF" w:rsidP="00CE50A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BB2025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02E10CCF" w14:textId="77777777" w:rsidR="00CE50AF" w:rsidRPr="00BB2025" w:rsidRDefault="00CE50AF" w:rsidP="00CE50AF">
      <w:pPr>
        <w:spacing w:after="120" w:line="360" w:lineRule="auto"/>
        <w:jc w:val="both"/>
        <w:rPr>
          <w:rFonts w:ascii="Arial" w:hAnsi="Arial" w:cs="Arial"/>
        </w:rPr>
      </w:pPr>
      <w:r w:rsidRPr="00BB202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B2025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B2025">
        <w:rPr>
          <w:rFonts w:ascii="Arial" w:hAnsi="Arial" w:cs="Arial"/>
        </w:rPr>
        <w:t xml:space="preserve"> </w:t>
      </w:r>
    </w:p>
    <w:p w14:paraId="0EB50F35" w14:textId="77777777" w:rsidR="00CE50AF" w:rsidRPr="00BB2025" w:rsidRDefault="00CE50AF" w:rsidP="00CE50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2025">
        <w:rPr>
          <w:rFonts w:ascii="Arial" w:hAnsi="Arial" w:cs="Arial"/>
          <w:sz w:val="21"/>
          <w:szCs w:val="21"/>
        </w:rPr>
        <w:tab/>
      </w:r>
      <w:r w:rsidRPr="00BB2025">
        <w:rPr>
          <w:rFonts w:ascii="Arial" w:hAnsi="Arial" w:cs="Arial"/>
          <w:sz w:val="21"/>
          <w:szCs w:val="21"/>
        </w:rPr>
        <w:tab/>
      </w:r>
      <w:r w:rsidRPr="00BB2025">
        <w:rPr>
          <w:rFonts w:ascii="Arial" w:hAnsi="Arial" w:cs="Arial"/>
          <w:sz w:val="21"/>
          <w:szCs w:val="21"/>
        </w:rPr>
        <w:tab/>
      </w:r>
      <w:r w:rsidRPr="00BB2025">
        <w:rPr>
          <w:rFonts w:ascii="Arial" w:hAnsi="Arial" w:cs="Arial"/>
          <w:sz w:val="21"/>
          <w:szCs w:val="21"/>
        </w:rPr>
        <w:tab/>
      </w:r>
      <w:r w:rsidRPr="00BB2025">
        <w:rPr>
          <w:rFonts w:ascii="Arial" w:hAnsi="Arial" w:cs="Arial"/>
          <w:sz w:val="21"/>
          <w:szCs w:val="21"/>
        </w:rPr>
        <w:tab/>
      </w:r>
      <w:r w:rsidRPr="00BB2025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52BF6" w14:textId="77777777" w:rsidR="00CE50AF" w:rsidRPr="00BB2025" w:rsidRDefault="00CE50AF" w:rsidP="00CE50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2025">
        <w:rPr>
          <w:rFonts w:ascii="Arial" w:hAnsi="Arial" w:cs="Arial"/>
          <w:sz w:val="21"/>
          <w:szCs w:val="21"/>
        </w:rPr>
        <w:tab/>
      </w:r>
      <w:r w:rsidRPr="00BB2025">
        <w:rPr>
          <w:rFonts w:ascii="Arial" w:hAnsi="Arial" w:cs="Arial"/>
          <w:sz w:val="21"/>
          <w:szCs w:val="21"/>
        </w:rPr>
        <w:tab/>
      </w:r>
      <w:r w:rsidRPr="00BB2025">
        <w:rPr>
          <w:rFonts w:ascii="Arial" w:hAnsi="Arial" w:cs="Arial"/>
          <w:sz w:val="21"/>
          <w:szCs w:val="21"/>
        </w:rPr>
        <w:tab/>
      </w:r>
      <w:r w:rsidRPr="00BB2025">
        <w:rPr>
          <w:rFonts w:ascii="Arial" w:hAnsi="Arial" w:cs="Arial"/>
          <w:i/>
          <w:sz w:val="21"/>
          <w:szCs w:val="21"/>
        </w:rPr>
        <w:tab/>
      </w:r>
      <w:r w:rsidRPr="00BB2025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E4466B0" w14:textId="77777777" w:rsidR="00CE50AF" w:rsidRPr="00BB2025" w:rsidRDefault="00CE50AF" w:rsidP="00CE50AF">
      <w:pPr>
        <w:rPr>
          <w:rFonts w:ascii="Arial" w:hAnsi="Arial" w:cs="Arial"/>
        </w:rPr>
      </w:pPr>
    </w:p>
    <w:p w14:paraId="37F70E3F" w14:textId="77777777" w:rsidR="00CE50AF" w:rsidRPr="00BB2025" w:rsidRDefault="00CE50AF">
      <w:pPr>
        <w:rPr>
          <w:rFonts w:ascii="Arial" w:hAnsi="Arial" w:cs="Arial"/>
        </w:rPr>
      </w:pPr>
    </w:p>
    <w:sectPr w:rsidR="00CE50AF" w:rsidRPr="00BB20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88F9" w14:textId="77777777" w:rsidR="00BD4361" w:rsidRDefault="00BD4361" w:rsidP="00CE50AF">
      <w:pPr>
        <w:spacing w:after="0" w:line="240" w:lineRule="auto"/>
      </w:pPr>
      <w:r>
        <w:separator/>
      </w:r>
    </w:p>
  </w:endnote>
  <w:endnote w:type="continuationSeparator" w:id="0">
    <w:p w14:paraId="64AE2664" w14:textId="77777777" w:rsidR="00BD4361" w:rsidRDefault="00BD4361" w:rsidP="00CE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2504" w14:textId="77777777" w:rsidR="00BD4361" w:rsidRDefault="00BD4361" w:rsidP="00CE50AF">
      <w:pPr>
        <w:spacing w:after="0" w:line="240" w:lineRule="auto"/>
      </w:pPr>
      <w:r>
        <w:separator/>
      </w:r>
    </w:p>
  </w:footnote>
  <w:footnote w:type="continuationSeparator" w:id="0">
    <w:p w14:paraId="2DCA7601" w14:textId="77777777" w:rsidR="00BD4361" w:rsidRDefault="00BD4361" w:rsidP="00CE50AF">
      <w:pPr>
        <w:spacing w:after="0" w:line="240" w:lineRule="auto"/>
      </w:pPr>
      <w:r>
        <w:continuationSeparator/>
      </w:r>
    </w:p>
  </w:footnote>
  <w:footnote w:id="1">
    <w:p w14:paraId="51246479" w14:textId="77777777" w:rsidR="00CE50AF" w:rsidRPr="00A82964" w:rsidRDefault="00CE50AF" w:rsidP="00CE50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C2F5D94" w14:textId="77777777" w:rsidR="00CE50AF" w:rsidRPr="00A82964" w:rsidRDefault="00CE50AF" w:rsidP="00CE50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5FEFC" w14:textId="77777777" w:rsidR="00CE50AF" w:rsidRPr="00A82964" w:rsidRDefault="00CE50AF" w:rsidP="00CE50A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B3EC15" w14:textId="77777777" w:rsidR="00CE50AF" w:rsidRPr="00761CEB" w:rsidRDefault="00CE50AF" w:rsidP="00CE50A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0B" w14:textId="4710AEE1" w:rsidR="0018632A" w:rsidRPr="0018632A" w:rsidRDefault="0018632A" w:rsidP="0018632A">
    <w:pPr>
      <w:pStyle w:val="Nagwek"/>
      <w:jc w:val="right"/>
      <w:rPr>
        <w:i/>
        <w:iCs/>
        <w:sz w:val="18"/>
        <w:szCs w:val="18"/>
      </w:rPr>
    </w:pPr>
    <w:r w:rsidRPr="0018632A">
      <w:rPr>
        <w:rFonts w:cstheme="minorHAnsi"/>
        <w:i/>
        <w:iCs/>
        <w:sz w:val="18"/>
        <w:szCs w:val="18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F0C"/>
    <w:multiLevelType w:val="hybridMultilevel"/>
    <w:tmpl w:val="9302530C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59B4"/>
    <w:multiLevelType w:val="hybridMultilevel"/>
    <w:tmpl w:val="F0D4BCE8"/>
    <w:lvl w:ilvl="0" w:tplc="A6D6140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7C21"/>
    <w:multiLevelType w:val="hybridMultilevel"/>
    <w:tmpl w:val="A1248F3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B35776C"/>
    <w:multiLevelType w:val="hybridMultilevel"/>
    <w:tmpl w:val="6D188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77A87"/>
    <w:multiLevelType w:val="hybridMultilevel"/>
    <w:tmpl w:val="A7F8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D66AE"/>
    <w:multiLevelType w:val="hybridMultilevel"/>
    <w:tmpl w:val="6EF6639C"/>
    <w:lvl w:ilvl="0" w:tplc="9030147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3719">
    <w:abstractNumId w:val="3"/>
  </w:num>
  <w:num w:numId="2" w16cid:durableId="1177312148">
    <w:abstractNumId w:val="4"/>
  </w:num>
  <w:num w:numId="3" w16cid:durableId="1975136597">
    <w:abstractNumId w:val="1"/>
  </w:num>
  <w:num w:numId="4" w16cid:durableId="1263220477">
    <w:abstractNumId w:val="5"/>
  </w:num>
  <w:num w:numId="5" w16cid:durableId="1265842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26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AF"/>
    <w:rsid w:val="00073BE2"/>
    <w:rsid w:val="000F3CE6"/>
    <w:rsid w:val="001253DB"/>
    <w:rsid w:val="00162AC8"/>
    <w:rsid w:val="0018632A"/>
    <w:rsid w:val="004B3CFE"/>
    <w:rsid w:val="004D2AD5"/>
    <w:rsid w:val="00514D98"/>
    <w:rsid w:val="00522669"/>
    <w:rsid w:val="005713C1"/>
    <w:rsid w:val="006C076D"/>
    <w:rsid w:val="006C4EC3"/>
    <w:rsid w:val="00724166"/>
    <w:rsid w:val="00735EDE"/>
    <w:rsid w:val="009047EB"/>
    <w:rsid w:val="009E078D"/>
    <w:rsid w:val="00A94546"/>
    <w:rsid w:val="00AA1E32"/>
    <w:rsid w:val="00AE6376"/>
    <w:rsid w:val="00B14589"/>
    <w:rsid w:val="00BB2025"/>
    <w:rsid w:val="00BD4361"/>
    <w:rsid w:val="00CA5B15"/>
    <w:rsid w:val="00CE3274"/>
    <w:rsid w:val="00CE50AF"/>
    <w:rsid w:val="00D84BF4"/>
    <w:rsid w:val="00E3192E"/>
    <w:rsid w:val="00ED280B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677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5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CE50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E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E50A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CE50AF"/>
    <w:pPr>
      <w:ind w:left="720"/>
      <w:contextualSpacing/>
    </w:pPr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0A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E50AF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162AC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32A"/>
  </w:style>
  <w:style w:type="paragraph" w:styleId="Stopka">
    <w:name w:val="footer"/>
    <w:basedOn w:val="Normalny"/>
    <w:link w:val="StopkaZnak"/>
    <w:uiPriority w:val="99"/>
    <w:unhideWhenUsed/>
    <w:rsid w:val="0018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32A"/>
  </w:style>
  <w:style w:type="character" w:styleId="Odwoaniedokomentarza">
    <w:name w:val="annotation reference"/>
    <w:basedOn w:val="Domylnaczcionkaakapitu"/>
    <w:uiPriority w:val="99"/>
    <w:semiHidden/>
    <w:unhideWhenUsed/>
    <w:rsid w:val="00735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5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5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E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0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2023-07-24T08:39:00Z</dcterms:created>
  <dcterms:modified xsi:type="dcterms:W3CDTF">2023-07-24T08:43:00Z</dcterms:modified>
</cp:coreProperties>
</file>