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76" w:rsidRPr="00CC322B" w:rsidRDefault="00347976" w:rsidP="00347976">
      <w:pPr>
        <w:spacing w:line="360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CC322B">
        <w:rPr>
          <w:rFonts w:ascii="Arial" w:hAnsi="Arial" w:cs="Arial"/>
          <w:color w:val="000000"/>
        </w:rPr>
        <w:t xml:space="preserve">Załącznik nr 1 do zapytania ofertowego </w:t>
      </w:r>
    </w:p>
    <w:p w:rsidR="00347976" w:rsidRPr="00CC322B" w:rsidRDefault="00347976" w:rsidP="00347976">
      <w:pPr>
        <w:spacing w:line="360" w:lineRule="auto"/>
        <w:rPr>
          <w:rFonts w:ascii="Arial" w:hAnsi="Arial" w:cs="Arial"/>
          <w:color w:val="000000"/>
        </w:rPr>
      </w:pPr>
      <w:r w:rsidRPr="00CC322B">
        <w:rPr>
          <w:rFonts w:ascii="Arial" w:hAnsi="Arial" w:cs="Arial"/>
          <w:color w:val="000000"/>
        </w:rPr>
        <w:t xml:space="preserve">Sygnatura sprawy: </w:t>
      </w:r>
      <w:r>
        <w:rPr>
          <w:rFonts w:ascii="Arial" w:hAnsi="Arial" w:cs="Arial"/>
          <w:color w:val="000000"/>
        </w:rPr>
        <w:t>BZK.</w:t>
      </w:r>
      <w:r w:rsidR="000F5A14">
        <w:rPr>
          <w:rFonts w:ascii="Arial" w:hAnsi="Arial" w:cs="Arial"/>
          <w:color w:val="000000"/>
        </w:rPr>
        <w:t>II.2600.7</w:t>
      </w:r>
      <w:r w:rsidR="005306E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2021</w:t>
      </w:r>
    </w:p>
    <w:p w:rsidR="00347976" w:rsidRPr="00CC322B" w:rsidRDefault="00347976" w:rsidP="00347976">
      <w:pPr>
        <w:spacing w:before="240" w:after="240"/>
        <w:rPr>
          <w:rFonts w:ascii="Arial" w:hAnsi="Arial" w:cs="Arial"/>
          <w:b/>
          <w:color w:val="000000"/>
        </w:rPr>
      </w:pPr>
      <w:r w:rsidRPr="00CC322B">
        <w:rPr>
          <w:rFonts w:ascii="Arial" w:hAnsi="Arial" w:cs="Arial"/>
          <w:b/>
          <w:color w:val="000000"/>
        </w:rPr>
        <w:t>OFERTA</w:t>
      </w:r>
    </w:p>
    <w:p w:rsidR="00347976" w:rsidRPr="00CC322B" w:rsidRDefault="00347976" w:rsidP="005306E2">
      <w:pPr>
        <w:rPr>
          <w:rFonts w:ascii="Arial" w:hAnsi="Arial" w:cs="Arial"/>
          <w:color w:val="000000"/>
        </w:rPr>
      </w:pPr>
      <w:r w:rsidRPr="00CC322B">
        <w:rPr>
          <w:rFonts w:ascii="Arial" w:hAnsi="Arial" w:cs="Arial"/>
          <w:b/>
          <w:color w:val="000000"/>
        </w:rPr>
        <w:t>Oferujemy wykonanie przedmiotu zamówienia</w:t>
      </w:r>
      <w:r w:rsidRPr="00CC322B">
        <w:rPr>
          <w:rFonts w:ascii="Arial" w:hAnsi="Arial" w:cs="Arial"/>
          <w:color w:val="000000"/>
        </w:rPr>
        <w:t xml:space="preserve"> </w:t>
      </w:r>
      <w:r w:rsidRPr="00CC322B">
        <w:rPr>
          <w:rFonts w:ascii="Arial" w:hAnsi="Arial" w:cs="Arial"/>
          <w:b/>
          <w:color w:val="000000"/>
        </w:rPr>
        <w:t>tj.</w:t>
      </w:r>
      <w:r w:rsidR="00DE112C">
        <w:rPr>
          <w:rFonts w:ascii="Arial" w:hAnsi="Arial" w:cs="Arial"/>
          <w:b/>
          <w:color w:val="000000"/>
        </w:rPr>
        <w:t xml:space="preserve"> dostawę </w:t>
      </w:r>
      <w:r w:rsidR="008A4674">
        <w:rPr>
          <w:rFonts w:ascii="Arial" w:hAnsi="Arial" w:cs="Arial"/>
          <w:b/>
          <w:color w:val="000000"/>
        </w:rPr>
        <w:t>samochodu terenowego</w:t>
      </w:r>
      <w:r w:rsidRPr="00CC322B">
        <w:rPr>
          <w:rFonts w:ascii="Arial" w:hAnsi="Arial" w:cs="Arial"/>
          <w:b/>
          <w:color w:val="000000"/>
        </w:rPr>
        <w:t>,</w:t>
      </w:r>
      <w:r w:rsidRPr="00CC322B">
        <w:rPr>
          <w:rFonts w:ascii="Arial" w:hAnsi="Arial" w:cs="Arial"/>
          <w:color w:val="000000"/>
        </w:rPr>
        <w:t xml:space="preserve"> </w:t>
      </w:r>
      <w:r w:rsidRPr="00CC322B">
        <w:rPr>
          <w:rFonts w:ascii="Arial" w:hAnsi="Arial" w:cs="Arial"/>
          <w:b/>
          <w:color w:val="000000"/>
        </w:rPr>
        <w:t>zgodn</w:t>
      </w:r>
      <w:r w:rsidR="008A4674">
        <w:rPr>
          <w:rFonts w:ascii="Arial" w:hAnsi="Arial" w:cs="Arial"/>
          <w:b/>
          <w:color w:val="000000"/>
        </w:rPr>
        <w:t xml:space="preserve">ego </w:t>
      </w:r>
      <w:r w:rsidRPr="00CC322B">
        <w:rPr>
          <w:rFonts w:ascii="Arial" w:hAnsi="Arial" w:cs="Arial"/>
          <w:b/>
          <w:color w:val="000000"/>
        </w:rPr>
        <w:t>z poniższym opisem przedmiotu zamówienia</w:t>
      </w:r>
      <w:r w:rsidRPr="00CC322B">
        <w:rPr>
          <w:rFonts w:ascii="Arial" w:hAnsi="Arial" w:cs="Arial"/>
          <w:color w:val="000000"/>
        </w:rPr>
        <w:t xml:space="preserve">, </w:t>
      </w:r>
      <w:r w:rsidRPr="00CC322B">
        <w:rPr>
          <w:rFonts w:ascii="Arial" w:hAnsi="Arial" w:cs="Arial"/>
          <w:b/>
          <w:color w:val="000000"/>
        </w:rPr>
        <w:t>za kwotę</w:t>
      </w:r>
      <w:r>
        <w:rPr>
          <w:rFonts w:ascii="Arial" w:hAnsi="Arial" w:cs="Arial"/>
          <w:b/>
          <w:color w:val="000000"/>
        </w:rPr>
        <w:t xml:space="preserve"> (wypełnia W</w:t>
      </w:r>
      <w:r w:rsidRPr="00CC322B">
        <w:rPr>
          <w:rFonts w:ascii="Arial" w:hAnsi="Arial" w:cs="Arial"/>
          <w:b/>
          <w:color w:val="000000"/>
        </w:rPr>
        <w:t xml:space="preserve">ykonawca): </w:t>
      </w:r>
    </w:p>
    <w:p w:rsidR="00347976" w:rsidRPr="00CC322B" w:rsidRDefault="00347976" w:rsidP="005306E2">
      <w:pPr>
        <w:spacing w:after="120"/>
        <w:rPr>
          <w:rFonts w:ascii="Arial" w:hAnsi="Arial" w:cs="Arial"/>
          <w:b/>
          <w:color w:val="000000"/>
        </w:rPr>
      </w:pPr>
      <w:r w:rsidRPr="00CC322B">
        <w:rPr>
          <w:rFonts w:ascii="Arial" w:hAnsi="Arial" w:cs="Arial"/>
          <w:b/>
          <w:color w:val="000000"/>
        </w:rPr>
        <w:t>Wartość przedmiotu zamówienia brutto wynosi ………………………</w:t>
      </w:r>
      <w:r w:rsidR="00F736BF">
        <w:rPr>
          <w:rFonts w:ascii="Arial" w:hAnsi="Arial" w:cs="Arial"/>
          <w:b/>
          <w:color w:val="000000"/>
        </w:rPr>
        <w:t>…</w:t>
      </w:r>
      <w:r w:rsidRPr="00CC322B">
        <w:rPr>
          <w:rFonts w:ascii="Arial" w:hAnsi="Arial" w:cs="Arial"/>
          <w:b/>
          <w:color w:val="000000"/>
        </w:rPr>
        <w:t xml:space="preserve"> zł </w:t>
      </w:r>
    </w:p>
    <w:p w:rsidR="00347976" w:rsidRPr="00CC322B" w:rsidRDefault="00347976" w:rsidP="005306E2">
      <w:pPr>
        <w:spacing w:after="120"/>
        <w:rPr>
          <w:rFonts w:ascii="Arial" w:hAnsi="Arial" w:cs="Arial"/>
          <w:color w:val="000000"/>
        </w:rPr>
      </w:pPr>
      <w:r w:rsidRPr="00CC322B">
        <w:rPr>
          <w:rFonts w:ascii="Arial" w:hAnsi="Arial" w:cs="Arial"/>
          <w:color w:val="000000"/>
        </w:rPr>
        <w:t xml:space="preserve">słownie ……………………………………………………………………… złotych …/100 </w:t>
      </w:r>
    </w:p>
    <w:p w:rsidR="00347976" w:rsidRPr="00CC322B" w:rsidRDefault="00347976" w:rsidP="005306E2">
      <w:pPr>
        <w:spacing w:after="120"/>
        <w:ind w:left="426" w:hanging="426"/>
        <w:rPr>
          <w:rFonts w:ascii="Arial" w:hAnsi="Arial" w:cs="Arial"/>
          <w:b/>
          <w:color w:val="000000"/>
        </w:rPr>
      </w:pPr>
      <w:r w:rsidRPr="00CC322B">
        <w:rPr>
          <w:rFonts w:ascii="Arial" w:hAnsi="Arial" w:cs="Arial"/>
          <w:b/>
          <w:color w:val="000000"/>
        </w:rPr>
        <w:t>w tym VAT: …... %, kwota podatku VAT: ………………….………</w:t>
      </w:r>
      <w:r>
        <w:rPr>
          <w:rFonts w:ascii="Arial" w:hAnsi="Arial" w:cs="Arial"/>
          <w:b/>
          <w:color w:val="000000"/>
        </w:rPr>
        <w:t>……</w:t>
      </w:r>
      <w:r w:rsidR="00A01A21">
        <w:rPr>
          <w:rFonts w:ascii="Arial" w:hAnsi="Arial" w:cs="Arial"/>
          <w:b/>
          <w:color w:val="000000"/>
        </w:rPr>
        <w:t>…</w:t>
      </w:r>
      <w:r w:rsidRPr="00CC322B">
        <w:rPr>
          <w:rFonts w:ascii="Arial" w:hAnsi="Arial" w:cs="Arial"/>
          <w:b/>
          <w:color w:val="000000"/>
        </w:rPr>
        <w:t xml:space="preserve"> zł</w:t>
      </w:r>
    </w:p>
    <w:p w:rsidR="00347976" w:rsidRPr="00CC322B" w:rsidRDefault="00347976" w:rsidP="005306E2">
      <w:pPr>
        <w:spacing w:after="120"/>
        <w:rPr>
          <w:rFonts w:ascii="Arial" w:hAnsi="Arial" w:cs="Arial"/>
          <w:b/>
          <w:color w:val="000000"/>
        </w:rPr>
      </w:pPr>
      <w:r w:rsidRPr="00CC322B">
        <w:rPr>
          <w:rFonts w:ascii="Arial" w:hAnsi="Arial" w:cs="Arial"/>
          <w:b/>
          <w:color w:val="000000"/>
        </w:rPr>
        <w:t xml:space="preserve">Model/typ oferowanego </w:t>
      </w:r>
      <w:r w:rsidR="006610F3">
        <w:rPr>
          <w:rFonts w:ascii="Arial" w:hAnsi="Arial" w:cs="Arial"/>
          <w:b/>
          <w:color w:val="000000"/>
        </w:rPr>
        <w:t>pojazdu</w:t>
      </w:r>
      <w:r w:rsidRPr="00CC322B">
        <w:rPr>
          <w:rFonts w:ascii="Arial" w:hAnsi="Arial" w:cs="Arial"/>
          <w:b/>
          <w:color w:val="000000"/>
        </w:rPr>
        <w:t>: …………</w:t>
      </w:r>
      <w:r w:rsidR="006610F3">
        <w:rPr>
          <w:rFonts w:ascii="Arial" w:hAnsi="Arial" w:cs="Arial"/>
          <w:b/>
          <w:color w:val="000000"/>
        </w:rPr>
        <w:t>….</w:t>
      </w:r>
      <w:r w:rsidRPr="00CC322B">
        <w:rPr>
          <w:rFonts w:ascii="Arial" w:hAnsi="Arial" w:cs="Arial"/>
          <w:b/>
          <w:color w:val="000000"/>
        </w:rPr>
        <w:t>….……………………</w:t>
      </w:r>
      <w:r>
        <w:rPr>
          <w:rFonts w:ascii="Arial" w:hAnsi="Arial" w:cs="Arial"/>
          <w:b/>
          <w:color w:val="000000"/>
        </w:rPr>
        <w:t>…...</w:t>
      </w:r>
      <w:r w:rsidRPr="00CC322B">
        <w:rPr>
          <w:rFonts w:ascii="Arial" w:hAnsi="Arial" w:cs="Arial"/>
          <w:b/>
          <w:color w:val="000000"/>
        </w:rPr>
        <w:t xml:space="preserve">    </w:t>
      </w:r>
    </w:p>
    <w:p w:rsidR="00347976" w:rsidRPr="00CC322B" w:rsidRDefault="00347976" w:rsidP="005306E2">
      <w:pPr>
        <w:spacing w:after="120"/>
        <w:rPr>
          <w:rFonts w:ascii="Arial" w:hAnsi="Arial" w:cs="Arial"/>
          <w:color w:val="000000"/>
        </w:rPr>
      </w:pPr>
      <w:r w:rsidRPr="00CC322B">
        <w:rPr>
          <w:rFonts w:ascii="Arial" w:hAnsi="Arial" w:cs="Arial"/>
          <w:b/>
          <w:color w:val="000000"/>
        </w:rPr>
        <w:t>Producent / firma: ……………………….…………………………………</w:t>
      </w:r>
      <w:r>
        <w:rPr>
          <w:rFonts w:ascii="Arial" w:hAnsi="Arial" w:cs="Arial"/>
          <w:b/>
          <w:color w:val="000000"/>
        </w:rPr>
        <w:t>….</w:t>
      </w:r>
    </w:p>
    <w:p w:rsidR="00347976" w:rsidRPr="00F736BF" w:rsidRDefault="00347976" w:rsidP="005306E2">
      <w:pPr>
        <w:rPr>
          <w:rFonts w:ascii="Arial" w:hAnsi="Arial" w:cs="Arial"/>
          <w:b/>
          <w:color w:val="000000" w:themeColor="text1"/>
          <w:lang w:eastAsia="ar-SA"/>
        </w:rPr>
      </w:pPr>
      <w:r w:rsidRPr="00CC322B">
        <w:rPr>
          <w:rFonts w:ascii="Arial" w:hAnsi="Arial" w:cs="Arial"/>
          <w:b/>
          <w:color w:val="000000"/>
          <w:lang w:eastAsia="ar-SA"/>
        </w:rPr>
        <w:t>Termin realizacji zamówien</w:t>
      </w:r>
      <w:r w:rsidRPr="00F736BF">
        <w:rPr>
          <w:rFonts w:ascii="Arial" w:hAnsi="Arial" w:cs="Arial"/>
          <w:b/>
          <w:color w:val="000000" w:themeColor="text1"/>
          <w:lang w:eastAsia="ar-SA"/>
        </w:rPr>
        <w:t xml:space="preserve">ia: do dnia </w:t>
      </w:r>
      <w:r w:rsidR="00F736BF" w:rsidRPr="00F736BF">
        <w:rPr>
          <w:rFonts w:ascii="Arial" w:hAnsi="Arial" w:cs="Arial"/>
          <w:b/>
          <w:color w:val="000000" w:themeColor="text1"/>
          <w:lang w:eastAsia="ar-SA"/>
        </w:rPr>
        <w:t>30</w:t>
      </w:r>
      <w:r w:rsidR="0075233E" w:rsidRPr="00F736BF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F736BF" w:rsidRPr="00F736BF">
        <w:rPr>
          <w:rFonts w:ascii="Arial" w:hAnsi="Arial" w:cs="Arial"/>
          <w:b/>
          <w:color w:val="000000" w:themeColor="text1"/>
          <w:lang w:eastAsia="ar-SA"/>
        </w:rPr>
        <w:t>czerwca</w:t>
      </w:r>
      <w:r w:rsidRPr="00F736BF">
        <w:rPr>
          <w:rFonts w:ascii="Arial" w:hAnsi="Arial" w:cs="Arial"/>
          <w:b/>
          <w:color w:val="000000" w:themeColor="text1"/>
          <w:lang w:eastAsia="ar-SA"/>
        </w:rPr>
        <w:t xml:space="preserve"> 2021 r.</w:t>
      </w:r>
    </w:p>
    <w:p w:rsidR="002754AD" w:rsidRPr="00CC322B" w:rsidRDefault="002754AD" w:rsidP="005306E2">
      <w:pPr>
        <w:rPr>
          <w:rFonts w:ascii="Arial" w:hAnsi="Arial" w:cs="Arial"/>
          <w:b/>
          <w:color w:val="000000"/>
          <w:lang w:eastAsia="ar-SA"/>
        </w:rPr>
      </w:pPr>
    </w:p>
    <w:p w:rsidR="00347976" w:rsidRPr="00CC322B" w:rsidRDefault="00347976" w:rsidP="005306E2">
      <w:pPr>
        <w:rPr>
          <w:rFonts w:ascii="Arial" w:hAnsi="Arial" w:cs="Arial"/>
          <w:b/>
          <w:color w:val="000000"/>
        </w:rPr>
      </w:pPr>
      <w:r w:rsidRPr="00CC322B">
        <w:rPr>
          <w:rFonts w:ascii="Arial" w:hAnsi="Arial" w:cs="Arial"/>
          <w:b/>
          <w:color w:val="000000"/>
        </w:rPr>
        <w:t>OPIS PRZEDMIOTU ZAMÓWIENIA</w:t>
      </w:r>
    </w:p>
    <w:p w:rsidR="00347976" w:rsidRPr="00350164" w:rsidRDefault="005306E2" w:rsidP="005306E2">
      <w:pPr>
        <w:suppressAutoHyphens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lang w:eastAsia="pl-PL"/>
        </w:rPr>
        <w:t>Dostawa 1</w:t>
      </w:r>
      <w:r w:rsidR="00347976" w:rsidRPr="00350164">
        <w:rPr>
          <w:rFonts w:ascii="Arial" w:hAnsi="Arial" w:cs="Arial"/>
          <w:b/>
          <w:color w:val="000000"/>
          <w:lang w:eastAsia="pl-PL"/>
        </w:rPr>
        <w:t xml:space="preserve"> sztuk</w:t>
      </w:r>
      <w:r w:rsidR="00F05103">
        <w:rPr>
          <w:rFonts w:ascii="Arial" w:hAnsi="Arial" w:cs="Arial"/>
          <w:b/>
          <w:color w:val="000000"/>
          <w:lang w:eastAsia="pl-PL"/>
        </w:rPr>
        <w:t>i</w:t>
      </w:r>
      <w:r w:rsidR="00347976" w:rsidRPr="00350164">
        <w:rPr>
          <w:rFonts w:ascii="Arial" w:hAnsi="Arial" w:cs="Arial"/>
          <w:b/>
          <w:color w:val="000000"/>
          <w:lang w:eastAsia="pl-PL"/>
        </w:rPr>
        <w:t xml:space="preserve"> </w:t>
      </w:r>
      <w:r w:rsidR="00F05103">
        <w:rPr>
          <w:rFonts w:ascii="Arial" w:hAnsi="Arial" w:cs="Arial"/>
          <w:b/>
          <w:color w:val="000000"/>
          <w:lang w:eastAsia="pl-PL"/>
        </w:rPr>
        <w:t>fabrycznie nowego samochodu terenowego.</w:t>
      </w:r>
      <w:r w:rsidR="00347976" w:rsidRPr="00350164">
        <w:rPr>
          <w:rFonts w:ascii="Arial" w:hAnsi="Arial" w:cs="Arial"/>
          <w:b/>
          <w:color w:val="000000"/>
          <w:lang w:eastAsia="pl-PL"/>
        </w:rPr>
        <w:t xml:space="preserve"> </w:t>
      </w:r>
    </w:p>
    <w:p w:rsidR="00347976" w:rsidRPr="00CC322B" w:rsidRDefault="00347976" w:rsidP="00347976">
      <w:pPr>
        <w:suppressAutoHyphens w:val="0"/>
        <w:rPr>
          <w:rFonts w:ascii="Arial" w:hAnsi="Arial" w:cs="Arial"/>
          <w:b/>
          <w:color w:val="000000"/>
          <w:lang w:eastAsia="pl-PL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4678"/>
        <w:gridCol w:w="2551"/>
        <w:gridCol w:w="2126"/>
      </w:tblGrid>
      <w:tr w:rsidR="00347976" w:rsidRPr="00CC322B" w:rsidTr="00896EC8">
        <w:trPr>
          <w:trHeight w:val="1171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47976" w:rsidRPr="00F05103" w:rsidRDefault="00347976" w:rsidP="00896EC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103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47976" w:rsidRPr="00F05103" w:rsidRDefault="00347976" w:rsidP="00896EC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103">
              <w:rPr>
                <w:rFonts w:ascii="Arial" w:hAnsi="Arial" w:cs="Arial"/>
                <w:b/>
                <w:color w:val="000000"/>
                <w:sz w:val="22"/>
                <w:szCs w:val="22"/>
              </w:rPr>
              <w:t>Opis przedmiotu zamówienia - wymagania minimalne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7976" w:rsidRPr="00F05103" w:rsidRDefault="00347976" w:rsidP="00896EC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103">
              <w:rPr>
                <w:rFonts w:ascii="Arial" w:hAnsi="Arial" w:cs="Arial"/>
                <w:color w:val="000000"/>
                <w:sz w:val="22"/>
                <w:szCs w:val="22"/>
              </w:rPr>
              <w:t>Potwierdzenie spełnienia wymagań minimalnych</w:t>
            </w:r>
          </w:p>
          <w:p w:rsidR="00347976" w:rsidRPr="00F05103" w:rsidRDefault="00347976" w:rsidP="00896EC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103">
              <w:rPr>
                <w:rFonts w:ascii="Arial" w:hAnsi="Arial" w:cs="Arial"/>
                <w:b/>
                <w:color w:val="000000"/>
                <w:sz w:val="22"/>
                <w:szCs w:val="22"/>
              </w:rPr>
              <w:t>TAK / NIE*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7976" w:rsidRPr="00F05103" w:rsidRDefault="00347976" w:rsidP="00896EC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103">
              <w:rPr>
                <w:rFonts w:ascii="Arial" w:hAnsi="Arial" w:cs="Arial"/>
                <w:color w:val="000000"/>
                <w:sz w:val="22"/>
                <w:szCs w:val="22"/>
              </w:rPr>
              <w:t>Parametry oferowanego sprzętu</w:t>
            </w:r>
          </w:p>
        </w:tc>
      </w:tr>
      <w:tr w:rsidR="00347976" w:rsidRPr="00CC322B" w:rsidTr="00896EC8">
        <w:trPr>
          <w:trHeight w:val="62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7976" w:rsidRPr="00F05103" w:rsidRDefault="00347976" w:rsidP="00896EC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1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7976" w:rsidRPr="00F05103" w:rsidRDefault="00347976" w:rsidP="00896EC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103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7976" w:rsidRPr="00F05103" w:rsidRDefault="00347976" w:rsidP="00896EC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103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7976" w:rsidRPr="00F05103" w:rsidRDefault="00347976" w:rsidP="00896EC8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5103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347976" w:rsidRPr="00CC322B" w:rsidTr="00A01A21"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6" w:rsidRPr="00A01A21" w:rsidRDefault="00347976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1A2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6" w:rsidRPr="0075233E" w:rsidRDefault="00F05103" w:rsidP="0093040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Napęd hybrydowy</w:t>
            </w:r>
            <w:r w:rsidR="0093040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silnik spalinowy oraz silnik elektryczny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976" w:rsidRPr="00440B1F" w:rsidRDefault="00347976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6" w:rsidRPr="00440B1F" w:rsidRDefault="00347976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347976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6" w:rsidRPr="00A01A21" w:rsidRDefault="00347976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1A2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6" w:rsidRPr="0075233E" w:rsidRDefault="00F05103" w:rsidP="0055236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Minimalna</w:t>
            </w:r>
            <w:r w:rsidR="007E3A54">
              <w:rPr>
                <w:rFonts w:ascii="Arial" w:hAnsi="Arial" w:cs="Arial"/>
                <w:color w:val="000000"/>
                <w:sz w:val="22"/>
                <w:szCs w:val="22"/>
              </w:rPr>
              <w:t xml:space="preserve"> łączna</w:t>
            </w: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moc</w:t>
            </w:r>
            <w:r w:rsidR="007E3A54">
              <w:rPr>
                <w:rFonts w:ascii="Arial" w:hAnsi="Arial" w:cs="Arial"/>
                <w:color w:val="000000"/>
                <w:sz w:val="22"/>
                <w:szCs w:val="22"/>
              </w:rPr>
              <w:t xml:space="preserve"> układu hybrydowego </w:t>
            </w: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E3A54">
              <w:rPr>
                <w:rFonts w:ascii="Arial" w:hAnsi="Arial" w:cs="Arial"/>
                <w:color w:val="000000"/>
                <w:sz w:val="22"/>
                <w:szCs w:val="22"/>
              </w:rPr>
              <w:t>[K</w:t>
            </w:r>
            <w:r w:rsidR="00552366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7E3A54">
              <w:rPr>
                <w:rFonts w:ascii="Arial" w:hAnsi="Arial" w:cs="Arial"/>
                <w:color w:val="000000"/>
                <w:sz w:val="22"/>
                <w:szCs w:val="22"/>
              </w:rPr>
              <w:t>] &gt;=127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976" w:rsidRPr="00440B1F" w:rsidRDefault="00347976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6" w:rsidRPr="00440B1F" w:rsidRDefault="00347976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347976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6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47976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6" w:rsidRPr="0075233E" w:rsidRDefault="00F05103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Minimalny moment </w:t>
            </w:r>
            <w:r w:rsidR="007E3A54">
              <w:rPr>
                <w:rFonts w:ascii="Arial" w:hAnsi="Arial" w:cs="Arial"/>
                <w:color w:val="000000"/>
                <w:sz w:val="22"/>
                <w:szCs w:val="22"/>
              </w:rPr>
              <w:t>układu hybrydowego</w:t>
            </w:r>
            <w:r w:rsidR="007E3A54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benzynowy</w:t>
            </w:r>
            <w:r w:rsidR="007E3A54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="007E3A54">
              <w:rPr>
                <w:rFonts w:ascii="Arial" w:hAnsi="Arial" w:cs="Arial"/>
                <w:color w:val="000000"/>
                <w:sz w:val="22"/>
                <w:szCs w:val="22"/>
              </w:rPr>
              <w:t>Nm</w:t>
            </w:r>
            <w:proofErr w:type="spellEnd"/>
            <w:r w:rsidR="007E3A54">
              <w:rPr>
                <w:rFonts w:ascii="Arial" w:hAnsi="Arial" w:cs="Arial"/>
                <w:color w:val="000000"/>
                <w:sz w:val="22"/>
                <w:szCs w:val="22"/>
              </w:rPr>
              <w:t>] &gt;= 230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976" w:rsidRPr="00440B1F" w:rsidRDefault="00347976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6" w:rsidRPr="00440B1F" w:rsidRDefault="00347976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347976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6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47976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6" w:rsidRPr="0075233E" w:rsidRDefault="00F05103" w:rsidP="007E47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Skrzynia biegów - automatyczna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976" w:rsidRPr="00440B1F" w:rsidRDefault="00347976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6" w:rsidRPr="00440B1F" w:rsidRDefault="00347976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F05103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103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05103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103" w:rsidRPr="0075233E" w:rsidRDefault="00F05103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System Start/Stop z możliwością wyłączenia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03" w:rsidRPr="00440B1F" w:rsidRDefault="00F05103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03" w:rsidRPr="00440B1F" w:rsidRDefault="00F05103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F05103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103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05103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103" w:rsidRPr="0075233E" w:rsidRDefault="00960AF2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Napęd </w:t>
            </w:r>
            <w:r w:rsidR="00F05103" w:rsidRPr="0075233E">
              <w:rPr>
                <w:rFonts w:ascii="Arial" w:hAnsi="Arial" w:cs="Arial"/>
                <w:color w:val="000000"/>
                <w:sz w:val="22"/>
                <w:szCs w:val="22"/>
              </w:rPr>
              <w:t>AWD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03" w:rsidRPr="00440B1F" w:rsidRDefault="00F05103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03" w:rsidRPr="00440B1F" w:rsidRDefault="00F05103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F05103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103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103" w:rsidRPr="0075233E" w:rsidRDefault="004C4A15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Prędkość maksymalna [km/h]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&gt;</w:t>
            </w:r>
            <w:r w:rsidR="00B53A05"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03" w:rsidRPr="00440B1F" w:rsidRDefault="00F05103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03" w:rsidRPr="00440B1F" w:rsidRDefault="00F05103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F05103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103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103" w:rsidRPr="0075233E" w:rsidRDefault="004C4A15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Przyspieszenie 0-100 km/h [s]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&lt;10</w:t>
            </w:r>
            <w:r w:rsidR="007E474B"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03" w:rsidRPr="00440B1F" w:rsidRDefault="00F05103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03" w:rsidRPr="00440B1F" w:rsidRDefault="00F05103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4C4A15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A15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A15" w:rsidRPr="0075233E" w:rsidRDefault="004C4A15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Pojemność zbiornika paliwa  [l]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&gt;45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15" w:rsidRPr="00440B1F" w:rsidRDefault="004C4A15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15" w:rsidRPr="00440B1F" w:rsidRDefault="004C4A15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4C4A15" w:rsidRPr="00CC322B" w:rsidTr="00A01A21">
        <w:trPr>
          <w:trHeight w:val="2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A15" w:rsidRPr="00A01A21" w:rsidRDefault="00960AF2" w:rsidP="00F736B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1A2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736B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A15" w:rsidRPr="0075233E" w:rsidRDefault="004C4A15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Prześwit [mm]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&gt;= 180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15" w:rsidRPr="00440B1F" w:rsidRDefault="004C4A15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15" w:rsidRPr="00440B1F" w:rsidRDefault="004C4A15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4C4A15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A15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A15" w:rsidRPr="0075233E" w:rsidRDefault="00960AF2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Dopuszczalna masa całkowita [kg]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&lt;2450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15" w:rsidRPr="00440B1F" w:rsidRDefault="004C4A15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15" w:rsidRPr="00440B1F" w:rsidRDefault="004C4A15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4C4A15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A15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A15" w:rsidRPr="0075233E" w:rsidRDefault="00960AF2" w:rsidP="0075233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Masa własna [kg]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&lt;1750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15" w:rsidRPr="00440B1F" w:rsidRDefault="004C4A15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15" w:rsidRPr="00440B1F" w:rsidRDefault="004C4A15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4C4A15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A15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A15" w:rsidRPr="0075233E" w:rsidRDefault="00960AF2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A54">
              <w:rPr>
                <w:rFonts w:ascii="Arial" w:hAnsi="Arial" w:cs="Arial"/>
                <w:color w:val="000000" w:themeColor="text1"/>
                <w:sz w:val="22"/>
                <w:szCs w:val="22"/>
              </w:rPr>
              <w:t>Masa holowanej przyczepy</w:t>
            </w:r>
            <w:r w:rsidR="007E3A54" w:rsidRPr="007E3A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hamulcem</w:t>
            </w:r>
            <w:r w:rsidRPr="007E3A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[kg]</w:t>
            </w:r>
            <w:r w:rsidR="0075233E" w:rsidRPr="007E3A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E3A54" w:rsidRPr="007E3A54">
              <w:rPr>
                <w:rFonts w:ascii="Arial" w:hAnsi="Arial" w:cs="Arial"/>
                <w:color w:val="000000" w:themeColor="text1"/>
                <w:sz w:val="22"/>
                <w:szCs w:val="22"/>
              </w:rPr>
              <w:t>&gt;1100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15" w:rsidRPr="00440B1F" w:rsidRDefault="004C4A15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15" w:rsidRPr="00440B1F" w:rsidRDefault="004C4A15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Wysokość [mm]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&gt;1575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tabs>
                <w:tab w:val="left" w:pos="124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Szerokość [mm]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&gt;</w:t>
            </w:r>
            <w:r w:rsidR="00894A31"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Długość [mm]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&gt; 4295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Pojemność przestrzeni bagażowej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[l] &gt; 425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6610F3" w:rsidP="006610F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Pojemność przestrzeni</w:t>
            </w:r>
            <w:r w:rsidR="00960AF2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bagażowej po złożeniu foteli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[l] &gt;850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Felgi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ze stopów lekkich w rozmiarze &gt;=16" </w:t>
            </w: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z oponami letnimi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A01A21" w:rsidRDefault="00960AF2" w:rsidP="00F736B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1A2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736B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Zapasowe koło dojazdowe lub pełnowymiarowe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A01A21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="00960AF2" w:rsidRPr="00A01A2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Szyby przednie oraz tylne sterowane elektrycznie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22</w:t>
            </w:r>
            <w:r w:rsidR="00960A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Tempomat adaptacyjny z ogranicznikiem prędkości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440B1F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960A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Wielofunkcyjna kierownica z o</w:t>
            </w:r>
            <w:r w:rsidR="008E49CC">
              <w:rPr>
                <w:rFonts w:ascii="Arial" w:hAnsi="Arial" w:cs="Arial"/>
                <w:color w:val="000000"/>
                <w:sz w:val="22"/>
                <w:szCs w:val="22"/>
              </w:rPr>
              <w:t>bsługą systemów multimedialnych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440B1F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960A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Klimatyzacja automatyczna 2 strefowa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440B1F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960A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Skórzane wykończenie kierownicy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440B1F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  <w:r w:rsidR="00960A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Elektrycznie regulowane</w:t>
            </w:r>
            <w:r w:rsid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, składane </w:t>
            </w:r>
            <w:r w:rsidR="008E49C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i podgrzewane lusterka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440B1F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  <w:r w:rsidR="00960A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Podgrzewane fotele przednie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440B1F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  <w:r w:rsidR="00960A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Podłokietnik przedni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440B1F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960A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Przyciemniane szyby tylne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440B1F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960A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960AF2" w:rsidP="00A01A2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Światła do jazdy dziennej w technologii LED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960AF2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440B1F" w:rsidRDefault="00F736BF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  <w:r w:rsidR="00A01A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2" w:rsidRPr="0075233E" w:rsidRDefault="0075233E" w:rsidP="00A01A2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Światła mijania i drogowe w technologii LED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F2" w:rsidRPr="00440B1F" w:rsidRDefault="00960AF2" w:rsidP="00A01A2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Czujniki parkowania tył lub kamera cofania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System stabilizacji toru jazdy wraz z kontrolą trakcji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Systemy ABS, EBD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Poduszka powietrzna czołowa kierowcy oraz pasażera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Regulacja kolumny kierownicy w dwóch płaszczyznach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Boczne i kurtynowe poduszki powietrzne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Gniazdo USB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Dwa gniazda 12v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multimedialny z </w:t>
            </w:r>
            <w:r w:rsidR="001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dotykowym </w:t>
            </w: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ekranem 7" i możliwością połączenia </w:t>
            </w:r>
            <w:proofErr w:type="spellStart"/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smartfona</w:t>
            </w:r>
            <w:proofErr w:type="spellEnd"/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poprzez Apple </w:t>
            </w:r>
            <w:proofErr w:type="spellStart"/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CarPlay</w:t>
            </w:r>
            <w:proofErr w:type="spellEnd"/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™, Android Auto™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Dodatkowy komplet fe</w:t>
            </w:r>
            <w:r w:rsidR="00930404">
              <w:rPr>
                <w:rFonts w:ascii="Arial" w:hAnsi="Arial" w:cs="Arial"/>
                <w:color w:val="000000"/>
                <w:sz w:val="22"/>
                <w:szCs w:val="22"/>
              </w:rPr>
              <w:t>lg stalowych z oponami zimowymi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Lakier metalizowany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440B1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Kolor lakieru: odcienie bie</w:t>
            </w:r>
            <w:r w:rsidR="00930404">
              <w:rPr>
                <w:rFonts w:ascii="Arial" w:hAnsi="Arial" w:cs="Arial"/>
                <w:color w:val="000000"/>
                <w:sz w:val="22"/>
                <w:szCs w:val="22"/>
              </w:rPr>
              <w:t>li, odcienie szarości, srebrny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="007523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Dach w kolorze nadwozia</w:t>
            </w:r>
            <w:r w:rsidR="0075233E" w:rsidRPr="0075233E">
              <w:rPr>
                <w:rFonts w:ascii="Arial" w:hAnsi="Arial" w:cs="Arial"/>
                <w:color w:val="000000"/>
                <w:sz w:val="22"/>
                <w:szCs w:val="22"/>
              </w:rPr>
              <w:t xml:space="preserve"> lub w kolorze czarnym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F736BF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F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BF" w:rsidRPr="0075233E" w:rsidRDefault="00F736BF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Demontowalny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hak holowni</w:t>
            </w:r>
            <w:r w:rsidR="00930404">
              <w:rPr>
                <w:rFonts w:ascii="Arial" w:hAnsi="Arial" w:cs="Arial"/>
                <w:color w:val="000000"/>
                <w:sz w:val="22"/>
                <w:szCs w:val="22"/>
              </w:rPr>
              <w:t>czy z wiązką elektryczną 13 pin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6BF" w:rsidRPr="00440B1F" w:rsidRDefault="00F736BF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BF" w:rsidRPr="00440B1F" w:rsidRDefault="00F736BF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75233E" w:rsidRPr="00CC322B" w:rsidTr="00A01A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Default="006610F3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3E" w:rsidRPr="0075233E" w:rsidRDefault="0075233E" w:rsidP="0075233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33E">
              <w:rPr>
                <w:rFonts w:ascii="Arial" w:hAnsi="Arial" w:cs="Arial"/>
                <w:color w:val="000000"/>
                <w:sz w:val="22"/>
                <w:szCs w:val="22"/>
              </w:rPr>
              <w:t>Gwarancja 36m/100000</w:t>
            </w:r>
            <w:r w:rsidR="00741C33">
              <w:rPr>
                <w:rFonts w:ascii="Arial" w:hAnsi="Arial" w:cs="Arial"/>
                <w:color w:val="000000"/>
                <w:sz w:val="22"/>
                <w:szCs w:val="22"/>
              </w:rPr>
              <w:t>km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E" w:rsidRPr="00440B1F" w:rsidRDefault="0075233E" w:rsidP="0075233E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</w:tbl>
    <w:p w:rsidR="00347976" w:rsidRPr="00CC322B" w:rsidRDefault="00347976" w:rsidP="00347976">
      <w:pPr>
        <w:rPr>
          <w:rFonts w:ascii="Arial" w:hAnsi="Arial" w:cs="Arial"/>
        </w:rPr>
      </w:pPr>
    </w:p>
    <w:p w:rsidR="00347976" w:rsidRPr="00CC322B" w:rsidRDefault="00347976" w:rsidP="00347976">
      <w:pPr>
        <w:rPr>
          <w:rFonts w:ascii="Arial" w:hAnsi="Arial" w:cs="Arial"/>
        </w:rPr>
      </w:pPr>
      <w:r w:rsidRPr="00CC322B">
        <w:rPr>
          <w:rFonts w:ascii="Arial" w:hAnsi="Arial" w:cs="Arial"/>
        </w:rPr>
        <w:t>*</w:t>
      </w:r>
      <w:r w:rsidRPr="00CC322B">
        <w:rPr>
          <w:rFonts w:ascii="Arial" w:hAnsi="Arial" w:cs="Arial"/>
          <w:b/>
        </w:rPr>
        <w:t xml:space="preserve"> Uwaga!</w:t>
      </w:r>
    </w:p>
    <w:p w:rsidR="00347976" w:rsidRPr="00CC322B" w:rsidRDefault="00347976" w:rsidP="00347976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CC322B">
        <w:rPr>
          <w:rFonts w:ascii="Arial" w:hAnsi="Arial" w:cs="Arial"/>
        </w:rPr>
        <w:t>W powyższ</w:t>
      </w:r>
      <w:r>
        <w:rPr>
          <w:rFonts w:ascii="Arial" w:hAnsi="Arial" w:cs="Arial"/>
        </w:rPr>
        <w:t>ych tabelach</w:t>
      </w:r>
      <w:r w:rsidRPr="00CC322B">
        <w:rPr>
          <w:rFonts w:ascii="Arial" w:hAnsi="Arial" w:cs="Arial"/>
        </w:rPr>
        <w:t xml:space="preserve"> kolumnę nr 3 wypełnia Wykonawca wpisując odpowiednio TAK lub NIE. </w:t>
      </w:r>
    </w:p>
    <w:p w:rsidR="00347976" w:rsidRPr="00CC322B" w:rsidRDefault="00347976" w:rsidP="00347976">
      <w:pPr>
        <w:numPr>
          <w:ilvl w:val="0"/>
          <w:numId w:val="1"/>
        </w:numPr>
        <w:tabs>
          <w:tab w:val="left" w:pos="360"/>
        </w:tabs>
        <w:spacing w:after="3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powyższych tabelach</w:t>
      </w:r>
      <w:r w:rsidRPr="00CC322B">
        <w:rPr>
          <w:rFonts w:ascii="Arial" w:hAnsi="Arial" w:cs="Arial"/>
        </w:rPr>
        <w:t xml:space="preserve"> kolumnę nr 4 wypełnia Wykonawca wpisując odpowiednio parametry oferowanego sprzętu.</w:t>
      </w:r>
    </w:p>
    <w:p w:rsidR="00347976" w:rsidRPr="00CC322B" w:rsidRDefault="00A01A21" w:rsidP="00347976">
      <w:pPr>
        <w:ind w:left="652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.……..…………</w:t>
      </w:r>
    </w:p>
    <w:p w:rsidR="00347976" w:rsidRPr="00CC322B" w:rsidRDefault="00347976" w:rsidP="00347976">
      <w:pPr>
        <w:ind w:left="4248" w:firstLine="708"/>
        <w:jc w:val="center"/>
        <w:rPr>
          <w:rFonts w:ascii="Arial" w:hAnsi="Arial" w:cs="Arial"/>
        </w:rPr>
      </w:pPr>
      <w:r w:rsidRPr="00CC322B">
        <w:rPr>
          <w:rFonts w:ascii="Arial" w:hAnsi="Arial" w:cs="Arial"/>
        </w:rPr>
        <w:t xml:space="preserve"> (podpis Wykonawcy)</w:t>
      </w:r>
    </w:p>
    <w:p w:rsidR="00AE2F6A" w:rsidRDefault="00AE2F6A"/>
    <w:sectPr w:rsidR="00AE2F6A">
      <w:pgSz w:w="11906" w:h="16838"/>
      <w:pgMar w:top="454" w:right="746" w:bottom="45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  <w:sz w:val="20"/>
        <w:szCs w:val="20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6"/>
    <w:rsid w:val="000F5A14"/>
    <w:rsid w:val="00153563"/>
    <w:rsid w:val="002754AD"/>
    <w:rsid w:val="00347976"/>
    <w:rsid w:val="004C4A15"/>
    <w:rsid w:val="005306E2"/>
    <w:rsid w:val="00552366"/>
    <w:rsid w:val="006610F3"/>
    <w:rsid w:val="00741C33"/>
    <w:rsid w:val="0075233E"/>
    <w:rsid w:val="007E3A54"/>
    <w:rsid w:val="007E474B"/>
    <w:rsid w:val="00862BC9"/>
    <w:rsid w:val="00894A31"/>
    <w:rsid w:val="008A4674"/>
    <w:rsid w:val="008E49CC"/>
    <w:rsid w:val="00930404"/>
    <w:rsid w:val="00960AF2"/>
    <w:rsid w:val="00A01A21"/>
    <w:rsid w:val="00AE2F6A"/>
    <w:rsid w:val="00B53A05"/>
    <w:rsid w:val="00DE112C"/>
    <w:rsid w:val="00F05103"/>
    <w:rsid w:val="00F3142D"/>
    <w:rsid w:val="00F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305FC-7067-49F6-8075-0B656ADF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7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74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Maciak</dc:creator>
  <cp:keywords/>
  <dc:description/>
  <cp:lastModifiedBy>Alicja Onik</cp:lastModifiedBy>
  <cp:revision>2</cp:revision>
  <cp:lastPrinted>2021-03-15T08:13:00Z</cp:lastPrinted>
  <dcterms:created xsi:type="dcterms:W3CDTF">2021-03-15T10:43:00Z</dcterms:created>
  <dcterms:modified xsi:type="dcterms:W3CDTF">2021-03-15T10:43:00Z</dcterms:modified>
</cp:coreProperties>
</file>