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A0559B" w14:textId="77777777" w:rsidR="008A332F" w:rsidRPr="00781DBE" w:rsidRDefault="009271C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781DBE">
        <w:rPr>
          <w:rFonts w:ascii="Arial" w:hAnsi="Arial" w:cs="Arial"/>
          <w:b/>
          <w:color w:val="auto"/>
          <w:sz w:val="22"/>
          <w:szCs w:val="22"/>
        </w:rPr>
        <w:t>R</w:t>
      </w:r>
      <w:r w:rsidR="008C6721" w:rsidRPr="00781DBE">
        <w:rPr>
          <w:rFonts w:ascii="Arial" w:hAnsi="Arial" w:cs="Arial"/>
          <w:b/>
          <w:color w:val="auto"/>
          <w:sz w:val="22"/>
          <w:szCs w:val="22"/>
        </w:rPr>
        <w:t xml:space="preserve">aport z postępu rzeczowo-finansowego projektu informatycznego </w:t>
      </w:r>
    </w:p>
    <w:p w14:paraId="1E00DF1F" w14:textId="13C4C50E" w:rsidR="008C6721" w:rsidRPr="00781DBE" w:rsidRDefault="007A34C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781DBE">
        <w:rPr>
          <w:rFonts w:ascii="Arial" w:hAnsi="Arial" w:cs="Arial"/>
          <w:b/>
          <w:color w:val="auto"/>
          <w:sz w:val="22"/>
          <w:szCs w:val="22"/>
        </w:rPr>
        <w:t>za I</w:t>
      </w:r>
      <w:r w:rsidR="00566FC9" w:rsidRPr="00781DBE">
        <w:rPr>
          <w:rFonts w:ascii="Arial" w:hAnsi="Arial" w:cs="Arial"/>
          <w:b/>
          <w:color w:val="auto"/>
          <w:sz w:val="22"/>
          <w:szCs w:val="22"/>
        </w:rPr>
        <w:t>I</w:t>
      </w:r>
      <w:r w:rsidR="008C6721" w:rsidRPr="00781DBE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781DBE">
        <w:rPr>
          <w:rFonts w:ascii="Arial" w:hAnsi="Arial" w:cs="Arial"/>
          <w:b/>
          <w:color w:val="auto"/>
          <w:sz w:val="22"/>
          <w:szCs w:val="22"/>
        </w:rPr>
        <w:t>kwartał 2021</w:t>
      </w:r>
      <w:r w:rsidR="00840788" w:rsidRPr="00781DBE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8C6721" w:rsidRPr="00781DBE">
        <w:rPr>
          <w:rFonts w:ascii="Arial" w:hAnsi="Arial" w:cs="Arial"/>
          <w:b/>
          <w:color w:val="auto"/>
          <w:sz w:val="22"/>
          <w:szCs w:val="22"/>
        </w:rPr>
        <w:t>roku</w:t>
      </w:r>
    </w:p>
    <w:p w14:paraId="227C6A80" w14:textId="77777777" w:rsidR="008A332F" w:rsidRPr="00781DBE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1"/>
      </w:tblGrid>
      <w:tr w:rsidR="00CA516B" w:rsidRPr="00781DBE" w14:paraId="2CC7663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0E79DC" w14:textId="77777777" w:rsidR="00CA516B" w:rsidRPr="00781DBE" w:rsidRDefault="00F2008A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781DBE">
              <w:rPr>
                <w:rFonts w:ascii="Arial" w:hAnsi="Arial" w:cs="Arial"/>
                <w:b/>
              </w:rPr>
              <w:t>Tytuł</w:t>
            </w:r>
            <w:r w:rsidR="00CA516B" w:rsidRPr="00781DBE">
              <w:rPr>
                <w:rFonts w:ascii="Arial" w:hAnsi="Arial" w:cs="Arial"/>
                <w:b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6599BB" w14:textId="77777777" w:rsidR="00CA516B" w:rsidRPr="00781DBE" w:rsidRDefault="00840788" w:rsidP="0085117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81DBE">
              <w:rPr>
                <w:rFonts w:ascii="Arial" w:hAnsi="Arial" w:cs="Arial"/>
              </w:rPr>
              <w:t xml:space="preserve">Budowa i wdrożenie Systemu Poboru Opłaty Elektronicznej </w:t>
            </w:r>
            <w:r w:rsidR="00C243CD" w:rsidRPr="00781DBE">
              <w:rPr>
                <w:rFonts w:ascii="Arial" w:hAnsi="Arial" w:cs="Arial"/>
              </w:rPr>
              <w:br/>
            </w:r>
            <w:r w:rsidRPr="00781DBE">
              <w:rPr>
                <w:rFonts w:ascii="Arial" w:hAnsi="Arial" w:cs="Arial"/>
              </w:rPr>
              <w:t>Krajowej Administracji Skarbowej (SPOE KAS)</w:t>
            </w:r>
          </w:p>
        </w:tc>
      </w:tr>
      <w:tr w:rsidR="00CA516B" w:rsidRPr="00781DBE" w14:paraId="10AA6C3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8A9FAB0" w14:textId="77777777" w:rsidR="00CA516B" w:rsidRPr="00781DBE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781DBE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032B8C" w14:textId="77777777" w:rsidR="00CA516B" w:rsidRPr="00781DBE" w:rsidRDefault="00840788" w:rsidP="0085117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81DBE">
              <w:rPr>
                <w:rFonts w:ascii="Arial" w:hAnsi="Arial" w:cs="Arial"/>
              </w:rPr>
              <w:t>Minister Finansów, Funduszy i Polityki Regionalnej</w:t>
            </w:r>
          </w:p>
        </w:tc>
      </w:tr>
      <w:tr w:rsidR="00CA516B" w:rsidRPr="00781DBE" w14:paraId="4A9F01E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505F8A1" w14:textId="77777777" w:rsidR="00CA516B" w:rsidRPr="00781DBE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781DBE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202E5B" w14:textId="77777777" w:rsidR="00CA516B" w:rsidRPr="00781DBE" w:rsidRDefault="00840788" w:rsidP="0085117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81DBE">
              <w:rPr>
                <w:rFonts w:ascii="Arial" w:hAnsi="Arial" w:cs="Arial"/>
              </w:rPr>
              <w:t>Ministerstwo Finansów – Krajowa Administracja Skarbowa</w:t>
            </w:r>
            <w:r w:rsidR="0030196F" w:rsidRPr="00781DBE">
              <w:rPr>
                <w:rFonts w:ascii="Arial" w:hAnsi="Arial" w:cs="Arial"/>
              </w:rPr>
              <w:br/>
            </w:r>
          </w:p>
        </w:tc>
      </w:tr>
      <w:tr w:rsidR="00CA516B" w:rsidRPr="00781DBE" w14:paraId="7B61D1B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11887CE" w14:textId="77777777" w:rsidR="00CA516B" w:rsidRPr="00781DBE" w:rsidRDefault="008A332F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781DBE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ED86E" w14:textId="77777777" w:rsidR="00CA516B" w:rsidRPr="00781DBE" w:rsidRDefault="00840788" w:rsidP="0085117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81DBE">
              <w:rPr>
                <w:rFonts w:ascii="Arial" w:hAnsi="Arial" w:cs="Arial"/>
              </w:rPr>
              <w:t>Instytut Łączności – Państwowy Instytut B</w:t>
            </w:r>
            <w:r w:rsidR="009271CD" w:rsidRPr="00781DBE">
              <w:rPr>
                <w:rFonts w:ascii="Arial" w:hAnsi="Arial" w:cs="Arial"/>
              </w:rPr>
              <w:t>adawczy</w:t>
            </w:r>
          </w:p>
        </w:tc>
      </w:tr>
      <w:tr w:rsidR="00CA516B" w:rsidRPr="00781DBE" w14:paraId="0F5B72F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2B67C6B" w14:textId="77777777" w:rsidR="00CA516B" w:rsidRPr="00781DBE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781DBE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CFFE4B" w14:textId="77777777" w:rsidR="00CA516B" w:rsidRPr="00781DBE" w:rsidRDefault="00840788" w:rsidP="0085117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81DBE">
              <w:rPr>
                <w:rFonts w:ascii="Arial" w:hAnsi="Arial" w:cs="Arial"/>
              </w:rPr>
              <w:t>Krajowy Fundusz Drogowy</w:t>
            </w:r>
          </w:p>
        </w:tc>
      </w:tr>
      <w:tr w:rsidR="00CA516B" w:rsidRPr="00781DBE" w14:paraId="3994CF6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25640E7" w14:textId="77777777" w:rsidR="008A332F" w:rsidRPr="00781DBE" w:rsidRDefault="008A332F" w:rsidP="008A33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81DBE">
              <w:rPr>
                <w:rFonts w:ascii="Arial" w:hAnsi="Arial" w:cs="Arial"/>
                <w:b/>
              </w:rPr>
              <w:t xml:space="preserve">Całkowity koszt </w:t>
            </w:r>
          </w:p>
          <w:p w14:paraId="0204A93A" w14:textId="77777777" w:rsidR="00CA516B" w:rsidRPr="00781DBE" w:rsidRDefault="008A332F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781DBE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DCB83E" w14:textId="77777777" w:rsidR="00CA516B" w:rsidRPr="00781DBE" w:rsidRDefault="001742D1" w:rsidP="0085117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81DBE">
              <w:rPr>
                <w:rFonts w:ascii="Arial" w:hAnsi="Arial" w:cs="Arial"/>
              </w:rPr>
              <w:t>448 100 000,00 zł</w:t>
            </w:r>
          </w:p>
        </w:tc>
      </w:tr>
      <w:tr w:rsidR="005212C8" w:rsidRPr="00781DBE" w14:paraId="2DB0F30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CE5B20C" w14:textId="77777777" w:rsidR="005212C8" w:rsidRPr="00781DBE" w:rsidRDefault="005212C8" w:rsidP="008A33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81DBE">
              <w:rPr>
                <w:rFonts w:ascii="Arial" w:hAnsi="Arial" w:cs="Arial"/>
                <w:b/>
              </w:rPr>
              <w:t xml:space="preserve">Całkowity koszt </w:t>
            </w:r>
            <w:r w:rsidR="006C78AE" w:rsidRPr="00781DBE">
              <w:rPr>
                <w:rFonts w:ascii="Arial" w:hAnsi="Arial" w:cs="Arial"/>
                <w:b/>
              </w:rPr>
              <w:t xml:space="preserve">projektu </w:t>
            </w:r>
            <w:r w:rsidRPr="00781DBE">
              <w:rPr>
                <w:rFonts w:ascii="Arial" w:hAnsi="Arial" w:cs="Arial"/>
                <w:b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EC48C8" w14:textId="77777777" w:rsidR="005212C8" w:rsidRPr="00781DBE" w:rsidRDefault="00C86585" w:rsidP="0085117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81DBE">
              <w:rPr>
                <w:rFonts w:ascii="Arial" w:hAnsi="Arial" w:cs="Arial"/>
              </w:rPr>
              <w:t>Brak</w:t>
            </w:r>
          </w:p>
        </w:tc>
      </w:tr>
      <w:tr w:rsidR="00CA516B" w:rsidRPr="00781DBE" w14:paraId="49CF67D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86738BD" w14:textId="77777777" w:rsidR="0087452F" w:rsidRPr="00781DBE" w:rsidRDefault="0087452F" w:rsidP="008745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81DBE">
              <w:rPr>
                <w:rFonts w:ascii="Arial" w:hAnsi="Arial" w:cs="Arial"/>
                <w:b/>
              </w:rPr>
              <w:t>O</w:t>
            </w:r>
            <w:r w:rsidR="002B50C0" w:rsidRPr="00781DBE">
              <w:rPr>
                <w:rFonts w:ascii="Arial" w:hAnsi="Arial" w:cs="Arial"/>
                <w:b/>
              </w:rPr>
              <w:t xml:space="preserve">kres realizacji </w:t>
            </w:r>
          </w:p>
          <w:p w14:paraId="2AF8A086" w14:textId="77777777" w:rsidR="00CA516B" w:rsidRPr="00781DBE" w:rsidRDefault="002B50C0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781DBE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3303E2" w14:textId="77777777" w:rsidR="002D4A93" w:rsidRPr="00781DBE" w:rsidRDefault="002D4A93" w:rsidP="00851177">
            <w:pPr>
              <w:spacing w:after="0"/>
              <w:jc w:val="both"/>
              <w:rPr>
                <w:rFonts w:ascii="Arial" w:hAnsi="Arial" w:cs="Arial"/>
              </w:rPr>
            </w:pPr>
            <w:r w:rsidRPr="00781DBE">
              <w:rPr>
                <w:rFonts w:ascii="Arial" w:hAnsi="Arial" w:cs="Arial"/>
              </w:rPr>
              <w:t xml:space="preserve"> - data rozpoczęcia realizacji projektu:  </w:t>
            </w:r>
            <w:r w:rsidR="00C86585" w:rsidRPr="00781DBE">
              <w:rPr>
                <w:rFonts w:ascii="Arial" w:hAnsi="Arial" w:cs="Arial"/>
              </w:rPr>
              <w:t>23</w:t>
            </w:r>
            <w:r w:rsidR="001742D1" w:rsidRPr="00781DBE">
              <w:rPr>
                <w:rFonts w:ascii="Arial" w:hAnsi="Arial" w:cs="Arial"/>
              </w:rPr>
              <w:t>.07.2</w:t>
            </w:r>
            <w:r w:rsidRPr="00781DBE">
              <w:rPr>
                <w:rFonts w:ascii="Arial" w:hAnsi="Arial" w:cs="Arial"/>
              </w:rPr>
              <w:t>020 roku</w:t>
            </w:r>
            <w:r w:rsidR="001742D1" w:rsidRPr="00781DBE">
              <w:rPr>
                <w:rFonts w:ascii="Arial" w:hAnsi="Arial" w:cs="Arial"/>
              </w:rPr>
              <w:t xml:space="preserve"> </w:t>
            </w:r>
          </w:p>
          <w:p w14:paraId="1A746F9E" w14:textId="6DA10067" w:rsidR="00D01AF6" w:rsidRPr="00781DBE" w:rsidRDefault="00D01AF6" w:rsidP="00851177">
            <w:pPr>
              <w:spacing w:after="0"/>
              <w:jc w:val="both"/>
              <w:rPr>
                <w:rFonts w:ascii="Arial" w:hAnsi="Arial" w:cs="Arial"/>
              </w:rPr>
            </w:pPr>
            <w:r w:rsidRPr="00781DBE">
              <w:rPr>
                <w:rFonts w:ascii="Arial" w:hAnsi="Arial" w:cs="Arial"/>
              </w:rPr>
              <w:t xml:space="preserve"> - pierwotna data zakończenia realizacji projektu: 31.12.2021</w:t>
            </w:r>
          </w:p>
          <w:p w14:paraId="15A1E0D7" w14:textId="401D2311" w:rsidR="003636E4" w:rsidRPr="00781DBE" w:rsidRDefault="002D4A93" w:rsidP="00851177">
            <w:pPr>
              <w:spacing w:after="0"/>
              <w:jc w:val="both"/>
              <w:rPr>
                <w:rFonts w:ascii="Arial" w:hAnsi="Arial" w:cs="Arial"/>
              </w:rPr>
            </w:pPr>
            <w:r w:rsidRPr="00781DBE">
              <w:rPr>
                <w:rFonts w:ascii="Arial" w:hAnsi="Arial" w:cs="Arial"/>
              </w:rPr>
              <w:t xml:space="preserve"> - data zakończenia realizacji projektu: </w:t>
            </w:r>
            <w:r w:rsidR="00F13753" w:rsidRPr="00781DBE">
              <w:rPr>
                <w:rFonts w:ascii="Arial" w:hAnsi="Arial" w:cs="Arial"/>
              </w:rPr>
              <w:t>31</w:t>
            </w:r>
            <w:r w:rsidR="001742D1" w:rsidRPr="00781DBE">
              <w:rPr>
                <w:rFonts w:ascii="Arial" w:hAnsi="Arial" w:cs="Arial"/>
              </w:rPr>
              <w:t>.</w:t>
            </w:r>
            <w:r w:rsidR="00D01AF6" w:rsidRPr="00781DBE">
              <w:rPr>
                <w:rFonts w:ascii="Arial" w:hAnsi="Arial" w:cs="Arial"/>
              </w:rPr>
              <w:t>01.2022</w:t>
            </w:r>
            <w:r w:rsidRPr="00781DBE">
              <w:rPr>
                <w:rFonts w:ascii="Arial" w:hAnsi="Arial" w:cs="Arial"/>
              </w:rPr>
              <w:t xml:space="preserve"> roku</w:t>
            </w:r>
            <w:r w:rsidR="00D01AF6" w:rsidRPr="00781DBE">
              <w:rPr>
                <w:rFonts w:ascii="Arial" w:hAnsi="Arial" w:cs="Arial"/>
              </w:rPr>
              <w:t>*</w:t>
            </w:r>
          </w:p>
          <w:p w14:paraId="0328A85B" w14:textId="44C9798D" w:rsidR="00D01AF6" w:rsidRPr="00781DBE" w:rsidRDefault="00D01AF6" w:rsidP="00851177">
            <w:pPr>
              <w:spacing w:after="0"/>
              <w:jc w:val="both"/>
              <w:rPr>
                <w:rFonts w:ascii="Arial" w:hAnsi="Arial" w:cs="Arial"/>
              </w:rPr>
            </w:pPr>
            <w:r w:rsidRPr="00781DBE">
              <w:rPr>
                <w:rFonts w:ascii="Arial" w:hAnsi="Arial" w:cs="Arial"/>
              </w:rPr>
              <w:t>* z uwagi</w:t>
            </w:r>
            <w:r w:rsidR="002A6C0F" w:rsidRPr="00781DBE">
              <w:rPr>
                <w:rFonts w:ascii="Arial" w:hAnsi="Arial" w:cs="Arial"/>
              </w:rPr>
              <w:t xml:space="preserve"> na podjęcie decyzji o odejściu od poboru opłat za przejazd  od pojazdów lekkich w ramach Manualnego Systemu Poboru Opłat i wykorzystaniu założeń i funkcjonalności SPOE KAS</w:t>
            </w:r>
            <w:r w:rsidR="003636E4" w:rsidRPr="00781DBE">
              <w:rPr>
                <w:rFonts w:ascii="Arial" w:hAnsi="Arial" w:cs="Arial"/>
              </w:rPr>
              <w:t xml:space="preserve"> do obsługi pojazdów lekkich</w:t>
            </w:r>
            <w:r w:rsidR="002A6C0F" w:rsidRPr="00781DBE">
              <w:rPr>
                <w:rFonts w:ascii="Arial" w:hAnsi="Arial" w:cs="Arial"/>
              </w:rPr>
              <w:t>, wydłużono termin realizacji projektu o jeden miesiąc.</w:t>
            </w:r>
          </w:p>
        </w:tc>
      </w:tr>
    </w:tbl>
    <w:p w14:paraId="084A30D3" w14:textId="3FA20D43" w:rsidR="004F6827" w:rsidRPr="00781DBE" w:rsidRDefault="004C1D48" w:rsidP="00CD1604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2"/>
          <w:szCs w:val="22"/>
        </w:rPr>
      </w:pPr>
      <w:r w:rsidRPr="00781DBE">
        <w:rPr>
          <w:rFonts w:ascii="Arial" w:hAnsi="Arial" w:cs="Arial"/>
          <w:b/>
          <w:color w:val="auto"/>
          <w:sz w:val="22"/>
          <w:szCs w:val="22"/>
        </w:rPr>
        <w:t>Otoczenie</w:t>
      </w:r>
      <w:r w:rsidR="00CA516B" w:rsidRPr="00781DBE">
        <w:rPr>
          <w:rFonts w:ascii="Arial" w:hAnsi="Arial" w:cs="Arial"/>
          <w:b/>
          <w:color w:val="auto"/>
          <w:sz w:val="22"/>
          <w:szCs w:val="22"/>
        </w:rPr>
        <w:t xml:space="preserve"> prawne</w:t>
      </w:r>
      <w:r w:rsidR="00DC39A9" w:rsidRPr="00781DBE"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14:paraId="096BD791" w14:textId="77777777" w:rsidR="004871F0" w:rsidRPr="00781DBE" w:rsidRDefault="004871F0" w:rsidP="00CD1604">
      <w:pPr>
        <w:pStyle w:val="Akapitzlist"/>
        <w:numPr>
          <w:ilvl w:val="0"/>
          <w:numId w:val="19"/>
        </w:numPr>
        <w:spacing w:before="240" w:line="276" w:lineRule="auto"/>
        <w:jc w:val="both"/>
        <w:rPr>
          <w:rFonts w:ascii="Arial" w:hAnsi="Arial" w:cs="Arial"/>
        </w:rPr>
      </w:pPr>
      <w:r w:rsidRPr="00781DBE">
        <w:rPr>
          <w:rFonts w:ascii="Arial" w:hAnsi="Arial" w:cs="Arial"/>
        </w:rPr>
        <w:t>Ustawa z dnia 27 października 1994 r. o autostradach płatnych oraz o Krajowym Funduszu Drogowym (Dz. U. z 2020 r. poz. 72, z późn. zm.), - zmiana ustawy została uchwalona przez Sejm 15 kwietnia 2021 r. oraz opublikowana w Dzienniku Ustaw (Dz. U. poz. 1005).</w:t>
      </w:r>
    </w:p>
    <w:p w14:paraId="093982DC" w14:textId="77777777" w:rsidR="004871F0" w:rsidRPr="00781DBE" w:rsidRDefault="004871F0" w:rsidP="00CD1604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</w:rPr>
      </w:pPr>
      <w:r w:rsidRPr="00781DBE">
        <w:rPr>
          <w:rFonts w:ascii="Arial" w:hAnsi="Arial" w:cs="Arial"/>
        </w:rPr>
        <w:t>Ustawa z dnia 21 marca 1985 r. o drogach publicznych (Dz.U. z 2020 r. poz. 470, z późn. zm.), - nowelizacja ustawy została uchwalona przez Sejm 15 kwietnia 2021 r. oraz opublikowana w Dzienniku Ustaw (Dz. U. poz. 1005).</w:t>
      </w:r>
    </w:p>
    <w:p w14:paraId="7E5DF9B3" w14:textId="77777777" w:rsidR="004871F0" w:rsidRPr="00781DBE" w:rsidRDefault="004871F0" w:rsidP="00CD1604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</w:rPr>
      </w:pPr>
      <w:r w:rsidRPr="00781DBE">
        <w:rPr>
          <w:rFonts w:ascii="Arial" w:hAnsi="Arial" w:cs="Arial"/>
        </w:rPr>
        <w:t>Rozporządzenie Ministra Infrastruktury z dnia 2 czerwca 2021 r. w sprawie kontroli prawidłowości uiszczenia opłaty elektronicznej wykonywanej przez Głównego Inspektora Transportu Drogowego (Dz. U. poz. 1029).</w:t>
      </w:r>
    </w:p>
    <w:p w14:paraId="764148AD" w14:textId="77777777" w:rsidR="004871F0" w:rsidRPr="00781DBE" w:rsidRDefault="004871F0" w:rsidP="00CD1604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</w:rPr>
      </w:pPr>
      <w:r w:rsidRPr="00781DBE">
        <w:rPr>
          <w:rFonts w:ascii="Arial" w:hAnsi="Arial" w:cs="Arial"/>
        </w:rPr>
        <w:t>Rozporządzenie Ministra Finansów, Funduszy i Polityki Regionalnej z 8 czerwca 2021 r. w sprawie opłat elektronicznych pobieranych w Systemie Poboru Opłaty Elektronicznej KAS oraz przekazywania kar pieniężnych (Dz. U. poz. 1058).</w:t>
      </w:r>
    </w:p>
    <w:p w14:paraId="418E1068" w14:textId="77777777" w:rsidR="004871F0" w:rsidRPr="00781DBE" w:rsidRDefault="004871F0" w:rsidP="00CD1604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</w:rPr>
      </w:pPr>
      <w:r w:rsidRPr="00781DBE">
        <w:rPr>
          <w:rFonts w:ascii="Arial" w:hAnsi="Arial" w:cs="Arial"/>
        </w:rPr>
        <w:t>Rozporządzenie Ministra Finansów, Funduszy i Polityki Regionalnej z dnia 11 maja 2021 r. w sprawie sposobu uwierzytelniania korzystającego z dróg publicznych w celu dokonania rejestracji w rejestrze uiszczających opłatę elektroniczną (Dz. U. poz. 901).</w:t>
      </w:r>
    </w:p>
    <w:p w14:paraId="02182D7E" w14:textId="77777777" w:rsidR="004871F0" w:rsidRPr="00781DBE" w:rsidRDefault="004871F0" w:rsidP="00CD1604">
      <w:pPr>
        <w:pStyle w:val="Akapitzlist"/>
        <w:numPr>
          <w:ilvl w:val="0"/>
          <w:numId w:val="19"/>
        </w:numPr>
        <w:spacing w:line="276" w:lineRule="auto"/>
        <w:rPr>
          <w:rFonts w:ascii="Arial" w:hAnsi="Arial" w:cs="Arial"/>
        </w:rPr>
      </w:pPr>
      <w:r w:rsidRPr="00781DBE">
        <w:rPr>
          <w:rFonts w:ascii="Arial" w:hAnsi="Arial" w:cs="Arial"/>
        </w:rPr>
        <w:lastRenderedPageBreak/>
        <w:t>Rozporządzenie Ministra Finansów, Funduszy i Polityki Regionalnej z dnia 21 czerwca 2021 r. w sprawie wzoru pokwitowania pobranej kaucji, o której mowa w art. 37gg ust. 1 ustawy z dnia 27 października 1994 r. o autostradach płatnych oraz o Krajowym Funduszu Drogowym (Dz. U. poz. 1035).</w:t>
      </w:r>
    </w:p>
    <w:p w14:paraId="7495E7BA" w14:textId="77777777" w:rsidR="004871F0" w:rsidRPr="00781DBE" w:rsidRDefault="004871F0" w:rsidP="00CD1604">
      <w:pPr>
        <w:pStyle w:val="Akapitzlist"/>
        <w:numPr>
          <w:ilvl w:val="0"/>
          <w:numId w:val="19"/>
        </w:numPr>
        <w:spacing w:line="276" w:lineRule="auto"/>
        <w:rPr>
          <w:rFonts w:ascii="Arial" w:hAnsi="Arial" w:cs="Arial"/>
        </w:rPr>
      </w:pPr>
      <w:r w:rsidRPr="00781DBE">
        <w:rPr>
          <w:rFonts w:ascii="Arial" w:hAnsi="Arial" w:cs="Arial"/>
        </w:rPr>
        <w:t>Rozporządzenie Ministra Finansów, Funduszy i Polityki Regionalnej z dnia 16 czerwca 2021 r. w sprawie wyznaczenia urzędu skarbowego, na którego rachunek bankowy dokonuje się wpłaty kaucji, o której mowa w art. 37gg ust. 1 ustawy z dnia 27 października 1994 r. o autostradach płatnych oraz o Krajowym Funduszu Drogowym (Dz. U. poz. 1076) .</w:t>
      </w:r>
    </w:p>
    <w:p w14:paraId="35E7CA2D" w14:textId="77777777" w:rsidR="004871F0" w:rsidRPr="00781DBE" w:rsidRDefault="004871F0" w:rsidP="00CD1604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</w:rPr>
      </w:pPr>
      <w:r w:rsidRPr="00781DBE">
        <w:rPr>
          <w:rFonts w:ascii="Arial" w:hAnsi="Arial" w:cs="Arial"/>
        </w:rPr>
        <w:t xml:space="preserve">W wyniku nowelizacji ustawy o autostradach płatnych oraz o Krajowym Funduszu Drogowym oraz innych ustaw (pkt 1 oraz pkt 2) niezbędne jest przygotowanie kolejnych aktów wykonawczych:  </w:t>
      </w:r>
    </w:p>
    <w:p w14:paraId="1843F7A4" w14:textId="77777777" w:rsidR="004871F0" w:rsidRPr="00781DBE" w:rsidRDefault="004871F0" w:rsidP="004871F0">
      <w:pPr>
        <w:pStyle w:val="Akapitzlist"/>
        <w:spacing w:line="276" w:lineRule="auto"/>
        <w:ind w:left="1440"/>
        <w:jc w:val="both"/>
        <w:rPr>
          <w:rFonts w:ascii="Arial" w:hAnsi="Arial" w:cs="Arial"/>
          <w:b/>
        </w:rPr>
      </w:pPr>
    </w:p>
    <w:p w14:paraId="02801983" w14:textId="3CC34F03" w:rsidR="004871F0" w:rsidRPr="00781DBE" w:rsidRDefault="004871F0" w:rsidP="00CD1604">
      <w:pPr>
        <w:pStyle w:val="Akapitzlist"/>
        <w:numPr>
          <w:ilvl w:val="1"/>
          <w:numId w:val="16"/>
        </w:numPr>
        <w:spacing w:line="276" w:lineRule="auto"/>
        <w:ind w:left="993"/>
        <w:jc w:val="both"/>
        <w:rPr>
          <w:rFonts w:ascii="Arial" w:hAnsi="Arial" w:cs="Arial"/>
          <w:b/>
        </w:rPr>
      </w:pPr>
      <w:r w:rsidRPr="00781DBE">
        <w:rPr>
          <w:rFonts w:ascii="Arial" w:hAnsi="Arial" w:cs="Arial"/>
        </w:rPr>
        <w:t>a</w:t>
      </w:r>
      <w:r w:rsidRPr="00781DBE">
        <w:rPr>
          <w:rFonts w:ascii="Arial" w:hAnsi="Arial" w:cs="Arial"/>
          <w:b/>
        </w:rPr>
        <w:t xml:space="preserve">kty prawne, na mocy ustawy o autostradach płatnych oraz KFD, które zostały przygotowane do 30.06.2021 r. i podpisane </w:t>
      </w:r>
      <w:r w:rsidR="007C0B69" w:rsidRPr="00781DBE">
        <w:rPr>
          <w:rFonts w:ascii="Arial" w:hAnsi="Arial" w:cs="Arial"/>
          <w:b/>
        </w:rPr>
        <w:t>w III</w:t>
      </w:r>
      <w:r w:rsidRPr="00781DBE">
        <w:rPr>
          <w:rFonts w:ascii="Arial" w:hAnsi="Arial" w:cs="Arial"/>
          <w:b/>
        </w:rPr>
        <w:t xml:space="preserve"> kwartale:</w:t>
      </w:r>
    </w:p>
    <w:p w14:paraId="075F5C48" w14:textId="77777777" w:rsidR="004871F0" w:rsidRPr="00781DBE" w:rsidDel="0029230C" w:rsidRDefault="004871F0" w:rsidP="00CD1604">
      <w:pPr>
        <w:pStyle w:val="Akapitzlist"/>
        <w:numPr>
          <w:ilvl w:val="0"/>
          <w:numId w:val="20"/>
        </w:numPr>
        <w:spacing w:line="276" w:lineRule="auto"/>
        <w:rPr>
          <w:rFonts w:ascii="Arial" w:hAnsi="Arial" w:cs="Arial"/>
        </w:rPr>
      </w:pPr>
      <w:r w:rsidRPr="00781DBE">
        <w:rPr>
          <w:rFonts w:ascii="Arial" w:hAnsi="Arial" w:cs="Arial"/>
        </w:rPr>
        <w:t>Rozporządzenie Ministra Finansów, Funduszy i Polityki Regionalnej w sprawie dokonywania zwrotu opłaty dodatkowej oraz rozpatrywania sprzeciwu – rozporządzenie zostało przygotowane i podpisane w dniu 1 lipca 2021 r.</w:t>
      </w:r>
      <w:r w:rsidRPr="00781DBE" w:rsidDel="0029230C">
        <w:rPr>
          <w:rFonts w:ascii="Arial" w:hAnsi="Arial" w:cs="Arial"/>
        </w:rPr>
        <w:t>,</w:t>
      </w:r>
    </w:p>
    <w:p w14:paraId="7063F7A5" w14:textId="77777777" w:rsidR="004871F0" w:rsidRPr="00781DBE" w:rsidRDefault="004871F0" w:rsidP="00CD1604">
      <w:pPr>
        <w:pStyle w:val="Akapitzlist"/>
        <w:numPr>
          <w:ilvl w:val="0"/>
          <w:numId w:val="20"/>
        </w:numPr>
        <w:spacing w:line="276" w:lineRule="auto"/>
        <w:rPr>
          <w:rFonts w:ascii="Arial" w:hAnsi="Arial" w:cs="Arial"/>
        </w:rPr>
      </w:pPr>
      <w:r w:rsidRPr="00781DBE">
        <w:rPr>
          <w:rFonts w:ascii="Arial" w:eastAsia="Times New Roman" w:hAnsi="Arial" w:cs="Arial"/>
          <w:lang w:eastAsia="pl-PL"/>
        </w:rPr>
        <w:t>Rozporządzenie Ministra Finansów, Funduszy i Polityki Regionalnej w sprawie wyznaczenia organu Krajowej Administracji Skarbowej do wykonywania niektórych zadań związanych z wnoszeniem opłaty dodatkowej – rozporządzenie zostało przygotowane  i podpisane w dniu 6 lipca 2021 r.,</w:t>
      </w:r>
      <w:r w:rsidRPr="00781DBE">
        <w:rPr>
          <w:rFonts w:ascii="Arial" w:hAnsi="Arial" w:cs="Arial"/>
        </w:rPr>
        <w:t xml:space="preserve"> </w:t>
      </w:r>
    </w:p>
    <w:p w14:paraId="46205C55" w14:textId="77777777" w:rsidR="004871F0" w:rsidRPr="00781DBE" w:rsidRDefault="004871F0" w:rsidP="00CD1604">
      <w:pPr>
        <w:pStyle w:val="Akapitzlist"/>
        <w:numPr>
          <w:ilvl w:val="0"/>
          <w:numId w:val="20"/>
        </w:numPr>
        <w:spacing w:line="276" w:lineRule="auto"/>
        <w:rPr>
          <w:rFonts w:ascii="Arial" w:hAnsi="Arial" w:cs="Arial"/>
        </w:rPr>
      </w:pPr>
      <w:r w:rsidRPr="00781DBE">
        <w:rPr>
          <w:rFonts w:ascii="Arial" w:eastAsia="Times New Roman" w:hAnsi="Arial" w:cs="Arial"/>
          <w:lang w:eastAsia="pl-PL"/>
        </w:rPr>
        <w:t>Rozporządzenie Ministra Finansów, Funduszy i Polityki Regionalnej w sprawie wyznaczenia organu Krajowej Administracji Skarbowej do wykonywania niektórych zadań poboru opłaty elektronicznej – rozporządzenie zostało przygotowane  i podpisane w dniu 5 lipca 2021 r.,</w:t>
      </w:r>
      <w:r w:rsidRPr="00781DBE">
        <w:rPr>
          <w:rFonts w:ascii="Arial" w:hAnsi="Arial" w:cs="Arial"/>
        </w:rPr>
        <w:t xml:space="preserve"> </w:t>
      </w:r>
    </w:p>
    <w:p w14:paraId="6B2D8CD9" w14:textId="77777777" w:rsidR="004871F0" w:rsidRPr="00781DBE" w:rsidDel="0029230C" w:rsidRDefault="004871F0" w:rsidP="00CD1604">
      <w:pPr>
        <w:pStyle w:val="Akapitzlist"/>
        <w:numPr>
          <w:ilvl w:val="1"/>
          <w:numId w:val="16"/>
        </w:numPr>
        <w:spacing w:line="276" w:lineRule="auto"/>
        <w:ind w:left="993"/>
        <w:jc w:val="both"/>
        <w:rPr>
          <w:rFonts w:ascii="Arial" w:hAnsi="Arial" w:cs="Arial"/>
          <w:b/>
        </w:rPr>
      </w:pPr>
      <w:r w:rsidRPr="00781DBE">
        <w:rPr>
          <w:rFonts w:ascii="Arial" w:hAnsi="Arial" w:cs="Arial"/>
          <w:b/>
        </w:rPr>
        <w:t>akty prawne w przygotowaniu</w:t>
      </w:r>
      <w:r w:rsidRPr="00781DBE">
        <w:rPr>
          <w:rFonts w:ascii="Arial" w:hAnsi="Arial" w:cs="Arial"/>
        </w:rPr>
        <w:t xml:space="preserve"> </w:t>
      </w:r>
      <w:r w:rsidRPr="00781DBE">
        <w:rPr>
          <w:rFonts w:ascii="Arial" w:hAnsi="Arial" w:cs="Arial"/>
          <w:b/>
        </w:rPr>
        <w:t>na mocy ustawy o autostradach płatnych oraz KFD</w:t>
      </w:r>
    </w:p>
    <w:p w14:paraId="6684CA59" w14:textId="77777777" w:rsidR="00BB67F6" w:rsidRPr="00781DBE" w:rsidRDefault="004871F0" w:rsidP="00CD1604">
      <w:pPr>
        <w:pStyle w:val="Akapitzlist"/>
        <w:numPr>
          <w:ilvl w:val="0"/>
          <w:numId w:val="20"/>
        </w:numPr>
        <w:spacing w:line="276" w:lineRule="auto"/>
        <w:rPr>
          <w:rFonts w:ascii="Arial" w:hAnsi="Arial" w:cs="Arial"/>
        </w:rPr>
      </w:pPr>
      <w:r w:rsidRPr="00781DBE">
        <w:rPr>
          <w:rFonts w:ascii="Arial" w:hAnsi="Arial" w:cs="Arial"/>
        </w:rPr>
        <w:t>Rozporządzenie określające wysokość prowizji za wydawanie biletów autostradowych,</w:t>
      </w:r>
    </w:p>
    <w:p w14:paraId="17D2E8DA" w14:textId="77777777" w:rsidR="00BB67F6" w:rsidRPr="00781DBE" w:rsidRDefault="004871F0" w:rsidP="00CD1604">
      <w:pPr>
        <w:pStyle w:val="Akapitzlist"/>
        <w:numPr>
          <w:ilvl w:val="0"/>
          <w:numId w:val="20"/>
        </w:numPr>
        <w:spacing w:line="276" w:lineRule="auto"/>
        <w:rPr>
          <w:rFonts w:ascii="Arial" w:hAnsi="Arial" w:cs="Arial"/>
        </w:rPr>
      </w:pPr>
      <w:r w:rsidRPr="00781DBE">
        <w:rPr>
          <w:rFonts w:ascii="Arial" w:hAnsi="Arial" w:cs="Arial"/>
        </w:rPr>
        <w:t>Rozporządzenie określające tryb, sposób i termin zwrotu opłaty za przejazd autostradą, sposób wnoszenia sprzeciwu oraz sposób i termin jego rozpatrywania przez Szefa KAS,</w:t>
      </w:r>
    </w:p>
    <w:p w14:paraId="740A8F54" w14:textId="113BB73C" w:rsidR="004871F0" w:rsidRPr="00781DBE" w:rsidRDefault="004871F0" w:rsidP="00CD1604">
      <w:pPr>
        <w:pStyle w:val="Akapitzlist"/>
        <w:numPr>
          <w:ilvl w:val="1"/>
          <w:numId w:val="16"/>
        </w:numPr>
        <w:spacing w:line="276" w:lineRule="auto"/>
        <w:ind w:left="1134" w:hanging="425"/>
        <w:rPr>
          <w:rFonts w:ascii="Arial" w:hAnsi="Arial" w:cs="Arial"/>
        </w:rPr>
      </w:pPr>
      <w:r w:rsidRPr="00781DBE">
        <w:rPr>
          <w:rFonts w:ascii="Arial" w:hAnsi="Arial" w:cs="Arial"/>
          <w:b/>
        </w:rPr>
        <w:t>akty prawne w przygotowaniu</w:t>
      </w:r>
      <w:r w:rsidRPr="00781DBE">
        <w:rPr>
          <w:rFonts w:ascii="Arial" w:hAnsi="Arial" w:cs="Arial"/>
        </w:rPr>
        <w:t xml:space="preserve"> </w:t>
      </w:r>
      <w:r w:rsidRPr="00781DBE">
        <w:rPr>
          <w:rFonts w:ascii="Arial" w:hAnsi="Arial" w:cs="Arial"/>
          <w:b/>
        </w:rPr>
        <w:t>na mocy ustawy o drogach publicznych:</w:t>
      </w:r>
    </w:p>
    <w:p w14:paraId="5429830C" w14:textId="77777777" w:rsidR="004871F0" w:rsidRPr="00781DBE" w:rsidRDefault="004871F0" w:rsidP="00CD1604">
      <w:pPr>
        <w:pStyle w:val="Akapitzlist"/>
        <w:numPr>
          <w:ilvl w:val="0"/>
          <w:numId w:val="20"/>
        </w:numPr>
        <w:spacing w:line="276" w:lineRule="auto"/>
        <w:rPr>
          <w:rFonts w:ascii="Arial" w:hAnsi="Arial" w:cs="Arial"/>
        </w:rPr>
      </w:pPr>
      <w:r w:rsidRPr="00781DBE">
        <w:rPr>
          <w:rFonts w:ascii="Arial" w:hAnsi="Arial" w:cs="Arial"/>
        </w:rPr>
        <w:t>Rozporządzenie określające  wysokość prowizji dla dostawców kart flotowych.</w:t>
      </w:r>
    </w:p>
    <w:p w14:paraId="03E4E8BE" w14:textId="77777777" w:rsidR="004871F0" w:rsidRPr="00781DBE" w:rsidRDefault="004871F0" w:rsidP="00DA6C68">
      <w:pPr>
        <w:pStyle w:val="Akapitzlist"/>
        <w:spacing w:line="276" w:lineRule="auto"/>
        <w:ind w:left="1080"/>
        <w:rPr>
          <w:rFonts w:ascii="Arial" w:hAnsi="Arial" w:cs="Arial"/>
        </w:rPr>
      </w:pPr>
    </w:p>
    <w:p w14:paraId="4915A7FD" w14:textId="77777777" w:rsidR="004871F0" w:rsidRPr="00781DBE" w:rsidRDefault="004871F0" w:rsidP="004871F0">
      <w:pPr>
        <w:spacing w:line="276" w:lineRule="auto"/>
        <w:ind w:left="720"/>
        <w:jc w:val="both"/>
        <w:rPr>
          <w:rFonts w:ascii="Arial" w:hAnsi="Arial" w:cs="Arial"/>
          <w:b/>
          <w:bCs/>
        </w:rPr>
      </w:pPr>
      <w:r w:rsidRPr="00781DBE">
        <w:rPr>
          <w:rFonts w:ascii="Arial" w:hAnsi="Arial" w:cs="Arial"/>
        </w:rPr>
        <w:t>W drugim kwartale 2021 r. dla rozporządzeń wskazanych w pkt. b. i c. rozpoczęto analizy wewnętrzne dotyczące określenia zakresów powyższych aktów wykonawczych oraz przygotowanie dokumentów.</w:t>
      </w:r>
    </w:p>
    <w:p w14:paraId="5EDA6A2D" w14:textId="77777777" w:rsidR="004871F0" w:rsidRPr="00781DBE" w:rsidRDefault="004871F0" w:rsidP="004871F0">
      <w:pPr>
        <w:pStyle w:val="Akapitzlist"/>
        <w:spacing w:line="276" w:lineRule="auto"/>
        <w:jc w:val="both"/>
        <w:rPr>
          <w:rFonts w:ascii="Arial" w:hAnsi="Arial" w:cs="Arial"/>
        </w:rPr>
      </w:pPr>
    </w:p>
    <w:p w14:paraId="378B05B1" w14:textId="77777777" w:rsidR="002E7053" w:rsidRPr="00781DBE" w:rsidRDefault="002E7053" w:rsidP="002E7053">
      <w:pPr>
        <w:pStyle w:val="Akapitzlist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7DF8E56" w14:textId="77777777" w:rsidR="003C7325" w:rsidRPr="00781DBE" w:rsidRDefault="00E35401" w:rsidP="00CD1604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18"/>
          <w:szCs w:val="18"/>
        </w:rPr>
      </w:pPr>
      <w:r w:rsidRPr="00781DBE">
        <w:rPr>
          <w:rFonts w:ascii="Arial" w:hAnsi="Arial" w:cs="Arial"/>
          <w:b/>
          <w:color w:val="auto"/>
          <w:sz w:val="18"/>
          <w:szCs w:val="18"/>
        </w:rPr>
        <w:t>Postęp</w:t>
      </w:r>
      <w:r w:rsidR="00F2008A" w:rsidRPr="00781DBE">
        <w:rPr>
          <w:rFonts w:ascii="Arial" w:hAnsi="Arial" w:cs="Arial"/>
          <w:b/>
          <w:color w:val="auto"/>
          <w:sz w:val="18"/>
          <w:szCs w:val="18"/>
        </w:rPr>
        <w:t xml:space="preserve"> </w:t>
      </w:r>
      <w:r w:rsidRPr="00781DBE">
        <w:rPr>
          <w:rFonts w:ascii="Arial" w:hAnsi="Arial" w:cs="Arial"/>
          <w:b/>
          <w:color w:val="auto"/>
          <w:sz w:val="18"/>
          <w:szCs w:val="18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781DBE" w14:paraId="73E5D8DA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1664496B" w14:textId="77777777" w:rsidR="00907F6D" w:rsidRPr="00781DBE" w:rsidRDefault="00795AFA" w:rsidP="00586664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781DBE">
              <w:rPr>
                <w:rFonts w:ascii="Arial" w:hAnsi="Arial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20614EFC" w14:textId="77777777" w:rsidR="00907F6D" w:rsidRPr="00781DBE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1DBE">
              <w:rPr>
                <w:rFonts w:ascii="Arial" w:hAnsi="Arial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501FED77" w14:textId="77777777" w:rsidR="00907F6D" w:rsidRPr="00781DBE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1DBE">
              <w:rPr>
                <w:rFonts w:ascii="Arial" w:hAnsi="Arial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907F6D" w:rsidRPr="00781DBE" w14:paraId="316A1DDD" w14:textId="77777777" w:rsidTr="00795AFA">
        <w:tc>
          <w:tcPr>
            <w:tcW w:w="2972" w:type="dxa"/>
          </w:tcPr>
          <w:p w14:paraId="53BD0F3E" w14:textId="6E52A276" w:rsidR="00907F6D" w:rsidRPr="00781DBE" w:rsidRDefault="00A95235" w:rsidP="00450089">
            <w:pPr>
              <w:rPr>
                <w:rFonts w:ascii="Arial" w:hAnsi="Arial" w:cs="Arial"/>
                <w:sz w:val="18"/>
                <w:szCs w:val="18"/>
              </w:rPr>
            </w:pPr>
            <w:r w:rsidRPr="00781DBE">
              <w:rPr>
                <w:rFonts w:ascii="Arial" w:hAnsi="Arial" w:cs="Arial"/>
                <w:sz w:val="18"/>
                <w:szCs w:val="18"/>
              </w:rPr>
              <w:t>56,56</w:t>
            </w:r>
            <w:r w:rsidR="00B41276" w:rsidRPr="00781DBE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14:paraId="16FE94AB" w14:textId="732F8CBD" w:rsidR="006948D3" w:rsidRPr="00781DBE" w:rsidRDefault="007D5984" w:rsidP="00CD1604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781DBE">
              <w:rPr>
                <w:rFonts w:ascii="Arial" w:hAnsi="Arial" w:cs="Arial"/>
                <w:sz w:val="18"/>
                <w:szCs w:val="18"/>
              </w:rPr>
              <w:t>36,44</w:t>
            </w:r>
            <w:r w:rsidR="00EA4BE5" w:rsidRPr="00781DBE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2E7F2B3F" w14:textId="77777777" w:rsidR="000F386E" w:rsidRPr="00781DBE" w:rsidRDefault="000F386E" w:rsidP="00CD1604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781DBE">
              <w:rPr>
                <w:rFonts w:ascii="Arial" w:hAnsi="Arial" w:cs="Arial"/>
                <w:sz w:val="18"/>
                <w:szCs w:val="18"/>
              </w:rPr>
              <w:t>–</w:t>
            </w:r>
          </w:p>
          <w:p w14:paraId="5FAAEEBF" w14:textId="77777777" w:rsidR="000F386E" w:rsidRPr="00781DBE" w:rsidRDefault="000F386E" w:rsidP="00CD1604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781DBE">
              <w:rPr>
                <w:rFonts w:ascii="Arial" w:hAnsi="Arial" w:cs="Arial"/>
                <w:sz w:val="18"/>
                <w:szCs w:val="18"/>
              </w:rPr>
              <w:t>–</w:t>
            </w:r>
          </w:p>
          <w:p w14:paraId="6E0AF978" w14:textId="77777777" w:rsidR="00907F6D" w:rsidRPr="00781DBE" w:rsidRDefault="00907F6D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402" w:type="dxa"/>
          </w:tcPr>
          <w:p w14:paraId="5663AD36" w14:textId="023722E1" w:rsidR="00EA6AC7" w:rsidRPr="00781DBE" w:rsidRDefault="007D5984" w:rsidP="006622F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1DBE">
              <w:rPr>
                <w:rFonts w:ascii="Arial" w:hAnsi="Arial" w:cs="Arial"/>
                <w:sz w:val="18"/>
                <w:szCs w:val="18"/>
              </w:rPr>
              <w:lastRenderedPageBreak/>
              <w:t>76,47</w:t>
            </w:r>
            <w:r w:rsidR="000F386E" w:rsidRPr="00781DBE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6542E752" w14:textId="77777777" w:rsidR="005F2E71" w:rsidRPr="00781DBE" w:rsidRDefault="005F2E71" w:rsidP="006622F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E215FB4" w14:textId="1841BABA" w:rsidR="005F2E71" w:rsidRPr="00781DBE" w:rsidRDefault="005F2E71" w:rsidP="005F2E7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1DBE">
              <w:rPr>
                <w:rFonts w:ascii="Arial" w:hAnsi="Arial" w:cs="Arial"/>
                <w:sz w:val="18"/>
                <w:szCs w:val="18"/>
              </w:rPr>
              <w:lastRenderedPageBreak/>
              <w:t xml:space="preserve">Wartość szacunkowa. Brak możliwości podania dokładnej wartości wynika </w:t>
            </w:r>
            <w:r w:rsidRPr="00781DBE">
              <w:rPr>
                <w:rFonts w:ascii="Arial" w:hAnsi="Arial" w:cs="Arial"/>
                <w:sz w:val="18"/>
                <w:szCs w:val="18"/>
              </w:rPr>
              <w:br/>
              <w:t xml:space="preserve">z faktu, że w </w:t>
            </w:r>
            <w:r w:rsidR="007D5984" w:rsidRPr="00781DBE">
              <w:rPr>
                <w:rFonts w:ascii="Arial" w:hAnsi="Arial" w:cs="Arial"/>
                <w:sz w:val="18"/>
                <w:szCs w:val="18"/>
              </w:rPr>
              <w:t>części</w:t>
            </w:r>
            <w:r w:rsidRPr="00781DBE">
              <w:rPr>
                <w:rFonts w:ascii="Arial" w:hAnsi="Arial" w:cs="Arial"/>
                <w:sz w:val="18"/>
                <w:szCs w:val="18"/>
              </w:rPr>
              <w:t xml:space="preserve"> postępowań projektowych o zamówienie publiczne, </w:t>
            </w:r>
            <w:r w:rsidRPr="00781DBE">
              <w:rPr>
                <w:rFonts w:ascii="Arial" w:hAnsi="Arial" w:cs="Arial"/>
                <w:sz w:val="18"/>
                <w:szCs w:val="18"/>
              </w:rPr>
              <w:br/>
              <w:t xml:space="preserve">zakres obejmuje zakup i utrzymanie, nie jest możliwe rozdzielenie kosztów </w:t>
            </w:r>
            <w:r w:rsidRPr="00781DBE">
              <w:rPr>
                <w:rFonts w:ascii="Arial" w:hAnsi="Arial" w:cs="Arial"/>
                <w:sz w:val="18"/>
                <w:szCs w:val="18"/>
              </w:rPr>
              <w:br/>
              <w:t xml:space="preserve">poniesionych na budowę od kosztów </w:t>
            </w:r>
            <w:r w:rsidRPr="00781DBE">
              <w:rPr>
                <w:rFonts w:ascii="Arial" w:hAnsi="Arial" w:cs="Arial"/>
                <w:sz w:val="18"/>
                <w:szCs w:val="18"/>
              </w:rPr>
              <w:br/>
              <w:t>na utrzymanie.</w:t>
            </w:r>
          </w:p>
          <w:p w14:paraId="31612381" w14:textId="77777777" w:rsidR="005F2E71" w:rsidRPr="00781DBE" w:rsidRDefault="005F2E71" w:rsidP="005F2E7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925FD10" w14:textId="652B6485" w:rsidR="00BB4152" w:rsidRPr="00781DBE" w:rsidRDefault="00BB4152" w:rsidP="005F2E7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F0872F6" w14:textId="77777777" w:rsidR="002B50C0" w:rsidRPr="00781DBE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122F32BE" w14:textId="77777777" w:rsidR="00E42938" w:rsidRPr="00781DBE" w:rsidRDefault="005C0469" w:rsidP="00CD1604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781DBE">
        <w:rPr>
          <w:rStyle w:val="Nagwek2Znak"/>
          <w:rFonts w:ascii="Arial" w:hAnsi="Arial" w:cs="Arial"/>
          <w:b/>
          <w:color w:val="auto"/>
          <w:sz w:val="18"/>
          <w:szCs w:val="18"/>
        </w:rPr>
        <w:t>P</w:t>
      </w:r>
      <w:r w:rsidR="00241B5E" w:rsidRPr="00781DBE">
        <w:rPr>
          <w:rStyle w:val="Nagwek2Znak"/>
          <w:rFonts w:ascii="Arial" w:hAnsi="Arial" w:cs="Arial"/>
          <w:b/>
          <w:color w:val="auto"/>
          <w:sz w:val="18"/>
          <w:szCs w:val="18"/>
        </w:rPr>
        <w:t>ostęp rzeczowy</w:t>
      </w:r>
      <w:r w:rsidR="00DA34DF" w:rsidRPr="00781DBE">
        <w:rPr>
          <w:rFonts w:ascii="Arial" w:hAnsi="Arial" w:cs="Arial"/>
          <w:color w:val="auto"/>
          <w:sz w:val="18"/>
          <w:szCs w:val="18"/>
        </w:rPr>
        <w:t xml:space="preserve"> </w:t>
      </w:r>
    </w:p>
    <w:p w14:paraId="37BA61AA" w14:textId="77777777" w:rsidR="00CF2E64" w:rsidRPr="00781DBE" w:rsidRDefault="00CF2E64" w:rsidP="00141A92">
      <w:pPr>
        <w:spacing w:after="120" w:line="240" w:lineRule="auto"/>
        <w:rPr>
          <w:rFonts w:ascii="Arial" w:hAnsi="Arial" w:cs="Arial"/>
          <w:b/>
          <w:sz w:val="18"/>
          <w:szCs w:val="18"/>
        </w:rPr>
      </w:pPr>
      <w:r w:rsidRPr="00781DBE">
        <w:rPr>
          <w:rFonts w:ascii="Arial" w:hAnsi="Arial" w:cs="Arial"/>
          <w:b/>
          <w:sz w:val="18"/>
          <w:szCs w:val="18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781DBE" w14:paraId="16E151C3" w14:textId="77777777" w:rsidTr="00343250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04418AE8" w14:textId="77777777" w:rsidR="004350B8" w:rsidRPr="00781DBE" w:rsidRDefault="00F7677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1DBE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17A9915" w14:textId="77777777" w:rsidR="004350B8" w:rsidRPr="00781DBE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1DBE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781DBE">
              <w:rPr>
                <w:rFonts w:ascii="Arial" w:hAnsi="Arial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781DBE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374F9A50" w14:textId="77777777" w:rsidR="004350B8" w:rsidRPr="00781DBE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1DBE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781DBE">
              <w:rPr>
                <w:rFonts w:ascii="Arial" w:hAnsi="Arial" w:cs="Arial"/>
                <w:b/>
                <w:sz w:val="18"/>
                <w:szCs w:val="18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03DFC72F" w14:textId="77777777" w:rsidR="004350B8" w:rsidRPr="00781DBE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1DBE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781DBE">
              <w:rPr>
                <w:rFonts w:ascii="Arial" w:hAnsi="Arial" w:cs="Arial"/>
                <w:b/>
                <w:sz w:val="18"/>
                <w:szCs w:val="18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3AE8FA91" w14:textId="77777777" w:rsidR="004350B8" w:rsidRPr="00781DBE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1DBE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350B8" w:rsidRPr="00781DBE">
              <w:rPr>
                <w:rFonts w:ascii="Arial" w:hAnsi="Arial" w:cs="Arial"/>
                <w:b/>
                <w:sz w:val="18"/>
                <w:szCs w:val="18"/>
              </w:rPr>
              <w:t>tatus realizacji kamienia milowego</w:t>
            </w:r>
          </w:p>
        </w:tc>
      </w:tr>
      <w:tr w:rsidR="006A44FB" w:rsidRPr="006A44FB" w14:paraId="21738714" w14:textId="77777777" w:rsidTr="00343250">
        <w:tc>
          <w:tcPr>
            <w:tcW w:w="2127" w:type="dxa"/>
          </w:tcPr>
          <w:p w14:paraId="4AA84B56" w14:textId="77777777" w:rsidR="006F6EF5" w:rsidRPr="006A44FB" w:rsidRDefault="006F6EF5" w:rsidP="006F6EF5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Opracowana koncepcja systemu (architektura rozwiązania)</w:t>
            </w:r>
          </w:p>
          <w:p w14:paraId="46057C95" w14:textId="77777777" w:rsidR="006F6EF5" w:rsidRPr="006A44FB" w:rsidRDefault="006F6EF5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A4D8B" w14:textId="77777777" w:rsidR="006F6EF5" w:rsidRPr="006A44FB" w:rsidRDefault="006F6EF5" w:rsidP="006F6EF5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5B8942E2" w14:textId="77777777" w:rsidR="006F6EF5" w:rsidRPr="006A44FB" w:rsidRDefault="006F6EF5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4DD1A1C" w14:textId="77777777" w:rsidR="006F6EF5" w:rsidRPr="006A44FB" w:rsidRDefault="006F6EF5" w:rsidP="006F6EF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10-2020</w:t>
            </w:r>
          </w:p>
          <w:p w14:paraId="3BD7C160" w14:textId="77777777" w:rsidR="006F6EF5" w:rsidRPr="006A44FB" w:rsidRDefault="006F6EF5" w:rsidP="00BC0BC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3B7AA30C" w14:textId="77777777" w:rsidR="006F6EF5" w:rsidRPr="006A44FB" w:rsidRDefault="006F6EF5" w:rsidP="006F6EF5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10-2020</w:t>
            </w:r>
          </w:p>
          <w:p w14:paraId="5F226194" w14:textId="77777777" w:rsidR="006F6EF5" w:rsidRPr="006A44FB" w:rsidRDefault="006F6EF5" w:rsidP="00A748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8CF5BAC" w14:textId="77777777" w:rsidR="006F6EF5" w:rsidRPr="006A44FB" w:rsidRDefault="006F6EF5" w:rsidP="006F6EF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45066593" w14:textId="77777777" w:rsidR="006F6EF5" w:rsidRPr="006A44FB" w:rsidRDefault="006F6EF5" w:rsidP="00A7486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6A44FB" w14:paraId="49E1DD19" w14:textId="77777777" w:rsidTr="00343250">
        <w:tc>
          <w:tcPr>
            <w:tcW w:w="2127" w:type="dxa"/>
          </w:tcPr>
          <w:p w14:paraId="6B4272DB" w14:textId="77777777" w:rsidR="006F6EF5" w:rsidRPr="006A44FB" w:rsidRDefault="006F6EF5" w:rsidP="006F6EF5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Rozstrzygnięcie postępowań przetargowych na zakup infrastruktury</w:t>
            </w:r>
          </w:p>
          <w:p w14:paraId="762171D3" w14:textId="450EFE66" w:rsidR="006F6EF5" w:rsidRPr="006A44FB" w:rsidRDefault="006F6EF5" w:rsidP="006F6E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3E816" w14:textId="77777777" w:rsidR="006F6EF5" w:rsidRPr="006A44FB" w:rsidRDefault="006F6EF5" w:rsidP="006F6EF5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7C1894D9" w14:textId="77777777" w:rsidR="006F6EF5" w:rsidRPr="006A44FB" w:rsidRDefault="006F6EF5" w:rsidP="006F6E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34DDBD2" w14:textId="77777777" w:rsidR="006F6EF5" w:rsidRPr="006A44FB" w:rsidRDefault="006F6EF5" w:rsidP="006F6EF5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04-2021</w:t>
            </w:r>
          </w:p>
          <w:p w14:paraId="561349EF" w14:textId="77777777" w:rsidR="006F6EF5" w:rsidRPr="006A44FB" w:rsidRDefault="006F6EF5" w:rsidP="006F6EF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3D082E77" w14:textId="77777777" w:rsidR="006F6EF5" w:rsidRPr="006A44FB" w:rsidRDefault="006F6EF5" w:rsidP="006F6E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D964E33" w14:textId="77777777" w:rsidR="006F6EF5" w:rsidRPr="006A44FB" w:rsidRDefault="006F6EF5" w:rsidP="006F6EF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446E5D5C" w14:textId="77777777" w:rsidR="001D4516" w:rsidRPr="006A44FB" w:rsidRDefault="001D4516" w:rsidP="006F6EF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  <w:p w14:paraId="7DEB607F" w14:textId="62490DC9" w:rsidR="006F6EF5" w:rsidRPr="006A44FB" w:rsidRDefault="001F1A78" w:rsidP="001F1A78">
            <w:pPr>
              <w:pStyle w:val="Akapitzlist"/>
              <w:ind w:left="7"/>
              <w:rPr>
                <w:rFonts w:cstheme="minorHAnsi"/>
              </w:rPr>
            </w:pPr>
            <w:r w:rsidRPr="006A44FB">
              <w:rPr>
                <w:rFonts w:cstheme="minorHAnsi"/>
              </w:rPr>
              <w:t>Opóźnienia realizacji postępowań przetargowych na zakup infrastruktury wynikają z odwołań do KIO składanych przez oferentów.</w:t>
            </w:r>
          </w:p>
        </w:tc>
      </w:tr>
      <w:tr w:rsidR="006A44FB" w:rsidRPr="006A44FB" w14:paraId="46B8A057" w14:textId="77777777" w:rsidTr="00343250">
        <w:tc>
          <w:tcPr>
            <w:tcW w:w="2127" w:type="dxa"/>
          </w:tcPr>
          <w:p w14:paraId="6D2412EB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Rozstrzygnięcie postępowań przetargowych na komponenty oprogramowania</w:t>
            </w:r>
          </w:p>
          <w:p w14:paraId="231A147B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9403E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3A90833B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68D3BBC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04-2021</w:t>
            </w:r>
          </w:p>
          <w:p w14:paraId="55075263" w14:textId="77777777" w:rsidR="004B70C3" w:rsidRPr="006A44FB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1C0107C4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04-2021</w:t>
            </w:r>
          </w:p>
          <w:p w14:paraId="14F085A5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47F3B57" w14:textId="77777777" w:rsidR="004B70C3" w:rsidRPr="006A44FB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6A43D112" w14:textId="77777777" w:rsidR="004B70C3" w:rsidRPr="006A44FB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6A44FB" w14:paraId="25B88C77" w14:textId="77777777" w:rsidTr="00343250">
        <w:tc>
          <w:tcPr>
            <w:tcW w:w="2127" w:type="dxa"/>
          </w:tcPr>
          <w:p w14:paraId="4491C029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Kampania informacyjno-promocyjna</w:t>
            </w:r>
          </w:p>
          <w:p w14:paraId="57737B55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69E52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044F595A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ABEB997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05-2021</w:t>
            </w:r>
          </w:p>
          <w:p w14:paraId="732393A1" w14:textId="77777777" w:rsidR="004B70C3" w:rsidRPr="006A44FB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75719147" w14:textId="1951CD04" w:rsidR="00A24362" w:rsidRPr="006A44FB" w:rsidRDefault="00A24362" w:rsidP="00A2436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E381B2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568F1955" w14:textId="77777777" w:rsidR="00A24362" w:rsidRPr="006A44FB" w:rsidRDefault="00A24362" w:rsidP="00A2436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4E07D2A3" w14:textId="77777777" w:rsidR="001D4516" w:rsidRPr="006A44FB" w:rsidRDefault="001D4516" w:rsidP="00A2436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  <w:p w14:paraId="0238332D" w14:textId="4D22826C" w:rsidR="001D4516" w:rsidRPr="006A44FB" w:rsidRDefault="001D4516" w:rsidP="001D4516">
            <w:pPr>
              <w:rPr>
                <w:rFonts w:cstheme="minorHAnsi"/>
              </w:rPr>
            </w:pPr>
            <w:r w:rsidRPr="006A44FB">
              <w:rPr>
                <w:rFonts w:cstheme="minorHAnsi"/>
              </w:rPr>
              <w:t>Kampania prowadzona jest od momentu poinformowania opinii publicznej o przejęciu poboru opłat elektronicznych przez Szefa KAS, co miało to miejsce w II kwartale 2020 r. Zaprojektowana kampania informacyjna potrwa do końca okresu przejściowego (wrzesień br.). Korekta terminu osiągniecia kamienia milowego wynika z realizacji testów,  przebiegu procesu legislacyjnego a przede wszystkim ze zmiany daty wejścia w życie ustawy o zmianie ustawy o autostra</w:t>
            </w:r>
            <w:r w:rsidRPr="006A44FB">
              <w:rPr>
                <w:rFonts w:cstheme="minorHAnsi"/>
              </w:rPr>
              <w:lastRenderedPageBreak/>
              <w:t>dach płatnych i KFD oraz niektórych innych ustaw wydłużającej okres przejściowy.</w:t>
            </w:r>
          </w:p>
          <w:p w14:paraId="50F36D65" w14:textId="77777777" w:rsidR="004B70C3" w:rsidRPr="006A44FB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6A44FB" w14:paraId="3D4C2C66" w14:textId="77777777" w:rsidTr="00343250">
        <w:tc>
          <w:tcPr>
            <w:tcW w:w="2127" w:type="dxa"/>
          </w:tcPr>
          <w:p w14:paraId="6BC86EAC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4AA6BD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Przetestowany, zintegrowany oraz wdrożony system poboru opłat KAS</w:t>
            </w:r>
          </w:p>
          <w:p w14:paraId="37314FD7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A8D7D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 xml:space="preserve">KPI. 2 – 2 szt. </w:t>
            </w:r>
          </w:p>
          <w:p w14:paraId="79D0ADDD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43002FB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05-2021</w:t>
            </w:r>
          </w:p>
          <w:p w14:paraId="55AAF16B" w14:textId="77777777" w:rsidR="004B70C3" w:rsidRPr="006A44FB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5D9FDE74" w14:textId="77777777" w:rsidR="00A24362" w:rsidRPr="006A44FB" w:rsidRDefault="00A24362" w:rsidP="00A24362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06-2021*</w:t>
            </w:r>
          </w:p>
          <w:p w14:paraId="19FC72B6" w14:textId="77777777" w:rsidR="004B70C3" w:rsidRPr="006A44FB" w:rsidRDefault="004B70C3" w:rsidP="00A2436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B6F57E9" w14:textId="77777777" w:rsidR="00E17B08" w:rsidRPr="006A44FB" w:rsidRDefault="00E17B08" w:rsidP="00E17B0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67BBF479" w14:textId="77777777" w:rsidR="001D4516" w:rsidRPr="006A44FB" w:rsidRDefault="001D4516" w:rsidP="00E17B0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  <w:p w14:paraId="319B0767" w14:textId="296B9372" w:rsidR="001D4516" w:rsidRPr="006A44FB" w:rsidRDefault="001D4516" w:rsidP="001D4516">
            <w:pPr>
              <w:rPr>
                <w:rFonts w:ascii="Calibri" w:hAnsi="Calibri" w:cs="Calibri"/>
              </w:rPr>
            </w:pPr>
            <w:r w:rsidRPr="006A44FB">
              <w:rPr>
                <w:rFonts w:cstheme="minorHAnsi"/>
              </w:rPr>
              <w:t>Korekta wynika z realizacji testów oraz przebiegu procesu legislacyjnego i zmiany daty wejścia w życie ustawy o zmianie ustawy o autostradach płatnych i KFD oraz niektórych innych ustaw.</w:t>
            </w:r>
          </w:p>
          <w:p w14:paraId="04C9659F" w14:textId="77777777" w:rsidR="004B70C3" w:rsidRPr="006A44FB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6A44FB" w14:paraId="4CB10556" w14:textId="77777777" w:rsidTr="00343250">
        <w:tc>
          <w:tcPr>
            <w:tcW w:w="2127" w:type="dxa"/>
          </w:tcPr>
          <w:p w14:paraId="46DC0BE7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Przeszkoleni użytkownicy systemu (wewnętrzni i zewnętrzni)</w:t>
            </w:r>
          </w:p>
          <w:p w14:paraId="72D87DCC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98336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KPI. 4 – 2280 osób</w:t>
            </w:r>
          </w:p>
          <w:p w14:paraId="765EE38E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3160E6F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05-2021</w:t>
            </w:r>
          </w:p>
          <w:p w14:paraId="314CC6E2" w14:textId="77777777" w:rsidR="004B70C3" w:rsidRPr="006A44FB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69768F29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CF77D28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BE7536" w:rsidRPr="006A44F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E8DE4F1" w14:textId="77777777" w:rsidR="001D4516" w:rsidRPr="006A44FB" w:rsidRDefault="001D4516" w:rsidP="004B70C3">
            <w:pPr>
              <w:rPr>
                <w:rFonts w:ascii="Arial" w:hAnsi="Arial" w:cs="Arial"/>
                <w:sz w:val="18"/>
                <w:szCs w:val="18"/>
              </w:rPr>
            </w:pPr>
          </w:p>
          <w:p w14:paraId="3B1CD0AD" w14:textId="77777777" w:rsidR="001D4516" w:rsidRPr="006A44FB" w:rsidRDefault="001D4516" w:rsidP="001D4516">
            <w:pPr>
              <w:rPr>
                <w:rFonts w:ascii="Calibri" w:hAnsi="Calibri" w:cs="Calibri"/>
              </w:rPr>
            </w:pPr>
            <w:r w:rsidRPr="006A44FB">
              <w:rPr>
                <w:rFonts w:ascii="Calibri" w:hAnsi="Calibri" w:cs="Calibri"/>
              </w:rPr>
              <w:t>Szkolenia zostały wpisane w harmonogram projektu. Wszelkie modyfikacje i przesunięcia uruchomienia produkcyjnego znalazły swoje odzwierciedlenie również w harmonogramie realizacji szkoleń. Zgodnie z zapisami ustawy z 15.04.2021r. o zmianie ustawy o autostradach płatnych oraz KFD oraz niektórych innych ustaw przesunięto uruchomienie produkcyjne na czerwiec a okres przejściowy do końca września br. Dodatkowo, w związku z poszerzeniem zakresu projektu o pojazdy lekkie, zaistniała potrzeba zmiany terminu zakończenia szkoleń na listopad 2021 r.</w:t>
            </w:r>
          </w:p>
          <w:p w14:paraId="5A82636A" w14:textId="7C7CA497" w:rsidR="00BE7536" w:rsidRPr="006A44FB" w:rsidRDefault="001D4516" w:rsidP="004B70C3">
            <w:pPr>
              <w:rPr>
                <w:rFonts w:ascii="Calibri" w:hAnsi="Calibri" w:cs="Calibri"/>
              </w:rPr>
            </w:pPr>
            <w:r w:rsidRPr="006A44FB">
              <w:rPr>
                <w:rFonts w:ascii="Calibri" w:hAnsi="Calibri" w:cs="Calibri"/>
              </w:rPr>
              <w:t>Szkolenia  w zakresie użytkowników zewnętrznych będące obecnie w toku, uzależnione są od oczekiwań partnerów (m.in. dostawców sieci dystrybucji).</w:t>
            </w:r>
          </w:p>
          <w:p w14:paraId="045F078B" w14:textId="77777777" w:rsidR="004B70C3" w:rsidRPr="006A44FB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6A44FB" w14:paraId="6335F3B5" w14:textId="77777777" w:rsidTr="00343250">
        <w:tc>
          <w:tcPr>
            <w:tcW w:w="2127" w:type="dxa"/>
          </w:tcPr>
          <w:p w14:paraId="41D551F9" w14:textId="572CC0FC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Wyłączenie starego systemu</w:t>
            </w:r>
          </w:p>
          <w:p w14:paraId="30300963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0DCFF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3DE4E5BE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7986C44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09-2021*</w:t>
            </w:r>
          </w:p>
          <w:p w14:paraId="114E8E81" w14:textId="77777777" w:rsidR="004B70C3" w:rsidRPr="006A44FB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0DBDB499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1845A74" w14:textId="77777777" w:rsidR="004B70C3" w:rsidRPr="006A44FB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41C5FADE" w14:textId="77777777" w:rsidR="004B70C3" w:rsidRPr="006A44FB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6A44FB" w14:paraId="5730C522" w14:textId="77777777" w:rsidTr="00343250">
        <w:tc>
          <w:tcPr>
            <w:tcW w:w="2127" w:type="dxa"/>
          </w:tcPr>
          <w:p w14:paraId="6C68F7EE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Rozpoczęcie demontażu lokalizacji naliczających infrastruktury przydrożnej systemu viaTOLL</w:t>
            </w:r>
          </w:p>
          <w:p w14:paraId="27D35786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054B9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71D17150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D9C4519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07-2021</w:t>
            </w:r>
          </w:p>
          <w:p w14:paraId="0AF50EC4" w14:textId="77777777" w:rsidR="004B70C3" w:rsidRPr="006A44FB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76441CB0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98FC517" w14:textId="77777777" w:rsidR="004B70C3" w:rsidRPr="006A44FB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2E0D8194" w14:textId="77777777" w:rsidR="004B70C3" w:rsidRPr="006A44FB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6A44FB" w14:paraId="1ADAF743" w14:textId="77777777" w:rsidTr="00343250">
        <w:tc>
          <w:tcPr>
            <w:tcW w:w="2127" w:type="dxa"/>
          </w:tcPr>
          <w:p w14:paraId="58FA7BA3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lastRenderedPageBreak/>
              <w:t>Odbiór dokumentacji technicznej</w:t>
            </w:r>
          </w:p>
          <w:p w14:paraId="43D32181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32490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15B92BDB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A9AB6E2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09-2021</w:t>
            </w:r>
          </w:p>
          <w:p w14:paraId="7BD429CD" w14:textId="77777777" w:rsidR="004B70C3" w:rsidRPr="006A44FB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155494FC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07012413" w14:textId="77777777" w:rsidR="004B70C3" w:rsidRPr="006A44FB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68E45698" w14:textId="77777777" w:rsidR="004B70C3" w:rsidRPr="006A44FB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6A44FB" w14:paraId="4268729A" w14:textId="77777777" w:rsidTr="00343250">
        <w:tc>
          <w:tcPr>
            <w:tcW w:w="2127" w:type="dxa"/>
          </w:tcPr>
          <w:p w14:paraId="7BEE1C43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Stabilizacja systemu</w:t>
            </w:r>
          </w:p>
          <w:p w14:paraId="5D4C8A59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CCACF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5C645D55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3795948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10-2021</w:t>
            </w:r>
          </w:p>
          <w:p w14:paraId="115D8064" w14:textId="77777777" w:rsidR="004B70C3" w:rsidRPr="006A44FB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4B132F21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6CC06B8F" w14:textId="77777777" w:rsidR="004B70C3" w:rsidRPr="006A44FB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3A03E4AC" w14:textId="77777777" w:rsidR="004B70C3" w:rsidRPr="006A44FB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6A44FB" w14:paraId="1A2C2FA5" w14:textId="77777777" w:rsidTr="00343250">
        <w:tc>
          <w:tcPr>
            <w:tcW w:w="2127" w:type="dxa"/>
          </w:tcPr>
          <w:p w14:paraId="0D378C80" w14:textId="10FCBC6A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Dokumentacja powykonawcza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F4993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2715D2A8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E55ED73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12-2021</w:t>
            </w:r>
          </w:p>
          <w:p w14:paraId="0B3F4DCD" w14:textId="77777777" w:rsidR="004B70C3" w:rsidRPr="006A44FB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169871FD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46F950A" w14:textId="77777777" w:rsidR="004B70C3" w:rsidRPr="006A44FB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7159B972" w14:textId="77777777" w:rsidR="004B70C3" w:rsidRPr="006A44FB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6A44FB" w14:paraId="425F16B7" w14:textId="77777777" w:rsidTr="00343250">
        <w:tc>
          <w:tcPr>
            <w:tcW w:w="2127" w:type="dxa"/>
          </w:tcPr>
          <w:p w14:paraId="5ECEE85E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A48FDA" w14:textId="562898C6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1A2FE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  <w:p w14:paraId="239112C3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9A09FD" w14:textId="6E79C39D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6A2678C" w14:textId="7B130D92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* Korekta daty w stosunku do pierwotnie planowanej wynika z zapisów ustawy z dnia 15 kwietnia 2021 r. o zmianie ustawy o autostradach płatnych i KFD oraz niektórych innych ustaw w zakresie zmiany daty obligatoryjnego wygaszenia systemu viaTOLL z 1.07.2021 r. na 30.09.2021 r. w celu wydłużenia okresu przejściowego</w:t>
            </w:r>
          </w:p>
          <w:p w14:paraId="5F6B404C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958064" w14:textId="0AF2400C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4C8460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3BEB56EB" w14:textId="646BBB2B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 xml:space="preserve">* Korekta wynika z postępu prac programistycznych, realizacji testów oraz przebiegu procesu legislacyjnego i zmiany daty wejścia w życie ustawy o zmianie ustawy o autostradach płatnych i KFD oraz niektórych innych ustaw </w:t>
            </w:r>
          </w:p>
          <w:p w14:paraId="59EEE2BD" w14:textId="386260B9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CF300C5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F5FB03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AB4B86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7D3EAD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  <w:p w14:paraId="1BDA5B60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3F4065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  <w:p w14:paraId="4F55AB8A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A2BD01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398A1C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74173C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AC2214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A42578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3E3C05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A4256D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64793FEB" w14:textId="77777777" w:rsidR="004B70C3" w:rsidRPr="006A44FB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  <w:p w14:paraId="6C2ED56E" w14:textId="77777777" w:rsidR="004B70C3" w:rsidRPr="006A44FB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  <w:p w14:paraId="05845FE2" w14:textId="77777777" w:rsidR="004B70C3" w:rsidRPr="006A44FB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4F746BF" w14:textId="217155D1" w:rsidR="00141A92" w:rsidRPr="006A44FB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6A44FB">
        <w:rPr>
          <w:rFonts w:ascii="Arial" w:hAnsi="Arial" w:cs="Arial"/>
          <w:b/>
          <w:sz w:val="18"/>
          <w:szCs w:val="18"/>
        </w:rPr>
        <w:t>Wskaźniki efektywności projektu (KPI)</w:t>
      </w:r>
    </w:p>
    <w:p w14:paraId="23A6337A" w14:textId="77777777" w:rsidR="00343250" w:rsidRPr="006A44FB" w:rsidRDefault="00343250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6A44FB" w:rsidRPr="006A44FB" w14:paraId="08CC2C8A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2D61DF49" w14:textId="77777777" w:rsidR="00047D9D" w:rsidRPr="006A44FB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047D9D" w:rsidRPr="006A44FB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1EBFBB74" w14:textId="77777777" w:rsidR="00047D9D" w:rsidRPr="006A44FB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047D9D" w:rsidRPr="006A44FB">
              <w:rPr>
                <w:rFonts w:ascii="Arial" w:hAnsi="Arial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3C871301" w14:textId="77777777" w:rsidR="00DC39A9" w:rsidRPr="006A44FB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047D9D" w:rsidRPr="006A44FB">
              <w:rPr>
                <w:rFonts w:ascii="Arial" w:hAnsi="Arial" w:cs="Arial"/>
                <w:b/>
                <w:sz w:val="18"/>
                <w:szCs w:val="18"/>
              </w:rPr>
              <w:t xml:space="preserve">artość </w:t>
            </w:r>
          </w:p>
          <w:p w14:paraId="24F0DA3E" w14:textId="77777777" w:rsidR="00047D9D" w:rsidRPr="006A44FB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6F13DF0" w14:textId="77777777" w:rsidR="00047D9D" w:rsidRPr="006A44FB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5734CE" w:rsidRPr="006A44FB">
              <w:rPr>
                <w:rFonts w:ascii="Arial" w:hAnsi="Arial" w:cs="Arial"/>
                <w:b/>
                <w:sz w:val="18"/>
                <w:szCs w:val="18"/>
              </w:rPr>
              <w:t xml:space="preserve">lanowany </w:t>
            </w:r>
            <w:r w:rsidR="00047D9D" w:rsidRPr="006A44FB">
              <w:rPr>
                <w:rFonts w:ascii="Arial" w:hAnsi="Arial" w:cs="Arial"/>
                <w:b/>
                <w:sz w:val="18"/>
                <w:szCs w:val="18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FE1E99E" w14:textId="77777777" w:rsidR="00047D9D" w:rsidRPr="006A44FB" w:rsidRDefault="006B511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6A44FB" w:rsidRPr="006A44FB" w14:paraId="7B89F0E9" w14:textId="77777777" w:rsidTr="00047D9D">
        <w:tc>
          <w:tcPr>
            <w:tcW w:w="2545" w:type="dxa"/>
          </w:tcPr>
          <w:p w14:paraId="19DDC78B" w14:textId="77777777" w:rsidR="0085545C" w:rsidRPr="006A44FB" w:rsidRDefault="0085545C" w:rsidP="00CD1604">
            <w:pPr>
              <w:pStyle w:val="Akapitzlist"/>
              <w:numPr>
                <w:ilvl w:val="0"/>
                <w:numId w:val="3"/>
              </w:num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44FB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 dojrzałości co najmniej 4 – transakcja</w:t>
            </w:r>
          </w:p>
          <w:p w14:paraId="3F650375" w14:textId="77777777" w:rsidR="0085545C" w:rsidRPr="006A44FB" w:rsidRDefault="0085545C" w:rsidP="0085545C">
            <w:pPr>
              <w:pStyle w:val="Akapitzlist"/>
              <w:ind w:left="313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</w:tcPr>
          <w:p w14:paraId="765C3645" w14:textId="77777777" w:rsidR="0085545C" w:rsidRPr="006A44FB" w:rsidRDefault="0085545C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2142876F" w14:textId="77777777" w:rsidR="0085545C" w:rsidRPr="006A44FB" w:rsidRDefault="0085545C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10525E55" w14:textId="5855F673" w:rsidR="0085545C" w:rsidRPr="006A44FB" w:rsidRDefault="0085545C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4A9F4B4D" w14:textId="77777777" w:rsidR="0085545C" w:rsidRPr="006A44FB" w:rsidRDefault="0085545C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05-2021</w:t>
            </w:r>
          </w:p>
          <w:p w14:paraId="42F98E6A" w14:textId="77777777" w:rsidR="0085545C" w:rsidRPr="006A44FB" w:rsidRDefault="0085545C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AD94070" w14:textId="51FD7BB1" w:rsidR="0085545C" w:rsidRPr="006A44FB" w:rsidRDefault="0085545C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A44FB" w:rsidRPr="006A44FB" w14:paraId="18A4C975" w14:textId="77777777" w:rsidTr="00047D9D">
        <w:tc>
          <w:tcPr>
            <w:tcW w:w="2545" w:type="dxa"/>
          </w:tcPr>
          <w:p w14:paraId="1A9CBC6F" w14:textId="77777777" w:rsidR="0085545C" w:rsidRPr="006A44FB" w:rsidRDefault="0085545C" w:rsidP="00CD1604">
            <w:pPr>
              <w:pStyle w:val="Akapitzlist"/>
              <w:numPr>
                <w:ilvl w:val="0"/>
                <w:numId w:val="3"/>
              </w:num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44FB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teleinformatycznych w podmiotach wykonujących zadania publiczne</w:t>
            </w:r>
          </w:p>
          <w:p w14:paraId="75EC0DF5" w14:textId="77777777" w:rsidR="0085545C" w:rsidRPr="006A44FB" w:rsidRDefault="0085545C" w:rsidP="0085545C">
            <w:pPr>
              <w:pStyle w:val="Akapitzlist"/>
              <w:ind w:left="313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</w:tcPr>
          <w:p w14:paraId="2EDCEC31" w14:textId="77777777" w:rsidR="0085545C" w:rsidRPr="006A44FB" w:rsidRDefault="0085545C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7BE05ED2" w14:textId="77777777" w:rsidR="0085545C" w:rsidRPr="006A44FB" w:rsidRDefault="0085545C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5B854B2" w14:textId="77777777" w:rsidR="0085545C" w:rsidRPr="006A44FB" w:rsidRDefault="0085545C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69A29101" w14:textId="77777777" w:rsidR="0085545C" w:rsidRPr="006A44FB" w:rsidRDefault="0085545C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759FA4E" w14:textId="77777777" w:rsidR="0085545C" w:rsidRPr="006A44FB" w:rsidRDefault="0085545C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12-2021</w:t>
            </w:r>
          </w:p>
          <w:p w14:paraId="1CA1B0CD" w14:textId="77777777" w:rsidR="0085545C" w:rsidRPr="006A44FB" w:rsidRDefault="0085545C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76DAE80" w14:textId="77777777" w:rsidR="0085545C" w:rsidRPr="006A44FB" w:rsidRDefault="0085545C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02086F5C" w14:textId="77777777" w:rsidR="0085545C" w:rsidRPr="006A44FB" w:rsidRDefault="0085545C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6A44FB" w14:paraId="48DFA32F" w14:textId="77777777" w:rsidTr="00047D9D">
        <w:tc>
          <w:tcPr>
            <w:tcW w:w="2545" w:type="dxa"/>
          </w:tcPr>
          <w:p w14:paraId="15DF9408" w14:textId="77777777" w:rsidR="0085545C" w:rsidRPr="006A44FB" w:rsidRDefault="0085545C" w:rsidP="00CD1604">
            <w:pPr>
              <w:pStyle w:val="Akapitzlist"/>
              <w:numPr>
                <w:ilvl w:val="0"/>
                <w:numId w:val="3"/>
              </w:num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44FB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  <w:p w14:paraId="4F845898" w14:textId="77777777" w:rsidR="0085545C" w:rsidRPr="006A44FB" w:rsidRDefault="0085545C" w:rsidP="0085545C">
            <w:pPr>
              <w:pStyle w:val="Akapitzlist"/>
              <w:ind w:left="313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</w:tcPr>
          <w:p w14:paraId="3D6FAA1D" w14:textId="77777777" w:rsidR="0085545C" w:rsidRPr="006A44FB" w:rsidRDefault="0085545C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TB</w:t>
            </w:r>
          </w:p>
          <w:p w14:paraId="2347AA5E" w14:textId="77777777" w:rsidR="0085545C" w:rsidRPr="006A44FB" w:rsidRDefault="0085545C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018D31B2" w14:textId="77777777" w:rsidR="0085545C" w:rsidRPr="006A44FB" w:rsidRDefault="0085545C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400</w:t>
            </w:r>
          </w:p>
          <w:p w14:paraId="0F5FA840" w14:textId="77777777" w:rsidR="0085545C" w:rsidRPr="006A44FB" w:rsidRDefault="0085545C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65D7C18" w14:textId="77777777" w:rsidR="0085545C" w:rsidRPr="006A44FB" w:rsidRDefault="0085545C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03-2021</w:t>
            </w:r>
          </w:p>
          <w:p w14:paraId="63C65964" w14:textId="77777777" w:rsidR="0085545C" w:rsidRPr="006A44FB" w:rsidRDefault="0085545C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BF184F" w14:textId="77777777" w:rsidR="0085545C" w:rsidRPr="006A44FB" w:rsidRDefault="0085545C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400</w:t>
            </w:r>
          </w:p>
          <w:p w14:paraId="4B604FBB" w14:textId="77777777" w:rsidR="0085545C" w:rsidRPr="006A44FB" w:rsidRDefault="0085545C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6A44FB" w14:paraId="4487AAE9" w14:textId="77777777" w:rsidTr="00047D9D">
        <w:tc>
          <w:tcPr>
            <w:tcW w:w="2545" w:type="dxa"/>
          </w:tcPr>
          <w:p w14:paraId="32EA337F" w14:textId="77777777" w:rsidR="0085545C" w:rsidRPr="006A44FB" w:rsidRDefault="0085545C" w:rsidP="00CD1604">
            <w:pPr>
              <w:pStyle w:val="Akapitzlist"/>
              <w:numPr>
                <w:ilvl w:val="0"/>
                <w:numId w:val="3"/>
              </w:num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44F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Liczba użytkowników systemu objętych wsparciem szkoleniowym</w:t>
            </w:r>
          </w:p>
          <w:p w14:paraId="46840B47" w14:textId="77777777" w:rsidR="0085545C" w:rsidRPr="006A44FB" w:rsidRDefault="0085545C" w:rsidP="0085545C">
            <w:pPr>
              <w:pStyle w:val="Akapitzlist"/>
              <w:ind w:left="313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</w:tcPr>
          <w:p w14:paraId="7A75C5B2" w14:textId="77777777" w:rsidR="0085545C" w:rsidRPr="006A44FB" w:rsidRDefault="0085545C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32E2B11" w14:textId="77777777" w:rsidR="0085545C" w:rsidRPr="006A44FB" w:rsidRDefault="0085545C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Liczba osób</w:t>
            </w:r>
          </w:p>
          <w:p w14:paraId="52B18E64" w14:textId="77777777" w:rsidR="0085545C" w:rsidRPr="006A44FB" w:rsidRDefault="0085545C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2D48A484" w14:textId="77777777" w:rsidR="0085545C" w:rsidRPr="006A44FB" w:rsidRDefault="0085545C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6DC3797" w14:textId="77777777" w:rsidR="0085545C" w:rsidRPr="006A44FB" w:rsidRDefault="0085545C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2280</w:t>
            </w:r>
          </w:p>
          <w:p w14:paraId="00B065E1" w14:textId="77777777" w:rsidR="0085545C" w:rsidRPr="006A44FB" w:rsidRDefault="0085545C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C8095A4" w14:textId="77777777" w:rsidR="0085545C" w:rsidRPr="006A44FB" w:rsidRDefault="0085545C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09-2021*</w:t>
            </w:r>
          </w:p>
          <w:p w14:paraId="0A410A29" w14:textId="77777777" w:rsidR="0085545C" w:rsidRPr="006A44FB" w:rsidRDefault="0085545C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9B51748" w14:textId="77777777" w:rsidR="0085545C" w:rsidRPr="006A44FB" w:rsidRDefault="0085545C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1275</w:t>
            </w:r>
          </w:p>
          <w:p w14:paraId="7C2F7AD1" w14:textId="77777777" w:rsidR="0085545C" w:rsidRPr="006A44FB" w:rsidRDefault="0085545C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6A44FB" w14:paraId="485C208C" w14:textId="77777777" w:rsidTr="00047D9D">
        <w:tc>
          <w:tcPr>
            <w:tcW w:w="2545" w:type="dxa"/>
          </w:tcPr>
          <w:p w14:paraId="74D5D775" w14:textId="77777777" w:rsidR="0085545C" w:rsidRPr="006A44FB" w:rsidRDefault="0085545C" w:rsidP="00CD1604">
            <w:pPr>
              <w:pStyle w:val="Akapitzlist"/>
              <w:numPr>
                <w:ilvl w:val="0"/>
                <w:numId w:val="3"/>
              </w:num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44FB">
              <w:rPr>
                <w:rFonts w:ascii="Arial" w:hAnsi="Arial" w:cs="Arial"/>
                <w:sz w:val="18"/>
                <w:szCs w:val="18"/>
                <w:lang w:eastAsia="pl-PL"/>
              </w:rPr>
              <w:t>Liczba użytkowników systemu zarejestrowanych on-line</w:t>
            </w:r>
          </w:p>
          <w:p w14:paraId="6B6EE9E0" w14:textId="77777777" w:rsidR="0085545C" w:rsidRPr="006A44FB" w:rsidRDefault="0085545C" w:rsidP="0085545C">
            <w:pPr>
              <w:pStyle w:val="Akapitzlist"/>
              <w:ind w:left="313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</w:tcPr>
          <w:p w14:paraId="0AA28FD6" w14:textId="77777777" w:rsidR="0085545C" w:rsidRPr="006A44FB" w:rsidRDefault="0085545C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Liczba osób</w:t>
            </w:r>
          </w:p>
          <w:p w14:paraId="190F2B44" w14:textId="77777777" w:rsidR="0085545C" w:rsidRPr="006A44FB" w:rsidRDefault="0085545C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CAD51A5" w14:textId="0DE2B265" w:rsidR="0085545C" w:rsidRPr="006A44FB" w:rsidRDefault="0085545C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315 000</w:t>
            </w:r>
          </w:p>
          <w:p w14:paraId="75FB90F6" w14:textId="77777777" w:rsidR="0085545C" w:rsidRPr="006A44FB" w:rsidRDefault="0085545C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5F1ADB8" w14:textId="77777777" w:rsidR="0085545C" w:rsidRPr="006A44FB" w:rsidRDefault="0085545C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09-2021*</w:t>
            </w:r>
          </w:p>
          <w:p w14:paraId="4EF53596" w14:textId="77777777" w:rsidR="0085545C" w:rsidRPr="006A44FB" w:rsidRDefault="0085545C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B166506" w14:textId="77777777" w:rsidR="0085545C" w:rsidRPr="006A44FB" w:rsidRDefault="0085545C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22719</w:t>
            </w:r>
          </w:p>
          <w:p w14:paraId="30159E06" w14:textId="77777777" w:rsidR="0085545C" w:rsidRPr="006A44FB" w:rsidRDefault="0085545C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6A44FB" w14:paraId="15BC050C" w14:textId="77777777" w:rsidTr="00047D9D">
        <w:tc>
          <w:tcPr>
            <w:tcW w:w="2545" w:type="dxa"/>
          </w:tcPr>
          <w:p w14:paraId="3F622A3F" w14:textId="77777777" w:rsidR="0085545C" w:rsidRPr="006A44FB" w:rsidRDefault="0085545C" w:rsidP="0085545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7C31D9F" w14:textId="33FB7772" w:rsidR="0085545C" w:rsidRPr="006A44FB" w:rsidRDefault="0085545C" w:rsidP="00CD1604">
            <w:pPr>
              <w:pStyle w:val="Akapitzlist"/>
              <w:numPr>
                <w:ilvl w:val="0"/>
                <w:numId w:val="3"/>
              </w:num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44FB">
              <w:rPr>
                <w:rFonts w:ascii="Arial" w:hAnsi="Arial" w:cs="Arial"/>
                <w:sz w:val="18"/>
                <w:szCs w:val="18"/>
                <w:lang w:eastAsia="pl-PL"/>
              </w:rPr>
              <w:t>Liczba użytkowników korzystających z aplikacji mobilnej</w:t>
            </w:r>
          </w:p>
        </w:tc>
        <w:tc>
          <w:tcPr>
            <w:tcW w:w="1278" w:type="dxa"/>
          </w:tcPr>
          <w:p w14:paraId="5354351A" w14:textId="77777777" w:rsidR="0085545C" w:rsidRPr="006A44FB" w:rsidRDefault="0085545C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0860634" w14:textId="2BCB5BB9" w:rsidR="0085545C" w:rsidRPr="006A44FB" w:rsidRDefault="0085545C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270 000</w:t>
            </w:r>
          </w:p>
        </w:tc>
        <w:tc>
          <w:tcPr>
            <w:tcW w:w="1701" w:type="dxa"/>
          </w:tcPr>
          <w:p w14:paraId="31022908" w14:textId="77777777" w:rsidR="0085545C" w:rsidRPr="006A44FB" w:rsidRDefault="0085545C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09-2021*</w:t>
            </w:r>
          </w:p>
          <w:p w14:paraId="10A8D7FA" w14:textId="77777777" w:rsidR="0085545C" w:rsidRPr="006A44FB" w:rsidRDefault="0085545C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ACA2EB0" w14:textId="77777777" w:rsidR="0085545C" w:rsidRPr="006A44FB" w:rsidRDefault="0085545C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22540</w:t>
            </w:r>
          </w:p>
          <w:p w14:paraId="3872588E" w14:textId="77777777" w:rsidR="0085545C" w:rsidRPr="006A44FB" w:rsidRDefault="0085545C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6A44FB" w14:paraId="048A2DF8" w14:textId="77777777" w:rsidTr="00047D9D">
        <w:tc>
          <w:tcPr>
            <w:tcW w:w="2545" w:type="dxa"/>
          </w:tcPr>
          <w:p w14:paraId="6432019A" w14:textId="77777777" w:rsidR="00622267" w:rsidRPr="006A44FB" w:rsidRDefault="00622267" w:rsidP="00622267">
            <w:p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FB8EAF8" w14:textId="77777777" w:rsidR="00622267" w:rsidRPr="006A44FB" w:rsidRDefault="00622267" w:rsidP="00622267">
            <w:p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4C75ABB" w14:textId="77777777" w:rsidR="00622267" w:rsidRPr="006A44FB" w:rsidRDefault="00622267" w:rsidP="0062226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EF08842" w14:textId="77777777" w:rsidR="00622267" w:rsidRPr="006A44FB" w:rsidRDefault="00622267" w:rsidP="0062226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F92030" w14:textId="296DD7F3" w:rsidR="009F1DC8" w:rsidRPr="006A44FB" w:rsidRDefault="009F1DC8" w:rsidP="0085545C">
            <w:pPr>
              <w:pStyle w:val="Akapitzlist"/>
              <w:ind w:left="313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</w:tcPr>
          <w:p w14:paraId="77679908" w14:textId="77777777" w:rsidR="003014D7" w:rsidRPr="006A44FB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B95ED94" w14:textId="77777777" w:rsidR="000F386E" w:rsidRPr="006A44FB" w:rsidRDefault="000F386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66C0F68" w14:textId="77777777" w:rsidR="000A1199" w:rsidRPr="006A44FB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A97E745" w14:textId="77777777" w:rsidR="000A1199" w:rsidRPr="006A44FB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08FF76B" w14:textId="77777777" w:rsidR="000A1199" w:rsidRPr="006A44FB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E1383F0" w14:textId="76026016" w:rsidR="000A1199" w:rsidRPr="006A44FB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08D67FE4" w14:textId="77777777" w:rsidR="000A1199" w:rsidRPr="006A44FB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1C81897" w14:textId="77777777" w:rsidR="000F386E" w:rsidRPr="006A44FB" w:rsidRDefault="000F386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97E71D4" w14:textId="77777777" w:rsidR="000A1199" w:rsidRPr="006A44FB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E38574" w14:textId="77777777" w:rsidR="00A41CAE" w:rsidRPr="006A44FB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C83B7C4" w14:textId="77777777" w:rsidR="00A41CAE" w:rsidRPr="006A44FB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1B3DAC4" w14:textId="542D31E3" w:rsidR="00A41CAE" w:rsidRPr="006A44FB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8BF7E4D" w14:textId="77777777" w:rsidR="00DF31D9" w:rsidRPr="006A44FB" w:rsidRDefault="00DF31D9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4AD2267" w14:textId="64DFC215" w:rsidR="000B26E7" w:rsidRPr="006A44FB" w:rsidRDefault="00F27230" w:rsidP="000B26E7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* Korekta daty</w:t>
            </w:r>
            <w:r w:rsidR="00BB7897" w:rsidRPr="006A44FB">
              <w:rPr>
                <w:rFonts w:ascii="Arial" w:hAnsi="Arial" w:cs="Arial"/>
                <w:sz w:val="18"/>
                <w:szCs w:val="18"/>
              </w:rPr>
              <w:t xml:space="preserve"> osiągnięcia KPI</w:t>
            </w:r>
            <w:r w:rsidRPr="006A44FB">
              <w:rPr>
                <w:rFonts w:ascii="Arial" w:hAnsi="Arial" w:cs="Arial"/>
                <w:sz w:val="18"/>
                <w:szCs w:val="18"/>
              </w:rPr>
              <w:t xml:space="preserve"> w stosunku do pierwotnie </w:t>
            </w:r>
            <w:r w:rsidR="000B26E7" w:rsidRPr="006A44FB">
              <w:rPr>
                <w:rFonts w:ascii="Arial" w:hAnsi="Arial" w:cs="Arial"/>
                <w:sz w:val="18"/>
                <w:szCs w:val="18"/>
              </w:rPr>
              <w:t>planowanej wynika z zapisów ustawy z dnia 15 kwietnia 2021 r.  o zmianie ustawy o autostradach płatnych i KFD oraz niektórych innych ustaw w zakresie zmiany daty obligatoryjnego wygaszenia systemu viaTOLL z 1.07.2021 r. na 30.09.2021 r. w celu wydłużenia okresu przejściowego</w:t>
            </w:r>
            <w:r w:rsidR="0085545C" w:rsidRPr="006A44F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36F1307" w14:textId="0877E935" w:rsidR="00F27230" w:rsidRPr="006A44FB" w:rsidRDefault="00F27230" w:rsidP="00DA6C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ABAB19F" w14:textId="77777777" w:rsidR="00A41CAE" w:rsidRPr="006A44FB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87554E" w14:textId="77777777" w:rsidR="000F386E" w:rsidRPr="006A44FB" w:rsidRDefault="000F386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612F7F9" w14:textId="77777777" w:rsidR="00A41CAE" w:rsidRPr="006A44FB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C734A4B" w14:textId="77777777" w:rsidR="00A41CAE" w:rsidRPr="006A44FB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46014F" w14:textId="77777777" w:rsidR="00A41CAE" w:rsidRPr="006A44FB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15B3EEE" w14:textId="77777777" w:rsidR="00A41CAE" w:rsidRPr="006A44FB" w:rsidRDefault="00A41CAE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4124016" w14:textId="7FC1C988" w:rsidR="007D2C34" w:rsidRPr="006A44FB" w:rsidRDefault="007D2C34" w:rsidP="00CD1604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6A44FB">
        <w:rPr>
          <w:rStyle w:val="Nagwek2Znak"/>
          <w:rFonts w:ascii="Arial" w:hAnsi="Arial" w:cs="Arial"/>
          <w:b/>
          <w:color w:val="auto"/>
          <w:sz w:val="18"/>
          <w:szCs w:val="18"/>
        </w:rPr>
        <w:t xml:space="preserve">E-usługi </w:t>
      </w:r>
      <w:r w:rsidR="009967CA" w:rsidRPr="006A44FB">
        <w:rPr>
          <w:rStyle w:val="Nagwek2Znak"/>
          <w:rFonts w:ascii="Arial" w:hAnsi="Arial" w:cs="Arial"/>
          <w:b/>
          <w:color w:val="auto"/>
          <w:sz w:val="18"/>
          <w:szCs w:val="18"/>
        </w:rPr>
        <w:t>A2A, A2B, A2C</w:t>
      </w:r>
      <w:r w:rsidRPr="006A44FB">
        <w:rPr>
          <w:rFonts w:ascii="Arial" w:hAnsi="Arial" w:cs="Arial"/>
          <w:color w:val="auto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6A44FB" w:rsidRPr="006A44FB" w14:paraId="5642F1AC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B31604A" w14:textId="77777777" w:rsidR="007D38BD" w:rsidRPr="006A44FB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7D38BD" w:rsidRPr="006A44FB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047B7A0" w14:textId="77777777" w:rsidR="007D38BD" w:rsidRPr="006A44FB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Planowana d</w:t>
            </w:r>
            <w:r w:rsidR="007D38BD" w:rsidRPr="006A44FB">
              <w:rPr>
                <w:rFonts w:ascii="Arial" w:hAnsi="Arial" w:cs="Arial"/>
                <w:b/>
                <w:sz w:val="18"/>
                <w:szCs w:val="18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A5C2634" w14:textId="77777777" w:rsidR="007D38BD" w:rsidRPr="006A44FB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1C3271C2" w14:textId="77777777" w:rsidR="007D38BD" w:rsidRPr="006A44FB" w:rsidRDefault="007D38B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6A44FB" w:rsidRPr="006A44FB" w14:paraId="0BBFA168" w14:textId="77777777" w:rsidTr="00517F12">
        <w:tc>
          <w:tcPr>
            <w:tcW w:w="2937" w:type="dxa"/>
          </w:tcPr>
          <w:p w14:paraId="613E374A" w14:textId="77777777" w:rsidR="007D38BD" w:rsidRPr="006A44FB" w:rsidRDefault="00D550C0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e-Przewoźnik (jedna z e-usług udostępnionych w e-Urzędzie Skarbowym)</w:t>
            </w:r>
          </w:p>
        </w:tc>
        <w:tc>
          <w:tcPr>
            <w:tcW w:w="1169" w:type="dxa"/>
          </w:tcPr>
          <w:p w14:paraId="519E6D80" w14:textId="77777777" w:rsidR="007D38BD" w:rsidRPr="006A44FB" w:rsidRDefault="00C82B3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05-2021</w:t>
            </w:r>
          </w:p>
        </w:tc>
        <w:tc>
          <w:tcPr>
            <w:tcW w:w="1134" w:type="dxa"/>
          </w:tcPr>
          <w:p w14:paraId="755E5CEA" w14:textId="77777777" w:rsidR="007D38BD" w:rsidRPr="006A44FB" w:rsidRDefault="007D38BD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DBA130" w14:textId="77B9DDB8" w:rsidR="000939D9" w:rsidRPr="006A44FB" w:rsidRDefault="000939D9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05-2021</w:t>
            </w:r>
          </w:p>
        </w:tc>
        <w:tc>
          <w:tcPr>
            <w:tcW w:w="4394" w:type="dxa"/>
          </w:tcPr>
          <w:p w14:paraId="15C3988A" w14:textId="2CCA00D8" w:rsidR="007D38BD" w:rsidRPr="006A44FB" w:rsidRDefault="000939D9" w:rsidP="00BC5D38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Zrealizowano w e-Urzędzie Skarbowym – udostępniono kafelek e-TOLL.</w:t>
            </w:r>
          </w:p>
        </w:tc>
      </w:tr>
    </w:tbl>
    <w:p w14:paraId="519FB9E5" w14:textId="77777777" w:rsidR="00933BEC" w:rsidRPr="006A44FB" w:rsidRDefault="00933BEC" w:rsidP="00CD1604">
      <w:pPr>
        <w:pStyle w:val="Nagwek2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</w:pPr>
      <w:r w:rsidRPr="006A44FB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>Udostępnione informacje sektora publicznego i zdigitalizowane zasoby</w:t>
      </w:r>
      <w:r w:rsidR="00B41415" w:rsidRPr="006A44FB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6A44FB" w:rsidRPr="006A44FB" w14:paraId="1CD1D88C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7AB58FC" w14:textId="77777777" w:rsidR="00C6751B" w:rsidRPr="006A44FB" w:rsidRDefault="000F307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C6751B" w:rsidRPr="006A44FB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381B0BD" w14:textId="77777777" w:rsidR="00C6751B" w:rsidRPr="006A44FB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2165F96F" w14:textId="77777777" w:rsidR="00C6751B" w:rsidRPr="006A44FB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01EE8B2" w14:textId="77777777" w:rsidR="00C6751B" w:rsidRPr="006A44FB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6A44FB" w:rsidRPr="006A44FB" w14:paraId="75FA978A" w14:textId="77777777" w:rsidTr="00C6751B">
        <w:tc>
          <w:tcPr>
            <w:tcW w:w="2937" w:type="dxa"/>
          </w:tcPr>
          <w:p w14:paraId="396D2B35" w14:textId="77777777" w:rsidR="00C6751B" w:rsidRPr="006A44FB" w:rsidRDefault="00BC5D38" w:rsidP="00146CD7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2C1F5A82" w14:textId="77777777" w:rsidR="00C6751B" w:rsidRPr="006A44FB" w:rsidRDefault="00C6751B" w:rsidP="00C6751B">
            <w:pPr>
              <w:ind w:left="44"/>
              <w:rPr>
                <w:rFonts w:ascii="Arial" w:hAnsi="Arial" w:cs="Arial"/>
                <w:sz w:val="18"/>
                <w:szCs w:val="18"/>
              </w:rPr>
            </w:pPr>
          </w:p>
          <w:p w14:paraId="49E0074A" w14:textId="77777777" w:rsidR="00C6751B" w:rsidRPr="006A44FB" w:rsidRDefault="00C6751B" w:rsidP="00C675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2848876" w14:textId="77777777" w:rsidR="00C6751B" w:rsidRPr="006A44FB" w:rsidRDefault="00C6751B" w:rsidP="00C675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2173E3E5" w14:textId="77777777" w:rsidR="00C6751B" w:rsidRPr="006A44FB" w:rsidRDefault="00C6751B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99470AF" w14:textId="77777777" w:rsidR="004C1D48" w:rsidRPr="006A44FB" w:rsidRDefault="004C1D48" w:rsidP="00CD1604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6A44FB">
        <w:rPr>
          <w:rStyle w:val="Nagwek2Znak"/>
          <w:rFonts w:ascii="Arial" w:hAnsi="Arial" w:cs="Arial"/>
          <w:b/>
          <w:color w:val="auto"/>
          <w:sz w:val="18"/>
          <w:szCs w:val="18"/>
        </w:rPr>
        <w:t>Produkty końcowe projektu</w:t>
      </w:r>
      <w:r w:rsidRPr="006A44FB">
        <w:rPr>
          <w:rStyle w:val="Nagwek2Znak"/>
          <w:rFonts w:ascii="Arial" w:hAnsi="Arial" w:cs="Arial"/>
          <w:color w:val="auto"/>
          <w:sz w:val="18"/>
          <w:szCs w:val="18"/>
        </w:rPr>
        <w:t xml:space="preserve"> (inne niż wskazane w pkt </w:t>
      </w:r>
      <w:r w:rsidR="00B64B3C" w:rsidRPr="006A44FB">
        <w:rPr>
          <w:rStyle w:val="Nagwek2Znak"/>
          <w:rFonts w:ascii="Arial" w:hAnsi="Arial" w:cs="Arial"/>
          <w:color w:val="auto"/>
          <w:sz w:val="18"/>
          <w:szCs w:val="18"/>
        </w:rPr>
        <w:t>4</w:t>
      </w:r>
      <w:r w:rsidRPr="006A44FB">
        <w:rPr>
          <w:rStyle w:val="Nagwek2Znak"/>
          <w:rFonts w:ascii="Arial" w:hAnsi="Arial" w:cs="Arial"/>
          <w:color w:val="auto"/>
          <w:sz w:val="18"/>
          <w:szCs w:val="18"/>
        </w:rPr>
        <w:t xml:space="preserve"> </w:t>
      </w:r>
      <w:r w:rsidR="009256F2" w:rsidRPr="006A44FB">
        <w:rPr>
          <w:rStyle w:val="Nagwek2Znak"/>
          <w:rFonts w:ascii="Arial" w:hAnsi="Arial" w:cs="Arial"/>
          <w:color w:val="auto"/>
          <w:sz w:val="18"/>
          <w:szCs w:val="18"/>
        </w:rPr>
        <w:t xml:space="preserve">i </w:t>
      </w:r>
      <w:r w:rsidR="00B64B3C" w:rsidRPr="006A44FB">
        <w:rPr>
          <w:rStyle w:val="Nagwek2Znak"/>
          <w:rFonts w:ascii="Arial" w:hAnsi="Arial" w:cs="Arial"/>
          <w:color w:val="auto"/>
          <w:sz w:val="18"/>
          <w:szCs w:val="18"/>
        </w:rPr>
        <w:t>5</w:t>
      </w:r>
      <w:r w:rsidR="00E1688D" w:rsidRPr="006A44FB">
        <w:rPr>
          <w:rStyle w:val="Nagwek2Znak"/>
          <w:rFonts w:ascii="Arial" w:hAnsi="Arial" w:cs="Arial"/>
          <w:color w:val="auto"/>
          <w:sz w:val="18"/>
          <w:szCs w:val="18"/>
        </w:rPr>
        <w:t>)</w:t>
      </w:r>
      <w:r w:rsidRPr="006A44FB">
        <w:rPr>
          <w:rFonts w:ascii="Arial" w:hAnsi="Arial" w:cs="Arial"/>
          <w:color w:val="auto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843"/>
        <w:gridCol w:w="1559"/>
        <w:gridCol w:w="3685"/>
      </w:tblGrid>
      <w:tr w:rsidR="006A44FB" w:rsidRPr="006A44FB" w14:paraId="2FB9E4A4" w14:textId="77777777" w:rsidTr="00C965DC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3EB3C49D" w14:textId="77777777" w:rsidR="004C1D48" w:rsidRPr="006A44FB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18A891D" w14:textId="77777777" w:rsidR="004C1D48" w:rsidRPr="006A44FB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0ABADB5B" w14:textId="77777777" w:rsidR="004C1D48" w:rsidRPr="006A44FB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685" w:type="dxa"/>
            <w:shd w:val="clear" w:color="auto" w:fill="D0CECE" w:themeFill="background2" w:themeFillShade="E6"/>
          </w:tcPr>
          <w:p w14:paraId="3D7DDFEA" w14:textId="77777777" w:rsidR="004C1D48" w:rsidRPr="006A44FB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Komp</w:t>
            </w:r>
            <w:r w:rsidR="00B41415" w:rsidRPr="006A44FB">
              <w:rPr>
                <w:rFonts w:ascii="Arial" w:hAnsi="Arial" w:cs="Arial"/>
                <w:b/>
                <w:sz w:val="18"/>
                <w:szCs w:val="18"/>
              </w:rPr>
              <w:t>lementarność względem produktów</w:t>
            </w:r>
            <w:r w:rsidRPr="006A44FB">
              <w:rPr>
                <w:rFonts w:ascii="Arial" w:hAnsi="Arial" w:cs="Arial"/>
                <w:b/>
                <w:sz w:val="18"/>
                <w:szCs w:val="18"/>
              </w:rPr>
              <w:t xml:space="preserve"> innych projektów </w:t>
            </w:r>
          </w:p>
          <w:p w14:paraId="2103F425" w14:textId="77777777" w:rsidR="004C1D48" w:rsidRPr="006A44FB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A44FB" w:rsidRPr="006A44FB" w14:paraId="405CE382" w14:textId="77777777" w:rsidTr="00C965DC">
        <w:tc>
          <w:tcPr>
            <w:tcW w:w="2547" w:type="dxa"/>
            <w:tcBorders>
              <w:bottom w:val="single" w:sz="4" w:space="0" w:color="auto"/>
            </w:tcBorders>
          </w:tcPr>
          <w:p w14:paraId="09854012" w14:textId="77777777" w:rsidR="004C1D48" w:rsidRPr="006A44FB" w:rsidRDefault="00007E16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Wdrożony elektroniczny system poboru opłat KAS</w:t>
            </w:r>
          </w:p>
          <w:p w14:paraId="57F7B9DF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B6770A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019F69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4D64C0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1ED8E9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746791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B60881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712D1C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DC4265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EBF184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9CF9BE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25CEFA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824EAC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10EE15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8A6E0D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ACBB11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916CEB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0C42DE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6E3423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D2F55C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1BB1AC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7BF902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D0CC6A7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2DB123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F15597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6D85CE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B304BC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C94C0D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7791ED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25E6AB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0F2974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B62BB2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B71C5E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C7E751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01C580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028661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EA30FE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6686EC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52CEF2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D9F122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046950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48F23D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81CF45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F9845A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5734F5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9760B0" w14:textId="77777777" w:rsidR="00D43A64" w:rsidRPr="006A44FB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6516EE" w14:textId="77777777" w:rsidR="00007E16" w:rsidRPr="006A44FB" w:rsidRDefault="00007E1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2D7DE0" w14:textId="77777777" w:rsidR="00481AC6" w:rsidRPr="006A44FB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742FD47" w14:textId="77777777" w:rsidR="00481AC6" w:rsidRPr="006A44FB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FFB4CDB" w14:textId="77777777" w:rsidR="00481AC6" w:rsidRPr="006A44FB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C05302" w14:textId="77777777" w:rsidR="00481AC6" w:rsidRPr="006A44FB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3D71AE" w14:textId="77777777" w:rsidR="00481AC6" w:rsidRPr="006A44FB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3F0717" w14:textId="77777777" w:rsidR="00481AC6" w:rsidRPr="006A44FB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FFBFE3" w14:textId="77777777" w:rsidR="00481AC6" w:rsidRPr="006A44FB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71730F" w14:textId="77777777" w:rsidR="00481AC6" w:rsidRPr="006A44FB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57C936" w14:textId="77777777" w:rsidR="00481AC6" w:rsidRPr="006A44FB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CEF062" w14:textId="77777777" w:rsidR="00481AC6" w:rsidRPr="006A44FB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E8E2A7" w14:textId="77777777" w:rsidR="00481AC6" w:rsidRPr="006A44FB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4BEEAB" w14:textId="77777777" w:rsidR="00481AC6" w:rsidRPr="006A44FB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0FF355" w14:textId="77777777" w:rsidR="00481AC6" w:rsidRPr="006A44FB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F6DC38" w14:textId="77777777" w:rsidR="00481AC6" w:rsidRPr="006A44FB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6B301B" w14:textId="77777777" w:rsidR="00481AC6" w:rsidRPr="006A44FB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2134AE" w14:textId="77777777" w:rsidR="00481AC6" w:rsidRPr="006A44FB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EECBE0" w14:textId="77777777" w:rsidR="00481AC6" w:rsidRPr="006A44FB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105A52" w14:textId="77777777" w:rsidR="00481AC6" w:rsidRPr="006A44FB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65BEB4" w14:textId="77777777" w:rsidR="00481AC6" w:rsidRPr="006A44FB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51BABC" w14:textId="77777777" w:rsidR="00481AC6" w:rsidRPr="006A44FB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87592BE" w14:textId="77777777" w:rsidR="00481AC6" w:rsidRPr="006A44FB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8B51B2" w14:textId="77777777" w:rsidR="00481AC6" w:rsidRPr="006A44FB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CA0F3B" w14:textId="77777777" w:rsidR="00481AC6" w:rsidRPr="006A44FB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B6FDC2" w14:textId="77777777" w:rsidR="0010262E" w:rsidRPr="006A44FB" w:rsidRDefault="0010262E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31E593" w14:textId="77777777" w:rsidR="00A86449" w:rsidRPr="006A44FB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411A09" w14:textId="77777777" w:rsidR="00A86449" w:rsidRPr="006A44FB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E9098BE" w14:textId="58D040FA" w:rsidR="00A86449" w:rsidRPr="006A44FB" w:rsidRDefault="003636E4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44F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01-2022</w:t>
            </w:r>
            <w:r w:rsidR="00C965DC" w:rsidRPr="006A44FB">
              <w:rPr>
                <w:rFonts w:ascii="Arial" w:hAnsi="Arial" w:cs="Arial"/>
                <w:sz w:val="18"/>
                <w:szCs w:val="18"/>
                <w:lang w:eastAsia="pl-PL"/>
              </w:rPr>
              <w:t>*</w:t>
            </w:r>
          </w:p>
          <w:p w14:paraId="695E7019" w14:textId="77777777" w:rsidR="00C965DC" w:rsidRPr="006A44FB" w:rsidRDefault="00C965DC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9FAAF76" w14:textId="4D0935AE" w:rsidR="00C965DC" w:rsidRPr="006A44FB" w:rsidRDefault="00C965DC" w:rsidP="00C965DC">
            <w:pPr>
              <w:rPr>
                <w:rFonts w:cstheme="minorHAnsi"/>
              </w:rPr>
            </w:pPr>
            <w:r w:rsidRPr="006A44FB">
              <w:rPr>
                <w:rFonts w:cstheme="minorHAnsi"/>
              </w:rPr>
              <w:t xml:space="preserve">* W związku z podjęciem decyzji </w:t>
            </w:r>
            <w:r w:rsidRPr="006A44FB">
              <w:rPr>
                <w:rFonts w:cstheme="minorHAnsi"/>
              </w:rPr>
              <w:lastRenderedPageBreak/>
              <w:t>o odejściu od poboru opłat za przejazd  od pojazdów lekkich w ramach Manualnego Systemu Poboru Opłat i wykorzystaniu założeń i funkcjonalności SPOE KAS do obsługi pojazdów lekkich, wydłużono termin realizacji projektu o jeden miesiąc.</w:t>
            </w:r>
          </w:p>
          <w:p w14:paraId="1C2EACC1" w14:textId="012A2766" w:rsidR="00C965DC" w:rsidRPr="006A44FB" w:rsidRDefault="00C965DC" w:rsidP="00C965D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44FB">
              <w:rPr>
                <w:rFonts w:cstheme="minorHAnsi"/>
              </w:rPr>
              <w:t>Wniosek o Zmianę w projekcie został zaakceptowany przez członków KS SPOE KAS w dn. 22.03.2021 r. i podpisany przez Przewodniczącego KS SPOE KAS w dn. 21.04.2021 r.</w:t>
            </w:r>
          </w:p>
          <w:p w14:paraId="3C40AA2F" w14:textId="77777777" w:rsidR="000E3F33" w:rsidRPr="006A44FB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7CD9BFA" w14:textId="77777777" w:rsidR="000E3F33" w:rsidRPr="006A44FB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5E58390" w14:textId="77777777" w:rsidR="000E3F33" w:rsidRPr="006A44FB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0F4F891" w14:textId="77777777" w:rsidR="000E3F33" w:rsidRPr="006A44FB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0F09092" w14:textId="77777777" w:rsidR="000E3F33" w:rsidRPr="006A44FB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7E6E5DD" w14:textId="77777777" w:rsidR="000E3F33" w:rsidRPr="006A44FB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00D2B4D" w14:textId="77777777" w:rsidR="000E3F33" w:rsidRPr="006A44FB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442DE8D" w14:textId="77777777" w:rsidR="000E3F33" w:rsidRPr="006A44FB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46075D4" w14:textId="77777777" w:rsidR="000E3F33" w:rsidRPr="006A44FB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3952CC2" w14:textId="77777777" w:rsidR="000E3F33" w:rsidRPr="006A44FB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E307EF" w14:textId="77777777" w:rsidR="000E3F33" w:rsidRPr="006A44FB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CB44685" w14:textId="77777777" w:rsidR="000E3F33" w:rsidRPr="006A44FB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B024F56" w14:textId="77777777" w:rsidR="000E3F33" w:rsidRPr="006A44FB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2AA42BF" w14:textId="77777777" w:rsidR="000E3F33" w:rsidRPr="006A44FB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8CF958C" w14:textId="77777777" w:rsidR="000E3F33" w:rsidRPr="006A44FB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EA8CE97" w14:textId="77777777" w:rsidR="000E3F33" w:rsidRPr="006A44FB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D0A2935" w14:textId="77777777" w:rsidR="000E3F33" w:rsidRPr="006A44FB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9DBB27E" w14:textId="77777777" w:rsidR="000E3F33" w:rsidRPr="006A44FB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C5B5641" w14:textId="77777777" w:rsidR="000E3F33" w:rsidRPr="006A44FB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708C437" w14:textId="77777777" w:rsidR="000E3F33" w:rsidRPr="006A44FB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65C728F" w14:textId="77777777" w:rsidR="000E3F33" w:rsidRPr="006A44FB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3A3A619" w14:textId="77777777" w:rsidR="000E3F33" w:rsidRPr="006A44FB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827F83A" w14:textId="77777777" w:rsidR="000E3F33" w:rsidRPr="006A44FB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06ABF89" w14:textId="77777777" w:rsidR="000E3F33" w:rsidRPr="006A44FB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A42A4FE" w14:textId="77777777" w:rsidR="000E3F33" w:rsidRPr="006A44FB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9C05CEC" w14:textId="77777777" w:rsidR="000E3F33" w:rsidRPr="006A44FB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3B98980" w14:textId="77777777" w:rsidR="000E3F33" w:rsidRPr="006A44FB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FDCBD15" w14:textId="77777777" w:rsidR="000E3F33" w:rsidRPr="006A44FB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24E9057" w14:textId="77777777" w:rsidR="000E3F33" w:rsidRPr="006A44FB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B043EE8" w14:textId="77777777" w:rsidR="000E3F33" w:rsidRPr="006A44FB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CEE3A4C" w14:textId="77777777" w:rsidR="000E3F33" w:rsidRPr="006A44FB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A3F64A7" w14:textId="77777777" w:rsidR="000E3F33" w:rsidRPr="006A44FB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D053C00" w14:textId="77777777" w:rsidR="000E3F33" w:rsidRPr="006A44FB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CDBA3F7" w14:textId="77777777" w:rsidR="000E3F33" w:rsidRPr="006A44FB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12E1E02" w14:textId="77777777" w:rsidR="000E3F33" w:rsidRPr="006A44FB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142266B" w14:textId="77777777" w:rsidR="000E3F33" w:rsidRPr="006A44FB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1C89BBB" w14:textId="77777777" w:rsidR="000E3F33" w:rsidRPr="006A44FB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80B2BFF" w14:textId="77777777" w:rsidR="00481AC6" w:rsidRPr="006A44FB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FA3D863" w14:textId="77777777" w:rsidR="00481AC6" w:rsidRPr="006A44FB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BB12675" w14:textId="77777777" w:rsidR="00481AC6" w:rsidRPr="006A44FB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1D1DD6" w14:textId="77777777" w:rsidR="00481AC6" w:rsidRPr="006A44FB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60E7195" w14:textId="77777777" w:rsidR="00481AC6" w:rsidRPr="006A44FB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3284EF9" w14:textId="77777777" w:rsidR="00481AC6" w:rsidRPr="006A44FB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C6A8B3C" w14:textId="77777777" w:rsidR="00481AC6" w:rsidRPr="006A44FB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E6C6267" w14:textId="77777777" w:rsidR="00481AC6" w:rsidRPr="006A44FB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F07C896" w14:textId="77777777" w:rsidR="00481AC6" w:rsidRPr="006A44FB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8A6DAB0" w14:textId="77777777" w:rsidR="00481AC6" w:rsidRPr="006A44FB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420749D" w14:textId="77777777" w:rsidR="00481AC6" w:rsidRPr="006A44FB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C26B3B5" w14:textId="77777777" w:rsidR="00481AC6" w:rsidRPr="006A44FB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3C8E639" w14:textId="77777777" w:rsidR="00481AC6" w:rsidRPr="006A44FB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D34C66A" w14:textId="77777777" w:rsidR="00481AC6" w:rsidRPr="006A44FB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CACA2B5" w14:textId="77777777" w:rsidR="00481AC6" w:rsidRPr="006A44FB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EAB732" w14:textId="77777777" w:rsidR="00481AC6" w:rsidRPr="006A44FB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882D0E8" w14:textId="77777777" w:rsidR="00481AC6" w:rsidRPr="006A44FB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D9522A8" w14:textId="77777777" w:rsidR="00481AC6" w:rsidRPr="006A44FB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D5F60B9" w14:textId="77777777" w:rsidR="00481AC6" w:rsidRPr="006A44FB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F0E5CF1" w14:textId="77777777" w:rsidR="00481AC6" w:rsidRPr="006A44FB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5106B2F" w14:textId="77777777" w:rsidR="000E3F33" w:rsidRPr="006A44FB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1ECB7A0" w14:textId="77777777" w:rsidR="00007E16" w:rsidRPr="006A44FB" w:rsidRDefault="00007E1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14D4EE3" w14:textId="77777777" w:rsidR="00A86449" w:rsidRPr="006A44FB" w:rsidRDefault="00A86449" w:rsidP="000E3F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DD84B87" w14:textId="77777777" w:rsidR="004C1D48" w:rsidRPr="006A44FB" w:rsidRDefault="004C1D48" w:rsidP="00BE08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1DD67DEB" w14:textId="77777777" w:rsidR="000E3F33" w:rsidRPr="006A44FB" w:rsidRDefault="000E3F33" w:rsidP="00CD1604">
            <w:pPr>
              <w:pStyle w:val="Akapitzlist"/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bCs/>
                <w:sz w:val="18"/>
                <w:szCs w:val="18"/>
              </w:rPr>
              <w:t>e-Urząd Skarbowy:</w:t>
            </w:r>
          </w:p>
          <w:p w14:paraId="48A96E39" w14:textId="77777777" w:rsidR="000E3F33" w:rsidRPr="006A44FB" w:rsidRDefault="000E3F33" w:rsidP="00CD1604">
            <w:pPr>
              <w:pStyle w:val="Akapitzlist"/>
              <w:numPr>
                <w:ilvl w:val="0"/>
                <w:numId w:val="4"/>
              </w:numPr>
              <w:spacing w:after="160"/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System KAS</w:t>
            </w:r>
          </w:p>
          <w:p w14:paraId="26F64FFC" w14:textId="77777777" w:rsidR="000E3F33" w:rsidRPr="006A44FB" w:rsidRDefault="000E3F33" w:rsidP="00CD1604">
            <w:pPr>
              <w:pStyle w:val="Akapitzlist"/>
              <w:numPr>
                <w:ilvl w:val="0"/>
                <w:numId w:val="4"/>
              </w:numPr>
              <w:spacing w:after="160"/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Wykorzystanie dla wspólnego SSO, layout, UX, data hub</w:t>
            </w:r>
          </w:p>
          <w:p w14:paraId="526730C4" w14:textId="77777777" w:rsidR="002F6A8A" w:rsidRPr="006A44FB" w:rsidRDefault="000E3F33" w:rsidP="00CD1604">
            <w:pPr>
              <w:pStyle w:val="Akapitzlist"/>
              <w:numPr>
                <w:ilvl w:val="0"/>
                <w:numId w:val="4"/>
              </w:numPr>
              <w:spacing w:after="160"/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lastRenderedPageBreak/>
              <w:t>Aktualny status:</w:t>
            </w:r>
          </w:p>
          <w:p w14:paraId="2E0CB5F9" w14:textId="554F77CA" w:rsidR="000939D9" w:rsidRPr="006A44FB" w:rsidRDefault="00A62B5A" w:rsidP="002F6A8A">
            <w:pPr>
              <w:pStyle w:val="Akapitzlist"/>
              <w:spacing w:after="160"/>
              <w:ind w:left="31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A44F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Moduł SSO</w:t>
            </w:r>
            <w:r w:rsidRPr="006A44F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br/>
            </w:r>
            <w:r w:rsidRPr="006A44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</w:t>
            </w:r>
            <w:r w:rsidR="000939D9" w:rsidRPr="006A44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Zrealizowano</w:t>
            </w:r>
          </w:p>
          <w:p w14:paraId="5BC6AE36" w14:textId="5205F272" w:rsidR="000E3F33" w:rsidRPr="006A44FB" w:rsidRDefault="00A62B5A" w:rsidP="002F6A8A">
            <w:pPr>
              <w:pStyle w:val="Akapitzlist"/>
              <w:spacing w:after="160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Zależność po stronie domeny e-US </w:t>
            </w:r>
            <w:r w:rsidRPr="006A44FB"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="000939D9" w:rsidRPr="006A44FB">
              <w:rPr>
                <w:rFonts w:ascii="Arial" w:eastAsia="Times New Roman" w:hAnsi="Arial" w:cs="Arial"/>
                <w:sz w:val="18"/>
                <w:szCs w:val="18"/>
              </w:rPr>
              <w:t xml:space="preserve"> - Zrealizowano</w:t>
            </w:r>
          </w:p>
          <w:p w14:paraId="701633BE" w14:textId="77777777" w:rsidR="000E3F33" w:rsidRPr="006A44FB" w:rsidRDefault="000E3F33" w:rsidP="000E3F33">
            <w:pPr>
              <w:pStyle w:val="Akapitzlist"/>
              <w:spacing w:after="160"/>
              <w:ind w:left="317"/>
              <w:rPr>
                <w:rFonts w:ascii="Arial" w:hAnsi="Arial" w:cs="Arial"/>
                <w:sz w:val="18"/>
                <w:szCs w:val="18"/>
              </w:rPr>
            </w:pPr>
          </w:p>
          <w:p w14:paraId="1ECBEFF8" w14:textId="77777777" w:rsidR="000E3F33" w:rsidRPr="006A44FB" w:rsidRDefault="000E3F33" w:rsidP="00CD1604">
            <w:pPr>
              <w:pStyle w:val="Akapitzlist"/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bCs/>
                <w:sz w:val="18"/>
                <w:szCs w:val="18"/>
              </w:rPr>
              <w:t>Centralna Hurtownia Danych Resortu Finansów (CHD RF):</w:t>
            </w:r>
          </w:p>
          <w:p w14:paraId="10C1BEF5" w14:textId="77777777" w:rsidR="000E3F33" w:rsidRPr="006A44FB" w:rsidRDefault="000E3F33" w:rsidP="00CD1604">
            <w:pPr>
              <w:pStyle w:val="Akapitzlist"/>
              <w:numPr>
                <w:ilvl w:val="0"/>
                <w:numId w:val="6"/>
              </w:numPr>
              <w:ind w:left="317" w:hanging="28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Zagregowanie dotąd wykorzystywanych w RF źródeł i hurtowni danych</w:t>
            </w:r>
          </w:p>
          <w:p w14:paraId="73C789E1" w14:textId="77777777" w:rsidR="000E3F33" w:rsidRPr="006A44FB" w:rsidRDefault="000E3F33" w:rsidP="00CD1604">
            <w:pPr>
              <w:pStyle w:val="Akapitzlist"/>
              <w:numPr>
                <w:ilvl w:val="0"/>
                <w:numId w:val="6"/>
              </w:numPr>
              <w:ind w:left="317" w:hanging="28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Nowe źródło danych na potrzeby procesów analitycznych</w:t>
            </w:r>
          </w:p>
          <w:p w14:paraId="6AEC7694" w14:textId="4932D103" w:rsidR="000939D9" w:rsidRPr="006A44FB" w:rsidRDefault="000E3F33" w:rsidP="00CD1604">
            <w:pPr>
              <w:pStyle w:val="Akapitzlist"/>
              <w:numPr>
                <w:ilvl w:val="0"/>
                <w:numId w:val="6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6A44FB">
              <w:rPr>
                <w:rFonts w:ascii="Arial" w:hAnsi="Arial" w:cs="Arial"/>
                <w:bCs/>
                <w:sz w:val="18"/>
                <w:szCs w:val="18"/>
              </w:rPr>
              <w:t xml:space="preserve">Aktualny status: </w:t>
            </w:r>
            <w:r w:rsidR="000939D9" w:rsidRPr="006A44FB">
              <w:rPr>
                <w:rFonts w:ascii="Arial" w:hAnsi="Arial" w:cs="Arial"/>
                <w:sz w:val="18"/>
                <w:szCs w:val="18"/>
              </w:rPr>
              <w:t>wdrożono raporty o priorytecie „Priorytetowe”; implementacja raportów o priorytetach „Pilne” i „Poz</w:t>
            </w:r>
            <w:r w:rsidR="004D52D0" w:rsidRPr="006A44FB">
              <w:rPr>
                <w:rFonts w:ascii="Arial" w:hAnsi="Arial" w:cs="Arial"/>
                <w:sz w:val="18"/>
                <w:szCs w:val="18"/>
              </w:rPr>
              <w:t>o</w:t>
            </w:r>
            <w:r w:rsidR="000939D9" w:rsidRPr="006A44FB">
              <w:rPr>
                <w:rFonts w:ascii="Arial" w:hAnsi="Arial" w:cs="Arial"/>
                <w:sz w:val="18"/>
                <w:szCs w:val="18"/>
              </w:rPr>
              <w:t xml:space="preserve">stałe” </w:t>
            </w:r>
          </w:p>
          <w:p w14:paraId="1FC92B55" w14:textId="77777777" w:rsidR="000E3F33" w:rsidRPr="006A44FB" w:rsidRDefault="000E3F33" w:rsidP="000E3F33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3901AF9" w14:textId="77777777" w:rsidR="000E3F33" w:rsidRPr="006A44FB" w:rsidRDefault="000E3F33" w:rsidP="00CD1604">
            <w:pPr>
              <w:pStyle w:val="Akapitzlist"/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bCs/>
                <w:sz w:val="18"/>
                <w:szCs w:val="18"/>
              </w:rPr>
              <w:t>Europejska Usługa Opłaty Elektronicznej (EETS):</w:t>
            </w:r>
          </w:p>
          <w:p w14:paraId="4A6773AF" w14:textId="77777777" w:rsidR="000E3F33" w:rsidRPr="006A44FB" w:rsidRDefault="00796B14" w:rsidP="00CD1604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6A44FB">
              <w:rPr>
                <w:rFonts w:ascii="Arial" w:hAnsi="Arial" w:cs="Arial"/>
                <w:bCs/>
                <w:sz w:val="18"/>
                <w:szCs w:val="18"/>
              </w:rPr>
              <w:t xml:space="preserve">Usługa na terenie UE zapewniająca możliwość uiszczenia należności na obszarach elektronicznego poboru opłat </w:t>
            </w:r>
          </w:p>
          <w:p w14:paraId="7DCDE75F" w14:textId="77777777" w:rsidR="00796B14" w:rsidRPr="006A44FB" w:rsidRDefault="00796B14" w:rsidP="00CD1604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6A44FB">
              <w:rPr>
                <w:rFonts w:ascii="Arial" w:hAnsi="Arial" w:cs="Arial"/>
                <w:bCs/>
                <w:sz w:val="18"/>
                <w:szCs w:val="18"/>
              </w:rPr>
              <w:t>Integracja komponentu</w:t>
            </w:r>
            <w:r w:rsidR="007F3E75" w:rsidRPr="006A44FB">
              <w:rPr>
                <w:rFonts w:ascii="Arial" w:hAnsi="Arial" w:cs="Arial"/>
                <w:bCs/>
                <w:sz w:val="18"/>
                <w:szCs w:val="18"/>
              </w:rPr>
              <w:t xml:space="preserve"> na potrzeby projektu</w:t>
            </w:r>
          </w:p>
          <w:p w14:paraId="0236E93E" w14:textId="77777777" w:rsidR="000939D9" w:rsidRPr="006A44FB" w:rsidRDefault="00AC0FEF" w:rsidP="00CD1604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6A44FB">
              <w:rPr>
                <w:rFonts w:ascii="Arial" w:hAnsi="Arial" w:cs="Arial"/>
                <w:bCs/>
                <w:sz w:val="18"/>
                <w:szCs w:val="18"/>
              </w:rPr>
              <w:t xml:space="preserve">Aktualny status: </w:t>
            </w:r>
            <w:r w:rsidR="000939D9" w:rsidRPr="006A44FB">
              <w:rPr>
                <w:rFonts w:ascii="Arial" w:hAnsi="Arial" w:cs="Arial"/>
                <w:bCs/>
                <w:sz w:val="18"/>
                <w:szCs w:val="18"/>
              </w:rPr>
              <w:t xml:space="preserve">zakończenie testów regresji, wdrożono na produkcję, gotowość do akredytacji dostawców. </w:t>
            </w:r>
          </w:p>
          <w:p w14:paraId="2360DB43" w14:textId="2FAECB91" w:rsidR="00796B14" w:rsidRPr="006A44FB" w:rsidRDefault="00796B14" w:rsidP="00E46385">
            <w:pPr>
              <w:pStyle w:val="Akapitzlist"/>
              <w:ind w:left="317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5C8629E" w14:textId="77777777" w:rsidR="00796B14" w:rsidRPr="006A44FB" w:rsidRDefault="00796B14" w:rsidP="00796B1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37C39F8" w14:textId="77777777" w:rsidR="00796B14" w:rsidRPr="006A44FB" w:rsidRDefault="00796B14" w:rsidP="00CD1604">
            <w:pPr>
              <w:pStyle w:val="Akapitzlist"/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bCs/>
                <w:sz w:val="18"/>
                <w:szCs w:val="18"/>
              </w:rPr>
              <w:t>Węzeł Krajowy:</w:t>
            </w:r>
          </w:p>
          <w:p w14:paraId="4FC88827" w14:textId="77777777" w:rsidR="00796B14" w:rsidRPr="006A44FB" w:rsidRDefault="00796B14" w:rsidP="00CD1604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6A44FB">
              <w:rPr>
                <w:rFonts w:ascii="Arial" w:hAnsi="Arial" w:cs="Arial"/>
                <w:bCs/>
                <w:sz w:val="18"/>
                <w:szCs w:val="18"/>
              </w:rPr>
              <w:t>Rozwiązanie umożliwiające uwierzytelnianie użytkownika systemu teleinformatycznego online z wykorzystaniem środka identyfikacji elektronicznej</w:t>
            </w:r>
          </w:p>
          <w:p w14:paraId="5B1C2EB0" w14:textId="77777777" w:rsidR="00796B14" w:rsidRPr="006A44FB" w:rsidRDefault="00796B14" w:rsidP="00CD1604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6A44FB">
              <w:rPr>
                <w:rFonts w:ascii="Arial" w:hAnsi="Arial" w:cs="Arial"/>
                <w:bCs/>
                <w:sz w:val="18"/>
                <w:szCs w:val="18"/>
              </w:rPr>
              <w:t>Wykorzystanie za pośrednictwem SSO e-Urzędu Skarbowego</w:t>
            </w:r>
          </w:p>
          <w:p w14:paraId="73809C44" w14:textId="0453BAFF" w:rsidR="00796B14" w:rsidRPr="006A44FB" w:rsidRDefault="00796B14" w:rsidP="00CD1604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6A44FB">
              <w:rPr>
                <w:rFonts w:ascii="Arial" w:hAnsi="Arial" w:cs="Arial"/>
                <w:bCs/>
                <w:sz w:val="18"/>
                <w:szCs w:val="18"/>
              </w:rPr>
              <w:t xml:space="preserve">Aktualny status: </w:t>
            </w:r>
            <w:r w:rsidR="005A492D" w:rsidRPr="006A44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wdrożona integracja Węzła Krajowego z modułem SSO</w:t>
            </w:r>
          </w:p>
          <w:p w14:paraId="27F7C59B" w14:textId="77777777" w:rsidR="00796B14" w:rsidRPr="006A44FB" w:rsidRDefault="00796B14" w:rsidP="00796B1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648A2C" w14:textId="77777777" w:rsidR="00796B14" w:rsidRPr="006A44FB" w:rsidRDefault="00796B14" w:rsidP="00CD1604">
            <w:pPr>
              <w:pStyle w:val="Akapitzlist"/>
              <w:numPr>
                <w:ilvl w:val="0"/>
                <w:numId w:val="5"/>
              </w:numPr>
              <w:ind w:left="317" w:hanging="28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bCs/>
                <w:sz w:val="18"/>
                <w:szCs w:val="18"/>
              </w:rPr>
              <w:t>System ANPRS PL</w:t>
            </w:r>
            <w:r w:rsidR="00BE0838" w:rsidRPr="006A44FB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14:paraId="1715A309" w14:textId="77777777" w:rsidR="00BE0838" w:rsidRPr="006A44FB" w:rsidRDefault="00BE0838" w:rsidP="00CD1604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6A44FB">
              <w:rPr>
                <w:rFonts w:ascii="Arial" w:hAnsi="Arial" w:cs="Arial"/>
                <w:bCs/>
                <w:sz w:val="18"/>
                <w:szCs w:val="18"/>
              </w:rPr>
              <w:t>Umożliwienie</w:t>
            </w:r>
            <w:r w:rsidR="007F3E75" w:rsidRPr="006A44FB">
              <w:rPr>
                <w:rFonts w:ascii="Arial" w:hAnsi="Arial" w:cs="Arial"/>
                <w:bCs/>
                <w:sz w:val="18"/>
                <w:szCs w:val="18"/>
              </w:rPr>
              <w:t xml:space="preserve"> wymiany</w:t>
            </w:r>
            <w:r w:rsidRPr="006A44FB">
              <w:rPr>
                <w:rFonts w:ascii="Arial" w:hAnsi="Arial" w:cs="Arial"/>
                <w:bCs/>
                <w:sz w:val="18"/>
                <w:szCs w:val="18"/>
              </w:rPr>
              <w:t xml:space="preserve"> informacji administracji celnej (Polska, Litwa, Łotwa i Estonia) w zakresie</w:t>
            </w:r>
            <w:r w:rsidR="007F3E75" w:rsidRPr="006A44F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A44FB">
              <w:rPr>
                <w:rFonts w:ascii="Arial" w:hAnsi="Arial" w:cs="Arial"/>
                <w:bCs/>
                <w:sz w:val="18"/>
                <w:szCs w:val="18"/>
              </w:rPr>
              <w:t>rozpoznawania numerów rejestracyjnych i gromadzenia danych na potrzeby kontroli</w:t>
            </w:r>
          </w:p>
          <w:p w14:paraId="341C5D12" w14:textId="77777777" w:rsidR="007F3E75" w:rsidRPr="006A44FB" w:rsidRDefault="007F3E75" w:rsidP="00CD1604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6A44FB">
              <w:rPr>
                <w:rFonts w:ascii="Arial" w:hAnsi="Arial" w:cs="Arial"/>
                <w:bCs/>
                <w:sz w:val="18"/>
                <w:szCs w:val="18"/>
              </w:rPr>
              <w:t>Integracja komponentu na potrzeby projektu</w:t>
            </w:r>
          </w:p>
          <w:p w14:paraId="6D6CBF94" w14:textId="64919D5C" w:rsidR="000939D9" w:rsidRPr="006A44FB" w:rsidRDefault="00481AC6" w:rsidP="00CD1604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6A44FB">
              <w:rPr>
                <w:rFonts w:ascii="Arial" w:hAnsi="Arial" w:cs="Arial"/>
                <w:bCs/>
                <w:sz w:val="18"/>
                <w:szCs w:val="18"/>
              </w:rPr>
              <w:t xml:space="preserve">Aktualny status: </w:t>
            </w:r>
            <w:r w:rsidR="000939D9" w:rsidRPr="006A44FB">
              <w:rPr>
                <w:rFonts w:ascii="Arial" w:hAnsi="Arial" w:cs="Arial"/>
                <w:bCs/>
                <w:sz w:val="18"/>
                <w:szCs w:val="18"/>
              </w:rPr>
              <w:t>dostosowanie obecnego ANPRS do potrzeb SPOE KAS</w:t>
            </w:r>
          </w:p>
          <w:p w14:paraId="7D828FE1" w14:textId="77777777" w:rsidR="00481AC6" w:rsidRPr="006A44FB" w:rsidRDefault="00481AC6" w:rsidP="00A00B36">
            <w:pPr>
              <w:tabs>
                <w:tab w:val="left" w:pos="17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4D6AADE" w14:textId="77777777" w:rsidR="0068101C" w:rsidRPr="006A44FB" w:rsidRDefault="00A00B36" w:rsidP="00CD1604">
            <w:pPr>
              <w:pStyle w:val="Akapitzlist"/>
              <w:numPr>
                <w:ilvl w:val="0"/>
                <w:numId w:val="5"/>
              </w:numPr>
              <w:tabs>
                <w:tab w:val="left" w:pos="175"/>
              </w:tabs>
              <w:ind w:left="317" w:hanging="28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bCs/>
                <w:sz w:val="18"/>
                <w:szCs w:val="18"/>
              </w:rPr>
              <w:t>Kontrola Dyspozytorni (CKD):</w:t>
            </w:r>
          </w:p>
          <w:p w14:paraId="0A65D181" w14:textId="77777777" w:rsidR="00A00B36" w:rsidRPr="006A44FB" w:rsidRDefault="00A00B36" w:rsidP="00CD1604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6A44FB">
              <w:rPr>
                <w:rFonts w:ascii="Arial" w:hAnsi="Arial" w:cs="Arial"/>
                <w:bCs/>
                <w:sz w:val="18"/>
                <w:szCs w:val="18"/>
              </w:rPr>
              <w:t>Koordynacja działań w zakresie kontroli mobilnej</w:t>
            </w:r>
          </w:p>
          <w:p w14:paraId="7F2306F2" w14:textId="77777777" w:rsidR="00A00B36" w:rsidRPr="006A44FB" w:rsidRDefault="00A00B36" w:rsidP="00CD1604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6A44FB">
              <w:rPr>
                <w:rFonts w:ascii="Arial" w:hAnsi="Arial" w:cs="Arial"/>
                <w:bCs/>
                <w:sz w:val="18"/>
                <w:szCs w:val="18"/>
              </w:rPr>
              <w:t>Integracja komponentu na potrzeby projektu</w:t>
            </w:r>
          </w:p>
          <w:p w14:paraId="59B2E38C" w14:textId="50CA8A40" w:rsidR="000939D9" w:rsidRPr="006A44FB" w:rsidRDefault="00A00B36" w:rsidP="00CD1604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bCs/>
                <w:sz w:val="18"/>
                <w:szCs w:val="18"/>
              </w:rPr>
              <w:t>Aktualny status:</w:t>
            </w:r>
            <w:r w:rsidR="00AC0FEF" w:rsidRPr="006A44F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939D9" w:rsidRPr="006A44FB">
              <w:rPr>
                <w:rFonts w:ascii="Arial" w:hAnsi="Arial" w:cs="Arial"/>
                <w:bCs/>
                <w:sz w:val="18"/>
                <w:szCs w:val="18"/>
              </w:rPr>
              <w:t>: zakończenie testów, wdrożono na produkcję</w:t>
            </w:r>
          </w:p>
          <w:p w14:paraId="4F3FDF06" w14:textId="77777777" w:rsidR="00E014C7" w:rsidRPr="006A44FB" w:rsidRDefault="00E014C7" w:rsidP="0085117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05BBD53" w14:textId="29E1DC87" w:rsidR="004856B4" w:rsidRPr="006A44FB" w:rsidRDefault="004856B4" w:rsidP="00CD1604">
            <w:pPr>
              <w:pStyle w:val="Akapitzlist"/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Powszechny Elektroniczny System Ewidencji Ludno</w:t>
            </w:r>
            <w:r w:rsidR="00737A7E" w:rsidRPr="006A44FB">
              <w:rPr>
                <w:rFonts w:ascii="Arial" w:hAnsi="Arial" w:cs="Arial"/>
                <w:b/>
                <w:sz w:val="18"/>
                <w:szCs w:val="18"/>
              </w:rPr>
              <w:t>ś</w:t>
            </w:r>
            <w:r w:rsidRPr="006A44FB">
              <w:rPr>
                <w:rFonts w:ascii="Arial" w:hAnsi="Arial" w:cs="Arial"/>
                <w:b/>
                <w:sz w:val="18"/>
                <w:szCs w:val="18"/>
              </w:rPr>
              <w:t>ci PESEL</w:t>
            </w:r>
          </w:p>
          <w:p w14:paraId="3A7AF251" w14:textId="77777777" w:rsidR="008C0175" w:rsidRPr="006A44FB" w:rsidRDefault="008C0175" w:rsidP="00CD1604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lastRenderedPageBreak/>
              <w:t>Centralny referencyjny zbiór danych</w:t>
            </w:r>
            <w:r w:rsidR="004A1BC9" w:rsidRPr="006A44FB">
              <w:rPr>
                <w:rFonts w:ascii="Arial" w:hAnsi="Arial" w:cs="Arial"/>
                <w:sz w:val="18"/>
                <w:szCs w:val="18"/>
              </w:rPr>
              <w:t xml:space="preserve"> umożliwiający gromadzenie i udostępnianie uprawnionym podmiotom podstawowych danych</w:t>
            </w:r>
            <w:r w:rsidR="009A75C6" w:rsidRPr="006A44FB">
              <w:rPr>
                <w:rFonts w:ascii="Arial" w:hAnsi="Arial" w:cs="Arial"/>
                <w:sz w:val="18"/>
                <w:szCs w:val="18"/>
              </w:rPr>
              <w:t xml:space="preserve"> identyfikujących tożsamość i status administracyjno-prawny oraz dane adresowe osób fizycznych</w:t>
            </w:r>
          </w:p>
          <w:p w14:paraId="19AEED1D" w14:textId="77777777" w:rsidR="009A75C6" w:rsidRPr="006A44FB" w:rsidRDefault="009A75C6" w:rsidP="00CD1604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Pobieranie danych na potrzeby systemu SPOE KAS.</w:t>
            </w:r>
          </w:p>
          <w:p w14:paraId="66CB2349" w14:textId="6A297E9A" w:rsidR="008C0175" w:rsidRPr="006A44FB" w:rsidRDefault="00AC0FEF" w:rsidP="00CD1604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Aktualny s</w:t>
            </w:r>
            <w:r w:rsidR="009A75C6" w:rsidRPr="006A44FB">
              <w:rPr>
                <w:rFonts w:ascii="Arial" w:hAnsi="Arial" w:cs="Arial"/>
                <w:sz w:val="18"/>
                <w:szCs w:val="18"/>
              </w:rPr>
              <w:t>tatus</w:t>
            </w:r>
            <w:r w:rsidRPr="006A44FB">
              <w:rPr>
                <w:rFonts w:ascii="Arial" w:hAnsi="Arial" w:cs="Arial"/>
                <w:sz w:val="18"/>
                <w:szCs w:val="18"/>
              </w:rPr>
              <w:t>:</w:t>
            </w:r>
            <w:r w:rsidR="009A75C6" w:rsidRPr="006A44F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95235" w:rsidRPr="006A44FB">
              <w:rPr>
                <w:rFonts w:ascii="Arial" w:hAnsi="Arial" w:cs="Arial"/>
                <w:bCs/>
                <w:sz w:val="18"/>
                <w:szCs w:val="18"/>
              </w:rPr>
              <w:t>zintegrowano</w:t>
            </w:r>
          </w:p>
          <w:p w14:paraId="1A1598BD" w14:textId="77777777" w:rsidR="00E014C7" w:rsidRPr="006A44FB" w:rsidRDefault="00E014C7" w:rsidP="0085117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914FBE" w14:textId="77777777" w:rsidR="00737A7E" w:rsidRPr="006A44FB" w:rsidRDefault="00737A7E" w:rsidP="00CD1604">
            <w:pPr>
              <w:pStyle w:val="Akapitzlist"/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Krajowy Rejestr Sądowy</w:t>
            </w:r>
          </w:p>
          <w:p w14:paraId="66AD17FE" w14:textId="77777777" w:rsidR="009A75C6" w:rsidRPr="006A44FB" w:rsidRDefault="009A75C6" w:rsidP="00CD1604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 xml:space="preserve">Rejestr przedsiębiorców innych niż jednoosobowa działalność gospodarcza oraz innych </w:t>
            </w:r>
            <w:r w:rsidR="00A11A43" w:rsidRPr="006A44FB">
              <w:rPr>
                <w:rFonts w:ascii="Arial" w:hAnsi="Arial" w:cs="Arial"/>
                <w:sz w:val="18"/>
                <w:szCs w:val="18"/>
              </w:rPr>
              <w:t xml:space="preserve">wybranych </w:t>
            </w:r>
            <w:r w:rsidRPr="006A44FB">
              <w:rPr>
                <w:rFonts w:ascii="Arial" w:hAnsi="Arial" w:cs="Arial"/>
                <w:sz w:val="18"/>
                <w:szCs w:val="18"/>
              </w:rPr>
              <w:t>podmiotów</w:t>
            </w:r>
            <w:r w:rsidR="00A11A43" w:rsidRPr="006A44F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97E61AA" w14:textId="77777777" w:rsidR="00C14018" w:rsidRPr="006A44FB" w:rsidRDefault="00A11A43" w:rsidP="00CD1604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Pobieranie danych na</w:t>
            </w:r>
            <w:r w:rsidR="00C14018" w:rsidRPr="006A44FB">
              <w:rPr>
                <w:rFonts w:ascii="Arial" w:hAnsi="Arial" w:cs="Arial"/>
                <w:sz w:val="18"/>
                <w:szCs w:val="18"/>
              </w:rPr>
              <w:t xml:space="preserve"> potrzeby systemu SPOE KAS.</w:t>
            </w:r>
          </w:p>
          <w:p w14:paraId="268B4987" w14:textId="740A251E" w:rsidR="000939D9" w:rsidRPr="006A44FB" w:rsidRDefault="00AC0FEF" w:rsidP="00DA6C68">
            <w:pPr>
              <w:pStyle w:val="Akapitzlist"/>
              <w:ind w:left="317"/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Aktualny s</w:t>
            </w:r>
            <w:r w:rsidR="00C14018" w:rsidRPr="006A44FB">
              <w:rPr>
                <w:rFonts w:ascii="Arial" w:hAnsi="Arial" w:cs="Arial"/>
                <w:sz w:val="18"/>
                <w:szCs w:val="18"/>
              </w:rPr>
              <w:t>tatus</w:t>
            </w:r>
            <w:r w:rsidRPr="006A44FB">
              <w:rPr>
                <w:rFonts w:ascii="Arial" w:hAnsi="Arial" w:cs="Arial"/>
                <w:sz w:val="18"/>
                <w:szCs w:val="18"/>
              </w:rPr>
              <w:t>:</w:t>
            </w:r>
            <w:r w:rsidR="00C14018" w:rsidRPr="006A44F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939D9" w:rsidRPr="006A44FB">
              <w:rPr>
                <w:rFonts w:ascii="Arial" w:hAnsi="Arial" w:cs="Arial"/>
                <w:bCs/>
                <w:sz w:val="18"/>
                <w:szCs w:val="18"/>
              </w:rPr>
              <w:t>zintegrowano</w:t>
            </w:r>
          </w:p>
          <w:p w14:paraId="1789A79D" w14:textId="77777777" w:rsidR="000939D9" w:rsidRPr="006A44FB" w:rsidRDefault="000939D9" w:rsidP="00DA6C68">
            <w:pPr>
              <w:pStyle w:val="Akapitzlist"/>
              <w:ind w:left="317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71D9A6C" w14:textId="77777777" w:rsidR="00737A7E" w:rsidRPr="006A44FB" w:rsidRDefault="00737A7E" w:rsidP="00CD1604">
            <w:pPr>
              <w:pStyle w:val="Akapitzlist"/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System Operatora MSPO</w:t>
            </w:r>
          </w:p>
          <w:p w14:paraId="05B9EDF7" w14:textId="77777777" w:rsidR="00C14018" w:rsidRPr="006A44FB" w:rsidRDefault="00C14018" w:rsidP="00CD1604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 xml:space="preserve">System w którym metoda płatności za przejazd po wybranych odcinkach zarządzanych przez GDDKiA dokonywana jest manualnie w miejscach poboru opłat. </w:t>
            </w:r>
          </w:p>
          <w:p w14:paraId="48EAD035" w14:textId="58D5DEA3" w:rsidR="00C14018" w:rsidRPr="006A44FB" w:rsidRDefault="00C14018" w:rsidP="00CD1604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W zakresie obsług</w:t>
            </w:r>
            <w:r w:rsidR="00B44DB5" w:rsidRPr="006A44FB">
              <w:rPr>
                <w:rFonts w:ascii="Arial" w:hAnsi="Arial" w:cs="Arial"/>
                <w:sz w:val="18"/>
                <w:szCs w:val="18"/>
              </w:rPr>
              <w:t>i</w:t>
            </w:r>
            <w:r w:rsidRPr="006A44FB">
              <w:rPr>
                <w:rFonts w:ascii="Arial" w:hAnsi="Arial" w:cs="Arial"/>
                <w:sz w:val="18"/>
                <w:szCs w:val="18"/>
              </w:rPr>
              <w:t xml:space="preserve"> manualnego poboru opłat</w:t>
            </w:r>
          </w:p>
          <w:p w14:paraId="734252EC" w14:textId="625B288E" w:rsidR="00C14018" w:rsidRPr="006A44FB" w:rsidRDefault="00AC0FEF" w:rsidP="00CD1604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 xml:space="preserve">Aktualny status: </w:t>
            </w:r>
            <w:r w:rsidR="005207D8" w:rsidRPr="006A44FB">
              <w:rPr>
                <w:rFonts w:ascii="Arial" w:hAnsi="Arial" w:cs="Arial"/>
                <w:sz w:val="18"/>
                <w:szCs w:val="18"/>
              </w:rPr>
              <w:t>testowanie</w:t>
            </w:r>
          </w:p>
          <w:p w14:paraId="5274277C" w14:textId="77777777" w:rsidR="00E014C7" w:rsidRPr="006A44FB" w:rsidRDefault="00E014C7" w:rsidP="0085117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1BB4B6" w14:textId="77777777" w:rsidR="00737A7E" w:rsidRPr="006A44FB" w:rsidRDefault="00737A7E" w:rsidP="00CD1604">
            <w:pPr>
              <w:pStyle w:val="Akapitzlist"/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System informatyczny CEPiK 2.0</w:t>
            </w:r>
          </w:p>
          <w:p w14:paraId="3AF07CD7" w14:textId="77777777" w:rsidR="0069267F" w:rsidRPr="006A44FB" w:rsidRDefault="0069267F" w:rsidP="00CD1604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System informatyczny obejmujący centralną ewidencję kierowców posiadających uprawnienia do kierowania (CEK) oraz centralną ewidencję pojazdów zarejestrowanych w Polsce (CEP)</w:t>
            </w:r>
          </w:p>
          <w:p w14:paraId="36F20BF6" w14:textId="77777777" w:rsidR="0069267F" w:rsidRPr="006A44FB" w:rsidRDefault="0069267F" w:rsidP="00CD1604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Pobieranie danych na potrzeby systemu SPOE KAS.</w:t>
            </w:r>
          </w:p>
          <w:p w14:paraId="7EC1BD9F" w14:textId="3A07AC6A" w:rsidR="0069267F" w:rsidRPr="006A44FB" w:rsidRDefault="00223ACB" w:rsidP="00CD1604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Aktualny s</w:t>
            </w:r>
            <w:r w:rsidR="0069267F" w:rsidRPr="006A44FB">
              <w:rPr>
                <w:rFonts w:ascii="Arial" w:hAnsi="Arial" w:cs="Arial"/>
                <w:sz w:val="18"/>
                <w:szCs w:val="18"/>
              </w:rPr>
              <w:t>tatus</w:t>
            </w:r>
            <w:r w:rsidR="00B75451" w:rsidRPr="006A44FB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B75451" w:rsidRPr="006A44FB">
              <w:rPr>
                <w:rFonts w:ascii="Arial" w:hAnsi="Arial" w:cs="Arial"/>
                <w:bCs/>
                <w:sz w:val="18"/>
                <w:szCs w:val="18"/>
              </w:rPr>
              <w:t>zintegrowano</w:t>
            </w:r>
          </w:p>
          <w:p w14:paraId="7F37B0BC" w14:textId="77777777" w:rsidR="00E014C7" w:rsidRPr="006A44FB" w:rsidRDefault="00E014C7" w:rsidP="00DA6C6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16841695" w14:textId="77777777" w:rsidR="00737A7E" w:rsidRPr="006A44FB" w:rsidRDefault="00737A7E" w:rsidP="00CD1604">
            <w:pPr>
              <w:pStyle w:val="Akapitzlist"/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System operatora płatności</w:t>
            </w:r>
          </w:p>
          <w:p w14:paraId="485EC003" w14:textId="77777777" w:rsidR="00B44DB5" w:rsidRPr="006A44FB" w:rsidRDefault="00B44DB5" w:rsidP="00CD1604">
            <w:pPr>
              <w:pStyle w:val="Akapitzlist"/>
              <w:numPr>
                <w:ilvl w:val="0"/>
                <w:numId w:val="12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W zakresie obsługi płatności</w:t>
            </w:r>
          </w:p>
          <w:p w14:paraId="75F90A14" w14:textId="44CDF304" w:rsidR="00F33C29" w:rsidRPr="006A44FB" w:rsidRDefault="00223ACB" w:rsidP="00CD1604">
            <w:pPr>
              <w:pStyle w:val="Akapitzlist"/>
              <w:numPr>
                <w:ilvl w:val="0"/>
                <w:numId w:val="12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 xml:space="preserve">Aktualny status: </w:t>
            </w:r>
            <w:r w:rsidR="00B75451" w:rsidRPr="006A44FB">
              <w:rPr>
                <w:rFonts w:ascii="Arial" w:hAnsi="Arial" w:cs="Arial"/>
                <w:bCs/>
                <w:sz w:val="18"/>
                <w:szCs w:val="18"/>
              </w:rPr>
              <w:t>zintegrowano</w:t>
            </w:r>
          </w:p>
          <w:p w14:paraId="6E049D0B" w14:textId="77777777" w:rsidR="00E014C7" w:rsidRPr="006A44FB" w:rsidRDefault="00E014C7" w:rsidP="0085117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09B1E5" w14:textId="77777777" w:rsidR="00737A7E" w:rsidRPr="006A44FB" w:rsidRDefault="00737A7E" w:rsidP="00CD1604">
            <w:pPr>
              <w:pStyle w:val="Akapitzlist"/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Urządzenie pokładowe OBU</w:t>
            </w:r>
          </w:p>
          <w:p w14:paraId="08FA849F" w14:textId="77777777" w:rsidR="001E7879" w:rsidRPr="006A44FB" w:rsidRDefault="001E7879" w:rsidP="00CD1604">
            <w:pPr>
              <w:pStyle w:val="Akapitzlist"/>
              <w:numPr>
                <w:ilvl w:val="0"/>
                <w:numId w:val="12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Urządzenie pokładowe wykorzystujące technologię DSRC, System oparty na bramce komunikującej się z urządzeniem pokładowym, pobiera opłatę w momencie przejechania pod bramka.</w:t>
            </w:r>
          </w:p>
          <w:p w14:paraId="0DBE86DB" w14:textId="77777777" w:rsidR="001E7879" w:rsidRPr="006A44FB" w:rsidRDefault="001E7879" w:rsidP="00CD1604">
            <w:pPr>
              <w:pStyle w:val="Akapitzlist"/>
              <w:numPr>
                <w:ilvl w:val="0"/>
                <w:numId w:val="12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W zakresie komunikacji urządzeń pokładowych</w:t>
            </w:r>
            <w:r w:rsidR="00807C54" w:rsidRPr="006A44FB">
              <w:rPr>
                <w:rFonts w:ascii="Arial" w:hAnsi="Arial" w:cs="Arial"/>
                <w:sz w:val="18"/>
                <w:szCs w:val="18"/>
              </w:rPr>
              <w:t xml:space="preserve"> z ESPO</w:t>
            </w:r>
          </w:p>
          <w:p w14:paraId="39E10FCF" w14:textId="1C47943A" w:rsidR="00B75451" w:rsidRPr="006A44FB" w:rsidRDefault="00223ACB" w:rsidP="00CD1604">
            <w:pPr>
              <w:pStyle w:val="Akapitzlist"/>
              <w:numPr>
                <w:ilvl w:val="0"/>
                <w:numId w:val="12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 xml:space="preserve">Aktualny status: </w:t>
            </w:r>
            <w:r w:rsidR="00C67A84" w:rsidRPr="006A44FB">
              <w:rPr>
                <w:rFonts w:ascii="Arial" w:hAnsi="Arial" w:cs="Arial"/>
                <w:sz w:val="18"/>
                <w:szCs w:val="18"/>
              </w:rPr>
              <w:t>testowanie</w:t>
            </w:r>
            <w:r w:rsidR="004D52D0" w:rsidRPr="006A44FB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B75451" w:rsidRPr="006A44FB">
              <w:rPr>
                <w:rFonts w:ascii="Arial" w:hAnsi="Arial" w:cs="Arial"/>
                <w:sz w:val="18"/>
                <w:szCs w:val="18"/>
              </w:rPr>
              <w:t xml:space="preserve"> testowanie na środowisku testowym dla operatorów, rejestracja operatorów OBU na środowisku produkcyjnym (proces ciągły)</w:t>
            </w:r>
          </w:p>
          <w:p w14:paraId="0A28412F" w14:textId="77777777" w:rsidR="00B75451" w:rsidRPr="006A44FB" w:rsidRDefault="00B75451" w:rsidP="00B7545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EEDCB2" w14:textId="77777777" w:rsidR="00737A7E" w:rsidRPr="006A44FB" w:rsidRDefault="00737A7E" w:rsidP="00CD1604">
            <w:pPr>
              <w:pStyle w:val="Akapitzlist"/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Zewnętrzny system Lokalizacyjny (ZSL)</w:t>
            </w:r>
          </w:p>
          <w:p w14:paraId="0F955AFB" w14:textId="77777777" w:rsidR="00807C54" w:rsidRPr="006A44FB" w:rsidRDefault="00807C54" w:rsidP="00CD1604">
            <w:pPr>
              <w:pStyle w:val="Akapitzlist"/>
              <w:numPr>
                <w:ilvl w:val="0"/>
                <w:numId w:val="13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 xml:space="preserve">System do przekazywania koordynatorów geolokalizacyjnych </w:t>
            </w:r>
          </w:p>
          <w:p w14:paraId="6FCFF924" w14:textId="77777777" w:rsidR="002D4776" w:rsidRPr="006A44FB" w:rsidRDefault="00807C54" w:rsidP="00CD1604">
            <w:pPr>
              <w:pStyle w:val="Akapitzlist"/>
              <w:numPr>
                <w:ilvl w:val="0"/>
                <w:numId w:val="12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W zakresie komunikacji urządzeń pokładowych z ESP</w:t>
            </w:r>
            <w:r w:rsidR="002D4776" w:rsidRPr="006A44FB">
              <w:rPr>
                <w:rFonts w:ascii="Arial" w:hAnsi="Arial" w:cs="Arial"/>
                <w:sz w:val="18"/>
                <w:szCs w:val="18"/>
              </w:rPr>
              <w:t>O</w:t>
            </w:r>
          </w:p>
          <w:p w14:paraId="2872D434" w14:textId="77777777" w:rsidR="00B75451" w:rsidRPr="006A44FB" w:rsidRDefault="00223ACB" w:rsidP="00CD1604">
            <w:pPr>
              <w:pStyle w:val="Akapitzlist"/>
              <w:numPr>
                <w:ilvl w:val="0"/>
                <w:numId w:val="12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lastRenderedPageBreak/>
              <w:t xml:space="preserve">Aktualny status: </w:t>
            </w:r>
            <w:r w:rsidR="00B75451" w:rsidRPr="006A44FB">
              <w:rPr>
                <w:rFonts w:ascii="Arial" w:hAnsi="Arial" w:cs="Arial"/>
                <w:sz w:val="18"/>
                <w:szCs w:val="18"/>
              </w:rPr>
              <w:t>testowanie na środowisku testowym dla operatorów, rejestracja operatorów OBU na środowisku produkcyjnym (proces ciągły)</w:t>
            </w:r>
          </w:p>
          <w:p w14:paraId="40540BB3" w14:textId="77777777" w:rsidR="00E014C7" w:rsidRPr="006A44FB" w:rsidRDefault="00E014C7" w:rsidP="00B75451">
            <w:pPr>
              <w:pStyle w:val="Akapitzlist"/>
              <w:ind w:left="317"/>
              <w:rPr>
                <w:rFonts w:ascii="Arial" w:hAnsi="Arial" w:cs="Arial"/>
                <w:sz w:val="18"/>
                <w:szCs w:val="18"/>
              </w:rPr>
            </w:pPr>
          </w:p>
          <w:p w14:paraId="7351A68C" w14:textId="77777777" w:rsidR="00737A7E" w:rsidRPr="006A44FB" w:rsidRDefault="00737A7E" w:rsidP="00CD1604">
            <w:pPr>
              <w:pStyle w:val="Akapitzlist"/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System operatora kart flotowych</w:t>
            </w:r>
          </w:p>
          <w:p w14:paraId="1E6F3582" w14:textId="77777777" w:rsidR="000A3C48" w:rsidRPr="006A44FB" w:rsidRDefault="0000158A" w:rsidP="00CD1604">
            <w:pPr>
              <w:pStyle w:val="Akapitzlist"/>
              <w:numPr>
                <w:ilvl w:val="0"/>
                <w:numId w:val="13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System umożliwia świadczenie usługi pośredniej obsługi klienta SPOE KAS</w:t>
            </w:r>
          </w:p>
          <w:p w14:paraId="2B647E64" w14:textId="77777777" w:rsidR="00807C54" w:rsidRPr="006A44FB" w:rsidRDefault="000A3C48" w:rsidP="00CD1604">
            <w:pPr>
              <w:pStyle w:val="Akapitzlist"/>
              <w:numPr>
                <w:ilvl w:val="0"/>
                <w:numId w:val="13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W zakresie obsługi kart flotowych</w:t>
            </w:r>
          </w:p>
          <w:p w14:paraId="495184B7" w14:textId="4BE2CF88" w:rsidR="000A3C48" w:rsidRPr="006A44FB" w:rsidRDefault="00223ACB" w:rsidP="00CD1604">
            <w:pPr>
              <w:pStyle w:val="Akapitzlist"/>
              <w:numPr>
                <w:ilvl w:val="0"/>
                <w:numId w:val="13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Aktualny status</w:t>
            </w:r>
            <w:r w:rsidR="00C80EB0" w:rsidRPr="006A44FB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A95235" w:rsidRPr="006A44FB">
              <w:rPr>
                <w:rFonts w:ascii="Arial" w:hAnsi="Arial" w:cs="Arial"/>
                <w:sz w:val="18"/>
                <w:szCs w:val="18"/>
              </w:rPr>
              <w:t>zintegrowane</w:t>
            </w:r>
          </w:p>
          <w:p w14:paraId="2E3171DC" w14:textId="77777777" w:rsidR="00E014C7" w:rsidRPr="006A44FB" w:rsidRDefault="00E014C7" w:rsidP="00851177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E9D0FA" w14:textId="77777777" w:rsidR="00E014C7" w:rsidRPr="006A44FB" w:rsidRDefault="00E014C7" w:rsidP="00CD1604">
            <w:pPr>
              <w:pStyle w:val="Akapitzlist"/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System operatora telekomunikacyjnego</w:t>
            </w:r>
          </w:p>
          <w:p w14:paraId="37CB4F19" w14:textId="77777777" w:rsidR="000A3C48" w:rsidRPr="006A44FB" w:rsidRDefault="000A3C48" w:rsidP="00CD1604">
            <w:pPr>
              <w:pStyle w:val="Akapitzlist"/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W zakresie świadczenia usług telekomunikacyjnych</w:t>
            </w:r>
          </w:p>
          <w:p w14:paraId="0DA6481A" w14:textId="5740731D" w:rsidR="000A3C48" w:rsidRPr="006A44FB" w:rsidRDefault="00223ACB" w:rsidP="00CD1604">
            <w:pPr>
              <w:pStyle w:val="Akapitzlist"/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Aktualny s</w:t>
            </w:r>
            <w:r w:rsidR="000A3C48" w:rsidRPr="006A44FB">
              <w:rPr>
                <w:rFonts w:ascii="Arial" w:hAnsi="Arial" w:cs="Arial"/>
                <w:sz w:val="18"/>
                <w:szCs w:val="18"/>
              </w:rPr>
              <w:t>tatus</w:t>
            </w:r>
            <w:r w:rsidRPr="006A44FB">
              <w:rPr>
                <w:rFonts w:ascii="Arial" w:hAnsi="Arial" w:cs="Arial"/>
                <w:sz w:val="18"/>
                <w:szCs w:val="18"/>
              </w:rPr>
              <w:t>:</w:t>
            </w:r>
            <w:r w:rsidR="000A3C48" w:rsidRPr="006A44F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25A77" w:rsidRPr="006A44FB">
              <w:rPr>
                <w:rFonts w:ascii="Arial" w:hAnsi="Arial" w:cs="Arial"/>
                <w:sz w:val="18"/>
                <w:szCs w:val="18"/>
              </w:rPr>
              <w:t>w trakcie implementacji</w:t>
            </w:r>
          </w:p>
          <w:p w14:paraId="1C804CC0" w14:textId="77777777" w:rsidR="00E014C7" w:rsidRPr="006A44FB" w:rsidRDefault="00E014C7" w:rsidP="00851177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0D1CDF" w14:textId="77777777" w:rsidR="00E014C7" w:rsidRPr="006A44FB" w:rsidRDefault="00E014C7" w:rsidP="00CD1604">
            <w:pPr>
              <w:pStyle w:val="Akapitzlist"/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Centralna Ewidencja i Informacja o Działalności Gospodarczej (CEIDG)</w:t>
            </w:r>
          </w:p>
          <w:p w14:paraId="6F19568C" w14:textId="77777777" w:rsidR="000A3C48" w:rsidRPr="006A44FB" w:rsidRDefault="000A3C48" w:rsidP="00CD1604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Centralny rejestr przedsiębiorców działający na terenie kraju. Umo</w:t>
            </w:r>
            <w:r w:rsidR="00C46358" w:rsidRPr="006A44FB">
              <w:rPr>
                <w:rFonts w:ascii="Arial" w:hAnsi="Arial" w:cs="Arial"/>
                <w:sz w:val="18"/>
                <w:szCs w:val="18"/>
              </w:rPr>
              <w:t>ż</w:t>
            </w:r>
            <w:r w:rsidRPr="006A44FB">
              <w:rPr>
                <w:rFonts w:ascii="Arial" w:hAnsi="Arial" w:cs="Arial"/>
                <w:sz w:val="18"/>
                <w:szCs w:val="18"/>
              </w:rPr>
              <w:t>liwia założenie firmy, aktualizacje danych, zamknięcie i zawiedzenie działalności.</w:t>
            </w:r>
          </w:p>
          <w:p w14:paraId="3A1A3A43" w14:textId="77777777" w:rsidR="000A3C48" w:rsidRPr="006A44FB" w:rsidRDefault="000A3C48" w:rsidP="00CD1604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Pobieranie danych na potrzeby systemu SPOE KAS.</w:t>
            </w:r>
          </w:p>
          <w:p w14:paraId="2D256425" w14:textId="221E18FA" w:rsidR="00B75451" w:rsidRPr="006A44FB" w:rsidRDefault="00223ACB" w:rsidP="00CD1604">
            <w:pPr>
              <w:pStyle w:val="Akapitzlist"/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Aktualny status</w:t>
            </w:r>
            <w:r w:rsidR="00B75451" w:rsidRPr="006A44FB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325A77" w:rsidRPr="006A44FB">
              <w:rPr>
                <w:rFonts w:ascii="Arial" w:hAnsi="Arial" w:cs="Arial"/>
                <w:sz w:val="18"/>
                <w:szCs w:val="18"/>
              </w:rPr>
              <w:t>zintegrowano</w:t>
            </w:r>
          </w:p>
          <w:p w14:paraId="1B39F608" w14:textId="64B1823B" w:rsidR="000A3C48" w:rsidRPr="006A44FB" w:rsidRDefault="000A3C48" w:rsidP="00DA6C68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DBF936" w14:textId="77777777" w:rsidR="00E014C7" w:rsidRPr="006A44FB" w:rsidRDefault="00E014C7" w:rsidP="00851177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F45A18" w14:textId="77777777" w:rsidR="00E014C7" w:rsidRPr="006A44FB" w:rsidRDefault="00E014C7" w:rsidP="00CD1604">
            <w:pPr>
              <w:pStyle w:val="Akapitzlist"/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Centralny Rejestr Podmiotów – Krajowa Ewidencja Podatników (CRP KEP)</w:t>
            </w:r>
          </w:p>
          <w:p w14:paraId="13461FC8" w14:textId="4FB4CA31" w:rsidR="00E014C7" w:rsidRPr="006A44FB" w:rsidRDefault="009372F5" w:rsidP="00CD1604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System zawierający kompletną, zintegrowaną w skali kraju, ewidencję podatników.</w:t>
            </w:r>
          </w:p>
          <w:p w14:paraId="043DF26F" w14:textId="77777777" w:rsidR="009372F5" w:rsidRPr="006A44FB" w:rsidRDefault="009372F5" w:rsidP="00CD1604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Pobieranie danych na potrzeby systemu SPOE KAS.</w:t>
            </w:r>
          </w:p>
          <w:p w14:paraId="578A3755" w14:textId="08DDF804" w:rsidR="009D401D" w:rsidRPr="006A44FB" w:rsidRDefault="00223ACB" w:rsidP="00CD1604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Aktualny status:</w:t>
            </w:r>
            <w:r w:rsidR="009D401D" w:rsidRPr="006A44F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75451" w:rsidRPr="006A44FB">
              <w:rPr>
                <w:rFonts w:ascii="Arial" w:hAnsi="Arial" w:cs="Arial"/>
                <w:sz w:val="18"/>
                <w:szCs w:val="18"/>
              </w:rPr>
              <w:t>zintegrowano</w:t>
            </w:r>
          </w:p>
          <w:p w14:paraId="4B8C57E9" w14:textId="77777777" w:rsidR="00E014C7" w:rsidRPr="006A44FB" w:rsidRDefault="00E014C7" w:rsidP="0085117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156D32" w14:textId="77777777" w:rsidR="00E014C7" w:rsidRPr="006A44FB" w:rsidRDefault="00E014C7" w:rsidP="00CD1604">
            <w:pPr>
              <w:pStyle w:val="Akapitzlist"/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Aplikacja mobilna (SPOE)</w:t>
            </w:r>
          </w:p>
          <w:p w14:paraId="6B0AF20D" w14:textId="77777777" w:rsidR="00C46358" w:rsidRPr="006A44FB" w:rsidRDefault="00C46358" w:rsidP="00CD1604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Następca aplikacji SENT GEO wykorzystywanej w systemie SENT do przekazywania danych globalizacyjnych.</w:t>
            </w:r>
          </w:p>
          <w:p w14:paraId="1DF4C33A" w14:textId="15318F09" w:rsidR="00C46358" w:rsidRPr="006A44FB" w:rsidRDefault="00C46358" w:rsidP="00CD1604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W zakresie wykorzystania backendu</w:t>
            </w:r>
            <w:r w:rsidR="00464E1D" w:rsidRPr="006A44F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4BF77A0" w14:textId="5B2D4E42" w:rsidR="00E014C7" w:rsidRPr="006A44FB" w:rsidRDefault="00223ACB" w:rsidP="00CD1604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Aktualny status:</w:t>
            </w:r>
            <w:r w:rsidR="00B75451" w:rsidRPr="006A44FB">
              <w:rPr>
                <w:rFonts w:ascii="Arial" w:hAnsi="Arial" w:cs="Arial"/>
                <w:sz w:val="18"/>
                <w:szCs w:val="18"/>
              </w:rPr>
              <w:t xml:space="preserve"> wdrożono na środowisko produkcyjne, udostępniono w sklepach internetowych Google Play i AppStore</w:t>
            </w:r>
          </w:p>
        </w:tc>
      </w:tr>
      <w:tr w:rsidR="003D7123" w:rsidRPr="006A44FB" w14:paraId="417D43EF" w14:textId="77777777" w:rsidTr="00C965DC">
        <w:tc>
          <w:tcPr>
            <w:tcW w:w="2547" w:type="dxa"/>
            <w:shd w:val="clear" w:color="auto" w:fill="auto"/>
          </w:tcPr>
          <w:p w14:paraId="4690C1E8" w14:textId="3147D839" w:rsidR="003D7123" w:rsidRPr="006A44FB" w:rsidRDefault="003D7123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lastRenderedPageBreak/>
              <w:t>Rejestr uiszczających opłatę elektroniczną</w:t>
            </w:r>
          </w:p>
        </w:tc>
        <w:tc>
          <w:tcPr>
            <w:tcW w:w="1843" w:type="dxa"/>
            <w:shd w:val="clear" w:color="auto" w:fill="auto"/>
          </w:tcPr>
          <w:p w14:paraId="5708C506" w14:textId="77777777" w:rsidR="00AA511A" w:rsidRPr="006A44FB" w:rsidRDefault="00AA511A" w:rsidP="00AA511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44FB">
              <w:rPr>
                <w:rFonts w:ascii="Arial" w:hAnsi="Arial" w:cs="Arial"/>
                <w:sz w:val="18"/>
                <w:szCs w:val="18"/>
                <w:lang w:eastAsia="pl-PL"/>
              </w:rPr>
              <w:t>01-2022*</w:t>
            </w:r>
          </w:p>
          <w:p w14:paraId="067B585E" w14:textId="77777777" w:rsidR="00AA511A" w:rsidRPr="006A44FB" w:rsidRDefault="00AA511A" w:rsidP="00AA511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4F9B1D0" w14:textId="77777777" w:rsidR="00AA511A" w:rsidRPr="006A44FB" w:rsidRDefault="00AA511A" w:rsidP="00AA511A">
            <w:pPr>
              <w:rPr>
                <w:rFonts w:cstheme="minorHAnsi"/>
              </w:rPr>
            </w:pPr>
            <w:r w:rsidRPr="006A44FB">
              <w:rPr>
                <w:rFonts w:cstheme="minorHAnsi"/>
              </w:rPr>
              <w:t>* W związku z podjęciem decyzji o odejściu od poboru opłat za przejazd  od pojazdów lekkich w ramach Manualnego Systemu Poboru Opłat i wy</w:t>
            </w:r>
            <w:r w:rsidRPr="006A44FB">
              <w:rPr>
                <w:rFonts w:cstheme="minorHAnsi"/>
              </w:rPr>
              <w:lastRenderedPageBreak/>
              <w:t>korzystaniu założeń i funkcjonalności SPOE KAS do obsługi pojazdów lekkich, wydłużono termin realizacji projektu o jeden miesiąc.</w:t>
            </w:r>
          </w:p>
          <w:p w14:paraId="3A276416" w14:textId="77777777" w:rsidR="00AA511A" w:rsidRPr="006A44FB" w:rsidRDefault="00AA511A" w:rsidP="00AA511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44FB">
              <w:rPr>
                <w:rFonts w:cstheme="minorHAnsi"/>
              </w:rPr>
              <w:t>Wniosek o Zmianę w projekcie został zaakceptowany przez członków KS SPOE KAS w dn. 22.03.2021 r. i podpisany przez Przewodniczącego KS SPOE KAS w dn. 21.04.2021 r.</w:t>
            </w:r>
          </w:p>
          <w:p w14:paraId="3A6BCD67" w14:textId="42587838" w:rsidR="003D7123" w:rsidRPr="006A44FB" w:rsidRDefault="003D7123" w:rsidP="00C965D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14:paraId="54B3C661" w14:textId="77777777" w:rsidR="003D7123" w:rsidRPr="006A44FB" w:rsidRDefault="003D7123" w:rsidP="00BE08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5DF35FB" w14:textId="4AFFCCB8" w:rsidR="009C7152" w:rsidRPr="006A44FB" w:rsidRDefault="009C7152" w:rsidP="00CD1604">
            <w:pPr>
              <w:pStyle w:val="Akapitzlist"/>
              <w:numPr>
                <w:ilvl w:val="0"/>
                <w:numId w:val="17"/>
              </w:numPr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bCs/>
                <w:sz w:val="18"/>
                <w:szCs w:val="18"/>
              </w:rPr>
              <w:t>e-Urząd Skarbowy:</w:t>
            </w:r>
          </w:p>
          <w:p w14:paraId="2F2693AF" w14:textId="77777777" w:rsidR="009C7152" w:rsidRPr="006A44FB" w:rsidRDefault="009C7152" w:rsidP="00CD1604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System KAS</w:t>
            </w:r>
          </w:p>
          <w:p w14:paraId="75FC6E92" w14:textId="77777777" w:rsidR="009C7152" w:rsidRPr="006A44FB" w:rsidRDefault="009C7152" w:rsidP="00CD1604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Wykorzystanie dla wspólnego SSO, layout, UX, data hub</w:t>
            </w:r>
          </w:p>
          <w:p w14:paraId="702ADA9C" w14:textId="77777777" w:rsidR="009C7152" w:rsidRPr="006A44FB" w:rsidRDefault="009C7152" w:rsidP="00CD1604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Aktualny status:</w:t>
            </w:r>
          </w:p>
          <w:p w14:paraId="09DFC5ED" w14:textId="4127E913" w:rsidR="00B75451" w:rsidRPr="006A44FB" w:rsidRDefault="009C7152" w:rsidP="009C7152">
            <w:pPr>
              <w:pStyle w:val="Akapitzlist"/>
              <w:spacing w:after="160"/>
              <w:ind w:left="317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6A44F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Moduł SSO</w:t>
            </w:r>
            <w:r w:rsidRPr="006A44F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br/>
            </w:r>
            <w:r w:rsidRPr="006A44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</w:t>
            </w:r>
            <w:r w:rsidR="00325A77" w:rsidRPr="006A44FB">
              <w:rPr>
                <w:rFonts w:ascii="Arial" w:eastAsia="Times New Roman" w:hAnsi="Arial" w:cs="Arial"/>
                <w:sz w:val="18"/>
                <w:szCs w:val="18"/>
              </w:rPr>
              <w:t>zrealizowano</w:t>
            </w:r>
          </w:p>
          <w:p w14:paraId="2C70FBE8" w14:textId="77777777" w:rsidR="00453E10" w:rsidRPr="006A44FB" w:rsidRDefault="009C7152" w:rsidP="009C7152">
            <w:pPr>
              <w:pStyle w:val="Akapitzlist"/>
              <w:spacing w:after="160"/>
              <w:ind w:left="317"/>
              <w:rPr>
                <w:rFonts w:ascii="Arial" w:eastAsia="Times New Roman" w:hAnsi="Arial" w:cs="Arial"/>
                <w:sz w:val="18"/>
                <w:szCs w:val="18"/>
              </w:rPr>
            </w:pPr>
            <w:r w:rsidRPr="006A44F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Zależność po stronie domeny e-US </w:t>
            </w:r>
            <w:r w:rsidRPr="006A44FB"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="00325A77" w:rsidRPr="006A44FB">
              <w:rPr>
                <w:rFonts w:ascii="Arial" w:eastAsia="Times New Roman" w:hAnsi="Arial" w:cs="Arial"/>
                <w:sz w:val="18"/>
                <w:szCs w:val="18"/>
              </w:rPr>
              <w:t xml:space="preserve">- </w:t>
            </w:r>
            <w:r w:rsidR="00B75451" w:rsidRPr="006A44FB">
              <w:rPr>
                <w:rFonts w:ascii="Arial" w:eastAsia="Times New Roman" w:hAnsi="Arial" w:cs="Arial"/>
                <w:sz w:val="18"/>
                <w:szCs w:val="18"/>
              </w:rPr>
              <w:t>zrealizowano</w:t>
            </w:r>
          </w:p>
          <w:p w14:paraId="3802EFB6" w14:textId="77777777" w:rsidR="009C7152" w:rsidRPr="006A44FB" w:rsidRDefault="009C7152" w:rsidP="009C7152">
            <w:pPr>
              <w:pStyle w:val="Akapitzlist"/>
              <w:spacing w:after="160"/>
              <w:ind w:left="317"/>
              <w:rPr>
                <w:rFonts w:ascii="Arial" w:hAnsi="Arial" w:cs="Arial"/>
                <w:sz w:val="18"/>
                <w:szCs w:val="18"/>
              </w:rPr>
            </w:pPr>
          </w:p>
          <w:p w14:paraId="63B2D8CE" w14:textId="77777777" w:rsidR="009C7152" w:rsidRPr="006A44FB" w:rsidRDefault="009C7152" w:rsidP="00CD1604">
            <w:pPr>
              <w:pStyle w:val="Akapitzlist"/>
              <w:numPr>
                <w:ilvl w:val="0"/>
                <w:numId w:val="17"/>
              </w:numPr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bCs/>
                <w:sz w:val="18"/>
                <w:szCs w:val="18"/>
              </w:rPr>
              <w:t>Centralna Hurtownia Danych Resortu Finansów (CHD RF):</w:t>
            </w:r>
          </w:p>
          <w:p w14:paraId="5F343FCF" w14:textId="77777777" w:rsidR="009C7152" w:rsidRPr="006A44FB" w:rsidRDefault="009C7152" w:rsidP="00CD1604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ind w:left="317" w:hanging="28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Zagregowanie dotąd wykorzystywanych w RF źródeł i hurtowni danych</w:t>
            </w:r>
          </w:p>
          <w:p w14:paraId="155CDAF9" w14:textId="77777777" w:rsidR="009C7152" w:rsidRPr="006A44FB" w:rsidRDefault="009C7152" w:rsidP="00CD1604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ind w:left="317" w:hanging="28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lastRenderedPageBreak/>
              <w:t>Nowe źródło danych na potrzeby procesów analitycznych</w:t>
            </w:r>
          </w:p>
          <w:p w14:paraId="038A2888" w14:textId="3CA38EAD" w:rsidR="00B75451" w:rsidRPr="006A44FB" w:rsidRDefault="009C7152" w:rsidP="00CD1604">
            <w:pPr>
              <w:pStyle w:val="Akapitzlist"/>
              <w:numPr>
                <w:ilvl w:val="0"/>
                <w:numId w:val="6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6A44FB">
              <w:rPr>
                <w:rFonts w:ascii="Arial" w:hAnsi="Arial" w:cs="Arial"/>
                <w:bCs/>
                <w:sz w:val="18"/>
                <w:szCs w:val="18"/>
              </w:rPr>
              <w:t>Aktualny status:</w:t>
            </w:r>
            <w:r w:rsidR="00B75451" w:rsidRPr="006A44FB" w:rsidDel="00B7545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75451" w:rsidRPr="006A44FB">
              <w:rPr>
                <w:rFonts w:ascii="Arial" w:hAnsi="Arial" w:cs="Arial"/>
                <w:bCs/>
                <w:sz w:val="18"/>
                <w:szCs w:val="18"/>
              </w:rPr>
              <w:t xml:space="preserve">: </w:t>
            </w:r>
            <w:r w:rsidR="00B75451" w:rsidRPr="006A44FB">
              <w:rPr>
                <w:rFonts w:ascii="Arial" w:hAnsi="Arial" w:cs="Arial"/>
                <w:sz w:val="18"/>
                <w:szCs w:val="18"/>
              </w:rPr>
              <w:t>wdrożono raporty o priorytecie „Priorytetowe”; implementacja raportów o priorytetach „Pilne” i „Poz</w:t>
            </w:r>
            <w:r w:rsidR="004D52D0" w:rsidRPr="006A44FB">
              <w:rPr>
                <w:rFonts w:ascii="Arial" w:hAnsi="Arial" w:cs="Arial"/>
                <w:sz w:val="18"/>
                <w:szCs w:val="18"/>
              </w:rPr>
              <w:t>o</w:t>
            </w:r>
            <w:r w:rsidR="00B75451" w:rsidRPr="006A44FB">
              <w:rPr>
                <w:rFonts w:ascii="Arial" w:hAnsi="Arial" w:cs="Arial"/>
                <w:sz w:val="18"/>
                <w:szCs w:val="18"/>
              </w:rPr>
              <w:t xml:space="preserve">stałe” </w:t>
            </w:r>
          </w:p>
          <w:p w14:paraId="562A2E30" w14:textId="77777777" w:rsidR="009B1CFF" w:rsidRPr="006A44FB" w:rsidRDefault="009B1CFF" w:rsidP="00E4638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053E24B" w14:textId="77777777" w:rsidR="009B1CFF" w:rsidRPr="006A44FB" w:rsidRDefault="009B1CFF" w:rsidP="00CD1604">
            <w:pPr>
              <w:pStyle w:val="Akapitzlist"/>
              <w:numPr>
                <w:ilvl w:val="0"/>
                <w:numId w:val="17"/>
              </w:numPr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bCs/>
                <w:sz w:val="18"/>
                <w:szCs w:val="18"/>
              </w:rPr>
              <w:t>Węzeł Krajowy:</w:t>
            </w:r>
          </w:p>
          <w:p w14:paraId="7D1D186E" w14:textId="77777777" w:rsidR="009B1CFF" w:rsidRPr="006A44FB" w:rsidRDefault="009B1CFF" w:rsidP="00CD1604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6A44FB">
              <w:rPr>
                <w:rFonts w:ascii="Arial" w:hAnsi="Arial" w:cs="Arial"/>
                <w:bCs/>
                <w:sz w:val="18"/>
                <w:szCs w:val="18"/>
              </w:rPr>
              <w:t>Rozwiązanie umożliwiające uwierzytelnianie użytkownika systemu teleinformatycznego online z wykorzystaniem środka identyfikacji elektronicznej</w:t>
            </w:r>
          </w:p>
          <w:p w14:paraId="603F3536" w14:textId="77777777" w:rsidR="009B1CFF" w:rsidRPr="006A44FB" w:rsidRDefault="009B1CFF" w:rsidP="00CD1604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6A44FB">
              <w:rPr>
                <w:rFonts w:ascii="Arial" w:hAnsi="Arial" w:cs="Arial"/>
                <w:bCs/>
                <w:sz w:val="18"/>
                <w:szCs w:val="18"/>
              </w:rPr>
              <w:t>Wykorzystanie za pośrednictwem SSO e-Urzędu Skarbowego</w:t>
            </w:r>
          </w:p>
          <w:p w14:paraId="73E93F31" w14:textId="77777777" w:rsidR="009B1CFF" w:rsidRPr="006A44FB" w:rsidRDefault="009B1CFF" w:rsidP="00CD1604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6A44FB">
              <w:rPr>
                <w:rFonts w:ascii="Arial" w:hAnsi="Arial" w:cs="Arial"/>
                <w:bCs/>
                <w:sz w:val="18"/>
                <w:szCs w:val="18"/>
              </w:rPr>
              <w:t xml:space="preserve">Aktualny status: </w:t>
            </w:r>
            <w:r w:rsidRPr="006A44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wdrożona integracja Węzła Krajowego z modułem SSO</w:t>
            </w:r>
          </w:p>
          <w:p w14:paraId="3E9D34D5" w14:textId="77777777" w:rsidR="0028228B" w:rsidRPr="006A44FB" w:rsidRDefault="0028228B" w:rsidP="0028228B">
            <w:pPr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0727E3F" w14:textId="77777777" w:rsidR="0028228B" w:rsidRPr="006A44FB" w:rsidRDefault="0028228B" w:rsidP="00CD1604">
            <w:pPr>
              <w:pStyle w:val="Akapitzlist"/>
              <w:numPr>
                <w:ilvl w:val="0"/>
                <w:numId w:val="17"/>
              </w:numPr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bCs/>
                <w:sz w:val="18"/>
                <w:szCs w:val="18"/>
              </w:rPr>
              <w:t>System ANPRS PL:</w:t>
            </w:r>
          </w:p>
          <w:p w14:paraId="2362221C" w14:textId="77777777" w:rsidR="0028228B" w:rsidRPr="006A44FB" w:rsidRDefault="0028228B" w:rsidP="00CD1604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6A44FB">
              <w:rPr>
                <w:rFonts w:ascii="Arial" w:hAnsi="Arial" w:cs="Arial"/>
                <w:bCs/>
                <w:sz w:val="18"/>
                <w:szCs w:val="18"/>
              </w:rPr>
              <w:t>Umożliwienie wymiany informacji administracji celnej (Polska, Litwa, Łotwa i Estonia) w zakresie rozpoznawania numerów rejestracyjnych i gromadzenia danych na potrzeby kontroli</w:t>
            </w:r>
          </w:p>
          <w:p w14:paraId="06C3633E" w14:textId="77777777" w:rsidR="0028228B" w:rsidRPr="006A44FB" w:rsidRDefault="0028228B" w:rsidP="00CD1604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6A44FB">
              <w:rPr>
                <w:rFonts w:ascii="Arial" w:hAnsi="Arial" w:cs="Arial"/>
                <w:bCs/>
                <w:sz w:val="18"/>
                <w:szCs w:val="18"/>
              </w:rPr>
              <w:t>Integracja komponentu na potrzeby projektu</w:t>
            </w:r>
          </w:p>
          <w:p w14:paraId="0F2676F2" w14:textId="51ADCBF3" w:rsidR="00B75451" w:rsidRPr="006A44FB" w:rsidRDefault="0028228B" w:rsidP="00CD1604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6A44FB">
              <w:rPr>
                <w:rFonts w:ascii="Arial" w:hAnsi="Arial" w:cs="Arial"/>
                <w:bCs/>
                <w:sz w:val="18"/>
                <w:szCs w:val="18"/>
              </w:rPr>
              <w:t>Aktualny status:</w:t>
            </w:r>
            <w:r w:rsidR="00B75451" w:rsidRPr="006A44FB">
              <w:rPr>
                <w:rFonts w:ascii="Arial" w:hAnsi="Arial" w:cs="Arial"/>
                <w:bCs/>
                <w:sz w:val="18"/>
                <w:szCs w:val="18"/>
              </w:rPr>
              <w:t xml:space="preserve"> dostosowanie obecnego ANPRS do potrzeb SPOE KAS</w:t>
            </w:r>
          </w:p>
          <w:p w14:paraId="0D52322B" w14:textId="77777777" w:rsidR="00CC40EC" w:rsidRPr="006A44FB" w:rsidRDefault="00CC40EC" w:rsidP="00DA6C68">
            <w:pPr>
              <w:pStyle w:val="Akapitzlist"/>
              <w:tabs>
                <w:tab w:val="left" w:pos="175"/>
              </w:tabs>
              <w:ind w:left="317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8F91DD7" w14:textId="77777777" w:rsidR="0085416D" w:rsidRPr="006A44FB" w:rsidRDefault="0085416D" w:rsidP="00CD1604">
            <w:pPr>
              <w:pStyle w:val="Akapitzlist"/>
              <w:numPr>
                <w:ilvl w:val="0"/>
                <w:numId w:val="17"/>
              </w:numPr>
              <w:tabs>
                <w:tab w:val="left" w:pos="175"/>
              </w:tabs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bCs/>
                <w:sz w:val="18"/>
                <w:szCs w:val="18"/>
              </w:rPr>
              <w:t>Kontrola Dyspozytorni (CKD):</w:t>
            </w:r>
          </w:p>
          <w:p w14:paraId="77FA9A0B" w14:textId="77777777" w:rsidR="0085416D" w:rsidRPr="006A44FB" w:rsidRDefault="0085416D" w:rsidP="00CD1604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6A44FB">
              <w:rPr>
                <w:rFonts w:ascii="Arial" w:hAnsi="Arial" w:cs="Arial"/>
                <w:bCs/>
                <w:sz w:val="18"/>
                <w:szCs w:val="18"/>
              </w:rPr>
              <w:t>Koordynacja działań w zakresie kontroli mobilnej</w:t>
            </w:r>
          </w:p>
          <w:p w14:paraId="63F48923" w14:textId="77777777" w:rsidR="0085416D" w:rsidRPr="006A44FB" w:rsidRDefault="0085416D" w:rsidP="00CD1604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6A44FB">
              <w:rPr>
                <w:rFonts w:ascii="Arial" w:hAnsi="Arial" w:cs="Arial"/>
                <w:bCs/>
                <w:sz w:val="18"/>
                <w:szCs w:val="18"/>
              </w:rPr>
              <w:t>Integracja komponentu na potrzeby projektu</w:t>
            </w:r>
          </w:p>
          <w:p w14:paraId="75E78055" w14:textId="0FFA3E4F" w:rsidR="00B75451" w:rsidRPr="006A44FB" w:rsidRDefault="0085416D" w:rsidP="00CD1604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bCs/>
                <w:sz w:val="18"/>
                <w:szCs w:val="18"/>
              </w:rPr>
              <w:t xml:space="preserve">Aktualny status: </w:t>
            </w:r>
            <w:r w:rsidR="00B75451" w:rsidRPr="006A44FB">
              <w:rPr>
                <w:rFonts w:ascii="Arial" w:hAnsi="Arial" w:cs="Arial"/>
                <w:bCs/>
                <w:sz w:val="18"/>
                <w:szCs w:val="18"/>
              </w:rPr>
              <w:t xml:space="preserve">zakończenie testów, </w:t>
            </w:r>
            <w:r w:rsidR="00453E10" w:rsidRPr="006A44FB">
              <w:rPr>
                <w:rFonts w:ascii="Arial" w:hAnsi="Arial" w:cs="Arial"/>
                <w:bCs/>
                <w:sz w:val="18"/>
                <w:szCs w:val="18"/>
              </w:rPr>
              <w:t>wdrożono na produkcję</w:t>
            </w:r>
          </w:p>
          <w:p w14:paraId="4D332E2C" w14:textId="77777777" w:rsidR="00B75451" w:rsidRPr="006A44FB" w:rsidRDefault="00B75451" w:rsidP="00B7545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CF4C53" w14:textId="77777777" w:rsidR="001E5816" w:rsidRPr="006A44FB" w:rsidRDefault="001E5816" w:rsidP="00CD1604">
            <w:pPr>
              <w:pStyle w:val="Akapitzlist"/>
              <w:numPr>
                <w:ilvl w:val="0"/>
                <w:numId w:val="17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Powszechny Elektroniczny System Ewidencji Ludności PESEL</w:t>
            </w:r>
          </w:p>
          <w:p w14:paraId="09AFF6C7" w14:textId="77777777" w:rsidR="001E5816" w:rsidRPr="006A44FB" w:rsidRDefault="001E5816" w:rsidP="00CD1604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Centralny referencyjny zbiór danych umożliwiający gromadzenie i udostępnianie uprawnionym podmiotom podstawowych danych identyfikujących tożsamość i status administracyjno-prawny oraz dane adresowe osób fizycznych</w:t>
            </w:r>
          </w:p>
          <w:p w14:paraId="3E9AF60D" w14:textId="77777777" w:rsidR="001E5816" w:rsidRPr="006A44FB" w:rsidRDefault="001E5816" w:rsidP="00CD1604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Pobieranie danych na potrzeby systemu SPOE KAS.</w:t>
            </w:r>
          </w:p>
          <w:p w14:paraId="3BB1C0DF" w14:textId="3272DB93" w:rsidR="001E5816" w:rsidRPr="006A44FB" w:rsidRDefault="001E5816" w:rsidP="00CD1604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 xml:space="preserve">Aktualny status: </w:t>
            </w:r>
            <w:r w:rsidR="00453E10" w:rsidRPr="006A44FB">
              <w:rPr>
                <w:rFonts w:ascii="Arial" w:hAnsi="Arial" w:cs="Arial"/>
                <w:bCs/>
                <w:sz w:val="18"/>
                <w:szCs w:val="18"/>
              </w:rPr>
              <w:t>zintegrowano</w:t>
            </w:r>
          </w:p>
          <w:p w14:paraId="43730D40" w14:textId="77777777" w:rsidR="00CC40EC" w:rsidRPr="006A44FB" w:rsidRDefault="00CC40EC" w:rsidP="001E58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4107ED" w14:textId="77777777" w:rsidR="001E5816" w:rsidRPr="006A44FB" w:rsidRDefault="001E5816" w:rsidP="00CD1604">
            <w:pPr>
              <w:pStyle w:val="Akapitzlist"/>
              <w:numPr>
                <w:ilvl w:val="0"/>
                <w:numId w:val="17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Krajowy Rejestr Sądowy</w:t>
            </w:r>
          </w:p>
          <w:p w14:paraId="32D9CB91" w14:textId="77777777" w:rsidR="001E5816" w:rsidRPr="006A44FB" w:rsidRDefault="001E5816" w:rsidP="00CD1604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Rejestr przedsiębiorców innych niż jednoosobowa działalność gospodarcza oraz innych wybranych podmiotów.</w:t>
            </w:r>
          </w:p>
          <w:p w14:paraId="6863438E" w14:textId="77777777" w:rsidR="001E5816" w:rsidRPr="006A44FB" w:rsidRDefault="001E5816" w:rsidP="00CD1604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Pobieranie danych na potrzeby systemu SPOE KAS.</w:t>
            </w:r>
          </w:p>
          <w:p w14:paraId="43237C2C" w14:textId="174DBAC2" w:rsidR="001E5816" w:rsidRPr="006A44FB" w:rsidRDefault="001E5816" w:rsidP="00CD1604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 xml:space="preserve">Aktualny status: </w:t>
            </w:r>
            <w:r w:rsidR="00453E10" w:rsidRPr="006A44FB">
              <w:rPr>
                <w:rFonts w:ascii="Arial" w:hAnsi="Arial" w:cs="Arial"/>
                <w:bCs/>
                <w:sz w:val="18"/>
                <w:szCs w:val="18"/>
              </w:rPr>
              <w:t>zintegrowano</w:t>
            </w:r>
          </w:p>
          <w:p w14:paraId="5D074FA2" w14:textId="77777777" w:rsidR="00772F5F" w:rsidRPr="006A44FB" w:rsidRDefault="00772F5F" w:rsidP="00851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EFBFE61" w14:textId="77777777" w:rsidR="00523733" w:rsidRPr="006A44FB" w:rsidRDefault="00523733" w:rsidP="00CD1604">
            <w:pPr>
              <w:pStyle w:val="Akapitzlist"/>
              <w:numPr>
                <w:ilvl w:val="0"/>
                <w:numId w:val="17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System informatyczny CEPiK 2.0</w:t>
            </w:r>
          </w:p>
          <w:p w14:paraId="345ABC1C" w14:textId="77777777" w:rsidR="00523733" w:rsidRPr="006A44FB" w:rsidRDefault="00523733" w:rsidP="00CD1604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System informatyczny obejmujący centralną ewidencję kierowców posiadających uprawnienia do kierowania (CEK) oraz centralną ewidencję pojazdów zarejestrowanych w Polsce (CEP)</w:t>
            </w:r>
          </w:p>
          <w:p w14:paraId="17EF5517" w14:textId="77777777" w:rsidR="00523733" w:rsidRPr="006A44FB" w:rsidRDefault="00523733" w:rsidP="00CD1604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lastRenderedPageBreak/>
              <w:t>Pobieranie danych na potrzeby systemu SPOE KAS.</w:t>
            </w:r>
          </w:p>
          <w:p w14:paraId="53A021CE" w14:textId="198FC19E" w:rsidR="00523733" w:rsidRPr="006A44FB" w:rsidRDefault="00523733" w:rsidP="00CD1604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 xml:space="preserve">Aktualny status: </w:t>
            </w:r>
            <w:r w:rsidR="00453E10" w:rsidRPr="006A44FB">
              <w:rPr>
                <w:rFonts w:ascii="Arial" w:hAnsi="Arial" w:cs="Arial"/>
                <w:bCs/>
                <w:sz w:val="18"/>
                <w:szCs w:val="18"/>
              </w:rPr>
              <w:t>zintegrowano</w:t>
            </w:r>
          </w:p>
          <w:p w14:paraId="787513BF" w14:textId="39D7FAA7" w:rsidR="00523733" w:rsidRPr="006A44FB" w:rsidRDefault="00523733" w:rsidP="00523733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E838EC2" w14:textId="77777777" w:rsidR="00523733" w:rsidRPr="006A44FB" w:rsidRDefault="00523733" w:rsidP="00CD1604">
            <w:pPr>
              <w:pStyle w:val="Akapitzlist"/>
              <w:numPr>
                <w:ilvl w:val="0"/>
                <w:numId w:val="17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System operatora płatności</w:t>
            </w:r>
          </w:p>
          <w:p w14:paraId="5808726E" w14:textId="77777777" w:rsidR="00523733" w:rsidRPr="006A44FB" w:rsidRDefault="00523733" w:rsidP="00CD1604">
            <w:pPr>
              <w:pStyle w:val="Akapitzlist"/>
              <w:numPr>
                <w:ilvl w:val="0"/>
                <w:numId w:val="12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W zakresie obsługi płatności</w:t>
            </w:r>
          </w:p>
          <w:p w14:paraId="571ACA83" w14:textId="1298CE2D" w:rsidR="00523733" w:rsidRPr="006A44FB" w:rsidRDefault="00523733" w:rsidP="00CD1604">
            <w:pPr>
              <w:pStyle w:val="Akapitzlist"/>
              <w:numPr>
                <w:ilvl w:val="0"/>
                <w:numId w:val="12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 xml:space="preserve">Aktualny status: </w:t>
            </w:r>
            <w:r w:rsidR="00453E10" w:rsidRPr="006A44FB">
              <w:rPr>
                <w:rFonts w:ascii="Arial" w:hAnsi="Arial" w:cs="Arial"/>
                <w:bCs/>
                <w:sz w:val="18"/>
                <w:szCs w:val="18"/>
              </w:rPr>
              <w:t>zintegrowano</w:t>
            </w:r>
          </w:p>
          <w:p w14:paraId="137AE067" w14:textId="77777777" w:rsidR="001E5816" w:rsidRPr="006A44FB" w:rsidRDefault="001E5816" w:rsidP="001E5816">
            <w:pPr>
              <w:pStyle w:val="Akapitzlist"/>
              <w:ind w:left="317"/>
              <w:rPr>
                <w:rFonts w:ascii="Arial" w:hAnsi="Arial" w:cs="Arial"/>
                <w:sz w:val="18"/>
                <w:szCs w:val="18"/>
              </w:rPr>
            </w:pPr>
          </w:p>
          <w:p w14:paraId="51C78898" w14:textId="77777777" w:rsidR="004E016F" w:rsidRPr="006A44FB" w:rsidRDefault="004E016F" w:rsidP="00CD1604">
            <w:pPr>
              <w:pStyle w:val="Akapitzlist"/>
              <w:numPr>
                <w:ilvl w:val="0"/>
                <w:numId w:val="17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System operatora kart flotowych</w:t>
            </w:r>
          </w:p>
          <w:p w14:paraId="6ED022C1" w14:textId="77777777" w:rsidR="004E016F" w:rsidRPr="006A44FB" w:rsidRDefault="004E016F" w:rsidP="00CD1604">
            <w:pPr>
              <w:pStyle w:val="Akapitzlist"/>
              <w:numPr>
                <w:ilvl w:val="0"/>
                <w:numId w:val="13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System umożliwia świadczenie usługi pośredniej obsługi klienta SPOE KAS</w:t>
            </w:r>
          </w:p>
          <w:p w14:paraId="41D249C3" w14:textId="77777777" w:rsidR="004E016F" w:rsidRPr="006A44FB" w:rsidRDefault="004E016F" w:rsidP="00CD1604">
            <w:pPr>
              <w:pStyle w:val="Akapitzlist"/>
              <w:numPr>
                <w:ilvl w:val="0"/>
                <w:numId w:val="13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W zakresie obsługi kart flotowych</w:t>
            </w:r>
          </w:p>
          <w:p w14:paraId="19D8EAC5" w14:textId="5CF588CF" w:rsidR="001E5816" w:rsidRPr="006A44FB" w:rsidRDefault="00124C3F" w:rsidP="001E5816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Aktualny status</w:t>
            </w:r>
            <w:r w:rsidR="005E1424" w:rsidRPr="006A44FB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325A77" w:rsidRPr="006A44FB">
              <w:rPr>
                <w:rFonts w:ascii="Arial" w:hAnsi="Arial" w:cs="Arial"/>
                <w:bCs/>
                <w:sz w:val="18"/>
                <w:szCs w:val="18"/>
              </w:rPr>
              <w:t xml:space="preserve">testy </w:t>
            </w:r>
            <w:r w:rsidR="00453E10" w:rsidRPr="006A44FB">
              <w:rPr>
                <w:rFonts w:ascii="Arial" w:hAnsi="Arial" w:cs="Arial"/>
                <w:bCs/>
                <w:sz w:val="18"/>
                <w:szCs w:val="18"/>
              </w:rPr>
              <w:t>integracyjne</w:t>
            </w:r>
          </w:p>
          <w:p w14:paraId="574D4A5E" w14:textId="77777777" w:rsidR="00B75451" w:rsidRPr="006A44FB" w:rsidRDefault="00B75451" w:rsidP="001E58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B43D49" w14:textId="77777777" w:rsidR="001E5816" w:rsidRPr="006A44FB" w:rsidRDefault="001E5816" w:rsidP="00CD1604">
            <w:pPr>
              <w:pStyle w:val="Akapitzlist"/>
              <w:numPr>
                <w:ilvl w:val="0"/>
                <w:numId w:val="17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Centralna Ewidencja i Informacja o Działalności Gospodarczej (CEIDG)</w:t>
            </w:r>
          </w:p>
          <w:p w14:paraId="1EA00FC2" w14:textId="77777777" w:rsidR="001E5816" w:rsidRPr="006A44FB" w:rsidRDefault="001E5816" w:rsidP="00CD1604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Centralny rejestr przedsiębiorców działający na terenie kraju. Umożliwia założenie firmy, aktualizacje danych, zamknięcie i zawiedzenie działalności.</w:t>
            </w:r>
          </w:p>
          <w:p w14:paraId="7D89513A" w14:textId="77777777" w:rsidR="001E5816" w:rsidRPr="006A44FB" w:rsidRDefault="001E5816" w:rsidP="00CD1604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Pobieranie danych na potrzeby systemu SPOE KAS.</w:t>
            </w:r>
          </w:p>
          <w:p w14:paraId="17FE106A" w14:textId="528E5CEB" w:rsidR="001E5816" w:rsidRPr="006A44FB" w:rsidRDefault="001E5816" w:rsidP="00CD1604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 xml:space="preserve">Aktualny status: </w:t>
            </w:r>
            <w:r w:rsidR="00B75451" w:rsidRPr="006A44FB">
              <w:rPr>
                <w:rFonts w:ascii="Arial" w:hAnsi="Arial" w:cs="Arial"/>
                <w:sz w:val="18"/>
                <w:szCs w:val="18"/>
              </w:rPr>
              <w:t>zintegrowano</w:t>
            </w:r>
          </w:p>
          <w:p w14:paraId="08C86D2E" w14:textId="77777777" w:rsidR="001E5816" w:rsidRPr="006A44FB" w:rsidRDefault="001E5816" w:rsidP="001E58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1139CF" w14:textId="77777777" w:rsidR="001E5816" w:rsidRPr="006A44FB" w:rsidRDefault="001E5816" w:rsidP="00CD1604">
            <w:pPr>
              <w:pStyle w:val="Akapitzlist"/>
              <w:numPr>
                <w:ilvl w:val="0"/>
                <w:numId w:val="17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Centralny Rejestr Podmiotów – Krajowa Ewidencja Podatników (CRP KEP)</w:t>
            </w:r>
          </w:p>
          <w:p w14:paraId="0BE3613E" w14:textId="77777777" w:rsidR="001E5816" w:rsidRPr="006A44FB" w:rsidRDefault="001E5816" w:rsidP="00CD1604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System zawierający kompletną, zintegrowaną w skali kraju, ewidencję podatników.</w:t>
            </w:r>
          </w:p>
          <w:p w14:paraId="2D162CFD" w14:textId="77777777" w:rsidR="001E5816" w:rsidRPr="006A44FB" w:rsidRDefault="001E5816" w:rsidP="00CD1604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Pobieranie danych na potrzeby systemu SPOE KAS.</w:t>
            </w:r>
          </w:p>
          <w:p w14:paraId="46C8B8DB" w14:textId="3A8F768B" w:rsidR="001E5816" w:rsidRPr="006A44FB" w:rsidRDefault="001E5816" w:rsidP="00CD1604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Aktualny status:</w:t>
            </w:r>
            <w:r w:rsidR="00B75451" w:rsidRPr="006A44FB">
              <w:rPr>
                <w:rFonts w:ascii="Arial" w:hAnsi="Arial" w:cs="Arial"/>
                <w:sz w:val="18"/>
                <w:szCs w:val="18"/>
              </w:rPr>
              <w:t xml:space="preserve"> zintegrowano</w:t>
            </w:r>
          </w:p>
          <w:p w14:paraId="7E53B5DC" w14:textId="77777777" w:rsidR="0085416D" w:rsidRPr="006A44FB" w:rsidRDefault="0085416D" w:rsidP="00851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D7E1195" w14:textId="77777777" w:rsidR="004E016F" w:rsidRPr="006A44FB" w:rsidRDefault="004E016F" w:rsidP="00CD1604">
            <w:pPr>
              <w:pStyle w:val="Akapitzlist"/>
              <w:numPr>
                <w:ilvl w:val="0"/>
                <w:numId w:val="17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Aplikacja mobilna (SPOE)</w:t>
            </w:r>
          </w:p>
          <w:p w14:paraId="48756A7A" w14:textId="77777777" w:rsidR="004E016F" w:rsidRPr="006A44FB" w:rsidRDefault="004E016F" w:rsidP="00CD1604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Następca aplikacji SENT GEO wykorzystywanej w systemie SENT do przekazywania danych globalizacyjnych.</w:t>
            </w:r>
          </w:p>
          <w:p w14:paraId="47289E68" w14:textId="77777777" w:rsidR="004E016F" w:rsidRPr="006A44FB" w:rsidRDefault="004E016F" w:rsidP="00CD1604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W zakresie wykorzystania backendu.</w:t>
            </w:r>
          </w:p>
          <w:p w14:paraId="278A8B8C" w14:textId="77777777" w:rsidR="004E016F" w:rsidRPr="006A44FB" w:rsidRDefault="004E016F" w:rsidP="00CD1604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 xml:space="preserve">Aktualny status: </w:t>
            </w:r>
            <w:r w:rsidR="00B75451" w:rsidRPr="006A44FB">
              <w:rPr>
                <w:rFonts w:ascii="Arial" w:hAnsi="Arial" w:cs="Arial"/>
                <w:sz w:val="18"/>
                <w:szCs w:val="18"/>
              </w:rPr>
              <w:t>wdrożono na środowisko produkcyjne, udostępniono w sklepach internetowych Google Play i AppStore</w:t>
            </w:r>
          </w:p>
          <w:p w14:paraId="5BFE2FD1" w14:textId="194D4554" w:rsidR="00C965DC" w:rsidRPr="006A44FB" w:rsidRDefault="00C965DC" w:rsidP="00C965DC">
            <w:pPr>
              <w:pStyle w:val="Akapitzlist"/>
              <w:ind w:left="317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89FE428" w14:textId="77777777" w:rsidR="00CC40EC" w:rsidRPr="006A44FB" w:rsidRDefault="00CC40EC" w:rsidP="00CC40EC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18"/>
          <w:szCs w:val="18"/>
        </w:rPr>
      </w:pPr>
    </w:p>
    <w:p w14:paraId="7DA40DF3" w14:textId="7B5E6D17" w:rsidR="00CF2E64" w:rsidRPr="006A44FB" w:rsidRDefault="00BB059E" w:rsidP="00CD1604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18"/>
          <w:szCs w:val="18"/>
        </w:rPr>
      </w:pPr>
      <w:r w:rsidRPr="006A44FB">
        <w:rPr>
          <w:rStyle w:val="Nagwek2Znak"/>
          <w:rFonts w:ascii="Arial" w:hAnsi="Arial" w:cs="Arial"/>
          <w:b/>
          <w:color w:val="auto"/>
          <w:sz w:val="18"/>
          <w:szCs w:val="18"/>
        </w:rPr>
        <w:t>R</w:t>
      </w:r>
      <w:r w:rsidR="00304D04" w:rsidRPr="006A44FB">
        <w:rPr>
          <w:rStyle w:val="Nagwek2Znak"/>
          <w:rFonts w:ascii="Arial" w:hAnsi="Arial" w:cs="Arial"/>
          <w:b/>
          <w:color w:val="auto"/>
          <w:sz w:val="18"/>
          <w:szCs w:val="18"/>
        </w:rPr>
        <w:t>yzyka</w:t>
      </w:r>
      <w:r w:rsidR="00B41415" w:rsidRPr="006A44FB">
        <w:rPr>
          <w:rStyle w:val="Nagwek3Znak"/>
          <w:rFonts w:ascii="Arial" w:hAnsi="Arial" w:cs="Arial"/>
          <w:b/>
          <w:color w:val="auto"/>
          <w:sz w:val="18"/>
          <w:szCs w:val="18"/>
        </w:rPr>
        <w:t xml:space="preserve"> </w:t>
      </w:r>
      <w:r w:rsidR="00CF2E64" w:rsidRPr="006A44FB">
        <w:rPr>
          <w:rFonts w:ascii="Arial" w:hAnsi="Arial" w:cs="Arial"/>
          <w:b/>
          <w:sz w:val="18"/>
          <w:szCs w:val="18"/>
        </w:rPr>
        <w:t>wpływające na realizację projektu</w:t>
      </w:r>
    </w:p>
    <w:tbl>
      <w:tblPr>
        <w:tblStyle w:val="Tabela-Siatka"/>
        <w:tblW w:w="9498" w:type="dxa"/>
        <w:jc w:val="center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6A44FB" w:rsidRPr="006A44FB" w14:paraId="5311D473" w14:textId="77777777" w:rsidTr="00E46385">
        <w:trPr>
          <w:trHeight w:val="906"/>
          <w:tblHeader/>
          <w:jc w:val="center"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9B81339" w14:textId="77777777" w:rsidR="00322614" w:rsidRPr="006A44FB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45C63392" w14:textId="77777777" w:rsidR="00322614" w:rsidRPr="006A44FB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5FB534EA" w14:textId="77777777" w:rsidR="00322614" w:rsidRPr="006A44FB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45BBDCC9" w14:textId="77777777" w:rsidR="00322614" w:rsidRPr="006A44FB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6A44FB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6A44FB" w:rsidRPr="006A44FB" w14:paraId="4A63345A" w14:textId="77777777" w:rsidTr="00B40561">
        <w:trPr>
          <w:jc w:val="center"/>
        </w:trPr>
        <w:tc>
          <w:tcPr>
            <w:tcW w:w="3265" w:type="dxa"/>
            <w:vAlign w:val="center"/>
          </w:tcPr>
          <w:p w14:paraId="4C069F3A" w14:textId="77777777" w:rsidR="0085545C" w:rsidRPr="006A44FB" w:rsidRDefault="0085545C" w:rsidP="00CD1604">
            <w:pPr>
              <w:pStyle w:val="Akapitzlist"/>
              <w:numPr>
                <w:ilvl w:val="0"/>
                <w:numId w:val="18"/>
              </w:numPr>
              <w:ind w:left="313" w:hanging="3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eastAsiaTheme="majorEastAsia" w:hAnsi="Arial" w:cs="Arial"/>
                <w:sz w:val="18"/>
                <w:szCs w:val="18"/>
              </w:rPr>
              <w:t>Wykorzystanie nietypowej/unikatowej technologii w projekcie może być przyczyną braku zainteresowania  udziałem w postępowaniach o zamówienie publiczne ze strony potencjalnych wykonawców.</w:t>
            </w:r>
          </w:p>
          <w:p w14:paraId="26F79189" w14:textId="77777777" w:rsidR="0085545C" w:rsidRPr="006A44FB" w:rsidRDefault="0085545C" w:rsidP="0085545C">
            <w:pPr>
              <w:pStyle w:val="Akapitzlist"/>
              <w:ind w:left="313"/>
              <w:jc w:val="both"/>
              <w:rPr>
                <w:rFonts w:ascii="Arial" w:eastAsiaTheme="majorEastAsia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1D32E86A" w14:textId="77777777" w:rsidR="0085545C" w:rsidRPr="006A44FB" w:rsidRDefault="0085545C" w:rsidP="008554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02970BEA" w14:textId="77777777" w:rsidR="0085545C" w:rsidRPr="006A44FB" w:rsidRDefault="0085545C" w:rsidP="00E8163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0A7B38C" w14:textId="77777777" w:rsidR="0085545C" w:rsidRPr="006A44FB" w:rsidRDefault="0085545C" w:rsidP="0085545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A44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  <w:p w14:paraId="77B0CCFF" w14:textId="77777777" w:rsidR="0085545C" w:rsidRPr="006A44FB" w:rsidRDefault="0085545C" w:rsidP="00E8163A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</w:tcPr>
          <w:p w14:paraId="5F831DEE" w14:textId="77777777" w:rsidR="0085545C" w:rsidRPr="006A44FB" w:rsidRDefault="0085545C" w:rsidP="008554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Dokładny i szczegółowy opis przedmiotu zamówienia</w:t>
            </w:r>
          </w:p>
          <w:p w14:paraId="44200B0D" w14:textId="77777777" w:rsidR="0085545C" w:rsidRPr="006A44FB" w:rsidRDefault="0085545C" w:rsidP="008554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Efekt: Sprecyzowanie OPZ pozwoli na dotarcie do szerszej grupy potencjalnych wykonawców i tym samym zwiększy szansę na ich udział w postępowaniach</w:t>
            </w:r>
          </w:p>
          <w:p w14:paraId="1C54D887" w14:textId="611177EC" w:rsidR="0085545C" w:rsidRPr="006A44FB" w:rsidRDefault="0085545C" w:rsidP="008554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Ocena ryzyka: zamknięte</w:t>
            </w:r>
          </w:p>
          <w:p w14:paraId="54B54D4C" w14:textId="77777777" w:rsidR="0085545C" w:rsidRPr="006A44FB" w:rsidRDefault="0085545C" w:rsidP="00E8163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6A44FB" w14:paraId="136D40B6" w14:textId="77777777" w:rsidTr="00B40561">
        <w:trPr>
          <w:jc w:val="center"/>
        </w:trPr>
        <w:tc>
          <w:tcPr>
            <w:tcW w:w="3265" w:type="dxa"/>
            <w:vAlign w:val="center"/>
          </w:tcPr>
          <w:p w14:paraId="56672FD3" w14:textId="77777777" w:rsidR="0085545C" w:rsidRPr="006A44FB" w:rsidRDefault="0085545C" w:rsidP="00CD1604">
            <w:pPr>
              <w:pStyle w:val="Akapitzlist"/>
              <w:keepNext/>
              <w:keepLines/>
              <w:numPr>
                <w:ilvl w:val="0"/>
                <w:numId w:val="18"/>
              </w:numPr>
              <w:spacing w:before="40"/>
              <w:ind w:left="313" w:hanging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  <w:r w:rsidRPr="006A44FB">
              <w:rPr>
                <w:rFonts w:ascii="Arial" w:eastAsiaTheme="majorEastAsia" w:hAnsi="Arial" w:cs="Arial"/>
                <w:sz w:val="18"/>
                <w:szCs w:val="18"/>
              </w:rPr>
              <w:lastRenderedPageBreak/>
              <w:t>Znacząca kwota zamówień  będzie przyczyną  dużej konkurencji o zamówienie publiczne co może powodować  przedłużającą się procedurę wyboru wykonawcy i podpisania umowy.</w:t>
            </w:r>
          </w:p>
          <w:p w14:paraId="0945E8B2" w14:textId="77777777" w:rsidR="0085545C" w:rsidRPr="006A44FB" w:rsidRDefault="0085545C" w:rsidP="0085545C">
            <w:pPr>
              <w:jc w:val="both"/>
              <w:rPr>
                <w:rFonts w:ascii="Arial" w:eastAsiaTheme="majorEastAsia" w:hAnsi="Arial" w:cs="Arial"/>
                <w:sz w:val="18"/>
                <w:szCs w:val="18"/>
                <w:highlight w:val="red"/>
              </w:rPr>
            </w:pPr>
          </w:p>
        </w:tc>
        <w:tc>
          <w:tcPr>
            <w:tcW w:w="1697" w:type="dxa"/>
          </w:tcPr>
          <w:p w14:paraId="2E646E6A" w14:textId="77777777" w:rsidR="0085545C" w:rsidRPr="006A44FB" w:rsidRDefault="0085545C" w:rsidP="008554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59FCB88C" w14:textId="77777777" w:rsidR="0085545C" w:rsidRPr="006A44FB" w:rsidRDefault="0085545C" w:rsidP="008554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798B3E8" w14:textId="77777777" w:rsidR="0085545C" w:rsidRPr="006A44FB" w:rsidRDefault="0085545C" w:rsidP="0085545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A44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  <w:p w14:paraId="4F40C26D" w14:textId="77777777" w:rsidR="0085545C" w:rsidRPr="006A44FB" w:rsidRDefault="0085545C" w:rsidP="0085545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</w:tcPr>
          <w:p w14:paraId="0F4AFA21" w14:textId="24DF80B3" w:rsidR="00014841" w:rsidRPr="006A44FB" w:rsidRDefault="00014841" w:rsidP="008554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Sposób zarządzania ryzykiem:</w:t>
            </w:r>
          </w:p>
          <w:p w14:paraId="04588883" w14:textId="77777777" w:rsidR="00014841" w:rsidRPr="006A44FB" w:rsidRDefault="0085545C" w:rsidP="00014841">
            <w:pPr>
              <w:pStyle w:val="Akapitzlist"/>
              <w:numPr>
                <w:ilvl w:val="0"/>
                <w:numId w:val="22"/>
              </w:numPr>
              <w:ind w:left="170" w:hanging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 xml:space="preserve">Uwzględnienie możliwości odwołań w harmonogramie projektu. </w:t>
            </w:r>
          </w:p>
          <w:p w14:paraId="3D64F8A6" w14:textId="66327B17" w:rsidR="0085545C" w:rsidRPr="006A44FB" w:rsidRDefault="0085545C" w:rsidP="00014841">
            <w:pPr>
              <w:pStyle w:val="Akapitzlist"/>
              <w:numPr>
                <w:ilvl w:val="0"/>
                <w:numId w:val="22"/>
              </w:numPr>
              <w:ind w:left="170" w:hanging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Zapewnienie odpowiedniej obsługi prawnej procesów przetargowych</w:t>
            </w:r>
            <w:r w:rsidR="00014841" w:rsidRPr="006A44F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2D68FB6" w14:textId="596DF038" w:rsidR="00014841" w:rsidRPr="006A44FB" w:rsidRDefault="00014841" w:rsidP="00014841">
            <w:pPr>
              <w:pStyle w:val="Akapitzlist"/>
              <w:numPr>
                <w:ilvl w:val="0"/>
                <w:numId w:val="22"/>
              </w:numPr>
              <w:ind w:left="170" w:hanging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Opracowanie alternatywnych ścieżek rozwiązania.</w:t>
            </w:r>
          </w:p>
          <w:p w14:paraId="65A3D8F6" w14:textId="77777777" w:rsidR="0085545C" w:rsidRPr="006A44FB" w:rsidRDefault="0085545C" w:rsidP="008554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Efekt: Poprzez monitorowanie postępu prac w procesach przetargowych - możliwość aktualizacji harmonogramu projektu i opracowania alternatywnych ścieżek rozwiązań</w:t>
            </w:r>
          </w:p>
          <w:p w14:paraId="59C73B58" w14:textId="77777777" w:rsidR="0085545C" w:rsidRPr="006A44FB" w:rsidRDefault="0085545C" w:rsidP="008554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Ocena ryzyka: ryzyko zmaterializowane</w:t>
            </w:r>
          </w:p>
          <w:p w14:paraId="026FBB33" w14:textId="77777777" w:rsidR="0085545C" w:rsidRPr="006A44FB" w:rsidRDefault="0085545C" w:rsidP="008554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6A44FB" w14:paraId="50D0EB97" w14:textId="77777777" w:rsidTr="00B40561">
        <w:trPr>
          <w:jc w:val="center"/>
        </w:trPr>
        <w:tc>
          <w:tcPr>
            <w:tcW w:w="3265" w:type="dxa"/>
            <w:vAlign w:val="center"/>
          </w:tcPr>
          <w:p w14:paraId="142ADF0C" w14:textId="4A6A7FC8" w:rsidR="00B360A2" w:rsidRPr="006A44FB" w:rsidRDefault="00B360A2" w:rsidP="00CD1604">
            <w:pPr>
              <w:pStyle w:val="Akapitzlist"/>
              <w:keepNext/>
              <w:keepLines/>
              <w:numPr>
                <w:ilvl w:val="0"/>
                <w:numId w:val="18"/>
              </w:numPr>
              <w:spacing w:before="40"/>
              <w:ind w:left="313" w:hanging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  <w:r w:rsidRPr="006A44FB">
              <w:rPr>
                <w:rFonts w:ascii="Arial" w:eastAsiaTheme="majorEastAsia" w:hAnsi="Arial" w:cs="Arial"/>
                <w:sz w:val="18"/>
                <w:szCs w:val="18"/>
              </w:rPr>
              <w:t>Wydłużony łańcuch dostaw sprzętu, infrastruktury w warunkach pandemii.</w:t>
            </w:r>
          </w:p>
          <w:p w14:paraId="4BBB8FF2" w14:textId="77777777" w:rsidR="00B360A2" w:rsidRPr="006A44FB" w:rsidRDefault="00B360A2" w:rsidP="00B360A2">
            <w:pPr>
              <w:keepNext/>
              <w:keepLines/>
              <w:spacing w:before="40"/>
              <w:ind w:left="313" w:hanging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68B10870" w14:textId="77777777" w:rsidR="00B360A2" w:rsidRPr="006A44FB" w:rsidRDefault="00B360A2" w:rsidP="00E46385">
            <w:pPr>
              <w:jc w:val="both"/>
              <w:rPr>
                <w:rFonts w:ascii="Arial" w:eastAsiaTheme="majorEastAsia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697" w:type="dxa"/>
          </w:tcPr>
          <w:p w14:paraId="0FD3C9EB" w14:textId="77777777" w:rsidR="00B360A2" w:rsidRPr="006A44FB" w:rsidRDefault="00B360A2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6A9DAF3D" w14:textId="77777777" w:rsidR="00B360A2" w:rsidRPr="006A44FB" w:rsidRDefault="00B360A2" w:rsidP="00E8163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4C14E6" w14:textId="77777777" w:rsidR="00B360A2" w:rsidRPr="006A44FB" w:rsidRDefault="00B360A2" w:rsidP="00B360A2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Średnie</w:t>
            </w:r>
          </w:p>
          <w:p w14:paraId="3E58AF58" w14:textId="77777777" w:rsidR="00B360A2" w:rsidRPr="006A44FB" w:rsidRDefault="00B360A2" w:rsidP="00E8163A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</w:tcPr>
          <w:p w14:paraId="32CA59EA" w14:textId="77777777" w:rsidR="00014841" w:rsidRPr="006A44FB" w:rsidRDefault="00014841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Sposób zarządzania ryzykiem:</w:t>
            </w:r>
          </w:p>
          <w:p w14:paraId="61488CFB" w14:textId="2CB192C3" w:rsidR="00B360A2" w:rsidRPr="006A44FB" w:rsidRDefault="0088216B" w:rsidP="0088216B">
            <w:pPr>
              <w:pStyle w:val="Akapitzlist"/>
              <w:numPr>
                <w:ilvl w:val="2"/>
                <w:numId w:val="16"/>
              </w:numPr>
              <w:tabs>
                <w:tab w:val="left" w:pos="29"/>
              </w:tabs>
              <w:ind w:left="29" w:hanging="240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B360A2" w:rsidRPr="006A44FB">
              <w:rPr>
                <w:rFonts w:ascii="Arial" w:hAnsi="Arial" w:cs="Arial"/>
                <w:sz w:val="18"/>
                <w:szCs w:val="18"/>
              </w:rPr>
              <w:t>Uwzględnienie wydłużonego czasu dostaw sprzętu i infrastruktury w harmonogramie projektu</w:t>
            </w:r>
            <w:r w:rsidR="001F477F" w:rsidRPr="006A44F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EF51F2A" w14:textId="7E5AA935" w:rsidR="0088216B" w:rsidRPr="006A44FB" w:rsidRDefault="0088216B" w:rsidP="0088216B">
            <w:pPr>
              <w:pStyle w:val="Akapitzlist"/>
              <w:numPr>
                <w:ilvl w:val="2"/>
                <w:numId w:val="16"/>
              </w:numPr>
              <w:tabs>
                <w:tab w:val="left" w:pos="29"/>
                <w:tab w:val="left" w:pos="170"/>
              </w:tabs>
              <w:ind w:left="29" w:hanging="240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2.Opracowanie alternatywnych ścieżek rozwiązania</w:t>
            </w:r>
          </w:p>
          <w:p w14:paraId="06C3F704" w14:textId="0FB54C55" w:rsidR="0088216B" w:rsidRPr="006A44FB" w:rsidRDefault="0088216B" w:rsidP="0088216B">
            <w:pPr>
              <w:pStyle w:val="Akapitzlist"/>
              <w:numPr>
                <w:ilvl w:val="2"/>
                <w:numId w:val="16"/>
              </w:numPr>
              <w:tabs>
                <w:tab w:val="left" w:pos="29"/>
              </w:tabs>
              <w:ind w:left="29" w:hanging="240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3. Konieczność podpisywania aneksów z Wykonawcami</w:t>
            </w:r>
            <w:r w:rsidR="001F477F" w:rsidRPr="006A44F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7556010" w14:textId="77777777" w:rsidR="00B360A2" w:rsidRPr="006A44FB" w:rsidRDefault="00B360A2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Efekt: Poprzez monitorowanie postępu prac w poszczególnych modułach - możliwość aktualizacji harmonogramu projektu i opracowania alternatywnych ścieżek rozwiązań</w:t>
            </w:r>
          </w:p>
          <w:p w14:paraId="61530859" w14:textId="77777777" w:rsidR="00B360A2" w:rsidRPr="006A44FB" w:rsidRDefault="00B360A2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Ocena ryzyka: ryzyko zmaterializowane</w:t>
            </w:r>
            <w:r w:rsidRPr="006A44FB" w:rsidDel="00993AA0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</w:t>
            </w:r>
          </w:p>
          <w:p w14:paraId="6B4BAA4B" w14:textId="77777777" w:rsidR="00B360A2" w:rsidRPr="006A44FB" w:rsidRDefault="00B360A2" w:rsidP="00E8163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6A44FB" w14:paraId="71AE8D03" w14:textId="77777777" w:rsidTr="00B40561">
        <w:trPr>
          <w:jc w:val="center"/>
        </w:trPr>
        <w:tc>
          <w:tcPr>
            <w:tcW w:w="3265" w:type="dxa"/>
            <w:vAlign w:val="center"/>
          </w:tcPr>
          <w:p w14:paraId="066615B6" w14:textId="17E83E0D" w:rsidR="00B360A2" w:rsidRPr="006A44FB" w:rsidRDefault="00B360A2" w:rsidP="00CD1604">
            <w:pPr>
              <w:pStyle w:val="Akapitzlist"/>
              <w:keepNext/>
              <w:keepLines/>
              <w:numPr>
                <w:ilvl w:val="0"/>
                <w:numId w:val="18"/>
              </w:numPr>
              <w:spacing w:before="40"/>
              <w:ind w:left="313" w:hanging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  <w:r w:rsidRPr="006A44FB">
              <w:rPr>
                <w:rFonts w:ascii="Arial" w:eastAsiaTheme="majorEastAsia" w:hAnsi="Arial" w:cs="Arial"/>
                <w:sz w:val="18"/>
                <w:szCs w:val="18"/>
              </w:rPr>
              <w:t>Konieczność integracji rozbudowanych i zróżnicowanych pod względem technologicznym modułów</w:t>
            </w:r>
          </w:p>
          <w:p w14:paraId="155BA1A4" w14:textId="77777777" w:rsidR="00B360A2" w:rsidRPr="006A44FB" w:rsidRDefault="00B360A2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2FFC042" w14:textId="77777777" w:rsidR="00B360A2" w:rsidRPr="006A44FB" w:rsidRDefault="00B360A2" w:rsidP="00B360A2">
            <w:pPr>
              <w:pStyle w:val="Akapitzlist"/>
              <w:keepNext/>
              <w:keepLines/>
              <w:spacing w:before="40"/>
              <w:ind w:left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55437FCF" w14:textId="77777777" w:rsidR="00B360A2" w:rsidRPr="006A44FB" w:rsidRDefault="00B360A2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087F9712" w14:textId="77777777" w:rsidR="00B360A2" w:rsidRPr="006A44FB" w:rsidRDefault="00B360A2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A90959E" w14:textId="77777777" w:rsidR="00B360A2" w:rsidRPr="006A44FB" w:rsidRDefault="00B360A2" w:rsidP="00B360A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A44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  <w:p w14:paraId="21D34104" w14:textId="77777777" w:rsidR="00B360A2" w:rsidRPr="006A44FB" w:rsidRDefault="00B360A2" w:rsidP="00B360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D9780C8" w14:textId="77777777" w:rsidR="00B360A2" w:rsidRPr="006A44FB" w:rsidRDefault="00B360A2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 xml:space="preserve">Szczegółowe raportowanie, właściwa komunikacja i wymiana informacji wszystkich uczestników projektu. </w:t>
            </w:r>
          </w:p>
          <w:p w14:paraId="08342EFC" w14:textId="77777777" w:rsidR="00B360A2" w:rsidRPr="006A44FB" w:rsidRDefault="00B360A2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Efekt: Monitoring realizacji prac w poszczególnych modułach pozwoli na przeprowadzenie planowanej integracji CRM z CSD, eUS, Szyną danych oraz zapewnienie niezbędnej infrastruktury</w:t>
            </w:r>
          </w:p>
          <w:p w14:paraId="54FB211C" w14:textId="77777777" w:rsidR="00B360A2" w:rsidRPr="006A44FB" w:rsidRDefault="00B360A2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 xml:space="preserve">Ocena ryzyka: </w:t>
            </w:r>
            <w:r w:rsidRPr="006A44FB">
              <w:rPr>
                <w:rFonts w:ascii="Arial" w:eastAsia="Times New Roman" w:hAnsi="Arial" w:cs="Arial"/>
                <w:sz w:val="18"/>
                <w:szCs w:val="18"/>
              </w:rPr>
              <w:t>zamknięte</w:t>
            </w:r>
            <w:r w:rsidRPr="006A44FB" w:rsidDel="004168A9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  <w:p w14:paraId="40720820" w14:textId="77777777" w:rsidR="00B360A2" w:rsidRPr="006A44FB" w:rsidRDefault="00B360A2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6A44FB" w14:paraId="3DDE25C6" w14:textId="77777777" w:rsidTr="00B40561">
        <w:trPr>
          <w:jc w:val="center"/>
        </w:trPr>
        <w:tc>
          <w:tcPr>
            <w:tcW w:w="3265" w:type="dxa"/>
            <w:vAlign w:val="center"/>
          </w:tcPr>
          <w:p w14:paraId="405E525F" w14:textId="77777777" w:rsidR="00B360A2" w:rsidRPr="006A44FB" w:rsidRDefault="00B360A2" w:rsidP="00CD1604">
            <w:pPr>
              <w:pStyle w:val="Akapitzlist"/>
              <w:numPr>
                <w:ilvl w:val="0"/>
                <w:numId w:val="18"/>
              </w:numPr>
              <w:ind w:left="313" w:hanging="3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eastAsiaTheme="majorEastAsia" w:hAnsi="Arial" w:cs="Arial"/>
                <w:sz w:val="18"/>
                <w:szCs w:val="18"/>
              </w:rPr>
              <w:t>Równoległe prace nad modułami, wprowadzające zamiany do interfejsów integracyjnych.</w:t>
            </w:r>
          </w:p>
          <w:p w14:paraId="7D8AE48B" w14:textId="77777777" w:rsidR="00B360A2" w:rsidRPr="006A44FB" w:rsidRDefault="00B360A2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B35220" w14:textId="77777777" w:rsidR="00B360A2" w:rsidRPr="006A44FB" w:rsidRDefault="00B360A2" w:rsidP="00B360A2">
            <w:pPr>
              <w:pStyle w:val="Akapitzlist"/>
              <w:keepNext/>
              <w:keepLines/>
              <w:spacing w:before="40"/>
              <w:ind w:left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3F739203" w14:textId="77777777" w:rsidR="00B360A2" w:rsidRPr="006A44FB" w:rsidRDefault="00B360A2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FB56517" w14:textId="77777777" w:rsidR="00B360A2" w:rsidRPr="006A44FB" w:rsidRDefault="00B360A2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CF401B0" w14:textId="77777777" w:rsidR="00B360A2" w:rsidRPr="006A44FB" w:rsidRDefault="00B360A2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0D626B59" w14:textId="77777777" w:rsidR="00B360A2" w:rsidRPr="006A44FB" w:rsidRDefault="00B360A2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1BA6317" w14:textId="77777777" w:rsidR="00B360A2" w:rsidRPr="006A44FB" w:rsidRDefault="00B360A2" w:rsidP="00B360A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6781A22" w14:textId="77777777" w:rsidR="00B360A2" w:rsidRPr="006A44FB" w:rsidRDefault="00B360A2" w:rsidP="00B360A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A44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  <w:p w14:paraId="13BCE105" w14:textId="77777777" w:rsidR="00B360A2" w:rsidRPr="006A44FB" w:rsidRDefault="00B360A2" w:rsidP="00B360A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</w:tcPr>
          <w:p w14:paraId="3C605D7C" w14:textId="77777777" w:rsidR="00B360A2" w:rsidRPr="006A44FB" w:rsidRDefault="00B360A2" w:rsidP="00B360A2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Przegląd analizy i architektury rozwiązania, przygotowanie planu zamrożenia </w:t>
            </w:r>
            <w:r w:rsidRPr="006A44FB">
              <w:rPr>
                <w:rFonts w:ascii="Arial" w:hAnsi="Arial" w:cs="Arial"/>
                <w:sz w:val="18"/>
                <w:szCs w:val="18"/>
              </w:rPr>
              <w:t xml:space="preserve">analizy i architektury. </w:t>
            </w:r>
          </w:p>
          <w:p w14:paraId="57EF2DB2" w14:textId="77777777" w:rsidR="00B360A2" w:rsidRPr="006A44FB" w:rsidRDefault="00B360A2" w:rsidP="00B360A2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lastRenderedPageBreak/>
              <w:t>Efekt: Zarządzanie zmianą, aktualizacja harmonogramu dostarczenia produktów.</w:t>
            </w:r>
          </w:p>
          <w:p w14:paraId="0DB8E2BA" w14:textId="77777777" w:rsidR="00B360A2" w:rsidRPr="006A44FB" w:rsidRDefault="00B360A2" w:rsidP="00B360A2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Ocena ryzyka:</w:t>
            </w:r>
            <w:r w:rsidRPr="006A44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6A44FB">
              <w:rPr>
                <w:rFonts w:ascii="Arial" w:eastAsia="Times New Roman" w:hAnsi="Arial" w:cs="Arial"/>
                <w:sz w:val="18"/>
                <w:szCs w:val="18"/>
              </w:rPr>
              <w:t>zamknięte</w:t>
            </w:r>
          </w:p>
          <w:p w14:paraId="50112C52" w14:textId="77777777" w:rsidR="00B360A2" w:rsidRPr="006A44FB" w:rsidRDefault="00B360A2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6A44FB" w14:paraId="272FBCDE" w14:textId="77777777" w:rsidTr="00B40561">
        <w:trPr>
          <w:jc w:val="center"/>
        </w:trPr>
        <w:tc>
          <w:tcPr>
            <w:tcW w:w="3265" w:type="dxa"/>
            <w:vAlign w:val="center"/>
          </w:tcPr>
          <w:p w14:paraId="5D6751A8" w14:textId="77777777" w:rsidR="00B360A2" w:rsidRPr="006A44FB" w:rsidRDefault="00B360A2" w:rsidP="00CD1604">
            <w:pPr>
              <w:pStyle w:val="Akapitzlist"/>
              <w:numPr>
                <w:ilvl w:val="0"/>
                <w:numId w:val="18"/>
              </w:numPr>
              <w:ind w:left="313" w:hanging="3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eastAsiaTheme="majorEastAsia" w:hAnsi="Arial" w:cs="Arial"/>
                <w:sz w:val="18"/>
                <w:szCs w:val="18"/>
              </w:rPr>
              <w:lastRenderedPageBreak/>
              <w:t>Terminowa integracja modułów realizowanych przez IŁ</w:t>
            </w:r>
          </w:p>
          <w:p w14:paraId="0BA88666" w14:textId="77777777" w:rsidR="00B360A2" w:rsidRPr="006A44FB" w:rsidRDefault="00B360A2" w:rsidP="00B360A2">
            <w:pPr>
              <w:jc w:val="both"/>
              <w:rPr>
                <w:rFonts w:ascii="Arial" w:eastAsiaTheme="majorEastAsia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7BAA3EA2" w14:textId="77777777" w:rsidR="00B360A2" w:rsidRPr="006A44FB" w:rsidRDefault="00B360A2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5B38BB03" w14:textId="77777777" w:rsidR="00B360A2" w:rsidRPr="006A44FB" w:rsidRDefault="00B360A2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A6A0694" w14:textId="77777777" w:rsidR="00B360A2" w:rsidRPr="006A44FB" w:rsidRDefault="00B360A2" w:rsidP="00B360A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A44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  <w:p w14:paraId="2A6B58A1" w14:textId="77777777" w:rsidR="00B360A2" w:rsidRPr="006A44FB" w:rsidRDefault="00B360A2" w:rsidP="00B360A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</w:tcPr>
          <w:p w14:paraId="05F4B346" w14:textId="77777777" w:rsidR="004C22A0" w:rsidRPr="006A44FB" w:rsidRDefault="004C22A0" w:rsidP="004C22A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Eskalowanie ryzyka i raportowanie obszaru integracji, opracowanie harmonogramu w zakresie kolejności poszczególnych integracji oraz zaangażowania wykonawców.</w:t>
            </w:r>
          </w:p>
          <w:p w14:paraId="178E2DB8" w14:textId="77777777" w:rsidR="004C22A0" w:rsidRPr="006A44FB" w:rsidRDefault="004C22A0" w:rsidP="004C22A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Efekt: aktualizacja harmonogramu, przesunięcie innych prac</w:t>
            </w:r>
          </w:p>
          <w:p w14:paraId="447CA28B" w14:textId="77777777" w:rsidR="004C22A0" w:rsidRPr="006A44FB" w:rsidRDefault="004C22A0" w:rsidP="004C22A0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Ocena ryzyka: zamknięte</w:t>
            </w:r>
            <w:r w:rsidRPr="006A44FB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  <w:p w14:paraId="7333D999" w14:textId="77777777" w:rsidR="00B360A2" w:rsidRPr="006A44FB" w:rsidRDefault="00B360A2" w:rsidP="004C22A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6A44FB" w:rsidRPr="006A44FB" w14:paraId="3A3B6DA2" w14:textId="77777777" w:rsidTr="00B40561">
        <w:trPr>
          <w:jc w:val="center"/>
        </w:trPr>
        <w:tc>
          <w:tcPr>
            <w:tcW w:w="3265" w:type="dxa"/>
            <w:vAlign w:val="center"/>
          </w:tcPr>
          <w:p w14:paraId="4B2D7B85" w14:textId="110E1F5D" w:rsidR="007657AE" w:rsidRPr="006A44FB" w:rsidRDefault="007657AE" w:rsidP="00CD1604">
            <w:pPr>
              <w:pStyle w:val="Akapitzlist"/>
              <w:keepNext/>
              <w:keepLines/>
              <w:numPr>
                <w:ilvl w:val="0"/>
                <w:numId w:val="18"/>
              </w:numPr>
              <w:spacing w:before="40"/>
              <w:ind w:left="313" w:hanging="284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  <w:r w:rsidRPr="006A44FB">
              <w:rPr>
                <w:rFonts w:ascii="Arial" w:eastAsiaTheme="majorEastAsia" w:hAnsi="Arial" w:cs="Arial"/>
                <w:sz w:val="18"/>
                <w:szCs w:val="18"/>
              </w:rPr>
              <w:t>Rozszerzenie zakresu prac o pojazdy lekkie</w:t>
            </w:r>
          </w:p>
          <w:p w14:paraId="5FCE9DC7" w14:textId="77777777" w:rsidR="007657AE" w:rsidRPr="006A44FB" w:rsidRDefault="007657AE" w:rsidP="007657AE">
            <w:pPr>
              <w:pStyle w:val="Akapitzlist"/>
              <w:ind w:left="313"/>
              <w:jc w:val="both"/>
              <w:rPr>
                <w:rFonts w:ascii="Arial" w:eastAsiaTheme="majorEastAsia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50620A2C" w14:textId="77777777" w:rsidR="007657AE" w:rsidRPr="006A44FB" w:rsidRDefault="007657AE" w:rsidP="007657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1487C9F7" w14:textId="77777777" w:rsidR="007657AE" w:rsidRPr="006A44FB" w:rsidRDefault="007657AE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BE1DE77" w14:textId="77777777" w:rsidR="007657AE" w:rsidRPr="006A44FB" w:rsidRDefault="007657AE" w:rsidP="007657A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A44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  <w:p w14:paraId="385BC712" w14:textId="77777777" w:rsidR="007657AE" w:rsidRPr="006A44FB" w:rsidRDefault="007657AE" w:rsidP="00B360A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</w:tcPr>
          <w:p w14:paraId="1B7FD7F6" w14:textId="77777777" w:rsidR="007657AE" w:rsidRPr="006A44FB" w:rsidRDefault="007657AE" w:rsidP="007657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 xml:space="preserve">Analiza, uwzględnienie w harmonogramie, zwiększenie zasobów, monitorowanie wyprzedzające. </w:t>
            </w:r>
          </w:p>
          <w:p w14:paraId="128CBA75" w14:textId="77777777" w:rsidR="007657AE" w:rsidRPr="006A44FB" w:rsidRDefault="007657AE" w:rsidP="007657AE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 xml:space="preserve">Efekt: aktualizacja harmonogramu, przesunięcie innych prac </w:t>
            </w:r>
          </w:p>
          <w:p w14:paraId="3BD9D5EC" w14:textId="77777777" w:rsidR="007657AE" w:rsidRPr="006A44FB" w:rsidRDefault="007657AE" w:rsidP="007657AE">
            <w:pPr>
              <w:rPr>
                <w:rFonts w:ascii="Arial" w:eastAsia="Times New Roman" w:hAnsi="Arial" w:cs="Arial"/>
                <w:strike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Ocena ryzyka:</w:t>
            </w:r>
            <w:r w:rsidRPr="006A44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6A44FB">
              <w:rPr>
                <w:rFonts w:ascii="Arial" w:eastAsia="Times New Roman" w:hAnsi="Arial" w:cs="Arial"/>
                <w:strike/>
                <w:sz w:val="18"/>
                <w:szCs w:val="18"/>
              </w:rPr>
              <w:t>zarządzane</w:t>
            </w:r>
          </w:p>
          <w:p w14:paraId="65BC266C" w14:textId="1A3030CB" w:rsidR="009035B4" w:rsidRPr="006A44FB" w:rsidRDefault="001F477F" w:rsidP="007657A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6A44FB">
              <w:rPr>
                <w:rFonts w:ascii="Arial" w:eastAsia="Times New Roman" w:hAnsi="Arial" w:cs="Arial"/>
                <w:sz w:val="18"/>
                <w:szCs w:val="18"/>
              </w:rPr>
              <w:t>z</w:t>
            </w:r>
            <w:r w:rsidR="009035B4" w:rsidRPr="006A44FB">
              <w:rPr>
                <w:rFonts w:ascii="Arial" w:eastAsia="Times New Roman" w:hAnsi="Arial" w:cs="Arial"/>
                <w:sz w:val="18"/>
                <w:szCs w:val="18"/>
              </w:rPr>
              <w:t>amknięte</w:t>
            </w:r>
            <w:r w:rsidRPr="006A44FB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  <w:p w14:paraId="33F0DC2D" w14:textId="77777777" w:rsidR="007657AE" w:rsidRPr="006A44FB" w:rsidRDefault="007657AE" w:rsidP="006A2DB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6A44FB" w14:paraId="6B969C92" w14:textId="77777777" w:rsidTr="00B40561">
        <w:trPr>
          <w:jc w:val="center"/>
        </w:trPr>
        <w:tc>
          <w:tcPr>
            <w:tcW w:w="3265" w:type="dxa"/>
            <w:vAlign w:val="center"/>
          </w:tcPr>
          <w:p w14:paraId="73785AAC" w14:textId="1DF937AB" w:rsidR="007657AE" w:rsidRPr="006A44FB" w:rsidRDefault="007657AE" w:rsidP="00CD1604">
            <w:pPr>
              <w:pStyle w:val="Akapitzlist"/>
              <w:numPr>
                <w:ilvl w:val="0"/>
                <w:numId w:val="18"/>
              </w:numPr>
              <w:ind w:left="313" w:hanging="31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Zmiany wymagań funkcjonalnych  w trakcie trwania projektu</w:t>
            </w:r>
          </w:p>
          <w:p w14:paraId="3E5C21EC" w14:textId="77777777" w:rsidR="007657AE" w:rsidRPr="006A44FB" w:rsidRDefault="007657AE" w:rsidP="007657AE">
            <w:pPr>
              <w:pStyle w:val="Akapitzlist"/>
              <w:keepNext/>
              <w:keepLines/>
              <w:spacing w:before="40"/>
              <w:ind w:left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4982DD89" w14:textId="77777777" w:rsidR="007657AE" w:rsidRPr="006A44FB" w:rsidRDefault="007657AE" w:rsidP="007657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6F8E1DCB" w14:textId="77777777" w:rsidR="007657AE" w:rsidRPr="006A44FB" w:rsidRDefault="007657AE" w:rsidP="007657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3F41BFB" w14:textId="77777777" w:rsidR="007657AE" w:rsidRPr="006A44FB" w:rsidRDefault="007657AE" w:rsidP="007657A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A44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  <w:p w14:paraId="3A19E464" w14:textId="7E8AC8EB" w:rsidR="007657AE" w:rsidRPr="006A44FB" w:rsidRDefault="007657AE" w:rsidP="007657A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D4AEDE3" w14:textId="77777777" w:rsidR="007657AE" w:rsidRPr="006A44FB" w:rsidRDefault="007657AE" w:rsidP="007657A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</w:tcPr>
          <w:p w14:paraId="2C663111" w14:textId="77777777" w:rsidR="00463B9A" w:rsidRPr="006A44FB" w:rsidRDefault="00463B9A" w:rsidP="00463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Sposób zarządzania ryzykiem:</w:t>
            </w:r>
          </w:p>
          <w:p w14:paraId="6F23DACD" w14:textId="77777777" w:rsidR="00463B9A" w:rsidRPr="006A44FB" w:rsidRDefault="007657AE" w:rsidP="00463B9A">
            <w:pPr>
              <w:pStyle w:val="Akapitzlist"/>
              <w:numPr>
                <w:ilvl w:val="0"/>
                <w:numId w:val="24"/>
              </w:numPr>
              <w:ind w:left="170" w:hanging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 xml:space="preserve">Aktualizacja harmonogramu i zwiększenie pracochłonności, </w:t>
            </w:r>
          </w:p>
          <w:p w14:paraId="36B521DA" w14:textId="13B91F0C" w:rsidR="007657AE" w:rsidRPr="006A44FB" w:rsidRDefault="001F477F" w:rsidP="00463B9A">
            <w:pPr>
              <w:pStyle w:val="Akapitzlist"/>
              <w:numPr>
                <w:ilvl w:val="0"/>
                <w:numId w:val="24"/>
              </w:numPr>
              <w:ind w:left="170" w:hanging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U</w:t>
            </w:r>
            <w:r w:rsidR="007657AE" w:rsidRPr="006A44FB">
              <w:rPr>
                <w:rFonts w:ascii="Arial" w:hAnsi="Arial" w:cs="Arial"/>
                <w:sz w:val="18"/>
                <w:szCs w:val="18"/>
              </w:rPr>
              <w:t>stalenie odpowiednich priorytetów.</w:t>
            </w:r>
          </w:p>
          <w:p w14:paraId="3FE8B9EB" w14:textId="6C12A252" w:rsidR="001F477F" w:rsidRPr="006A44FB" w:rsidRDefault="001F477F" w:rsidP="00463B9A">
            <w:pPr>
              <w:pStyle w:val="Akapitzlist"/>
              <w:numPr>
                <w:ilvl w:val="0"/>
                <w:numId w:val="24"/>
              </w:numPr>
              <w:ind w:left="170" w:hanging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Monitorowanie wyprzedzające.</w:t>
            </w:r>
          </w:p>
          <w:p w14:paraId="5DE08840" w14:textId="77777777" w:rsidR="007657AE" w:rsidRPr="006A44FB" w:rsidRDefault="007657AE" w:rsidP="007657AE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Efekt: zmiana zakresu poszczególnych faz.</w:t>
            </w:r>
          </w:p>
          <w:p w14:paraId="2D20DAF6" w14:textId="34EFE32D" w:rsidR="00AC2E18" w:rsidRPr="006A44FB" w:rsidRDefault="00AC2E18" w:rsidP="007657AE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Ryzyko aktualne.</w:t>
            </w:r>
          </w:p>
          <w:p w14:paraId="09D7FA36" w14:textId="77777777" w:rsidR="007657AE" w:rsidRPr="006A44FB" w:rsidRDefault="007657AE" w:rsidP="007657AE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Ocena ryzyka:</w:t>
            </w:r>
            <w:r w:rsidRPr="006A44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6A44FB">
              <w:rPr>
                <w:rFonts w:ascii="Arial" w:eastAsia="Times New Roman" w:hAnsi="Arial" w:cs="Arial"/>
                <w:sz w:val="18"/>
                <w:szCs w:val="18"/>
              </w:rPr>
              <w:t>pozostaje na niezmienionym poziomie.</w:t>
            </w:r>
          </w:p>
          <w:p w14:paraId="0E5B9CAF" w14:textId="77777777" w:rsidR="007657AE" w:rsidRPr="006A44FB" w:rsidRDefault="007657AE" w:rsidP="007657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6A44FB" w14:paraId="5379D39B" w14:textId="77777777" w:rsidTr="00B40561">
        <w:trPr>
          <w:jc w:val="center"/>
        </w:trPr>
        <w:tc>
          <w:tcPr>
            <w:tcW w:w="3265" w:type="dxa"/>
            <w:vAlign w:val="center"/>
          </w:tcPr>
          <w:p w14:paraId="28B9E4D5" w14:textId="77777777" w:rsidR="007657AE" w:rsidRPr="006A44FB" w:rsidRDefault="007657AE" w:rsidP="007657AE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eastAsiaTheme="majorEastAsia" w:hAnsi="Arial" w:cs="Arial"/>
                <w:sz w:val="18"/>
                <w:szCs w:val="18"/>
              </w:rPr>
              <w:t>9. N</w:t>
            </w:r>
            <w:r w:rsidRPr="006A44FB">
              <w:rPr>
                <w:rFonts w:ascii="Arial" w:hAnsi="Arial" w:cs="Arial"/>
                <w:sz w:val="18"/>
                <w:szCs w:val="18"/>
              </w:rPr>
              <w:t xml:space="preserve">ieustabilizowany zakres wymagań </w:t>
            </w:r>
          </w:p>
          <w:p w14:paraId="2DEF0F32" w14:textId="3896ED1D" w:rsidR="007657AE" w:rsidRPr="006A44FB" w:rsidRDefault="007657AE" w:rsidP="007657AE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0F1526" w14:textId="77777777" w:rsidR="007657AE" w:rsidRPr="006A44FB" w:rsidRDefault="007657AE" w:rsidP="00765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3B337B38" w14:textId="77777777" w:rsidR="007657AE" w:rsidRPr="006A44FB" w:rsidRDefault="007657AE" w:rsidP="007657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35AB27E7" w14:textId="77777777" w:rsidR="007657AE" w:rsidRPr="006A44FB" w:rsidRDefault="007657AE" w:rsidP="007657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55CD728" w14:textId="77777777" w:rsidR="007657AE" w:rsidRPr="006A44FB" w:rsidRDefault="007657AE" w:rsidP="007657A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A44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  <w:p w14:paraId="022689CF" w14:textId="77777777" w:rsidR="007657AE" w:rsidRPr="006A44FB" w:rsidRDefault="007657AE" w:rsidP="007657A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</w:tcPr>
          <w:p w14:paraId="358138BA" w14:textId="77777777" w:rsidR="007657AE" w:rsidRPr="006A44FB" w:rsidRDefault="007657AE" w:rsidP="007657AE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Przygotowanie nowego zakresu MVP na podstawie LLD, realizacja nowych wymagań po zakończeniu prac nad podstawowym zakresem.</w:t>
            </w:r>
          </w:p>
          <w:p w14:paraId="3969F577" w14:textId="77777777" w:rsidR="007657AE" w:rsidRPr="006A44FB" w:rsidRDefault="007657AE" w:rsidP="007657AE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Efekt: zmiana zakresu MVP.</w:t>
            </w:r>
          </w:p>
          <w:p w14:paraId="30FAA20F" w14:textId="77777777" w:rsidR="007657AE" w:rsidRPr="006A44FB" w:rsidRDefault="007657AE" w:rsidP="007657A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Ocena ryzyka:</w:t>
            </w:r>
            <w:r w:rsidRPr="006A44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6A44FB">
              <w:rPr>
                <w:rFonts w:ascii="Arial" w:eastAsia="Times New Roman" w:hAnsi="Arial" w:cs="Arial"/>
                <w:sz w:val="18"/>
                <w:szCs w:val="18"/>
              </w:rPr>
              <w:t>zamknięte.</w:t>
            </w:r>
          </w:p>
          <w:p w14:paraId="1B818937" w14:textId="77777777" w:rsidR="007657AE" w:rsidRPr="006A44FB" w:rsidRDefault="007657AE" w:rsidP="007657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6A44FB" w14:paraId="05D1ECB1" w14:textId="77777777" w:rsidTr="00B40561">
        <w:trPr>
          <w:jc w:val="center"/>
        </w:trPr>
        <w:tc>
          <w:tcPr>
            <w:tcW w:w="3265" w:type="dxa"/>
            <w:vAlign w:val="center"/>
          </w:tcPr>
          <w:p w14:paraId="0A33CD13" w14:textId="3D0576E9" w:rsidR="007657AE" w:rsidRPr="006A44FB" w:rsidRDefault="007657AE" w:rsidP="007657AE">
            <w:pPr>
              <w:ind w:left="313" w:hanging="31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10. Projekt Ustawy o zmianie ustawy o autostradach oraz KFD oraz niektórych innych ustaw.</w:t>
            </w:r>
          </w:p>
          <w:p w14:paraId="004EFE30" w14:textId="77777777" w:rsidR="007657AE" w:rsidRPr="006A44FB" w:rsidRDefault="007657AE" w:rsidP="007657AE">
            <w:pPr>
              <w:pStyle w:val="Akapitzlist"/>
              <w:ind w:left="313" w:hanging="313"/>
              <w:rPr>
                <w:rFonts w:ascii="Arial" w:hAnsi="Arial" w:cs="Arial"/>
                <w:sz w:val="18"/>
                <w:szCs w:val="18"/>
              </w:rPr>
            </w:pPr>
          </w:p>
          <w:p w14:paraId="5A2EE654" w14:textId="77777777" w:rsidR="007657AE" w:rsidRPr="006A44FB" w:rsidRDefault="007657AE" w:rsidP="007657AE">
            <w:pPr>
              <w:rPr>
                <w:rFonts w:ascii="Arial" w:eastAsiaTheme="majorEastAsia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3D6A19FE" w14:textId="77777777" w:rsidR="007657AE" w:rsidRPr="006A44FB" w:rsidRDefault="007657AE" w:rsidP="007657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54471C66" w14:textId="77777777" w:rsidR="007657AE" w:rsidRPr="006A44FB" w:rsidRDefault="007657AE" w:rsidP="007657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E56AB43" w14:textId="77777777" w:rsidR="007657AE" w:rsidRPr="006A44FB" w:rsidRDefault="007657AE" w:rsidP="007657A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A44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  <w:p w14:paraId="471966DF" w14:textId="77777777" w:rsidR="007657AE" w:rsidRPr="006A44FB" w:rsidRDefault="007657AE" w:rsidP="007657A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</w:tcPr>
          <w:p w14:paraId="3406448A" w14:textId="77777777" w:rsidR="007657AE" w:rsidRPr="006A44FB" w:rsidRDefault="007657AE" w:rsidP="007657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Monitorowanie procesu legislacji</w:t>
            </w:r>
          </w:p>
          <w:p w14:paraId="6F8021E5" w14:textId="77777777" w:rsidR="007657AE" w:rsidRPr="006A44FB" w:rsidRDefault="007657AE" w:rsidP="007657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Efekt: brak możliwości wpływu na zarządzanie ryzykiem</w:t>
            </w:r>
          </w:p>
          <w:p w14:paraId="21A13E23" w14:textId="77777777" w:rsidR="007657AE" w:rsidRPr="006A44FB" w:rsidRDefault="007657AE" w:rsidP="007657A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Ocena ryzyka:</w:t>
            </w:r>
            <w:r w:rsidRPr="006A44FB">
              <w:rPr>
                <w:rFonts w:ascii="Arial" w:eastAsia="Times New Roman" w:hAnsi="Arial" w:cs="Arial"/>
                <w:sz w:val="18"/>
                <w:szCs w:val="18"/>
              </w:rPr>
              <w:t xml:space="preserve"> zamknięte</w:t>
            </w:r>
          </w:p>
          <w:p w14:paraId="348C4F7B" w14:textId="77777777" w:rsidR="007657AE" w:rsidRPr="006A44FB" w:rsidRDefault="007657AE" w:rsidP="007657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6A44FB" w14:paraId="296A3B9C" w14:textId="77777777" w:rsidTr="00B40561">
        <w:trPr>
          <w:jc w:val="center"/>
        </w:trPr>
        <w:tc>
          <w:tcPr>
            <w:tcW w:w="3265" w:type="dxa"/>
            <w:vAlign w:val="center"/>
          </w:tcPr>
          <w:p w14:paraId="68326AF8" w14:textId="44ED99DC" w:rsidR="007657AE" w:rsidRPr="006A44FB" w:rsidRDefault="007657AE" w:rsidP="00CD1604">
            <w:pPr>
              <w:pStyle w:val="Akapitzlist"/>
              <w:numPr>
                <w:ilvl w:val="0"/>
                <w:numId w:val="21"/>
              </w:numPr>
              <w:ind w:left="313" w:hanging="313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lastRenderedPageBreak/>
              <w:t>Możliwość nieterminowego zakończenia prac nad rozporządzeniem odnośnie uwierzytelnia</w:t>
            </w:r>
          </w:p>
          <w:p w14:paraId="713E9331" w14:textId="77777777" w:rsidR="007657AE" w:rsidRPr="006A44FB" w:rsidRDefault="007657AE" w:rsidP="007657AE">
            <w:pPr>
              <w:pStyle w:val="Akapitzlist"/>
              <w:ind w:left="313"/>
              <w:rPr>
                <w:rFonts w:ascii="Arial" w:hAnsi="Arial" w:cs="Arial"/>
                <w:sz w:val="18"/>
                <w:szCs w:val="18"/>
              </w:rPr>
            </w:pPr>
          </w:p>
          <w:p w14:paraId="3AF1400A" w14:textId="77777777" w:rsidR="007657AE" w:rsidRPr="006A44FB" w:rsidRDefault="007657AE" w:rsidP="00765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408FA097" w14:textId="77777777" w:rsidR="007657AE" w:rsidRPr="006A44FB" w:rsidRDefault="007657AE" w:rsidP="007657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54328504" w14:textId="77777777" w:rsidR="007657AE" w:rsidRPr="006A44FB" w:rsidRDefault="007657AE" w:rsidP="007657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DA33740" w14:textId="77777777" w:rsidR="00E07E45" w:rsidRPr="006A44FB" w:rsidRDefault="00E07E45" w:rsidP="00E07E4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A44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  <w:p w14:paraId="3125CBF0" w14:textId="77777777" w:rsidR="007657AE" w:rsidRPr="006A44FB" w:rsidRDefault="007657AE" w:rsidP="007657A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</w:tcPr>
          <w:p w14:paraId="544639D5" w14:textId="77777777" w:rsidR="00E07E45" w:rsidRPr="006A44FB" w:rsidRDefault="00E07E45" w:rsidP="00E07E4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52579FF" w14:textId="77777777" w:rsidR="00E07E45" w:rsidRPr="006A44FB" w:rsidRDefault="00E07E45" w:rsidP="00E07E4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W rozporządzeniu odwołanie się do obecnego stanu prawnego (ustawa o zmianie niektórych ustaw w celu automatyzacji załatwiania niektórych spraw przez Krajową Administrację Skarbową</w:t>
            </w:r>
          </w:p>
          <w:p w14:paraId="29C5E868" w14:textId="77777777" w:rsidR="00E07E45" w:rsidRPr="006A44FB" w:rsidRDefault="00E07E45" w:rsidP="00E07E4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Efekt: Odwołanie się do portalu podatkowego</w:t>
            </w:r>
          </w:p>
          <w:p w14:paraId="28719D2C" w14:textId="77777777" w:rsidR="00E07E45" w:rsidRPr="006A44FB" w:rsidRDefault="00E07E45" w:rsidP="00E07E45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 xml:space="preserve">Ocena ryzyka: </w:t>
            </w:r>
            <w:r w:rsidRPr="006A44FB">
              <w:rPr>
                <w:rFonts w:ascii="Arial" w:eastAsia="Times New Roman" w:hAnsi="Arial" w:cs="Arial"/>
                <w:sz w:val="18"/>
                <w:szCs w:val="18"/>
              </w:rPr>
              <w:t>zamknięte</w:t>
            </w:r>
          </w:p>
          <w:p w14:paraId="120D75BB" w14:textId="77777777" w:rsidR="007657AE" w:rsidRPr="006A44FB" w:rsidRDefault="007657AE" w:rsidP="007657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6A44FB" w14:paraId="237260D7" w14:textId="77777777" w:rsidTr="00B40561">
        <w:trPr>
          <w:jc w:val="center"/>
        </w:trPr>
        <w:tc>
          <w:tcPr>
            <w:tcW w:w="3265" w:type="dxa"/>
            <w:vAlign w:val="center"/>
          </w:tcPr>
          <w:p w14:paraId="79C78BB3" w14:textId="77777777" w:rsidR="00E07E45" w:rsidRPr="006A44FB" w:rsidRDefault="00E07E45" w:rsidP="00CD1604">
            <w:pPr>
              <w:pStyle w:val="Akapitzlist"/>
              <w:numPr>
                <w:ilvl w:val="0"/>
                <w:numId w:val="21"/>
              </w:numPr>
              <w:ind w:left="313" w:hanging="426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Brak gotowości dostawców EETS do akredytacji</w:t>
            </w:r>
          </w:p>
          <w:p w14:paraId="77475A2B" w14:textId="77777777" w:rsidR="00E07E45" w:rsidRPr="006A44FB" w:rsidRDefault="00E07E45" w:rsidP="00E07E45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3E400A" w14:textId="77777777" w:rsidR="00E07E45" w:rsidRPr="006A44FB" w:rsidRDefault="00E07E45" w:rsidP="00E07E45">
            <w:pPr>
              <w:pStyle w:val="Akapitzlist"/>
              <w:ind w:left="3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46DFAAA8" w14:textId="77777777" w:rsidR="00E07E45" w:rsidRPr="006A44FB" w:rsidRDefault="00E07E45" w:rsidP="00E07E4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412BC455" w14:textId="77777777" w:rsidR="00E07E45" w:rsidRPr="006A44FB" w:rsidRDefault="00E07E45" w:rsidP="007657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37592F5" w14:textId="77777777" w:rsidR="00E07E45" w:rsidRPr="006A44FB" w:rsidRDefault="00E07E45" w:rsidP="00E07E4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A44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  <w:p w14:paraId="4717BEBB" w14:textId="77777777" w:rsidR="00E07E45" w:rsidRPr="006A44FB" w:rsidRDefault="00E07E45" w:rsidP="00E07E4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</w:tcPr>
          <w:p w14:paraId="37E00DE3" w14:textId="04D13045" w:rsidR="00FB6E3D" w:rsidRPr="006A44FB" w:rsidRDefault="00781DBE" w:rsidP="00E07E4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6A44FB">
              <w:rPr>
                <w:rFonts w:ascii="Arial" w:eastAsia="Times New Roman" w:hAnsi="Arial" w:cs="Arial"/>
                <w:sz w:val="18"/>
                <w:szCs w:val="18"/>
              </w:rPr>
              <w:t>Sposób zarzą</w:t>
            </w:r>
            <w:r w:rsidR="00FB6E3D" w:rsidRPr="006A44FB">
              <w:rPr>
                <w:rFonts w:ascii="Arial" w:eastAsia="Times New Roman" w:hAnsi="Arial" w:cs="Arial"/>
                <w:sz w:val="18"/>
                <w:szCs w:val="18"/>
              </w:rPr>
              <w:t>dzania ryzykiem:</w:t>
            </w:r>
          </w:p>
          <w:p w14:paraId="39FB71A1" w14:textId="77777777" w:rsidR="00FB6E3D" w:rsidRPr="006A44FB" w:rsidRDefault="00FB6E3D" w:rsidP="00E07E4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6A44FB">
              <w:rPr>
                <w:rFonts w:ascii="Arial" w:eastAsia="Times New Roman" w:hAnsi="Arial" w:cs="Arial"/>
                <w:sz w:val="18"/>
                <w:szCs w:val="18"/>
              </w:rPr>
              <w:t xml:space="preserve">1. </w:t>
            </w:r>
            <w:r w:rsidR="00E07E45" w:rsidRPr="006A44FB">
              <w:rPr>
                <w:rFonts w:ascii="Arial" w:eastAsia="Times New Roman" w:hAnsi="Arial" w:cs="Arial"/>
                <w:sz w:val="18"/>
                <w:szCs w:val="18"/>
              </w:rPr>
              <w:t>Bieżąca komunikacja z dostawcami.</w:t>
            </w:r>
            <w:r w:rsidR="00BB046B" w:rsidRPr="006A44F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  <w:p w14:paraId="4E01E2ED" w14:textId="70B2BCCF" w:rsidR="00E07E45" w:rsidRPr="006A44FB" w:rsidRDefault="00FB6E3D" w:rsidP="00E07E4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6A44FB">
              <w:rPr>
                <w:rFonts w:ascii="Arial" w:eastAsia="Times New Roman" w:hAnsi="Arial" w:cs="Arial"/>
                <w:sz w:val="18"/>
                <w:szCs w:val="18"/>
              </w:rPr>
              <w:t xml:space="preserve">2. </w:t>
            </w:r>
            <w:r w:rsidR="00BB046B" w:rsidRPr="006A44FB">
              <w:rPr>
                <w:rFonts w:ascii="Arial" w:hAnsi="Arial" w:cs="Arial"/>
                <w:sz w:val="18"/>
                <w:szCs w:val="18"/>
              </w:rPr>
              <w:t>Potwierdzanie procesu i Procedury Akredytacyjnej.</w:t>
            </w:r>
          </w:p>
          <w:p w14:paraId="396B7251" w14:textId="77777777" w:rsidR="00E07E45" w:rsidRPr="006A44FB" w:rsidRDefault="00E07E45" w:rsidP="00E07E45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6A44FB">
              <w:rPr>
                <w:rFonts w:ascii="Arial" w:eastAsia="Times New Roman" w:hAnsi="Arial" w:cs="Arial"/>
                <w:sz w:val="18"/>
                <w:szCs w:val="18"/>
              </w:rPr>
              <w:t>Efekt: opóźnienie w realizacji prac.</w:t>
            </w:r>
          </w:p>
          <w:p w14:paraId="6A0D6D8E" w14:textId="77777777" w:rsidR="00E07E45" w:rsidRPr="006A44FB" w:rsidRDefault="00E07E45" w:rsidP="00E07E4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6A44FB">
              <w:rPr>
                <w:rFonts w:ascii="Arial" w:eastAsia="Times New Roman" w:hAnsi="Arial" w:cs="Arial"/>
                <w:sz w:val="18"/>
                <w:szCs w:val="18"/>
              </w:rPr>
              <w:t>Ocena ryzyka: ryzyko zmaterializowane.</w:t>
            </w:r>
          </w:p>
          <w:p w14:paraId="74FCDB34" w14:textId="77777777" w:rsidR="00E07E45" w:rsidRPr="006A44FB" w:rsidRDefault="00E07E45" w:rsidP="00E07E4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6A44FB" w14:paraId="1A1B5825" w14:textId="77777777" w:rsidTr="00B40561">
        <w:trPr>
          <w:jc w:val="center"/>
        </w:trPr>
        <w:tc>
          <w:tcPr>
            <w:tcW w:w="3265" w:type="dxa"/>
            <w:vAlign w:val="center"/>
          </w:tcPr>
          <w:p w14:paraId="7FAAED90" w14:textId="29817C1B" w:rsidR="00E07E45" w:rsidRPr="006A44FB" w:rsidRDefault="00E07E45" w:rsidP="00CD1604">
            <w:pPr>
              <w:pStyle w:val="Akapitzlist"/>
              <w:keepNext/>
              <w:keepLines/>
              <w:numPr>
                <w:ilvl w:val="0"/>
                <w:numId w:val="21"/>
              </w:numPr>
              <w:spacing w:before="40"/>
              <w:ind w:left="171" w:hanging="284"/>
              <w:jc w:val="both"/>
              <w:outlineLvl w:val="2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Mała ilość OBU w początkowym okresie działania e-TOLL</w:t>
            </w:r>
          </w:p>
          <w:p w14:paraId="403BE852" w14:textId="77777777" w:rsidR="00E07E45" w:rsidRPr="006A44FB" w:rsidRDefault="00E07E45" w:rsidP="00E07E45">
            <w:pPr>
              <w:pStyle w:val="Akapitzlist"/>
              <w:ind w:left="3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554C6987" w14:textId="321DF446" w:rsidR="00E07E45" w:rsidRPr="006A44FB" w:rsidRDefault="00E07E45" w:rsidP="00E07E4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32CBA035" w14:textId="77777777" w:rsidR="00E07E45" w:rsidRPr="006A44FB" w:rsidRDefault="00E07E45" w:rsidP="00E07E4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F7954C7" w14:textId="48CDCF4B" w:rsidR="00E07E45" w:rsidRPr="006A44FB" w:rsidRDefault="00E07E45" w:rsidP="00E07E4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45567686" w14:textId="2EEDFF3A" w:rsidR="00FB6E3D" w:rsidRPr="006A44FB" w:rsidRDefault="00781DBE" w:rsidP="00FB6E3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6A44FB">
              <w:rPr>
                <w:rFonts w:ascii="Arial" w:eastAsia="Times New Roman" w:hAnsi="Arial" w:cs="Arial"/>
                <w:sz w:val="18"/>
                <w:szCs w:val="18"/>
              </w:rPr>
              <w:t>Sposób zarzą</w:t>
            </w:r>
            <w:r w:rsidR="00FB6E3D" w:rsidRPr="006A44FB">
              <w:rPr>
                <w:rFonts w:ascii="Arial" w:eastAsia="Times New Roman" w:hAnsi="Arial" w:cs="Arial"/>
                <w:sz w:val="18"/>
                <w:szCs w:val="18"/>
              </w:rPr>
              <w:t>dzania ryzykiem:</w:t>
            </w:r>
          </w:p>
          <w:p w14:paraId="3FB05859" w14:textId="77777777" w:rsidR="00FB6E3D" w:rsidRPr="006A44FB" w:rsidRDefault="00FB6E3D" w:rsidP="00FB6E3D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E07E45" w:rsidRPr="006A44FB">
              <w:rPr>
                <w:rFonts w:ascii="Arial" w:hAnsi="Arial" w:cs="Arial"/>
                <w:sz w:val="18"/>
                <w:szCs w:val="18"/>
              </w:rPr>
              <w:t>Stały kontakt z operatorami OBU / ZSL.</w:t>
            </w:r>
            <w:r w:rsidR="00945216" w:rsidRPr="006A44F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E9241ED" w14:textId="326A3304" w:rsidR="00FB6E3D" w:rsidRPr="006A44FB" w:rsidRDefault="00FB6E3D" w:rsidP="00FB6E3D">
            <w:pPr>
              <w:rPr>
                <w:rFonts w:ascii="Arial" w:eastAsia="Times New Roman" w:hAnsi="Arial" w:cs="Arial"/>
                <w:sz w:val="18"/>
                <w:szCs w:val="18"/>
                <w:highlight w:val="red"/>
                <w:lang w:eastAsia="pl-PL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45216" w:rsidRPr="006A44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Przyspieszenie prac w zakresie testów i akceptacji podmiotów/producentów OBU, którzy są zainteresowani udziałem w SPOE KAS</w:t>
            </w:r>
            <w:r w:rsidRPr="006A44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38E8215C" w14:textId="7BF801AD" w:rsidR="00E07E45" w:rsidRPr="006A44FB" w:rsidRDefault="00E07E45" w:rsidP="00FB6E3D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Efekt: Zwiększenie zainteresowania operatorów OBU siecią dystrybucji MF.</w:t>
            </w:r>
          </w:p>
          <w:p w14:paraId="2205ED7C" w14:textId="07ED13E5" w:rsidR="00AC2E18" w:rsidRPr="006A44FB" w:rsidRDefault="00AC2E18" w:rsidP="00FB6E3D">
            <w:pPr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Ryzyko nowe.</w:t>
            </w:r>
          </w:p>
          <w:p w14:paraId="5AFB46E2" w14:textId="13F7A68A" w:rsidR="00FB6E3D" w:rsidRPr="006A44FB" w:rsidRDefault="00E07E45" w:rsidP="00FB6E3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Ocena ryzyka:</w:t>
            </w:r>
            <w:r w:rsidR="009C5E6B" w:rsidRPr="006A44FB">
              <w:rPr>
                <w:rFonts w:ascii="Arial" w:hAnsi="Arial" w:cs="Arial"/>
                <w:sz w:val="18"/>
                <w:szCs w:val="18"/>
              </w:rPr>
              <w:t xml:space="preserve"> zarządzane</w:t>
            </w:r>
          </w:p>
          <w:p w14:paraId="3C54A50F" w14:textId="7774E828" w:rsidR="00E07E45" w:rsidRPr="006A44FB" w:rsidRDefault="00E07E45" w:rsidP="00E07E45">
            <w:pPr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</w:p>
          <w:p w14:paraId="1CB65659" w14:textId="77777777" w:rsidR="00E07E45" w:rsidRPr="006A44FB" w:rsidRDefault="00E07E45" w:rsidP="006A2DB3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5BCE0254" w14:textId="20675133" w:rsidR="00CF2E64" w:rsidRPr="006A44FB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6A44FB">
        <w:rPr>
          <w:rFonts w:ascii="Arial" w:hAnsi="Arial" w:cs="Arial"/>
          <w:b/>
          <w:sz w:val="18"/>
          <w:szCs w:val="18"/>
        </w:rPr>
        <w:t>Ryzyka wpływające na utrzymanie efektów projektu</w:t>
      </w:r>
      <w:r w:rsidR="006E0B04" w:rsidRPr="006A44FB">
        <w:rPr>
          <w:rFonts w:ascii="Arial" w:hAnsi="Arial" w:cs="Arial"/>
          <w:b/>
          <w:sz w:val="18"/>
          <w:szCs w:val="18"/>
        </w:rPr>
        <w:t>: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6A44FB" w:rsidRPr="006A44FB" w14:paraId="7C801620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93C24E3" w14:textId="77777777" w:rsidR="0091332C" w:rsidRPr="006A44FB" w:rsidRDefault="0091332C" w:rsidP="00BE0838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6A44FB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35FE02B" w14:textId="77777777" w:rsidR="0091332C" w:rsidRPr="006A44FB" w:rsidRDefault="0091332C" w:rsidP="00BE0838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7027CB4D" w14:textId="77777777" w:rsidR="0091332C" w:rsidRPr="006A44FB" w:rsidRDefault="0091332C" w:rsidP="00BE0838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1AF4893" w14:textId="77777777" w:rsidR="0091332C" w:rsidRPr="006A44FB" w:rsidRDefault="0091332C" w:rsidP="00BE0838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44FB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6A44FB" w:rsidRPr="006A44FB" w14:paraId="2B15EFC1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FBFB9E6" w14:textId="69B66540" w:rsidR="003074D2" w:rsidRPr="006A44FB" w:rsidRDefault="003074D2" w:rsidP="00073EAE">
            <w:pPr>
              <w:ind w:left="176" w:hanging="176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44FB">
              <w:rPr>
                <w:rFonts w:ascii="Arial" w:hAnsi="Arial" w:cs="Arial"/>
                <w:sz w:val="18"/>
                <w:szCs w:val="18"/>
                <w:lang w:eastAsia="pl-PL"/>
              </w:rPr>
              <w:t>Brak wykwalifikowanego zespołu do utrzymania systemu</w:t>
            </w:r>
          </w:p>
        </w:tc>
        <w:tc>
          <w:tcPr>
            <w:tcW w:w="1701" w:type="dxa"/>
            <w:shd w:val="clear" w:color="auto" w:fill="FFFFFF"/>
          </w:tcPr>
          <w:p w14:paraId="503F189B" w14:textId="77777777" w:rsidR="00F70DF5" w:rsidRPr="006A44FB" w:rsidRDefault="00F70DF5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44FB">
              <w:rPr>
                <w:rFonts w:ascii="Arial" w:hAnsi="Arial" w:cs="Arial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4BF687EB" w14:textId="77777777" w:rsidR="00F70DF5" w:rsidRPr="006A44FB" w:rsidRDefault="00F70DF5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44F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71D6BFE3" w14:textId="2B24C1F2" w:rsidR="00F70DF5" w:rsidRPr="006A44FB" w:rsidRDefault="00F70DF5" w:rsidP="00E8163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44FB">
              <w:rPr>
                <w:rFonts w:ascii="Arial" w:hAnsi="Arial" w:cs="Arial"/>
                <w:sz w:val="18"/>
                <w:szCs w:val="18"/>
                <w:lang w:eastAsia="pl-PL"/>
              </w:rPr>
              <w:t>Utrzymanie pracowników poprzez zapewnienie rozwoju zawodowego.</w:t>
            </w:r>
          </w:p>
          <w:p w14:paraId="01BDC236" w14:textId="45A64B18" w:rsidR="00F70B92" w:rsidRPr="006A44FB" w:rsidRDefault="00F70B92" w:rsidP="00F70B92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44FB">
              <w:rPr>
                <w:rFonts w:ascii="Arial" w:hAnsi="Arial" w:cs="Arial"/>
                <w:sz w:val="18"/>
                <w:szCs w:val="18"/>
                <w:lang w:eastAsia="pl-PL"/>
              </w:rPr>
              <w:t>- zaplanowano – szkolenia pr</w:t>
            </w:r>
            <w:r w:rsidR="00850A6A" w:rsidRPr="006A44FB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6A44FB">
              <w:rPr>
                <w:rFonts w:ascii="Arial" w:hAnsi="Arial" w:cs="Arial"/>
                <w:sz w:val="18"/>
                <w:szCs w:val="18"/>
                <w:lang w:eastAsia="pl-PL"/>
              </w:rPr>
              <w:t>cowników</w:t>
            </w:r>
          </w:p>
          <w:p w14:paraId="1E7D16F8" w14:textId="0052633B" w:rsidR="002A563D" w:rsidRPr="006A44FB" w:rsidRDefault="00A1332E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44FB">
              <w:rPr>
                <w:rFonts w:ascii="Arial" w:hAnsi="Arial" w:cs="Arial"/>
                <w:sz w:val="18"/>
                <w:szCs w:val="18"/>
                <w:lang w:eastAsia="pl-PL"/>
              </w:rPr>
              <w:t>Efekt:</w:t>
            </w:r>
            <w:r w:rsidR="002A563D" w:rsidRPr="006A44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Zaplanowanie szkoleń i przeszkolenie pracowników pozwoli na przygotowanie zespołu, który będzie posiadał kompetencje do przejęcia systemu w utrzymanie.</w:t>
            </w:r>
          </w:p>
          <w:p w14:paraId="7E7A0B71" w14:textId="70795CFC" w:rsidR="00F70B92" w:rsidRPr="006A44FB" w:rsidRDefault="00A1332E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44F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Ocena ryzyka:</w:t>
            </w:r>
            <w:r w:rsidR="00706066" w:rsidRPr="006A44F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44B05" w:rsidRPr="006A44FB">
              <w:rPr>
                <w:rFonts w:ascii="Arial" w:eastAsia="Times New Roman" w:hAnsi="Arial" w:cs="Arial"/>
                <w:sz w:val="18"/>
                <w:szCs w:val="18"/>
              </w:rPr>
              <w:t>pozostaje na niezmienionym poziomie</w:t>
            </w:r>
          </w:p>
        </w:tc>
      </w:tr>
    </w:tbl>
    <w:p w14:paraId="039B82C7" w14:textId="77777777" w:rsidR="00805178" w:rsidRPr="006A44FB" w:rsidRDefault="00805178" w:rsidP="00CD1604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18"/>
          <w:szCs w:val="18"/>
        </w:rPr>
      </w:pPr>
      <w:r w:rsidRPr="006A44FB">
        <w:rPr>
          <w:rStyle w:val="Nagwek2Znak"/>
          <w:rFonts w:ascii="Arial" w:eastAsiaTheme="minorHAnsi" w:hAnsi="Arial" w:cs="Arial"/>
          <w:b/>
          <w:color w:val="auto"/>
          <w:sz w:val="18"/>
          <w:szCs w:val="18"/>
        </w:rPr>
        <w:lastRenderedPageBreak/>
        <w:t>Wymiarowanie systemu informatycznego</w:t>
      </w:r>
    </w:p>
    <w:p w14:paraId="7FF4C097" w14:textId="77777777" w:rsidR="00805178" w:rsidRPr="006A44FB" w:rsidRDefault="00F70DF5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6A44FB">
        <w:rPr>
          <w:rFonts w:ascii="Arial" w:hAnsi="Arial" w:cs="Arial"/>
          <w:sz w:val="18"/>
          <w:szCs w:val="18"/>
        </w:rPr>
        <w:t>Nie dotyczy.</w:t>
      </w:r>
    </w:p>
    <w:p w14:paraId="6B8D58D0" w14:textId="77777777" w:rsidR="00A92887" w:rsidRPr="006A44FB" w:rsidRDefault="00BB059E" w:rsidP="00CD1604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6A44FB">
        <w:rPr>
          <w:rStyle w:val="Nagwek2Znak"/>
          <w:rFonts w:ascii="Arial" w:hAnsi="Arial" w:cs="Arial"/>
          <w:b/>
          <w:color w:val="auto"/>
          <w:sz w:val="18"/>
          <w:szCs w:val="18"/>
        </w:rPr>
        <w:t>Dane kontaktowe:</w:t>
      </w:r>
      <w:r w:rsidRPr="006A44FB">
        <w:rPr>
          <w:rFonts w:ascii="Arial" w:hAnsi="Arial" w:cs="Arial"/>
          <w:b/>
          <w:sz w:val="18"/>
          <w:szCs w:val="18"/>
        </w:rPr>
        <w:t xml:space="preserve"> </w:t>
      </w:r>
      <w:bookmarkStart w:id="0" w:name="_GoBack"/>
      <w:bookmarkEnd w:id="0"/>
    </w:p>
    <w:p w14:paraId="56C96C11" w14:textId="77777777" w:rsidR="00781DBE" w:rsidRPr="006A44FB" w:rsidRDefault="00781DBE" w:rsidP="00781DBE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A44FB">
        <w:rPr>
          <w:rFonts w:ascii="Arial" w:hAnsi="Arial" w:cs="Arial"/>
          <w:sz w:val="18"/>
          <w:szCs w:val="18"/>
        </w:rPr>
        <w:t xml:space="preserve">Aleksander Dumański - Kierownik Projektu, aleksander.dumanski@mf.gov.pl, </w:t>
      </w:r>
    </w:p>
    <w:p w14:paraId="77B43BC0" w14:textId="0843AB76" w:rsidR="00A92887" w:rsidRPr="006A44FB" w:rsidRDefault="00781DBE" w:rsidP="00781DBE">
      <w:pPr>
        <w:pStyle w:val="Akapitzlist"/>
        <w:spacing w:before="360"/>
        <w:ind w:left="360"/>
        <w:jc w:val="both"/>
      </w:pPr>
      <w:r w:rsidRPr="006A44FB">
        <w:rPr>
          <w:rFonts w:ascii="Arial" w:hAnsi="Arial" w:cs="Arial"/>
          <w:sz w:val="18"/>
          <w:szCs w:val="18"/>
        </w:rPr>
        <w:t>tel.: 572-669-473</w:t>
      </w:r>
    </w:p>
    <w:sectPr w:rsidR="00A92887" w:rsidRPr="006A44FB" w:rsidSect="00DA6C68">
      <w:footerReference w:type="default" r:id="rId11"/>
      <w:pgSz w:w="11906" w:h="16838"/>
      <w:pgMar w:top="1418" w:right="1418" w:bottom="141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C09A49" w14:textId="77777777" w:rsidR="005F5334" w:rsidRDefault="005F5334" w:rsidP="00BB2420">
      <w:pPr>
        <w:spacing w:after="0" w:line="240" w:lineRule="auto"/>
      </w:pPr>
      <w:r>
        <w:separator/>
      </w:r>
    </w:p>
  </w:endnote>
  <w:endnote w:type="continuationSeparator" w:id="0">
    <w:p w14:paraId="21F3DAA0" w14:textId="77777777" w:rsidR="005F5334" w:rsidRDefault="005F533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00EA56" w14:textId="36E69D4D" w:rsidR="00495A6F" w:rsidRDefault="00495A6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A44FB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15</w:t>
            </w:r>
          </w:p>
        </w:sdtContent>
      </w:sdt>
    </w:sdtContent>
  </w:sdt>
  <w:p w14:paraId="7B2ABDE1" w14:textId="77777777" w:rsidR="00495A6F" w:rsidRDefault="00495A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8A0538" w14:textId="77777777" w:rsidR="005F5334" w:rsidRDefault="005F5334" w:rsidP="00BB2420">
      <w:pPr>
        <w:spacing w:after="0" w:line="240" w:lineRule="auto"/>
      </w:pPr>
      <w:r>
        <w:separator/>
      </w:r>
    </w:p>
  </w:footnote>
  <w:footnote w:type="continuationSeparator" w:id="0">
    <w:p w14:paraId="79FD678A" w14:textId="77777777" w:rsidR="005F5334" w:rsidRDefault="005F5334" w:rsidP="00BB2420">
      <w:pPr>
        <w:spacing w:after="0" w:line="240" w:lineRule="auto"/>
      </w:pPr>
      <w:r>
        <w:continuationSeparator/>
      </w:r>
    </w:p>
  </w:footnote>
  <w:footnote w:id="1">
    <w:p w14:paraId="68DB1B81" w14:textId="77777777" w:rsidR="00495A6F" w:rsidRDefault="00495A6F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63B5F"/>
    <w:multiLevelType w:val="hybridMultilevel"/>
    <w:tmpl w:val="FBD0F2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832D9"/>
    <w:multiLevelType w:val="hybridMultilevel"/>
    <w:tmpl w:val="B3623E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E6E8D"/>
    <w:multiLevelType w:val="hybridMultilevel"/>
    <w:tmpl w:val="9D4C1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082AA8"/>
    <w:multiLevelType w:val="hybridMultilevel"/>
    <w:tmpl w:val="5BDC5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54A8DC6">
      <w:start w:val="1"/>
      <w:numFmt w:val="lowerLetter"/>
      <w:lvlText w:val="%2."/>
      <w:lvlJc w:val="left"/>
      <w:pPr>
        <w:ind w:left="928" w:hanging="360"/>
      </w:pPr>
      <w:rPr>
        <w:b/>
      </w:rPr>
    </w:lvl>
    <w:lvl w:ilvl="2" w:tplc="32D2FFE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D145F0"/>
    <w:multiLevelType w:val="hybridMultilevel"/>
    <w:tmpl w:val="D4FA22DA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 w15:restartNumberingAfterBreak="0">
    <w:nsid w:val="31221B9A"/>
    <w:multiLevelType w:val="hybridMultilevel"/>
    <w:tmpl w:val="56D0D6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4B372C"/>
    <w:multiLevelType w:val="hybridMultilevel"/>
    <w:tmpl w:val="3F703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1B0655"/>
    <w:multiLevelType w:val="hybridMultilevel"/>
    <w:tmpl w:val="90A23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3304C2"/>
    <w:multiLevelType w:val="hybridMultilevel"/>
    <w:tmpl w:val="CEEA996E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9" w15:restartNumberingAfterBreak="0">
    <w:nsid w:val="3E6F6A46"/>
    <w:multiLevelType w:val="hybridMultilevel"/>
    <w:tmpl w:val="835CE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A8239F"/>
    <w:multiLevelType w:val="hybridMultilevel"/>
    <w:tmpl w:val="D9A4E83A"/>
    <w:lvl w:ilvl="0" w:tplc="3168ACB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E322322"/>
    <w:multiLevelType w:val="hybridMultilevel"/>
    <w:tmpl w:val="1138F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514505"/>
    <w:multiLevelType w:val="hybridMultilevel"/>
    <w:tmpl w:val="165883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8F4C14"/>
    <w:multiLevelType w:val="hybridMultilevel"/>
    <w:tmpl w:val="1DC44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E14B17"/>
    <w:multiLevelType w:val="hybridMultilevel"/>
    <w:tmpl w:val="414C6F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8F4B83"/>
    <w:multiLevelType w:val="hybridMultilevel"/>
    <w:tmpl w:val="459842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3FC02DE"/>
    <w:multiLevelType w:val="hybridMultilevel"/>
    <w:tmpl w:val="F672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DC5CC2"/>
    <w:multiLevelType w:val="hybridMultilevel"/>
    <w:tmpl w:val="A92EE644"/>
    <w:lvl w:ilvl="0" w:tplc="041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9" w15:restartNumberingAfterBreak="0">
    <w:nsid w:val="6A337930"/>
    <w:multiLevelType w:val="hybridMultilevel"/>
    <w:tmpl w:val="64081AB2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C1696D"/>
    <w:multiLevelType w:val="hybridMultilevel"/>
    <w:tmpl w:val="04C430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A434F8"/>
    <w:multiLevelType w:val="hybridMultilevel"/>
    <w:tmpl w:val="A74ECED8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2" w15:restartNumberingAfterBreak="0">
    <w:nsid w:val="7BB94BD4"/>
    <w:multiLevelType w:val="hybridMultilevel"/>
    <w:tmpl w:val="DA243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831F4D"/>
    <w:multiLevelType w:val="hybridMultilevel"/>
    <w:tmpl w:val="507E5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23"/>
  </w:num>
  <w:num w:numId="4">
    <w:abstractNumId w:val="14"/>
  </w:num>
  <w:num w:numId="5">
    <w:abstractNumId w:val="17"/>
  </w:num>
  <w:num w:numId="6">
    <w:abstractNumId w:val="9"/>
  </w:num>
  <w:num w:numId="7">
    <w:abstractNumId w:val="12"/>
  </w:num>
  <w:num w:numId="8">
    <w:abstractNumId w:val="1"/>
  </w:num>
  <w:num w:numId="9">
    <w:abstractNumId w:val="4"/>
  </w:num>
  <w:num w:numId="10">
    <w:abstractNumId w:val="5"/>
  </w:num>
  <w:num w:numId="11">
    <w:abstractNumId w:val="21"/>
  </w:num>
  <w:num w:numId="12">
    <w:abstractNumId w:val="13"/>
  </w:num>
  <w:num w:numId="13">
    <w:abstractNumId w:val="8"/>
  </w:num>
  <w:num w:numId="14">
    <w:abstractNumId w:val="0"/>
  </w:num>
  <w:num w:numId="15">
    <w:abstractNumId w:val="15"/>
  </w:num>
  <w:num w:numId="16">
    <w:abstractNumId w:val="3"/>
  </w:num>
  <w:num w:numId="17">
    <w:abstractNumId w:val="2"/>
  </w:num>
  <w:num w:numId="18">
    <w:abstractNumId w:val="18"/>
  </w:num>
  <w:num w:numId="19">
    <w:abstractNumId w:val="16"/>
  </w:num>
  <w:num w:numId="20">
    <w:abstractNumId w:val="11"/>
  </w:num>
  <w:num w:numId="21">
    <w:abstractNumId w:val="19"/>
  </w:num>
  <w:num w:numId="22">
    <w:abstractNumId w:val="20"/>
  </w:num>
  <w:num w:numId="23">
    <w:abstractNumId w:val="6"/>
  </w:num>
  <w:num w:numId="24">
    <w:abstractNumId w:val="2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doNotDisplayPageBoundarie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58A"/>
    <w:rsid w:val="00001852"/>
    <w:rsid w:val="00003CB0"/>
    <w:rsid w:val="00006E59"/>
    <w:rsid w:val="00007220"/>
    <w:rsid w:val="00007E16"/>
    <w:rsid w:val="00014841"/>
    <w:rsid w:val="00022673"/>
    <w:rsid w:val="00024793"/>
    <w:rsid w:val="00032C31"/>
    <w:rsid w:val="00043DD9"/>
    <w:rsid w:val="00044D68"/>
    <w:rsid w:val="00047D9D"/>
    <w:rsid w:val="00051026"/>
    <w:rsid w:val="00063A95"/>
    <w:rsid w:val="0006403E"/>
    <w:rsid w:val="00070663"/>
    <w:rsid w:val="00071880"/>
    <w:rsid w:val="00073EAE"/>
    <w:rsid w:val="00083C41"/>
    <w:rsid w:val="00084E5B"/>
    <w:rsid w:val="00087231"/>
    <w:rsid w:val="000939D9"/>
    <w:rsid w:val="00095944"/>
    <w:rsid w:val="000A1199"/>
    <w:rsid w:val="000A1DFB"/>
    <w:rsid w:val="000A2F32"/>
    <w:rsid w:val="000A3938"/>
    <w:rsid w:val="000A3C48"/>
    <w:rsid w:val="000A3EFE"/>
    <w:rsid w:val="000B059E"/>
    <w:rsid w:val="000B26E7"/>
    <w:rsid w:val="000B3E49"/>
    <w:rsid w:val="000C1F39"/>
    <w:rsid w:val="000C3037"/>
    <w:rsid w:val="000E0060"/>
    <w:rsid w:val="000E1828"/>
    <w:rsid w:val="000E3F33"/>
    <w:rsid w:val="000E4BF8"/>
    <w:rsid w:val="000F20A9"/>
    <w:rsid w:val="000F307B"/>
    <w:rsid w:val="000F30B9"/>
    <w:rsid w:val="000F386E"/>
    <w:rsid w:val="0010262E"/>
    <w:rsid w:val="0011693F"/>
    <w:rsid w:val="00122388"/>
    <w:rsid w:val="00124C3D"/>
    <w:rsid w:val="00124C3F"/>
    <w:rsid w:val="00126CA5"/>
    <w:rsid w:val="001309CA"/>
    <w:rsid w:val="00133C8C"/>
    <w:rsid w:val="00141A92"/>
    <w:rsid w:val="001441D4"/>
    <w:rsid w:val="00145E84"/>
    <w:rsid w:val="00146CD7"/>
    <w:rsid w:val="0015102C"/>
    <w:rsid w:val="00153381"/>
    <w:rsid w:val="00163D03"/>
    <w:rsid w:val="001742D1"/>
    <w:rsid w:val="00176FBB"/>
    <w:rsid w:val="00177315"/>
    <w:rsid w:val="00181E97"/>
    <w:rsid w:val="00182A08"/>
    <w:rsid w:val="00184969"/>
    <w:rsid w:val="00185F77"/>
    <w:rsid w:val="0018700A"/>
    <w:rsid w:val="001A2EF2"/>
    <w:rsid w:val="001B09E0"/>
    <w:rsid w:val="001C2D74"/>
    <w:rsid w:val="001C7FAC"/>
    <w:rsid w:val="001D167C"/>
    <w:rsid w:val="001D4516"/>
    <w:rsid w:val="001E0B9C"/>
    <w:rsid w:val="001E0C85"/>
    <w:rsid w:val="001E0CAC"/>
    <w:rsid w:val="001E1391"/>
    <w:rsid w:val="001E16A3"/>
    <w:rsid w:val="001E1DEA"/>
    <w:rsid w:val="001E577A"/>
    <w:rsid w:val="001E5816"/>
    <w:rsid w:val="001E7199"/>
    <w:rsid w:val="001E7879"/>
    <w:rsid w:val="001E7E06"/>
    <w:rsid w:val="001F1A78"/>
    <w:rsid w:val="001F24A0"/>
    <w:rsid w:val="001F477F"/>
    <w:rsid w:val="001F67EC"/>
    <w:rsid w:val="00201FA8"/>
    <w:rsid w:val="0020330A"/>
    <w:rsid w:val="00212EAB"/>
    <w:rsid w:val="00220238"/>
    <w:rsid w:val="00223ACB"/>
    <w:rsid w:val="00237279"/>
    <w:rsid w:val="00240D69"/>
    <w:rsid w:val="00241B5E"/>
    <w:rsid w:val="00241F6E"/>
    <w:rsid w:val="00243004"/>
    <w:rsid w:val="00246E95"/>
    <w:rsid w:val="00247EB2"/>
    <w:rsid w:val="00252087"/>
    <w:rsid w:val="00252511"/>
    <w:rsid w:val="00257989"/>
    <w:rsid w:val="00263392"/>
    <w:rsid w:val="00263FBA"/>
    <w:rsid w:val="00265194"/>
    <w:rsid w:val="00276C00"/>
    <w:rsid w:val="00280ECC"/>
    <w:rsid w:val="0028228B"/>
    <w:rsid w:val="002825F1"/>
    <w:rsid w:val="00293351"/>
    <w:rsid w:val="00294349"/>
    <w:rsid w:val="00294982"/>
    <w:rsid w:val="0029518D"/>
    <w:rsid w:val="002A3C02"/>
    <w:rsid w:val="002A4571"/>
    <w:rsid w:val="002A5452"/>
    <w:rsid w:val="002A563D"/>
    <w:rsid w:val="002A6C0F"/>
    <w:rsid w:val="002B4889"/>
    <w:rsid w:val="002B4D1D"/>
    <w:rsid w:val="002B50C0"/>
    <w:rsid w:val="002B6F21"/>
    <w:rsid w:val="002D3D4A"/>
    <w:rsid w:val="002D4776"/>
    <w:rsid w:val="002D4A93"/>
    <w:rsid w:val="002D7ADA"/>
    <w:rsid w:val="002E0E99"/>
    <w:rsid w:val="002E2FAF"/>
    <w:rsid w:val="002E6A04"/>
    <w:rsid w:val="002E7053"/>
    <w:rsid w:val="002F1F27"/>
    <w:rsid w:val="002F29A3"/>
    <w:rsid w:val="002F6A8A"/>
    <w:rsid w:val="003014D7"/>
    <w:rsid w:val="0030196F"/>
    <w:rsid w:val="00302775"/>
    <w:rsid w:val="00304D04"/>
    <w:rsid w:val="003074D2"/>
    <w:rsid w:val="00310D8E"/>
    <w:rsid w:val="003148B6"/>
    <w:rsid w:val="003221F2"/>
    <w:rsid w:val="00322614"/>
    <w:rsid w:val="00325A77"/>
    <w:rsid w:val="00334A24"/>
    <w:rsid w:val="003410FE"/>
    <w:rsid w:val="00343250"/>
    <w:rsid w:val="003508E7"/>
    <w:rsid w:val="0035203C"/>
    <w:rsid w:val="003542F1"/>
    <w:rsid w:val="00356A3E"/>
    <w:rsid w:val="00362185"/>
    <w:rsid w:val="003636E4"/>
    <w:rsid w:val="003642B8"/>
    <w:rsid w:val="00384D9C"/>
    <w:rsid w:val="00392919"/>
    <w:rsid w:val="0039487D"/>
    <w:rsid w:val="00396899"/>
    <w:rsid w:val="003A4115"/>
    <w:rsid w:val="003B3E2B"/>
    <w:rsid w:val="003B5B7A"/>
    <w:rsid w:val="003C2AB2"/>
    <w:rsid w:val="003C7325"/>
    <w:rsid w:val="003D0422"/>
    <w:rsid w:val="003D154D"/>
    <w:rsid w:val="003D7123"/>
    <w:rsid w:val="003D7DD0"/>
    <w:rsid w:val="003E17A2"/>
    <w:rsid w:val="003E1A06"/>
    <w:rsid w:val="003E3144"/>
    <w:rsid w:val="003E4F3B"/>
    <w:rsid w:val="003E617D"/>
    <w:rsid w:val="003F17AF"/>
    <w:rsid w:val="003F59BD"/>
    <w:rsid w:val="00405EA4"/>
    <w:rsid w:val="0041034F"/>
    <w:rsid w:val="004118A3"/>
    <w:rsid w:val="0041339A"/>
    <w:rsid w:val="004168A9"/>
    <w:rsid w:val="00423A26"/>
    <w:rsid w:val="0042443E"/>
    <w:rsid w:val="00425046"/>
    <w:rsid w:val="0043194B"/>
    <w:rsid w:val="004350B8"/>
    <w:rsid w:val="00444AAB"/>
    <w:rsid w:val="00450089"/>
    <w:rsid w:val="00453E10"/>
    <w:rsid w:val="00463B9A"/>
    <w:rsid w:val="00464E1D"/>
    <w:rsid w:val="004729D1"/>
    <w:rsid w:val="004738F7"/>
    <w:rsid w:val="00481AC6"/>
    <w:rsid w:val="00483EAA"/>
    <w:rsid w:val="0048552C"/>
    <w:rsid w:val="004856B4"/>
    <w:rsid w:val="00485DFC"/>
    <w:rsid w:val="004868A1"/>
    <w:rsid w:val="004871F0"/>
    <w:rsid w:val="0049275F"/>
    <w:rsid w:val="004946DC"/>
    <w:rsid w:val="00495A6F"/>
    <w:rsid w:val="004A1BC9"/>
    <w:rsid w:val="004A7552"/>
    <w:rsid w:val="004B352E"/>
    <w:rsid w:val="004B6B75"/>
    <w:rsid w:val="004B70C3"/>
    <w:rsid w:val="004C1D48"/>
    <w:rsid w:val="004C22A0"/>
    <w:rsid w:val="004C5357"/>
    <w:rsid w:val="004C648C"/>
    <w:rsid w:val="004D52D0"/>
    <w:rsid w:val="004D65CA"/>
    <w:rsid w:val="004E016F"/>
    <w:rsid w:val="004E3060"/>
    <w:rsid w:val="004E3E58"/>
    <w:rsid w:val="004F6827"/>
    <w:rsid w:val="004F6E89"/>
    <w:rsid w:val="00504B06"/>
    <w:rsid w:val="005076A1"/>
    <w:rsid w:val="005118E7"/>
    <w:rsid w:val="00513213"/>
    <w:rsid w:val="00517F12"/>
    <w:rsid w:val="005207D8"/>
    <w:rsid w:val="0052102C"/>
    <w:rsid w:val="005212C8"/>
    <w:rsid w:val="00523733"/>
    <w:rsid w:val="00524E6C"/>
    <w:rsid w:val="005332D6"/>
    <w:rsid w:val="00544DFE"/>
    <w:rsid w:val="005548F2"/>
    <w:rsid w:val="00566FC9"/>
    <w:rsid w:val="005734CE"/>
    <w:rsid w:val="005840AB"/>
    <w:rsid w:val="00586664"/>
    <w:rsid w:val="00593290"/>
    <w:rsid w:val="005A0E33"/>
    <w:rsid w:val="005A12F7"/>
    <w:rsid w:val="005A1B30"/>
    <w:rsid w:val="005A492D"/>
    <w:rsid w:val="005B1A32"/>
    <w:rsid w:val="005B48FE"/>
    <w:rsid w:val="005C023D"/>
    <w:rsid w:val="005C0469"/>
    <w:rsid w:val="005C0BB6"/>
    <w:rsid w:val="005C443D"/>
    <w:rsid w:val="005C6116"/>
    <w:rsid w:val="005C77BB"/>
    <w:rsid w:val="005D17CF"/>
    <w:rsid w:val="005D24AF"/>
    <w:rsid w:val="005D5AAB"/>
    <w:rsid w:val="005D6E12"/>
    <w:rsid w:val="005E0ED8"/>
    <w:rsid w:val="005E1424"/>
    <w:rsid w:val="005E6ABD"/>
    <w:rsid w:val="005F2E71"/>
    <w:rsid w:val="005F3880"/>
    <w:rsid w:val="005F41FA"/>
    <w:rsid w:val="005F5334"/>
    <w:rsid w:val="005F6E27"/>
    <w:rsid w:val="00600AE4"/>
    <w:rsid w:val="00604B7F"/>
    <w:rsid w:val="006054AA"/>
    <w:rsid w:val="00616121"/>
    <w:rsid w:val="0062054D"/>
    <w:rsid w:val="00622267"/>
    <w:rsid w:val="006241D7"/>
    <w:rsid w:val="00624C7A"/>
    <w:rsid w:val="006334BF"/>
    <w:rsid w:val="00635A54"/>
    <w:rsid w:val="00644B05"/>
    <w:rsid w:val="00645100"/>
    <w:rsid w:val="00661A62"/>
    <w:rsid w:val="00661D3E"/>
    <w:rsid w:val="006622F9"/>
    <w:rsid w:val="00673039"/>
    <w:rsid w:val="006731D9"/>
    <w:rsid w:val="0067631D"/>
    <w:rsid w:val="006801FF"/>
    <w:rsid w:val="0068101C"/>
    <w:rsid w:val="006822BC"/>
    <w:rsid w:val="00683EF4"/>
    <w:rsid w:val="0069267F"/>
    <w:rsid w:val="006948D3"/>
    <w:rsid w:val="006A2DB3"/>
    <w:rsid w:val="006A44FB"/>
    <w:rsid w:val="006A55A2"/>
    <w:rsid w:val="006A60AA"/>
    <w:rsid w:val="006B034F"/>
    <w:rsid w:val="006B5117"/>
    <w:rsid w:val="006B7FBB"/>
    <w:rsid w:val="006C2ECB"/>
    <w:rsid w:val="006C78AE"/>
    <w:rsid w:val="006E0B04"/>
    <w:rsid w:val="006E0CFA"/>
    <w:rsid w:val="006E6205"/>
    <w:rsid w:val="006F6EF5"/>
    <w:rsid w:val="00701800"/>
    <w:rsid w:val="00706066"/>
    <w:rsid w:val="00710255"/>
    <w:rsid w:val="00710DF5"/>
    <w:rsid w:val="007124E5"/>
    <w:rsid w:val="007175CA"/>
    <w:rsid w:val="00725708"/>
    <w:rsid w:val="00737A7E"/>
    <w:rsid w:val="00740A47"/>
    <w:rsid w:val="00746ABD"/>
    <w:rsid w:val="00747D01"/>
    <w:rsid w:val="007544D9"/>
    <w:rsid w:val="007657AE"/>
    <w:rsid w:val="00772F5F"/>
    <w:rsid w:val="0077418F"/>
    <w:rsid w:val="0077594B"/>
    <w:rsid w:val="00775C44"/>
    <w:rsid w:val="00776802"/>
    <w:rsid w:val="00781DBE"/>
    <w:rsid w:val="0078594B"/>
    <w:rsid w:val="007924CE"/>
    <w:rsid w:val="00793221"/>
    <w:rsid w:val="00795AFA"/>
    <w:rsid w:val="00796B14"/>
    <w:rsid w:val="007A34C3"/>
    <w:rsid w:val="007A4742"/>
    <w:rsid w:val="007B0251"/>
    <w:rsid w:val="007C0B69"/>
    <w:rsid w:val="007C2F7E"/>
    <w:rsid w:val="007C2FB9"/>
    <w:rsid w:val="007C6235"/>
    <w:rsid w:val="007C70D1"/>
    <w:rsid w:val="007C761A"/>
    <w:rsid w:val="007D1990"/>
    <w:rsid w:val="007D24F0"/>
    <w:rsid w:val="007D2B19"/>
    <w:rsid w:val="007D2C34"/>
    <w:rsid w:val="007D38BD"/>
    <w:rsid w:val="007D3F21"/>
    <w:rsid w:val="007D5984"/>
    <w:rsid w:val="007E341A"/>
    <w:rsid w:val="007F126F"/>
    <w:rsid w:val="007F3E75"/>
    <w:rsid w:val="00803FBE"/>
    <w:rsid w:val="00805178"/>
    <w:rsid w:val="00806134"/>
    <w:rsid w:val="00807C54"/>
    <w:rsid w:val="00830B70"/>
    <w:rsid w:val="00840749"/>
    <w:rsid w:val="00840788"/>
    <w:rsid w:val="00841BF1"/>
    <w:rsid w:val="00850A6A"/>
    <w:rsid w:val="00851177"/>
    <w:rsid w:val="0085416D"/>
    <w:rsid w:val="0085545C"/>
    <w:rsid w:val="0086505F"/>
    <w:rsid w:val="0087452F"/>
    <w:rsid w:val="00875528"/>
    <w:rsid w:val="00877F1C"/>
    <w:rsid w:val="0088216B"/>
    <w:rsid w:val="00884686"/>
    <w:rsid w:val="00886F85"/>
    <w:rsid w:val="00892843"/>
    <w:rsid w:val="008934DB"/>
    <w:rsid w:val="00896162"/>
    <w:rsid w:val="008A332F"/>
    <w:rsid w:val="008A49D8"/>
    <w:rsid w:val="008A52F6"/>
    <w:rsid w:val="008B51F5"/>
    <w:rsid w:val="008C0175"/>
    <w:rsid w:val="008C4BCD"/>
    <w:rsid w:val="008C6721"/>
    <w:rsid w:val="008C6E05"/>
    <w:rsid w:val="008D3826"/>
    <w:rsid w:val="008E2E3E"/>
    <w:rsid w:val="008F2D9B"/>
    <w:rsid w:val="008F54F3"/>
    <w:rsid w:val="008F67EE"/>
    <w:rsid w:val="008F7103"/>
    <w:rsid w:val="00901789"/>
    <w:rsid w:val="00901E4F"/>
    <w:rsid w:val="0090255F"/>
    <w:rsid w:val="009035B4"/>
    <w:rsid w:val="00907F6D"/>
    <w:rsid w:val="009110F7"/>
    <w:rsid w:val="00911190"/>
    <w:rsid w:val="0091332C"/>
    <w:rsid w:val="00921DB6"/>
    <w:rsid w:val="009256F2"/>
    <w:rsid w:val="009271CD"/>
    <w:rsid w:val="00933BEC"/>
    <w:rsid w:val="009347B8"/>
    <w:rsid w:val="00936729"/>
    <w:rsid w:val="009372F5"/>
    <w:rsid w:val="00937D07"/>
    <w:rsid w:val="00940E0E"/>
    <w:rsid w:val="009436D1"/>
    <w:rsid w:val="00945216"/>
    <w:rsid w:val="00945B45"/>
    <w:rsid w:val="009503AA"/>
    <w:rsid w:val="0095183B"/>
    <w:rsid w:val="00952126"/>
    <w:rsid w:val="00952617"/>
    <w:rsid w:val="00953F0A"/>
    <w:rsid w:val="0095723F"/>
    <w:rsid w:val="00960777"/>
    <w:rsid w:val="0096448B"/>
    <w:rsid w:val="009663A6"/>
    <w:rsid w:val="00971A40"/>
    <w:rsid w:val="0097593E"/>
    <w:rsid w:val="00976434"/>
    <w:rsid w:val="00983E11"/>
    <w:rsid w:val="00984036"/>
    <w:rsid w:val="00984D8E"/>
    <w:rsid w:val="00992EA3"/>
    <w:rsid w:val="00993AA0"/>
    <w:rsid w:val="0099626A"/>
    <w:rsid w:val="009967CA"/>
    <w:rsid w:val="009A17FF"/>
    <w:rsid w:val="009A4E9C"/>
    <w:rsid w:val="009A75C6"/>
    <w:rsid w:val="009B03E4"/>
    <w:rsid w:val="009B1CFF"/>
    <w:rsid w:val="009B4423"/>
    <w:rsid w:val="009C5E6B"/>
    <w:rsid w:val="009C6140"/>
    <w:rsid w:val="009C7152"/>
    <w:rsid w:val="009D2FA4"/>
    <w:rsid w:val="009D3782"/>
    <w:rsid w:val="009D401D"/>
    <w:rsid w:val="009D7D8A"/>
    <w:rsid w:val="009E4C67"/>
    <w:rsid w:val="009E6FB0"/>
    <w:rsid w:val="009F09BF"/>
    <w:rsid w:val="009F1DC8"/>
    <w:rsid w:val="009F39D8"/>
    <w:rsid w:val="009F437E"/>
    <w:rsid w:val="00A00B36"/>
    <w:rsid w:val="00A03F76"/>
    <w:rsid w:val="00A06FD1"/>
    <w:rsid w:val="00A11788"/>
    <w:rsid w:val="00A11A43"/>
    <w:rsid w:val="00A1332E"/>
    <w:rsid w:val="00A13B24"/>
    <w:rsid w:val="00A24362"/>
    <w:rsid w:val="00A30847"/>
    <w:rsid w:val="00A34019"/>
    <w:rsid w:val="00A36A56"/>
    <w:rsid w:val="00A36AE2"/>
    <w:rsid w:val="00A41CAE"/>
    <w:rsid w:val="00A43E49"/>
    <w:rsid w:val="00A44EA2"/>
    <w:rsid w:val="00A56D63"/>
    <w:rsid w:val="00A62B5A"/>
    <w:rsid w:val="00A6302C"/>
    <w:rsid w:val="00A67685"/>
    <w:rsid w:val="00A728AE"/>
    <w:rsid w:val="00A74868"/>
    <w:rsid w:val="00A804AE"/>
    <w:rsid w:val="00A86449"/>
    <w:rsid w:val="00A87C1C"/>
    <w:rsid w:val="00A92887"/>
    <w:rsid w:val="00A95235"/>
    <w:rsid w:val="00A9710D"/>
    <w:rsid w:val="00AA4CAB"/>
    <w:rsid w:val="00AA511A"/>
    <w:rsid w:val="00AA51AD"/>
    <w:rsid w:val="00AA730D"/>
    <w:rsid w:val="00AB2E01"/>
    <w:rsid w:val="00AC083B"/>
    <w:rsid w:val="00AC0FEF"/>
    <w:rsid w:val="00AC2E18"/>
    <w:rsid w:val="00AC309F"/>
    <w:rsid w:val="00AC56F3"/>
    <w:rsid w:val="00AC7E26"/>
    <w:rsid w:val="00AD45BB"/>
    <w:rsid w:val="00AD6D42"/>
    <w:rsid w:val="00AE1643"/>
    <w:rsid w:val="00AE3A6C"/>
    <w:rsid w:val="00AE3B72"/>
    <w:rsid w:val="00AF09B8"/>
    <w:rsid w:val="00AF567D"/>
    <w:rsid w:val="00B04DEA"/>
    <w:rsid w:val="00B17709"/>
    <w:rsid w:val="00B23828"/>
    <w:rsid w:val="00B27EE9"/>
    <w:rsid w:val="00B27F67"/>
    <w:rsid w:val="00B360A2"/>
    <w:rsid w:val="00B40561"/>
    <w:rsid w:val="00B41276"/>
    <w:rsid w:val="00B41415"/>
    <w:rsid w:val="00B440C3"/>
    <w:rsid w:val="00B44DB5"/>
    <w:rsid w:val="00B46B7D"/>
    <w:rsid w:val="00B50560"/>
    <w:rsid w:val="00B5532F"/>
    <w:rsid w:val="00B57F53"/>
    <w:rsid w:val="00B64B3C"/>
    <w:rsid w:val="00B673C6"/>
    <w:rsid w:val="00B74542"/>
    <w:rsid w:val="00B74859"/>
    <w:rsid w:val="00B75451"/>
    <w:rsid w:val="00B77F4D"/>
    <w:rsid w:val="00B860D4"/>
    <w:rsid w:val="00B87D3D"/>
    <w:rsid w:val="00B91243"/>
    <w:rsid w:val="00B930DA"/>
    <w:rsid w:val="00BA03B6"/>
    <w:rsid w:val="00BA446C"/>
    <w:rsid w:val="00BA481C"/>
    <w:rsid w:val="00BB046B"/>
    <w:rsid w:val="00BB059E"/>
    <w:rsid w:val="00BB1197"/>
    <w:rsid w:val="00BB18FD"/>
    <w:rsid w:val="00BB2420"/>
    <w:rsid w:val="00BB4152"/>
    <w:rsid w:val="00BB49AC"/>
    <w:rsid w:val="00BB5ACE"/>
    <w:rsid w:val="00BB67F6"/>
    <w:rsid w:val="00BB7897"/>
    <w:rsid w:val="00BC0BC5"/>
    <w:rsid w:val="00BC1BD2"/>
    <w:rsid w:val="00BC5D38"/>
    <w:rsid w:val="00BC6261"/>
    <w:rsid w:val="00BC6BE4"/>
    <w:rsid w:val="00BD196A"/>
    <w:rsid w:val="00BD78F7"/>
    <w:rsid w:val="00BE0838"/>
    <w:rsid w:val="00BE47CD"/>
    <w:rsid w:val="00BE59B1"/>
    <w:rsid w:val="00BE5BF9"/>
    <w:rsid w:val="00BE5F0B"/>
    <w:rsid w:val="00BE7536"/>
    <w:rsid w:val="00BF62E8"/>
    <w:rsid w:val="00C0108B"/>
    <w:rsid w:val="00C012F1"/>
    <w:rsid w:val="00C1106C"/>
    <w:rsid w:val="00C14018"/>
    <w:rsid w:val="00C17FAF"/>
    <w:rsid w:val="00C200D1"/>
    <w:rsid w:val="00C243CD"/>
    <w:rsid w:val="00C26361"/>
    <w:rsid w:val="00C27D50"/>
    <w:rsid w:val="00C302F1"/>
    <w:rsid w:val="00C32E4E"/>
    <w:rsid w:val="00C3575F"/>
    <w:rsid w:val="00C37CF9"/>
    <w:rsid w:val="00C41254"/>
    <w:rsid w:val="00C42AEA"/>
    <w:rsid w:val="00C46358"/>
    <w:rsid w:val="00C57985"/>
    <w:rsid w:val="00C63639"/>
    <w:rsid w:val="00C6751B"/>
    <w:rsid w:val="00C67A84"/>
    <w:rsid w:val="00C709DE"/>
    <w:rsid w:val="00C76C78"/>
    <w:rsid w:val="00C80EB0"/>
    <w:rsid w:val="00C81CE2"/>
    <w:rsid w:val="00C82B3A"/>
    <w:rsid w:val="00C831E4"/>
    <w:rsid w:val="00C86585"/>
    <w:rsid w:val="00C91D79"/>
    <w:rsid w:val="00C91F17"/>
    <w:rsid w:val="00C94ADC"/>
    <w:rsid w:val="00C965DC"/>
    <w:rsid w:val="00C9797F"/>
    <w:rsid w:val="00CA05DE"/>
    <w:rsid w:val="00CA516B"/>
    <w:rsid w:val="00CC40EC"/>
    <w:rsid w:val="00CC7E21"/>
    <w:rsid w:val="00CD1604"/>
    <w:rsid w:val="00CE74F9"/>
    <w:rsid w:val="00CE7777"/>
    <w:rsid w:val="00CF2E64"/>
    <w:rsid w:val="00D01AF6"/>
    <w:rsid w:val="00D02F6D"/>
    <w:rsid w:val="00D111CB"/>
    <w:rsid w:val="00D14CEE"/>
    <w:rsid w:val="00D20BA9"/>
    <w:rsid w:val="00D22C21"/>
    <w:rsid w:val="00D25CFE"/>
    <w:rsid w:val="00D35998"/>
    <w:rsid w:val="00D4060A"/>
    <w:rsid w:val="00D40B67"/>
    <w:rsid w:val="00D43A64"/>
    <w:rsid w:val="00D4607F"/>
    <w:rsid w:val="00D550C0"/>
    <w:rsid w:val="00D57025"/>
    <w:rsid w:val="00D57765"/>
    <w:rsid w:val="00D66580"/>
    <w:rsid w:val="00D776A5"/>
    <w:rsid w:val="00D77F50"/>
    <w:rsid w:val="00D83CE9"/>
    <w:rsid w:val="00D859F4"/>
    <w:rsid w:val="00D85A52"/>
    <w:rsid w:val="00D86FEC"/>
    <w:rsid w:val="00D921D6"/>
    <w:rsid w:val="00D9746B"/>
    <w:rsid w:val="00DA34DF"/>
    <w:rsid w:val="00DA35F2"/>
    <w:rsid w:val="00DA6C68"/>
    <w:rsid w:val="00DB16FE"/>
    <w:rsid w:val="00DB60EE"/>
    <w:rsid w:val="00DB69FD"/>
    <w:rsid w:val="00DC0587"/>
    <w:rsid w:val="00DC0A8A"/>
    <w:rsid w:val="00DC1705"/>
    <w:rsid w:val="00DC39A9"/>
    <w:rsid w:val="00DC4C79"/>
    <w:rsid w:val="00DD0CDA"/>
    <w:rsid w:val="00DD4F8A"/>
    <w:rsid w:val="00DE6249"/>
    <w:rsid w:val="00DE6385"/>
    <w:rsid w:val="00DE731D"/>
    <w:rsid w:val="00DF31D9"/>
    <w:rsid w:val="00DF3D39"/>
    <w:rsid w:val="00E0076D"/>
    <w:rsid w:val="00E014C7"/>
    <w:rsid w:val="00E07E45"/>
    <w:rsid w:val="00E11B44"/>
    <w:rsid w:val="00E12A9B"/>
    <w:rsid w:val="00E15DEB"/>
    <w:rsid w:val="00E1688D"/>
    <w:rsid w:val="00E17B08"/>
    <w:rsid w:val="00E203EB"/>
    <w:rsid w:val="00E26F66"/>
    <w:rsid w:val="00E35401"/>
    <w:rsid w:val="00E35F80"/>
    <w:rsid w:val="00E375DB"/>
    <w:rsid w:val="00E379CD"/>
    <w:rsid w:val="00E42938"/>
    <w:rsid w:val="00E46385"/>
    <w:rsid w:val="00E47508"/>
    <w:rsid w:val="00E55EB0"/>
    <w:rsid w:val="00E57BB7"/>
    <w:rsid w:val="00E61CB0"/>
    <w:rsid w:val="00E67622"/>
    <w:rsid w:val="00E70DC0"/>
    <w:rsid w:val="00E71256"/>
    <w:rsid w:val="00E71BCF"/>
    <w:rsid w:val="00E72519"/>
    <w:rsid w:val="00E8163A"/>
    <w:rsid w:val="00E81D7C"/>
    <w:rsid w:val="00E83FA4"/>
    <w:rsid w:val="00E86020"/>
    <w:rsid w:val="00EA0B4F"/>
    <w:rsid w:val="00EA4BE5"/>
    <w:rsid w:val="00EA6AC7"/>
    <w:rsid w:val="00EB00AB"/>
    <w:rsid w:val="00EC0862"/>
    <w:rsid w:val="00EC2AFC"/>
    <w:rsid w:val="00EF04F9"/>
    <w:rsid w:val="00EF3325"/>
    <w:rsid w:val="00F1022D"/>
    <w:rsid w:val="00F1138A"/>
    <w:rsid w:val="00F13753"/>
    <w:rsid w:val="00F138F7"/>
    <w:rsid w:val="00F17F52"/>
    <w:rsid w:val="00F2008A"/>
    <w:rsid w:val="00F2180C"/>
    <w:rsid w:val="00F21D9E"/>
    <w:rsid w:val="00F22903"/>
    <w:rsid w:val="00F25348"/>
    <w:rsid w:val="00F27230"/>
    <w:rsid w:val="00F33C29"/>
    <w:rsid w:val="00F37559"/>
    <w:rsid w:val="00F45219"/>
    <w:rsid w:val="00F45506"/>
    <w:rsid w:val="00F60062"/>
    <w:rsid w:val="00F613CC"/>
    <w:rsid w:val="00F70B92"/>
    <w:rsid w:val="00F70DF5"/>
    <w:rsid w:val="00F76777"/>
    <w:rsid w:val="00F830DB"/>
    <w:rsid w:val="00F83F2F"/>
    <w:rsid w:val="00F86555"/>
    <w:rsid w:val="00F86C58"/>
    <w:rsid w:val="00F92234"/>
    <w:rsid w:val="00F92F14"/>
    <w:rsid w:val="00F957D3"/>
    <w:rsid w:val="00F964F5"/>
    <w:rsid w:val="00FA1ACB"/>
    <w:rsid w:val="00FB5CB9"/>
    <w:rsid w:val="00FB6C75"/>
    <w:rsid w:val="00FB6E3D"/>
    <w:rsid w:val="00FC19EB"/>
    <w:rsid w:val="00FC2B95"/>
    <w:rsid w:val="00FC30C7"/>
    <w:rsid w:val="00FC3B03"/>
    <w:rsid w:val="00FD143D"/>
    <w:rsid w:val="00FD153D"/>
    <w:rsid w:val="00FE182A"/>
    <w:rsid w:val="00FE3963"/>
    <w:rsid w:val="00FF03A2"/>
    <w:rsid w:val="00FF22C4"/>
    <w:rsid w:val="00FF2FAE"/>
    <w:rsid w:val="00FF3913"/>
    <w:rsid w:val="00FF6C85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48838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152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622267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4927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6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33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26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024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1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305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107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631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3604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37984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652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1541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75331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5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1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5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890D71D73E0B449DCACD09F8C15E9D" ma:contentTypeVersion="" ma:contentTypeDescription="Utwórz nowy dokument." ma:contentTypeScope="" ma:versionID="702cd8713bf0ba6651ce77c0321c201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4F68A-05CE-4414-81E5-A180888266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AAB59A-378D-4B12-AF7C-0E036BCB0A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ECA647-4FFE-42B1-B05F-739997E326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A1D6FD3-CA15-421E-B794-A88D687C2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3456</Words>
  <Characters>20737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2021-09-02T14:29:00Z</dcterms:created>
  <dcterms:modified xsi:type="dcterms:W3CDTF">2021-09-02T14:38:00Z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0x01010069890D71D73E0B449DCACD09F8C15E9D</vt:lpwstr>
  </property>
</Properties>
</file>