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98D30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64BA2C13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5539B33C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454EE17A" w14:textId="77777777" w:rsidTr="002F726A">
        <w:tc>
          <w:tcPr>
            <w:tcW w:w="9918" w:type="dxa"/>
            <w:gridSpan w:val="2"/>
          </w:tcPr>
          <w:p w14:paraId="219DF8F0" w14:textId="77777777" w:rsid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09675706" w14:textId="1252D187" w:rsidR="00DB34ED" w:rsidRPr="00DB34ED" w:rsidRDefault="00591D4D" w:rsidP="00DB34ED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E227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projekt </w:t>
            </w:r>
            <w:r w:rsidR="008E2276" w:rsidRPr="008E227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ustawy o </w:t>
            </w:r>
            <w:r w:rsidR="00DB34E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zmianie ustawy o </w:t>
            </w:r>
            <w:r w:rsidR="00DB34ED" w:rsidRPr="00DB34E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nieodpłatnej pomocy prawnej, nieodpłatnym poradnictwie</w:t>
            </w:r>
          </w:p>
          <w:p w14:paraId="4463D77E" w14:textId="0D99A109" w:rsidR="00591D4D" w:rsidRPr="00591D4D" w:rsidRDefault="00DB34ED" w:rsidP="00DB34ED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B34E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obywatelskim oraz edukacji prawnej oraz niektórych innych ustaw (UD494)</w:t>
            </w:r>
          </w:p>
        </w:tc>
      </w:tr>
      <w:tr w:rsidR="002F726A" w:rsidRPr="002F726A" w14:paraId="0722A992" w14:textId="77777777" w:rsidTr="002F726A">
        <w:tc>
          <w:tcPr>
            <w:tcW w:w="421" w:type="dxa"/>
          </w:tcPr>
          <w:p w14:paraId="7E2CE3F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B31F14B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66028237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</w:sdtPr>
              <w:sdtContent>
                <w:r w:rsidR="0030104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</w:sdtPr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lang w:eastAsia="en-US"/>
                    </w:rPr>
                    <w:id w:val="25306751"/>
                  </w:sdtPr>
                  <w:sdtContent>
                    <w:r w:rsidR="005F75CC" w:rsidRPr="005F75CC">
                      <w:rPr>
                        <w:rFonts w:ascii="MS Gothic" w:eastAsia="MS Gothic" w:hAnsi="MS Gothic" w:cstheme="minorBidi" w:hint="eastAsia"/>
                        <w:b w:val="0"/>
                        <w:color w:val="auto"/>
                        <w:sz w:val="24"/>
                        <w:szCs w:val="24"/>
                        <w:highlight w:val="none"/>
                        <w:lang w:eastAsia="en-US"/>
                      </w:rPr>
                      <w:t>☐</w:t>
                    </w:r>
                  </w:sdtContent>
                </w:sdt>
              </w:sdtContent>
            </w:sdt>
          </w:p>
          <w:p w14:paraId="094A6C1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3E31A894" w14:textId="77777777" w:rsidTr="002F726A">
        <w:trPr>
          <w:trHeight w:val="659"/>
        </w:trPr>
        <w:tc>
          <w:tcPr>
            <w:tcW w:w="421" w:type="dxa"/>
          </w:tcPr>
          <w:p w14:paraId="57D0046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244DBDF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06B3E3AA" w14:textId="28B2E875" w:rsidR="002F726A" w:rsidRPr="002F726A" w:rsidRDefault="00E721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Mediatorów</w:t>
            </w:r>
          </w:p>
        </w:tc>
      </w:tr>
      <w:tr w:rsidR="002F726A" w:rsidRPr="002F726A" w14:paraId="1D6ED35D" w14:textId="77777777" w:rsidTr="00CC4B02">
        <w:trPr>
          <w:trHeight w:val="1371"/>
        </w:trPr>
        <w:tc>
          <w:tcPr>
            <w:tcW w:w="421" w:type="dxa"/>
          </w:tcPr>
          <w:p w14:paraId="121D1BF9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01C6C9A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42327C88" w14:textId="2DE97EB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TAK</w:t>
            </w:r>
            <w:r w:rsidR="004B4B0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225608003"/>
              </w:sdtPr>
              <w:sdtContent>
                <w:r w:rsidR="004B4B0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:showingPlcHdr/>
              </w:sdtPr>
              <w:sdtContent>
                <w:r w:rsidR="004B4B03">
                  <w:rPr>
                    <w:rFonts w:asciiTheme="minorHAnsi" w:hAnsiTheme="minorHAnsi" w:cstheme="minorBidi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 xml:space="preserve">     </w:t>
                </w:r>
              </w:sdtContent>
            </w:sdt>
            <w:r w:rsidR="0066332E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lang w:eastAsia="en-US"/>
                </w:rPr>
                <w:id w:val="-1450765838"/>
              </w:sdtPr>
              <w:sdtContent>
                <w:r w:rsidR="0066332E" w:rsidRPr="00A80FE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="0066332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25E05317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29E05021" w14:textId="485BB9F6" w:rsidR="002F726A" w:rsidRPr="002F726A" w:rsidRDefault="00CB4182" w:rsidP="008F59C7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Mediatorów</w:t>
            </w:r>
          </w:p>
        </w:tc>
      </w:tr>
      <w:tr w:rsidR="002F726A" w:rsidRPr="002F726A" w14:paraId="6F3DEE7E" w14:textId="77777777" w:rsidTr="002F726A">
        <w:trPr>
          <w:trHeight w:val="1369"/>
        </w:trPr>
        <w:tc>
          <w:tcPr>
            <w:tcW w:w="421" w:type="dxa"/>
          </w:tcPr>
          <w:p w14:paraId="3FAF544D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441ECAF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3021BFD4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</w:sdtPr>
              <w:sdtContent>
                <w:r w:rsidR="00AF67C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lang w:eastAsia="en-US"/>
                </w:rPr>
                <w:id w:val="25306752"/>
              </w:sdtPr>
              <w:sdtContent>
                <w:r w:rsidR="005F75CC" w:rsidRPr="00A80FE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F619FD8" w14:textId="7C9AC2B5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5F75CC" w14:paraId="38E03FEB" w14:textId="77777777" w:rsidTr="002F726A">
        <w:trPr>
          <w:trHeight w:val="1296"/>
        </w:trPr>
        <w:tc>
          <w:tcPr>
            <w:tcW w:w="421" w:type="dxa"/>
          </w:tcPr>
          <w:p w14:paraId="35F34D7D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1F075AC" w14:textId="77777777" w:rsidR="002F726A" w:rsidRPr="005F75C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F75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10DF2958" w14:textId="77777777" w:rsidR="002F726A" w:rsidRPr="005F75CC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F75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</w:sdtPr>
              <w:sdtContent>
                <w:r w:rsidR="00E256FD" w:rsidRPr="005F75C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5F75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</w:sdtPr>
              <w:sdtContent>
                <w:r w:rsidR="00E256FD" w:rsidRPr="005F75C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C41D0FC" w14:textId="77777777" w:rsidR="002F726A" w:rsidRPr="005F75CC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F75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D76A3D1" w14:textId="11F2BA17" w:rsidR="00A95D38" w:rsidRPr="00A95D38" w:rsidRDefault="00A95D38" w:rsidP="00A95D38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1</w:t>
            </w:r>
            <w:r w:rsidRPr="00A95D38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  <w:r w:rsidRPr="00A95D38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ab/>
              <w:t>imię (imiona) i nazwisko</w:t>
            </w:r>
            <w:r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mediatora</w:t>
            </w:r>
            <w:r w:rsidRPr="00A95D38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;</w:t>
            </w:r>
          </w:p>
          <w:p w14:paraId="7B776F59" w14:textId="77777777" w:rsidR="00A95D38" w:rsidRPr="00A95D38" w:rsidRDefault="00A95D38" w:rsidP="00A95D38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A95D38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2)</w:t>
            </w:r>
            <w:r w:rsidRPr="00A95D38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ab/>
              <w:t>numer PESEL, o ile mediator go posiada;</w:t>
            </w:r>
          </w:p>
          <w:p w14:paraId="2FF7B539" w14:textId="77777777" w:rsidR="00A95D38" w:rsidRPr="00796E74" w:rsidRDefault="00A95D38" w:rsidP="00A95D38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lang w:eastAsia="en-US"/>
              </w:rPr>
            </w:pPr>
            <w:r w:rsidRPr="00A95D38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3)</w:t>
            </w:r>
            <w:r w:rsidRPr="00A95D38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ab/>
            </w:r>
            <w:r w:rsidRPr="00796E74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lang w:eastAsia="en-US"/>
              </w:rPr>
              <w:t>obszar działania odpowiadający właściwości miejscowej sądu okręgowego;</w:t>
            </w:r>
          </w:p>
          <w:p w14:paraId="4CF02A57" w14:textId="77777777" w:rsidR="00A95D38" w:rsidRPr="00796E74" w:rsidRDefault="00A95D38" w:rsidP="00A95D38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lang w:eastAsia="en-US"/>
              </w:rPr>
            </w:pPr>
            <w:r w:rsidRPr="00796E74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lang w:eastAsia="en-US"/>
              </w:rPr>
              <w:t>4)</w:t>
            </w:r>
            <w:r w:rsidRPr="00796E74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lang w:eastAsia="en-US"/>
              </w:rPr>
              <w:tab/>
              <w:t>adres stałego miejsca wykonywania działalności;</w:t>
            </w:r>
          </w:p>
          <w:p w14:paraId="34953541" w14:textId="77777777" w:rsidR="00A95D38" w:rsidRPr="00796E74" w:rsidRDefault="00A95D38" w:rsidP="00A95D38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lang w:eastAsia="en-US"/>
              </w:rPr>
            </w:pPr>
            <w:r w:rsidRPr="00796E74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lang w:eastAsia="en-US"/>
              </w:rPr>
              <w:t>5)</w:t>
            </w:r>
            <w:r w:rsidRPr="00796E74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lang w:eastAsia="en-US"/>
              </w:rPr>
              <w:tab/>
              <w:t>informacje dotyczące poziomu wykształcenia i odbytych szkoleń;</w:t>
            </w:r>
          </w:p>
          <w:p w14:paraId="5B28DCCC" w14:textId="77777777" w:rsidR="00A95D38" w:rsidRPr="00796E74" w:rsidRDefault="00A95D38" w:rsidP="00A95D38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lang w:eastAsia="en-US"/>
              </w:rPr>
            </w:pPr>
            <w:r w:rsidRPr="00796E74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lang w:eastAsia="en-US"/>
              </w:rPr>
              <w:t>6)</w:t>
            </w:r>
            <w:r w:rsidRPr="00796E74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lang w:eastAsia="en-US"/>
              </w:rPr>
              <w:tab/>
              <w:t>informacje dotyczące specjalizacji;</w:t>
            </w:r>
          </w:p>
          <w:p w14:paraId="49AB6450" w14:textId="77777777" w:rsidR="00A95D38" w:rsidRPr="00A95D38" w:rsidRDefault="00A95D38" w:rsidP="00A95D38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796E74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lang w:eastAsia="en-US"/>
              </w:rPr>
              <w:t>7)</w:t>
            </w:r>
            <w:r w:rsidRPr="00796E74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lang w:eastAsia="en-US"/>
              </w:rPr>
              <w:tab/>
              <w:t>informacje o formach prowadzenia mediacji.</w:t>
            </w:r>
          </w:p>
          <w:p w14:paraId="4F34219C" w14:textId="42469005" w:rsidR="00A95D38" w:rsidRPr="00A95D38" w:rsidRDefault="00A95D38" w:rsidP="00A95D38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</w:t>
            </w:r>
            <w:r w:rsidRPr="00A95D3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wniosek mediatora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A95D3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zamieszcz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one będą </w:t>
            </w:r>
            <w:r w:rsidR="0059039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</w:t>
            </w:r>
            <w:r w:rsidRPr="00A95D3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1DFA41A1" w14:textId="77777777" w:rsidR="00A95D38" w:rsidRPr="00A95D38" w:rsidRDefault="00A95D38" w:rsidP="00A95D38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A95D38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1)</w:t>
            </w:r>
            <w:r w:rsidRPr="00A95D38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ab/>
              <w:t>numer telefonu mediatora;</w:t>
            </w:r>
          </w:p>
          <w:p w14:paraId="24B47CCE" w14:textId="77777777" w:rsidR="00A95D38" w:rsidRPr="00A95D38" w:rsidRDefault="00A95D38" w:rsidP="00A95D38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A95D38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2)</w:t>
            </w:r>
            <w:r w:rsidRPr="00A95D38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ab/>
              <w:t>adres poczty elektronicznej mediatora;</w:t>
            </w:r>
          </w:p>
          <w:p w14:paraId="3B24B0F8" w14:textId="77777777" w:rsidR="00A95D38" w:rsidRPr="00796E74" w:rsidRDefault="00A95D38" w:rsidP="00A95D38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lang w:eastAsia="en-US"/>
              </w:rPr>
            </w:pPr>
            <w:r w:rsidRPr="00A95D38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3)</w:t>
            </w:r>
            <w:r w:rsidRPr="00A95D38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ab/>
            </w:r>
            <w:r w:rsidRPr="00796E74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lang w:eastAsia="en-US"/>
              </w:rPr>
              <w:t>informacje o przynależności do ośrodka mediacyjnego;</w:t>
            </w:r>
          </w:p>
          <w:p w14:paraId="09A5F489" w14:textId="77777777" w:rsidR="00A95D38" w:rsidRPr="00796E74" w:rsidRDefault="00A95D38" w:rsidP="00A95D38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lang w:eastAsia="en-US"/>
              </w:rPr>
            </w:pPr>
            <w:r w:rsidRPr="00796E74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lang w:eastAsia="en-US"/>
              </w:rPr>
              <w:t>4)</w:t>
            </w:r>
            <w:r w:rsidRPr="00796E74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lang w:eastAsia="en-US"/>
              </w:rPr>
              <w:tab/>
              <w:t>informacje o możliwości prowadzenia mediacji w innych językach niż język polski;</w:t>
            </w:r>
          </w:p>
          <w:p w14:paraId="3EA2E876" w14:textId="77777777" w:rsidR="00A95D38" w:rsidRPr="00796E74" w:rsidRDefault="00A95D38" w:rsidP="00A95D38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lang w:eastAsia="en-US"/>
              </w:rPr>
            </w:pPr>
            <w:r w:rsidRPr="00796E74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lang w:eastAsia="en-US"/>
              </w:rPr>
              <w:t>5)</w:t>
            </w:r>
            <w:r w:rsidRPr="00796E74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lang w:eastAsia="en-US"/>
              </w:rPr>
              <w:tab/>
              <w:t>informacje o dodatkowych kompetencjach mediatora;</w:t>
            </w:r>
          </w:p>
          <w:p w14:paraId="0ABCD5A8" w14:textId="77777777" w:rsidR="00A95D38" w:rsidRDefault="00A95D38" w:rsidP="00A95D38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796E74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lang w:eastAsia="en-US"/>
              </w:rPr>
              <w:t>6)</w:t>
            </w:r>
            <w:r w:rsidRPr="00796E74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lang w:eastAsia="en-US"/>
              </w:rPr>
              <w:tab/>
              <w:t>informację o wpisie na listę mediatorów, o której mowa w art. 183</w:t>
            </w:r>
            <w:r w:rsidRPr="00796E74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vertAlign w:val="superscript"/>
                <w:lang w:eastAsia="en-US"/>
              </w:rPr>
              <w:t>2</w:t>
            </w:r>
            <w:r w:rsidRPr="00796E74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lang w:eastAsia="en-US"/>
              </w:rPr>
              <w:t xml:space="preserve"> § 3 ustawy z dnia 17 listopada 1964 r. – Kodeks postępowania cywilnego.</w:t>
            </w:r>
          </w:p>
          <w:p w14:paraId="241F6899" w14:textId="78EEB85C" w:rsidR="00A95D38" w:rsidRPr="00A95D38" w:rsidRDefault="00A95D38" w:rsidP="00A95D38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D</w:t>
            </w:r>
            <w:r w:rsidRPr="00A95D38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ane dotyczące instytucji uprawnionej do prowadzenia mediacji w sprawach karnych:</w:t>
            </w:r>
          </w:p>
          <w:p w14:paraId="63FC83E1" w14:textId="71E3886F" w:rsidR="00A95D38" w:rsidRPr="00A95D38" w:rsidRDefault="00A95D38" w:rsidP="00A95D38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A95D38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1)</w:t>
            </w:r>
            <w:r w:rsidRPr="00A95D38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ab/>
              <w:t>nazw</w:t>
            </w:r>
            <w:r w:rsidR="00E13690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a</w:t>
            </w:r>
            <w:r w:rsidRPr="00A95D38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lub firm</w:t>
            </w:r>
            <w:r w:rsidR="00E13690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a</w:t>
            </w:r>
            <w:r w:rsidRPr="00A95D38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;</w:t>
            </w:r>
          </w:p>
          <w:p w14:paraId="695C47D2" w14:textId="77777777" w:rsidR="00A95D38" w:rsidRPr="00A95D38" w:rsidRDefault="00A95D38" w:rsidP="00A95D38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A95D38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2)</w:t>
            </w:r>
            <w:r w:rsidRPr="00A95D38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ab/>
              <w:t>adres siedziby;</w:t>
            </w:r>
          </w:p>
          <w:p w14:paraId="143C3183" w14:textId="77777777" w:rsidR="00A95D38" w:rsidRPr="00A95D38" w:rsidRDefault="00A95D38" w:rsidP="00A95D38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A95D38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3)</w:t>
            </w:r>
            <w:r w:rsidRPr="00A95D38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ab/>
              <w:t>numer telefonu lub adres poczty elektronicznej;</w:t>
            </w:r>
          </w:p>
          <w:p w14:paraId="59011643" w14:textId="79238825" w:rsidR="00A95D38" w:rsidRPr="00A95D38" w:rsidRDefault="00A95D38" w:rsidP="00A95D38">
            <w:pPr>
              <w:spacing w:before="60"/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A95D38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lastRenderedPageBreak/>
              <w:t>4)</w:t>
            </w:r>
            <w:r w:rsidRPr="00A95D38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ab/>
            </w:r>
            <w:r w:rsidRPr="00796E74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lang w:eastAsia="en-US"/>
              </w:rPr>
              <w:t>obszar działania.</w:t>
            </w:r>
          </w:p>
          <w:p w14:paraId="63FB4057" w14:textId="51B6D0D7" w:rsidR="002F726A" w:rsidRPr="005F75CC" w:rsidRDefault="002F726A" w:rsidP="004B4B0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4B8A7026" w14:textId="77777777" w:rsidTr="00CC4B02">
        <w:trPr>
          <w:trHeight w:val="1275"/>
        </w:trPr>
        <w:tc>
          <w:tcPr>
            <w:tcW w:w="421" w:type="dxa"/>
          </w:tcPr>
          <w:p w14:paraId="0E00ECF2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48EB9D5" w14:textId="77777777" w:rsidR="002F726A" w:rsidRPr="00A95D3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95D3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027C09E2" w14:textId="1C1FB5B5" w:rsidR="002F726A" w:rsidRPr="00A95D3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95D3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</w:sdtPr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highlight w:val="none"/>
                      <w:lang w:eastAsia="en-US"/>
                    </w:rPr>
                    <w:id w:val="-1851484084"/>
                  </w:sdtPr>
                  <w:sdtContent>
                    <w:r w:rsidR="00D94280" w:rsidRPr="00A95D38">
                      <w:rPr>
                        <w:rFonts w:ascii="MS Gothic" w:eastAsia="MS Gothic" w:hAnsi="MS Gothic" w:cstheme="minorBidi" w:hint="eastAsia"/>
                        <w:b w:val="0"/>
                        <w:color w:val="auto"/>
                        <w:sz w:val="24"/>
                        <w:szCs w:val="24"/>
                        <w:highlight w:val="none"/>
                        <w:lang w:eastAsia="en-US"/>
                      </w:rPr>
                      <w:t>☒</w:t>
                    </w:r>
                  </w:sdtContent>
                </w:sdt>
              </w:sdtContent>
            </w:sdt>
            <w:r w:rsidRPr="00A95D3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</w:sdtPr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highlight w:val="none"/>
                      <w:lang w:eastAsia="en-US"/>
                    </w:rPr>
                    <w:id w:val="-617982767"/>
                  </w:sdtPr>
                  <w:sdtContent>
                    <w:r w:rsidR="00D94280" w:rsidRPr="00A95D38">
                      <w:rPr>
                        <w:rFonts w:ascii="MS Gothic" w:eastAsia="MS Gothic" w:hAnsi="MS Gothic" w:cstheme="minorBidi" w:hint="eastAsia"/>
                        <w:b w:val="0"/>
                        <w:color w:val="auto"/>
                        <w:sz w:val="24"/>
                        <w:szCs w:val="24"/>
                        <w:highlight w:val="none"/>
                        <w:lang w:eastAsia="en-US"/>
                      </w:rPr>
                      <w:t>☐</w:t>
                    </w:r>
                  </w:sdtContent>
                </w:sdt>
              </w:sdtContent>
            </w:sdt>
          </w:p>
          <w:p w14:paraId="6B93CCFC" w14:textId="77777777" w:rsidR="002F726A" w:rsidRPr="00A95D38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95D3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1FFD0A0" w14:textId="77777777" w:rsidR="00A95D38" w:rsidRPr="00A95D38" w:rsidRDefault="00A95D38" w:rsidP="004B4B0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004FFDA3" w14:textId="73FA734C" w:rsidR="00A95D38" w:rsidRPr="00A95D38" w:rsidRDefault="0067572A" w:rsidP="00A95D38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95D3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Udostępniane będą</w:t>
            </w:r>
            <w:r w:rsidR="00A95D38" w:rsidRPr="00A95D3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74270DE0" w14:textId="3CB69135" w:rsidR="00A95D38" w:rsidRPr="00F87BEB" w:rsidRDefault="00A95D38" w:rsidP="00F87BE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87BE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imię (imiona) i nazwisko mediatora;</w:t>
            </w:r>
          </w:p>
          <w:p w14:paraId="194C5213" w14:textId="08B0085B" w:rsidR="00A95D38" w:rsidRPr="00F87BEB" w:rsidRDefault="00A95D38" w:rsidP="00F87BE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87BE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obszar działania odpowiadający właściwości miejscowej sądu okręgowego;</w:t>
            </w:r>
          </w:p>
          <w:p w14:paraId="1FF55495" w14:textId="501072C1" w:rsidR="00A95D38" w:rsidRPr="002A2A19" w:rsidRDefault="00A95D38" w:rsidP="00F87BE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lang w:eastAsia="en-US"/>
              </w:rPr>
            </w:pPr>
            <w:r w:rsidRPr="002A2A1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lang w:eastAsia="en-US"/>
              </w:rPr>
              <w:t>adres stałego miejsca wykonywania działalności;</w:t>
            </w:r>
          </w:p>
          <w:p w14:paraId="21BA9C04" w14:textId="59945DC6" w:rsidR="00A95D38" w:rsidRPr="00A275B5" w:rsidRDefault="00A95D38" w:rsidP="00F87BE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lang w:eastAsia="en-US"/>
              </w:rPr>
            </w:pPr>
            <w:r w:rsidRPr="00A275B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lang w:eastAsia="en-US"/>
              </w:rPr>
              <w:t>informacje dotyczące poziomu wykształcenia i odbytych szkoleń;</w:t>
            </w:r>
          </w:p>
          <w:p w14:paraId="0F000EA9" w14:textId="0B477EAE" w:rsidR="00A95D38" w:rsidRPr="00A275B5" w:rsidRDefault="00A95D38" w:rsidP="00F87BE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lang w:eastAsia="en-US"/>
              </w:rPr>
            </w:pPr>
            <w:r w:rsidRPr="00A275B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lang w:eastAsia="en-US"/>
              </w:rPr>
              <w:t>informacje dotyczące specjalizacji;</w:t>
            </w:r>
          </w:p>
          <w:p w14:paraId="103F2EA2" w14:textId="554E2553" w:rsidR="00A95D38" w:rsidRPr="00F87BEB" w:rsidRDefault="00A95D38" w:rsidP="00F87BE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275B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lang w:eastAsia="en-US"/>
              </w:rPr>
              <w:t>informacje o formach prowadzenia mediacji</w:t>
            </w:r>
            <w:r w:rsidRPr="00F87BE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62ECAA08" w14:textId="1C3364E3" w:rsidR="00A95D38" w:rsidRPr="00A95D38" w:rsidRDefault="00A95D38" w:rsidP="00A95D38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95D3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Na wniosek mediatora:</w:t>
            </w:r>
          </w:p>
          <w:p w14:paraId="2C43E30D" w14:textId="40F30024" w:rsidR="00A95D38" w:rsidRPr="00F87BEB" w:rsidRDefault="00A95D38" w:rsidP="00F87BEB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87BE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telefonu mediatora;</w:t>
            </w:r>
          </w:p>
          <w:p w14:paraId="436A4403" w14:textId="175DEE21" w:rsidR="00A95D38" w:rsidRPr="00F87BEB" w:rsidRDefault="00A95D38" w:rsidP="00F87BEB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87BE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adres poczty elektronicznej mediatora;</w:t>
            </w:r>
          </w:p>
          <w:p w14:paraId="5EBFFC35" w14:textId="3D331D40" w:rsidR="00A95D38" w:rsidRPr="00A275B5" w:rsidRDefault="00A95D38" w:rsidP="00F87BEB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lang w:eastAsia="en-US"/>
              </w:rPr>
            </w:pPr>
            <w:r w:rsidRPr="00A275B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lang w:eastAsia="en-US"/>
              </w:rPr>
              <w:t>informacje o przynależności do ośrodka mediacyjnego;</w:t>
            </w:r>
          </w:p>
          <w:p w14:paraId="063B6449" w14:textId="506CD26F" w:rsidR="00A95D38" w:rsidRPr="00A275B5" w:rsidRDefault="00A95D38" w:rsidP="00F87BEB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lang w:eastAsia="en-US"/>
              </w:rPr>
            </w:pPr>
            <w:r w:rsidRPr="00A275B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lang w:eastAsia="en-US"/>
              </w:rPr>
              <w:t>informacje o możliwości prowadzenia mediacji w innych językach niż język polski;</w:t>
            </w:r>
          </w:p>
          <w:p w14:paraId="2F82EEA1" w14:textId="11AE4829" w:rsidR="00A95D38" w:rsidRPr="00A275B5" w:rsidRDefault="00A95D38" w:rsidP="00F87BEB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lang w:eastAsia="en-US"/>
              </w:rPr>
            </w:pPr>
            <w:r w:rsidRPr="00A275B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lang w:eastAsia="en-US"/>
              </w:rPr>
              <w:t>informacje o dodatkowych kompetencjach mediatora;</w:t>
            </w:r>
          </w:p>
          <w:p w14:paraId="4D097379" w14:textId="29C188D7" w:rsidR="00A95D38" w:rsidRPr="002A2A19" w:rsidRDefault="00A95D38" w:rsidP="00F87BEB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lang w:eastAsia="en-US"/>
              </w:rPr>
            </w:pPr>
            <w:r w:rsidRPr="002A2A1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lang w:eastAsia="en-US"/>
              </w:rPr>
              <w:t>informację o wpisie na listę mediatorów, o której mowa w art. 1832 § 3 ustawy z dnia 17 listopada 1964 r. – Kodeks postępowania cywilnego.</w:t>
            </w:r>
          </w:p>
          <w:p w14:paraId="7E9FD2C1" w14:textId="77777777" w:rsidR="00A95D38" w:rsidRPr="00A95D38" w:rsidRDefault="00A95D38" w:rsidP="00A95D38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95D3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dotyczące instytucji uprawnionej do prowadzenia mediacji w sprawach karnych:</w:t>
            </w:r>
          </w:p>
          <w:p w14:paraId="5465223C" w14:textId="542A1607" w:rsidR="00A95D38" w:rsidRPr="00F87BEB" w:rsidRDefault="00A95D38" w:rsidP="00F87BEB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87BE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nazwę lub firmę;</w:t>
            </w:r>
          </w:p>
          <w:p w14:paraId="46DF35D5" w14:textId="7A4AFBE2" w:rsidR="00A95D38" w:rsidRPr="00F87BEB" w:rsidRDefault="00A95D38" w:rsidP="00F87BEB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87BE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adres siedziby;</w:t>
            </w:r>
          </w:p>
          <w:p w14:paraId="7C2104A4" w14:textId="55A9D3E9" w:rsidR="00A95D38" w:rsidRPr="00F87BEB" w:rsidRDefault="00A95D38" w:rsidP="00F87BEB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87BE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telefonu lub adres poczty elektronicznej;</w:t>
            </w:r>
          </w:p>
          <w:p w14:paraId="19BC06BC" w14:textId="1298D18E" w:rsidR="00A95D38" w:rsidRPr="002A2A19" w:rsidRDefault="00A95D38" w:rsidP="00F87BEB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lang w:eastAsia="en-US"/>
              </w:rPr>
            </w:pPr>
            <w:r w:rsidRPr="002A2A1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lang w:eastAsia="en-US"/>
              </w:rPr>
              <w:t>obszar działania.</w:t>
            </w:r>
          </w:p>
          <w:p w14:paraId="5233CAAA" w14:textId="77777777" w:rsidR="00A95D38" w:rsidRPr="00A95D38" w:rsidRDefault="00A95D38" w:rsidP="00A95D38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0153A27F" w14:textId="77777777" w:rsidR="00A95D38" w:rsidRDefault="0067572A" w:rsidP="00A95D38">
            <w:pPr>
              <w:jc w:val="both"/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A95D38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Nie będ</w:t>
            </w:r>
            <w:r w:rsidR="00A95D38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zie </w:t>
            </w:r>
            <w:r w:rsidRPr="00A95D38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udostępnian</w:t>
            </w:r>
            <w:r w:rsidR="00A95D38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y</w:t>
            </w:r>
            <w:r w:rsidRPr="00A95D38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przez system: PESEL </w:t>
            </w:r>
            <w:r w:rsidR="00A95D38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mediatora.</w:t>
            </w:r>
          </w:p>
          <w:p w14:paraId="202BCDFF" w14:textId="472D0917" w:rsidR="0067572A" w:rsidRPr="00A95D38" w:rsidRDefault="0067572A" w:rsidP="00A95D38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3F09E0F4" w14:textId="77777777" w:rsidTr="00CC4B02">
        <w:trPr>
          <w:trHeight w:val="2002"/>
        </w:trPr>
        <w:tc>
          <w:tcPr>
            <w:tcW w:w="421" w:type="dxa"/>
          </w:tcPr>
          <w:p w14:paraId="18FD4AB5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827C09E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3815567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</w:sdtPr>
              <w:sdtContent>
                <w:r w:rsidR="00F052D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lang w:eastAsia="en-US"/>
                </w:rPr>
                <w:id w:val="25306753"/>
              </w:sdtPr>
              <w:sdtContent>
                <w:r w:rsidR="005F75CC" w:rsidRPr="00A80FE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25A24695" w14:textId="77777777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177A5365" w14:textId="23C2D254" w:rsidR="002F726A" w:rsidRDefault="00793849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1) </w:t>
            </w:r>
            <w:r w:rsidR="00F052D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PESEL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 </w:t>
            </w:r>
            <w:r w:rsidRPr="0079384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numer PESEL </w:t>
            </w:r>
            <w:r w:rsidR="00C711F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mediatora,</w:t>
            </w:r>
          </w:p>
          <w:p w14:paraId="554D89F4" w14:textId="73C5FAEF" w:rsidR="00A275B5" w:rsidRDefault="00A275B5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2)</w:t>
            </w:r>
            <w:r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</w:rPr>
              <w:t xml:space="preserve"> </w:t>
            </w:r>
            <w:r w:rsidRPr="00A275B5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TERYT</w:t>
            </w:r>
            <w:r w:rsidRPr="00A275B5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-</w:t>
            </w:r>
            <w:r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obszar stałego miejsca wykonywania działalności </w:t>
            </w:r>
            <w:r w:rsidR="00BA1CB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przez mediatora.</w:t>
            </w:r>
          </w:p>
          <w:p w14:paraId="5D7A7C92" w14:textId="5AAAF2CB" w:rsidR="00D94280" w:rsidRPr="00D94280" w:rsidRDefault="00D94280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7907CA67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37C4CA3F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3AECC27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27EDECA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="00A80FE5">
              <w:fldChar w:fldCharType="begin"/>
            </w:r>
            <w:r w:rsidR="00A80FE5">
              <w:instrText xml:space="preserve"> REF form_danych \h  \* MERGEFORMAT </w:instrText>
            </w:r>
            <w:r w:rsidR="00A80FE5">
              <w:fldChar w:fldCharType="separate"/>
            </w:r>
            <w:r w:rsidR="00B013EB" w:rsidRPr="00B013EB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="00A80FE5"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6D9BD7AB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</w:sdtPr>
              <w:sdtContent>
                <w:r w:rsidR="005A1B3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</w:sdtPr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lang w:eastAsia="en-US"/>
                    </w:rPr>
                    <w:id w:val="25306754"/>
                  </w:sdtPr>
                  <w:sdtContent>
                    <w:r w:rsidR="005F75CC" w:rsidRPr="00A80FE5">
                      <w:rPr>
                        <w:rFonts w:ascii="MS Gothic" w:eastAsia="MS Gothic" w:hAnsi="MS Gothic" w:cstheme="minorBidi" w:hint="eastAsia"/>
                        <w:b w:val="0"/>
                        <w:color w:val="auto"/>
                        <w:sz w:val="24"/>
                        <w:szCs w:val="24"/>
                        <w:highlight w:val="none"/>
                        <w:lang w:eastAsia="en-US"/>
                      </w:rPr>
                      <w:t>☐</w:t>
                    </w:r>
                  </w:sdtContent>
                </w:sdt>
              </w:sdtContent>
            </w:sdt>
          </w:p>
          <w:p w14:paraId="0EADACA4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4E900E57" w14:textId="77777777" w:rsidTr="002F726A">
        <w:trPr>
          <w:trHeight w:val="391"/>
        </w:trPr>
        <w:tc>
          <w:tcPr>
            <w:tcW w:w="421" w:type="dxa"/>
            <w:vMerge/>
          </w:tcPr>
          <w:p w14:paraId="138FB55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0B2CBE6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406ACE8" w14:textId="77777777" w:rsidTr="00CC4B02">
        <w:trPr>
          <w:trHeight w:val="3236"/>
        </w:trPr>
        <w:tc>
          <w:tcPr>
            <w:tcW w:w="421" w:type="dxa"/>
          </w:tcPr>
          <w:p w14:paraId="0782F28E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59FE7FC" w14:textId="77777777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22938371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</w:sdtPr>
              <w:sdtContent>
                <w:r w:rsidR="005A1B3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</w:sdtPr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lang w:eastAsia="en-US"/>
                    </w:rPr>
                    <w:id w:val="25306755"/>
                  </w:sdtPr>
                  <w:sdtContent>
                    <w:r w:rsidR="005F75CC" w:rsidRPr="00A80FE5">
                      <w:rPr>
                        <w:rFonts w:ascii="MS Gothic" w:eastAsia="MS Gothic" w:hAnsi="MS Gothic" w:cstheme="minorBidi" w:hint="eastAsia"/>
                        <w:b w:val="0"/>
                        <w:color w:val="auto"/>
                        <w:sz w:val="24"/>
                        <w:szCs w:val="24"/>
                        <w:highlight w:val="none"/>
                        <w:lang w:eastAsia="en-US"/>
                      </w:rPr>
                      <w:t>☐</w:t>
                    </w:r>
                  </w:sdtContent>
                </w:sdt>
              </w:sdtContent>
            </w:sdt>
          </w:p>
          <w:p w14:paraId="1026582D" w14:textId="7777777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2A116CD2" w14:textId="77777777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</w:sdtPr>
              <w:sdtContent>
                <w:r w:rsidR="005A1B3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</w:sdtPr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lang w:eastAsia="en-US"/>
                    </w:rPr>
                    <w:id w:val="25306756"/>
                  </w:sdtPr>
                  <w:sdtContent>
                    <w:r w:rsidR="005F75CC" w:rsidRPr="00A80FE5">
                      <w:rPr>
                        <w:rFonts w:ascii="MS Gothic" w:eastAsia="MS Gothic" w:hAnsi="MS Gothic" w:cstheme="minorBidi" w:hint="eastAsia"/>
                        <w:b w:val="0"/>
                        <w:color w:val="auto"/>
                        <w:sz w:val="24"/>
                        <w:szCs w:val="24"/>
                        <w:highlight w:val="none"/>
                        <w:lang w:eastAsia="en-US"/>
                      </w:rPr>
                      <w:t>☐</w:t>
                    </w:r>
                  </w:sdtContent>
                </w:sdt>
              </w:sdtContent>
            </w:sdt>
          </w:p>
          <w:p w14:paraId="79889026" w14:textId="77777777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70EF62C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0D3EED5" w14:textId="77777777" w:rsidTr="00CC4B02">
        <w:trPr>
          <w:trHeight w:val="1695"/>
        </w:trPr>
        <w:tc>
          <w:tcPr>
            <w:tcW w:w="421" w:type="dxa"/>
          </w:tcPr>
          <w:p w14:paraId="6F241F9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7DCBF7E" w14:textId="77777777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4AAB244F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</w:sdtPr>
              <w:sdtContent>
                <w:r w:rsidR="005A1B3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</w:sdtPr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lang w:eastAsia="en-US"/>
                    </w:rPr>
                    <w:id w:val="25306757"/>
                  </w:sdtPr>
                  <w:sdtContent>
                    <w:r w:rsidR="005F75CC" w:rsidRPr="00A80FE5">
                      <w:rPr>
                        <w:rFonts w:ascii="MS Gothic" w:eastAsia="MS Gothic" w:hAnsi="MS Gothic" w:cstheme="minorBidi" w:hint="eastAsia"/>
                        <w:b w:val="0"/>
                        <w:color w:val="auto"/>
                        <w:sz w:val="24"/>
                        <w:szCs w:val="24"/>
                        <w:highlight w:val="none"/>
                        <w:lang w:eastAsia="en-US"/>
                      </w:rPr>
                      <w:t>☐</w:t>
                    </w:r>
                  </w:sdtContent>
                </w:sdt>
              </w:sdtContent>
            </w:sdt>
          </w:p>
          <w:p w14:paraId="159353D5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229CB4E1" w14:textId="0BDC771A" w:rsidR="005133C4" w:rsidRPr="002F726A" w:rsidRDefault="009E68F1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. </w:t>
            </w:r>
            <w:r w:rsidR="005133C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Nie stwierdzono potrzeby złożenia (publikacji) </w:t>
            </w:r>
            <w:r w:rsidR="005133C4" w:rsidRPr="005133C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 repozytorium interoperacyjności opisów struktur danych i protokołów usług sieciowych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. </w:t>
            </w:r>
            <w:r w:rsidRPr="009E68F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udostępnia danych uprawnionym podmiotom przy pomocy usług sieciowych</w:t>
            </w:r>
          </w:p>
        </w:tc>
      </w:tr>
    </w:tbl>
    <w:p w14:paraId="0D7E4C15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413967EB" w14:textId="77777777" w:rsidR="00CC4B02" w:rsidRPr="00062A7C" w:rsidRDefault="00CC4B02" w:rsidP="0067572A">
      <w:pPr>
        <w:numPr>
          <w:ilvl w:val="0"/>
          <w:numId w:val="2"/>
        </w:numPr>
        <w:spacing w:after="0" w:line="240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</w:t>
      </w:r>
      <w:bookmarkStart w:id="1" w:name="_Hlk139443219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, przykład:</w:t>
      </w:r>
    </w:p>
    <w:p w14:paraId="5254753E" w14:textId="77777777" w:rsidR="00CC4B02" w:rsidRPr="00062A7C" w:rsidRDefault="00CC4B02" w:rsidP="0067572A">
      <w:pPr>
        <w:spacing w:after="0" w:line="240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0D22A152" w14:textId="77777777" w:rsidR="00CC4B02" w:rsidRPr="00062A7C" w:rsidRDefault="00CC4B02" w:rsidP="0067572A">
      <w:pPr>
        <w:spacing w:after="0" w:line="240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04937972" w14:textId="77777777" w:rsidR="00C06375" w:rsidRPr="00062A7C" w:rsidRDefault="00C06375" w:rsidP="0067572A">
      <w:pPr>
        <w:spacing w:after="0" w:line="240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28A6B5CD" w14:textId="77777777" w:rsidR="00CC4B02" w:rsidRPr="00062A7C" w:rsidRDefault="00CC4B02" w:rsidP="0067572A">
      <w:pPr>
        <w:spacing w:after="0" w:line="240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1E993378" w14:textId="77777777" w:rsidR="00CC4B02" w:rsidRPr="00062A7C" w:rsidRDefault="00CC4B02" w:rsidP="0067572A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7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8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76584CB2" w14:textId="77777777" w:rsidR="00CC4B02" w:rsidRPr="00062A7C" w:rsidRDefault="00CC4B02" w:rsidP="0067572A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34833B28" w14:textId="77777777" w:rsidR="00CC4B02" w:rsidRPr="00062A7C" w:rsidRDefault="009C5D89" w:rsidP="0067572A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298135FD" w14:textId="77777777" w:rsidR="00CC4B02" w:rsidRPr="00062A7C" w:rsidRDefault="00CC4B02" w:rsidP="0067572A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5D00F730" w14:textId="77777777" w:rsidR="00CC4B02" w:rsidRPr="00062A7C" w:rsidRDefault="00CC4B02" w:rsidP="0067572A">
      <w:pPr>
        <w:numPr>
          <w:ilvl w:val="0"/>
          <w:numId w:val="2"/>
        </w:numPr>
        <w:spacing w:after="0" w:line="240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0917C2D5" w14:textId="77777777" w:rsidR="00CC4B02" w:rsidRPr="00062A7C" w:rsidRDefault="00CC4B02" w:rsidP="0067572A">
      <w:pPr>
        <w:spacing w:after="0" w:line="240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6F9A2969" w14:textId="77777777" w:rsidR="00D56C69" w:rsidRPr="00062A7C" w:rsidRDefault="00CC4B02" w:rsidP="0067572A">
      <w:pPr>
        <w:spacing w:after="0" w:line="240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F15F8" w14:textId="77777777" w:rsidR="006A0F63" w:rsidRDefault="006A0F63" w:rsidP="00A95D38">
      <w:pPr>
        <w:spacing w:after="0" w:line="240" w:lineRule="auto"/>
      </w:pPr>
      <w:r>
        <w:separator/>
      </w:r>
    </w:p>
  </w:endnote>
  <w:endnote w:type="continuationSeparator" w:id="0">
    <w:p w14:paraId="608242E9" w14:textId="77777777" w:rsidR="006A0F63" w:rsidRDefault="006A0F63" w:rsidP="00A95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90CD3" w14:textId="77777777" w:rsidR="006A0F63" w:rsidRDefault="006A0F63" w:rsidP="00A95D38">
      <w:pPr>
        <w:spacing w:after="0" w:line="240" w:lineRule="auto"/>
      </w:pPr>
      <w:r>
        <w:separator/>
      </w:r>
    </w:p>
  </w:footnote>
  <w:footnote w:type="continuationSeparator" w:id="0">
    <w:p w14:paraId="13DE8699" w14:textId="77777777" w:rsidR="006A0F63" w:rsidRDefault="006A0F63" w:rsidP="00A95D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E005A"/>
    <w:multiLevelType w:val="hybridMultilevel"/>
    <w:tmpl w:val="72CC8E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11FA0"/>
    <w:multiLevelType w:val="hybridMultilevel"/>
    <w:tmpl w:val="3684CFE4"/>
    <w:lvl w:ilvl="0" w:tplc="1D36EDF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703DD"/>
    <w:multiLevelType w:val="hybridMultilevel"/>
    <w:tmpl w:val="BD1664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33A5A"/>
    <w:multiLevelType w:val="hybridMultilevel"/>
    <w:tmpl w:val="C2804F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22D79"/>
    <w:multiLevelType w:val="hybridMultilevel"/>
    <w:tmpl w:val="06F0A4AA"/>
    <w:lvl w:ilvl="0" w:tplc="85C2C62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8E09F6"/>
    <w:multiLevelType w:val="hybridMultilevel"/>
    <w:tmpl w:val="89DA1474"/>
    <w:lvl w:ilvl="0" w:tplc="185030E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5711716">
    <w:abstractNumId w:val="2"/>
  </w:num>
  <w:num w:numId="2" w16cid:durableId="521434267">
    <w:abstractNumId w:val="1"/>
  </w:num>
  <w:num w:numId="3" w16cid:durableId="1263487112">
    <w:abstractNumId w:val="5"/>
  </w:num>
  <w:num w:numId="4" w16cid:durableId="723723481">
    <w:abstractNumId w:val="6"/>
  </w:num>
  <w:num w:numId="5" w16cid:durableId="624000899">
    <w:abstractNumId w:val="0"/>
  </w:num>
  <w:num w:numId="6" w16cid:durableId="1261379719">
    <w:abstractNumId w:val="7"/>
  </w:num>
  <w:num w:numId="7" w16cid:durableId="739012806">
    <w:abstractNumId w:val="4"/>
  </w:num>
  <w:num w:numId="8" w16cid:durableId="18475989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65157"/>
    <w:rsid w:val="00090F63"/>
    <w:rsid w:val="000A12EC"/>
    <w:rsid w:val="00123C49"/>
    <w:rsid w:val="00173DC5"/>
    <w:rsid w:val="00193763"/>
    <w:rsid w:val="001B7ABB"/>
    <w:rsid w:val="001D3B74"/>
    <w:rsid w:val="001E0A45"/>
    <w:rsid w:val="002347F4"/>
    <w:rsid w:val="00236FE1"/>
    <w:rsid w:val="00247169"/>
    <w:rsid w:val="00270AC5"/>
    <w:rsid w:val="002715A6"/>
    <w:rsid w:val="00277F84"/>
    <w:rsid w:val="002A2A19"/>
    <w:rsid w:val="002C0105"/>
    <w:rsid w:val="002F65CA"/>
    <w:rsid w:val="002F726A"/>
    <w:rsid w:val="00301041"/>
    <w:rsid w:val="00386575"/>
    <w:rsid w:val="003B36B9"/>
    <w:rsid w:val="00404CD6"/>
    <w:rsid w:val="00410C09"/>
    <w:rsid w:val="00412928"/>
    <w:rsid w:val="00435E28"/>
    <w:rsid w:val="004565AB"/>
    <w:rsid w:val="004B4B03"/>
    <w:rsid w:val="004E36C5"/>
    <w:rsid w:val="00503099"/>
    <w:rsid w:val="005039A4"/>
    <w:rsid w:val="005133C4"/>
    <w:rsid w:val="00572DE4"/>
    <w:rsid w:val="0059039E"/>
    <w:rsid w:val="00591D4D"/>
    <w:rsid w:val="005A1B33"/>
    <w:rsid w:val="005F704F"/>
    <w:rsid w:val="005F75CC"/>
    <w:rsid w:val="006012F9"/>
    <w:rsid w:val="00655EB8"/>
    <w:rsid w:val="00661C06"/>
    <w:rsid w:val="0066332E"/>
    <w:rsid w:val="00664C0B"/>
    <w:rsid w:val="0067572A"/>
    <w:rsid w:val="00691231"/>
    <w:rsid w:val="006A0F63"/>
    <w:rsid w:val="006A525A"/>
    <w:rsid w:val="006E4945"/>
    <w:rsid w:val="006E5991"/>
    <w:rsid w:val="00784FEA"/>
    <w:rsid w:val="00793849"/>
    <w:rsid w:val="00796E74"/>
    <w:rsid w:val="007A6D36"/>
    <w:rsid w:val="007C24F8"/>
    <w:rsid w:val="008E2276"/>
    <w:rsid w:val="008F59C7"/>
    <w:rsid w:val="009053EE"/>
    <w:rsid w:val="009960C6"/>
    <w:rsid w:val="009A3D0D"/>
    <w:rsid w:val="009A6711"/>
    <w:rsid w:val="009C5D89"/>
    <w:rsid w:val="009D34BC"/>
    <w:rsid w:val="009E0D23"/>
    <w:rsid w:val="009E68F1"/>
    <w:rsid w:val="00A04F7A"/>
    <w:rsid w:val="00A0608B"/>
    <w:rsid w:val="00A275B5"/>
    <w:rsid w:val="00A53597"/>
    <w:rsid w:val="00A64284"/>
    <w:rsid w:val="00A80FE5"/>
    <w:rsid w:val="00A82E56"/>
    <w:rsid w:val="00A95D38"/>
    <w:rsid w:val="00AA7270"/>
    <w:rsid w:val="00AB0A6E"/>
    <w:rsid w:val="00AB205F"/>
    <w:rsid w:val="00AB6A4C"/>
    <w:rsid w:val="00AE1E87"/>
    <w:rsid w:val="00AE28BF"/>
    <w:rsid w:val="00AF67CA"/>
    <w:rsid w:val="00B013EB"/>
    <w:rsid w:val="00B52403"/>
    <w:rsid w:val="00BA189B"/>
    <w:rsid w:val="00BA1CBF"/>
    <w:rsid w:val="00C06375"/>
    <w:rsid w:val="00C16C1C"/>
    <w:rsid w:val="00C711FE"/>
    <w:rsid w:val="00CB4182"/>
    <w:rsid w:val="00CC4B02"/>
    <w:rsid w:val="00CE1349"/>
    <w:rsid w:val="00D56C69"/>
    <w:rsid w:val="00D94280"/>
    <w:rsid w:val="00DB34ED"/>
    <w:rsid w:val="00E00CA3"/>
    <w:rsid w:val="00E13690"/>
    <w:rsid w:val="00E256FD"/>
    <w:rsid w:val="00E42C58"/>
    <w:rsid w:val="00E7216A"/>
    <w:rsid w:val="00E821F6"/>
    <w:rsid w:val="00EA274F"/>
    <w:rsid w:val="00EB3DAC"/>
    <w:rsid w:val="00F052D4"/>
    <w:rsid w:val="00F116F0"/>
    <w:rsid w:val="00F13791"/>
    <w:rsid w:val="00F311AF"/>
    <w:rsid w:val="00F466A2"/>
    <w:rsid w:val="00F61BFD"/>
    <w:rsid w:val="00F87BEB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A29BC"/>
  <w15:docId w15:val="{469B4F4D-1CCC-440B-A1E9-FFE872AA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157"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0C6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0C6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5D3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5D38"/>
    <w:rPr>
      <w:rFonts w:ascii="Times New Roman" w:hAnsi="Times New Roman" w:cs="Times New Roman"/>
      <w:b/>
      <w:color w:val="000000"/>
      <w:sz w:val="20"/>
      <w:szCs w:val="20"/>
      <w:highlight w:val="yellow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5D38"/>
    <w:rPr>
      <w:vertAlign w:val="superscript"/>
    </w:rPr>
  </w:style>
  <w:style w:type="paragraph" w:styleId="Akapitzlist">
    <w:name w:val="List Paragraph"/>
    <w:basedOn w:val="Normalny"/>
    <w:uiPriority w:val="34"/>
    <w:qFormat/>
    <w:rsid w:val="00F87B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Informacj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l.wikipedia.org/wiki/Regu%C5%82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967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 (DSF)</cp:lastModifiedBy>
  <cp:revision>28</cp:revision>
  <cp:lastPrinted>2016-07-14T12:06:00Z</cp:lastPrinted>
  <dcterms:created xsi:type="dcterms:W3CDTF">2023-03-27T13:13:00Z</dcterms:created>
  <dcterms:modified xsi:type="dcterms:W3CDTF">2023-07-05T07:53:00Z</dcterms:modified>
</cp:coreProperties>
</file>