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1EDF04D5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 xml:space="preserve">.: </w:t>
      </w:r>
      <w:r w:rsidR="003F7F3D" w:rsidRPr="003F7F3D">
        <w:rPr>
          <w:b/>
          <w:bCs/>
          <w:color w:val="auto"/>
          <w:sz w:val="22"/>
          <w:szCs w:val="22"/>
        </w:rPr>
        <w:t>ZG.270.26.2021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67A18514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3F7F3D" w:rsidRPr="003F7F3D">
        <w:rPr>
          <w:rFonts w:ascii="Arial" w:hAnsi="Arial" w:cs="Arial"/>
          <w:b/>
          <w:bCs/>
          <w:i/>
          <w:iCs/>
          <w:color w:val="auto"/>
        </w:rPr>
        <w:t>Roboty remontowe pomieszczenia kuchni budynku leśniczówki Pyszków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18A23FF" w14:textId="19D12349" w:rsidR="000E1006" w:rsidRDefault="003F7F3D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505B63">
          <w:rPr>
            <w:rStyle w:val="Hipercze"/>
            <w:rFonts w:ascii="Arial" w:hAnsi="Arial" w:cs="Arial"/>
          </w:rPr>
          <w:t>https://miniportal.uzp.gov.pl/Postepowania/bd676853-8301-40a2-a9a5-4abd8238827c</w:t>
        </w:r>
      </w:hyperlink>
      <w:r>
        <w:rPr>
          <w:rFonts w:ascii="Arial" w:hAnsi="Arial" w:cs="Arial"/>
          <w:color w:val="auto"/>
        </w:rPr>
        <w:t xml:space="preserve"> </w:t>
      </w:r>
    </w:p>
    <w:p w14:paraId="09B84F0B" w14:textId="77777777" w:rsidR="003F7F3D" w:rsidRDefault="003F7F3D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7EBD1CBA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38041391" w14:textId="77777777" w:rsidR="003F7F3D" w:rsidRDefault="003F7F3D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50891E71" w14:textId="552843D8" w:rsidR="000E1006" w:rsidRDefault="003F7F3D" w:rsidP="00CD2021">
      <w:pPr>
        <w:pStyle w:val="Default"/>
        <w:jc w:val="both"/>
        <w:rPr>
          <w:rFonts w:ascii="Arial" w:hAnsi="Arial" w:cs="Arial"/>
          <w:color w:val="auto"/>
        </w:rPr>
      </w:pPr>
      <w:r w:rsidRPr="003F7F3D">
        <w:rPr>
          <w:rFonts w:ascii="Arial" w:hAnsi="Arial" w:cs="Arial"/>
          <w:color w:val="auto"/>
        </w:rPr>
        <w:t>bd676853-8301-40a2-a9a5-4abd8238827c</w:t>
      </w:r>
    </w:p>
    <w:sectPr w:rsidR="000E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0E1006"/>
    <w:rsid w:val="00172418"/>
    <w:rsid w:val="003F7F3D"/>
    <w:rsid w:val="005742D6"/>
    <w:rsid w:val="006864F0"/>
    <w:rsid w:val="008F4273"/>
    <w:rsid w:val="00990ED8"/>
    <w:rsid w:val="009B3F3C"/>
    <w:rsid w:val="00C54336"/>
    <w:rsid w:val="00CD2021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bd676853-8301-40a2-a9a5-4abd8238827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2021-09-17T09:59:00Z</dcterms:created>
  <dcterms:modified xsi:type="dcterms:W3CDTF">2021-09-17T09:59:00Z</dcterms:modified>
</cp:coreProperties>
</file>