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B601" w14:textId="7E1B78C9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Załącznik nr </w:t>
      </w:r>
      <w:r w:rsidR="005C6246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2</w:t>
      </w: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B do SWZ </w:t>
      </w:r>
    </w:p>
    <w:p w14:paraId="300E4877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2EFEB9B3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D26D1E7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54F8EDE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828AF8A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BE3399D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57263F3C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___________________________, dnia _____________ r.</w:t>
      </w:r>
    </w:p>
    <w:p w14:paraId="7154BCBB" w14:textId="77777777" w:rsidR="00B21884" w:rsidRPr="00C97635" w:rsidRDefault="00B21884" w:rsidP="00B21884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5AD94D44" w14:textId="636E5A14" w:rsidR="00B21884" w:rsidRPr="00C97635" w:rsidRDefault="00B21884" w:rsidP="00B2188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  <w:t>O BRAKU PODST</w:t>
      </w:r>
      <w:r w:rsidR="00891F10">
        <w:rPr>
          <w:rFonts w:ascii="Cambria" w:eastAsia="Times New Roman" w:hAnsi="Cambria" w:cs="Arial"/>
          <w:b/>
          <w:bCs/>
          <w:lang w:eastAsia="ar-SA"/>
        </w:rPr>
        <w:t>A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W DO WYKLUCZENIA </w:t>
      </w:r>
    </w:p>
    <w:p w14:paraId="3F6BD2B5" w14:textId="53F2B212" w:rsidR="00EC3DA9" w:rsidRDefault="00B21884" w:rsidP="000223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lang w:eastAsia="ar-SA"/>
        </w:rPr>
      </w:pPr>
      <w:bookmarkStart w:id="0" w:name="_Hlk63004032"/>
      <w:r w:rsidRPr="00C9763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Skarb Państwa Państwowe Gospodarstwo Leśne Lasy Państwowe Nadleśnictwo</w:t>
      </w:r>
      <w:r w:rsidR="00047A85">
        <w:rPr>
          <w:rFonts w:ascii="Cambria" w:eastAsia="Times New Roman" w:hAnsi="Cambria" w:cs="Arial"/>
          <w:bCs/>
          <w:lang w:eastAsia="ar-SA"/>
        </w:rPr>
        <w:t xml:space="preserve"> </w:t>
      </w:r>
      <w:r w:rsidR="005C6246">
        <w:rPr>
          <w:rFonts w:ascii="Cambria" w:eastAsia="Times New Roman" w:hAnsi="Cambria" w:cs="Arial"/>
          <w:bCs/>
          <w:lang w:eastAsia="ar-SA"/>
        </w:rPr>
        <w:t xml:space="preserve">Głogów </w:t>
      </w:r>
      <w:r w:rsidRPr="00C97635">
        <w:rPr>
          <w:rFonts w:ascii="Cambria" w:eastAsia="Times New Roman" w:hAnsi="Cambria" w:cs="Arial"/>
          <w:bCs/>
          <w:lang w:eastAsia="ar-SA"/>
        </w:rPr>
        <w:t xml:space="preserve">w trybie podstawowym bez negocjacji, o którym mowa </w:t>
      </w:r>
      <w:r w:rsidR="00EC3DA9">
        <w:rPr>
          <w:rFonts w:ascii="Cambria" w:eastAsia="Times New Roman" w:hAnsi="Cambria" w:cs="Arial"/>
          <w:bCs/>
          <w:lang w:eastAsia="ar-SA"/>
        </w:rPr>
        <w:t xml:space="preserve">                            </w:t>
      </w:r>
      <w:r w:rsidRPr="00C97635">
        <w:rPr>
          <w:rFonts w:ascii="Cambria" w:eastAsia="Times New Roman" w:hAnsi="Cambria" w:cs="Arial"/>
          <w:bCs/>
          <w:lang w:eastAsia="ar-SA"/>
        </w:rPr>
        <w:t>w art. 275 pkt 1 ustawy z dnia 11 września 2019 r. Prawo zamówień publicznych (tekst jedn. Dz. U. z 202</w:t>
      </w:r>
      <w:r w:rsidR="00935278">
        <w:rPr>
          <w:rFonts w:ascii="Cambria" w:eastAsia="Times New Roman" w:hAnsi="Cambria" w:cs="Arial"/>
          <w:bCs/>
          <w:lang w:eastAsia="ar-SA"/>
        </w:rPr>
        <w:t>3</w:t>
      </w:r>
      <w:r w:rsidRPr="00C97635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935278">
        <w:rPr>
          <w:rFonts w:ascii="Cambria" w:eastAsia="Times New Roman" w:hAnsi="Cambria" w:cs="Arial"/>
          <w:bCs/>
          <w:lang w:eastAsia="ar-SA"/>
        </w:rPr>
        <w:t>605</w:t>
      </w:r>
      <w:r w:rsidRPr="00C97635">
        <w:rPr>
          <w:rFonts w:ascii="Cambria" w:eastAsia="Times New Roman" w:hAnsi="Cambria" w:cs="Arial"/>
          <w:bCs/>
          <w:lang w:eastAsia="ar-SA"/>
        </w:rPr>
        <w:t xml:space="preserve"> </w:t>
      </w:r>
      <w:r w:rsidR="00AD7026">
        <w:rPr>
          <w:rFonts w:ascii="Cambria" w:eastAsia="Times New Roman" w:hAnsi="Cambria" w:cs="Arial"/>
          <w:bCs/>
          <w:lang w:eastAsia="ar-SA"/>
        </w:rPr>
        <w:t xml:space="preserve">ze zm. </w:t>
      </w:r>
      <w:r w:rsidRPr="00C97635">
        <w:rPr>
          <w:rFonts w:ascii="Cambria" w:eastAsia="Times New Roman" w:hAnsi="Cambria" w:cs="Arial"/>
          <w:bCs/>
          <w:lang w:eastAsia="ar-SA"/>
        </w:rPr>
        <w:t xml:space="preserve">– „PZP”) </w:t>
      </w:r>
      <w:bookmarkEnd w:id="0"/>
      <w:r w:rsidRPr="00C97635">
        <w:rPr>
          <w:rFonts w:ascii="Cambria" w:eastAsia="Times New Roman" w:hAnsi="Cambria" w:cs="Arial"/>
          <w:bCs/>
          <w:lang w:eastAsia="ar-SA"/>
        </w:rPr>
        <w:t xml:space="preserve">pn. </w:t>
      </w:r>
      <w:r w:rsidR="00EC3DA9" w:rsidRPr="00EC3DA9">
        <w:rPr>
          <w:rFonts w:ascii="Cambria" w:eastAsia="Times New Roman" w:hAnsi="Cambria" w:cs="Arial"/>
          <w:b/>
          <w:lang w:eastAsia="ar-SA"/>
        </w:rPr>
        <w:t>„</w:t>
      </w:r>
      <w:r w:rsidR="00022384" w:rsidRPr="00022384">
        <w:rPr>
          <w:rFonts w:ascii="Cambria" w:eastAsia="Times New Roman" w:hAnsi="Cambria" w:cs="Arial"/>
          <w:b/>
          <w:lang w:eastAsia="ar-SA"/>
        </w:rPr>
        <w:t xml:space="preserve">Usługi z zakresu ochrony przeciwpożarowej lasu </w:t>
      </w:r>
      <w:r w:rsidR="00022384">
        <w:rPr>
          <w:rFonts w:ascii="Cambria" w:eastAsia="Times New Roman" w:hAnsi="Cambria" w:cs="Arial"/>
          <w:b/>
          <w:lang w:eastAsia="ar-SA"/>
        </w:rPr>
        <w:t xml:space="preserve">             </w:t>
      </w:r>
      <w:r w:rsidR="00022384" w:rsidRPr="00022384">
        <w:rPr>
          <w:rFonts w:ascii="Cambria" w:eastAsia="Times New Roman" w:hAnsi="Cambria" w:cs="Arial"/>
          <w:b/>
          <w:lang w:eastAsia="ar-SA"/>
        </w:rPr>
        <w:t>w Nadleśnictwie Głogów w roku  2024</w:t>
      </w:r>
      <w:r w:rsidR="00EC3DA9" w:rsidRPr="00EC3DA9">
        <w:rPr>
          <w:rFonts w:ascii="Cambria" w:eastAsia="Times New Roman" w:hAnsi="Cambria" w:cs="Arial"/>
          <w:b/>
          <w:lang w:eastAsia="ar-SA"/>
        </w:rPr>
        <w:t>’’</w:t>
      </w:r>
    </w:p>
    <w:p w14:paraId="419CA4E3" w14:textId="44605A0F" w:rsidR="00B21884" w:rsidRPr="00C97635" w:rsidRDefault="00B21884" w:rsidP="00702E30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Ja niżej podpisany</w:t>
      </w:r>
    </w:p>
    <w:p w14:paraId="316E63B2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F36539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E7F396F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CB4FBB" w14:textId="77777777" w:rsidR="00B21884" w:rsidRPr="00C97635" w:rsidRDefault="00B21884" w:rsidP="00B21884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C97635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Wykonawcy)</w:t>
      </w:r>
    </w:p>
    <w:p w14:paraId="1FBEB53E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__________________________________________________, REGON ________________________________________________</w:t>
      </w:r>
    </w:p>
    <w:p w14:paraId="723BCC2F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7B151DE8" w14:textId="3266B7B6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 xml:space="preserve">wpisanego do Krajowego Rejestru Sądowego pod numerem ________________________________,                          do którego dostęp można uzyskać pod adresem </w:t>
      </w:r>
      <w:hyperlink r:id="rId7" w:history="1">
        <w:r w:rsidR="001508B1" w:rsidRPr="00464146">
          <w:rPr>
            <w:rStyle w:val="Hipercze"/>
            <w:rFonts w:ascii="Cambria" w:eastAsia="Times New Roman" w:hAnsi="Cambria" w:cs="Times New Roman"/>
            <w:color w:val="auto"/>
            <w:sz w:val="21"/>
            <w:szCs w:val="21"/>
            <w:u w:val="none"/>
            <w:lang w:eastAsia="ar-SA"/>
          </w:rPr>
          <w:t>https://ekrs.ms.gov.pl/web/wyszukiwarka-krs/strona-glowna/</w:t>
        </w:r>
      </w:hyperlink>
      <w:r w:rsidR="001508B1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*</w:t>
      </w:r>
    </w:p>
    <w:p w14:paraId="700CDA1A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818025E" w14:textId="29A2945D" w:rsidR="00B21884" w:rsidRPr="00464146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464146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8" w:history="1">
        <w:r w:rsidR="001508B1" w:rsidRPr="00464146">
          <w:rPr>
            <w:rStyle w:val="Hipercze"/>
            <w:rFonts w:ascii="Cambria" w:hAnsi="Cambria"/>
          </w:rPr>
          <w:t>https://aplikacja.ceidg.gov.pl/ceidg/ceidg.public.ui/search.aspx</w:t>
        </w:r>
      </w:hyperlink>
      <w:r w:rsidR="001508B1">
        <w:rPr>
          <w:rFonts w:ascii="Cambria" w:hAnsi="Cambria"/>
        </w:rPr>
        <w:t xml:space="preserve"> *</w:t>
      </w:r>
    </w:p>
    <w:p w14:paraId="0C1FB1C9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6F41322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lub wpisanego do innego odpowiedniego rejestru _____________________________________________________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br/>
        <w:t xml:space="preserve">nr ________________________, do którego dostęp można uzyskać ____________________________________________* </w:t>
      </w:r>
    </w:p>
    <w:p w14:paraId="4C8ED226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42ABC35C" w14:textId="20014612" w:rsidR="00D36C20" w:rsidRPr="007878A8" w:rsidRDefault="00B21884" w:rsidP="007878A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675D1B71" w14:textId="77777777" w:rsidR="00CA6E2C" w:rsidRDefault="00CA6E2C" w:rsidP="00CC2ABA">
      <w:pPr>
        <w:spacing w:before="120" w:line="240" w:lineRule="exact"/>
        <w:jc w:val="both"/>
        <w:rPr>
          <w:rFonts w:ascii="Cambria" w:hAnsi="Cambria"/>
          <w:bCs/>
        </w:rPr>
      </w:pPr>
    </w:p>
    <w:p w14:paraId="17B7D70D" w14:textId="18E0139D" w:rsidR="00CC2ABA" w:rsidRPr="00464146" w:rsidRDefault="00CC2ABA" w:rsidP="00CC2ABA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/>
          <w:bCs/>
        </w:rPr>
        <w:t>oświadczam, że</w:t>
      </w:r>
      <w:r w:rsidRPr="00464146">
        <w:rPr>
          <w:rFonts w:ascii="Cambria" w:hAnsi="Cambria" w:cstheme="minorHAnsi"/>
          <w:bCs/>
        </w:rPr>
        <w:t>:</w:t>
      </w:r>
    </w:p>
    <w:p w14:paraId="02C1BAE9" w14:textId="77777777" w:rsidR="00CC2ABA" w:rsidRPr="00464146" w:rsidRDefault="00CC2ABA" w:rsidP="00CC2ABA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5D2C1E10" w14:textId="77777777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lastRenderedPageBreak/>
        <w:t>1)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108 ust. 1 pkt 1-6 PZP,</w:t>
      </w:r>
    </w:p>
    <w:p w14:paraId="008A261C" w14:textId="263BED29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2)</w:t>
      </w:r>
      <w:r w:rsidRPr="00464146">
        <w:rPr>
          <w:rFonts w:ascii="Cambria" w:hAnsi="Cambria" w:cstheme="minorHAnsi"/>
          <w:bCs/>
        </w:rPr>
        <w:tab/>
        <w:t>nie podlegam/reprezentowanym przeze mnie Wykonawca nie podlega wykluczeniu z postępowania na podstawie art. 109 ust. 1 pkt 1</w:t>
      </w:r>
      <w:r w:rsidR="005C6246" w:rsidRPr="00464146">
        <w:rPr>
          <w:rFonts w:ascii="Cambria" w:hAnsi="Cambria" w:cstheme="minorHAnsi"/>
          <w:bCs/>
        </w:rPr>
        <w:t>-5 i 7-</w:t>
      </w:r>
      <w:r w:rsidRPr="00464146">
        <w:rPr>
          <w:rFonts w:ascii="Cambria" w:hAnsi="Cambria" w:cstheme="minorHAnsi"/>
          <w:bCs/>
        </w:rPr>
        <w:t>10 PZP,</w:t>
      </w:r>
    </w:p>
    <w:p w14:paraId="33CA5BA3" w14:textId="107DB1DD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3)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AD7026" w:rsidRPr="00464146">
        <w:rPr>
          <w:rFonts w:ascii="Cambria" w:hAnsi="Cambria" w:cstheme="minorHAnsi"/>
          <w:bCs/>
        </w:rPr>
        <w:t xml:space="preserve">tekst jedn. </w:t>
      </w:r>
      <w:r w:rsidRPr="00464146">
        <w:rPr>
          <w:rFonts w:ascii="Cambria" w:hAnsi="Cambria" w:cstheme="minorHAnsi"/>
          <w:bCs/>
        </w:rPr>
        <w:t>Dz. U. z 202</w:t>
      </w:r>
      <w:r w:rsidR="00AD7026" w:rsidRPr="00464146">
        <w:rPr>
          <w:rFonts w:ascii="Cambria" w:hAnsi="Cambria" w:cstheme="minorHAnsi"/>
          <w:bCs/>
        </w:rPr>
        <w:t>3</w:t>
      </w:r>
      <w:r w:rsidRPr="00464146">
        <w:rPr>
          <w:rFonts w:ascii="Cambria" w:hAnsi="Cambria" w:cstheme="minorHAnsi"/>
          <w:bCs/>
        </w:rPr>
        <w:t xml:space="preserve"> r. poz. </w:t>
      </w:r>
      <w:r w:rsidR="00AD7026" w:rsidRPr="00464146">
        <w:rPr>
          <w:rFonts w:ascii="Cambria" w:hAnsi="Cambria" w:cstheme="minorHAnsi"/>
          <w:bCs/>
        </w:rPr>
        <w:t>1497 ze zm.</w:t>
      </w:r>
      <w:r w:rsidRPr="00464146">
        <w:rPr>
          <w:rFonts w:ascii="Cambria" w:hAnsi="Cambria" w:cstheme="minorHAnsi"/>
          <w:bCs/>
        </w:rPr>
        <w:t>)</w:t>
      </w:r>
      <w:r w:rsidRPr="00464146">
        <w:rPr>
          <w:rFonts w:ascii="Cambria" w:hAnsi="Cambria" w:cstheme="minorHAnsi"/>
          <w:i/>
          <w:iCs/>
          <w:color w:val="222222"/>
          <w:vertAlign w:val="superscript"/>
        </w:rPr>
        <w:footnoteReference w:id="1"/>
      </w:r>
      <w:r w:rsidRPr="00464146">
        <w:rPr>
          <w:rFonts w:ascii="Cambria" w:hAnsi="Cambria" w:cstheme="minorHAnsi"/>
          <w:i/>
          <w:iCs/>
          <w:color w:val="222222"/>
        </w:rPr>
        <w:t>.</w:t>
      </w:r>
      <w:r w:rsidRPr="00464146">
        <w:rPr>
          <w:rFonts w:ascii="Cambria" w:hAnsi="Cambria" w:cstheme="minorHAnsi"/>
          <w:color w:val="222222"/>
        </w:rPr>
        <w:t xml:space="preserve"> </w:t>
      </w:r>
    </w:p>
    <w:p w14:paraId="752A58F9" w14:textId="77777777" w:rsidR="00CC2ABA" w:rsidRPr="00464146" w:rsidRDefault="00CC2ABA" w:rsidP="00CC2ABA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464146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74A443B6" w14:textId="1C2D220A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 xml:space="preserve">Oświadczam, że zachodzą w stosunku do mnie/reprezentowanego przeze mnie wykonawcy podstawy wykluczenia z postępowania na podstawie art. …………. PZP </w:t>
      </w:r>
      <w:r w:rsidRPr="00464146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5C6246" w:rsidRPr="00464146">
        <w:rPr>
          <w:rFonts w:ascii="Cambria" w:hAnsi="Cambria"/>
          <w:i/>
        </w:rPr>
        <w:t>2-</w:t>
      </w:r>
      <w:r w:rsidR="00A17DB4" w:rsidRPr="00464146">
        <w:rPr>
          <w:rFonts w:ascii="Cambria" w:hAnsi="Cambria"/>
          <w:i/>
        </w:rPr>
        <w:t>5 i 7-10</w:t>
      </w:r>
      <w:r w:rsidRPr="00464146">
        <w:rPr>
          <w:rFonts w:ascii="Cambria" w:hAnsi="Cambria"/>
          <w:i/>
        </w:rPr>
        <w:t xml:space="preserve"> PZP).</w:t>
      </w:r>
      <w:r w:rsidRPr="00464146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CC695AD" w14:textId="214C8F7B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F1BA" w14:textId="77777777" w:rsidR="00CC2ABA" w:rsidRPr="00464146" w:rsidRDefault="00CC2ABA" w:rsidP="00CC2ABA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464146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5A0E4B47" w14:textId="1129377B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AD368" w14:textId="77777777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</w:p>
    <w:p w14:paraId="2A3D3D36" w14:textId="77777777" w:rsidR="00CC2ABA" w:rsidRPr="00464146" w:rsidRDefault="00CC2ABA" w:rsidP="00CC2ABA">
      <w:pPr>
        <w:spacing w:before="120" w:line="254" w:lineRule="auto"/>
        <w:jc w:val="both"/>
        <w:rPr>
          <w:rFonts w:ascii="Cambria" w:hAnsi="Cambria"/>
          <w:bCs/>
        </w:rPr>
      </w:pPr>
      <w:r w:rsidRPr="00464146">
        <w:rPr>
          <w:rFonts w:ascii="Cambria" w:hAnsi="Cambria"/>
          <w:bCs/>
        </w:rPr>
        <w:t xml:space="preserve">Oświadczam, że wszystkie informacje podane w powyższych oświadczeniach są aktualne </w:t>
      </w:r>
      <w:r w:rsidRPr="00464146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192629D3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1F369A" w14:textId="77777777" w:rsidR="00B21884" w:rsidRPr="00C97635" w:rsidRDefault="00B21884" w:rsidP="00B21884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lastRenderedPageBreak/>
        <w:t>_______________________________</w:t>
      </w:r>
      <w:r w:rsidRPr="00C97635">
        <w:rPr>
          <w:rFonts w:ascii="Cambria" w:eastAsia="Times New Roman" w:hAnsi="Cambria" w:cs="Arial"/>
          <w:bCs/>
          <w:lang w:eastAsia="ar-SA"/>
        </w:rPr>
        <w:tab/>
      </w:r>
      <w:r w:rsidRPr="00C9763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07E9F92" w14:textId="77777777" w:rsidR="00B21884" w:rsidRPr="00C97635" w:rsidRDefault="00B21884" w:rsidP="00B2188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</w:p>
    <w:p w14:paraId="64BC4D8C" w14:textId="7777777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lang w:eastAsia="ar-SA"/>
        </w:rPr>
      </w:pPr>
    </w:p>
    <w:p w14:paraId="26F7E5D4" w14:textId="01BD245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1A1B62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 xml:space="preserve"> </w:t>
      </w:r>
    </w:p>
    <w:p w14:paraId="4A738251" w14:textId="77777777" w:rsidR="004C0978" w:rsidRDefault="004C0978"/>
    <w:sectPr w:rsidR="004C09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384E" w14:textId="77777777" w:rsidR="00101C53" w:rsidRDefault="00101C53" w:rsidP="00972DD2">
      <w:pPr>
        <w:spacing w:after="0" w:line="240" w:lineRule="auto"/>
      </w:pPr>
      <w:r>
        <w:separator/>
      </w:r>
    </w:p>
  </w:endnote>
  <w:endnote w:type="continuationSeparator" w:id="0">
    <w:p w14:paraId="5B6D920D" w14:textId="77777777" w:rsidR="00101C53" w:rsidRDefault="00101C53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58AD" w14:textId="77777777" w:rsidR="00101C53" w:rsidRDefault="00101C53" w:rsidP="00972DD2">
      <w:pPr>
        <w:spacing w:after="0" w:line="240" w:lineRule="auto"/>
      </w:pPr>
      <w:r>
        <w:separator/>
      </w:r>
    </w:p>
  </w:footnote>
  <w:footnote w:type="continuationSeparator" w:id="0">
    <w:p w14:paraId="4A664B53" w14:textId="77777777" w:rsidR="00101C53" w:rsidRDefault="00101C53" w:rsidP="00972DD2">
      <w:pPr>
        <w:spacing w:after="0" w:line="240" w:lineRule="auto"/>
      </w:pPr>
      <w:r>
        <w:continuationSeparator/>
      </w:r>
    </w:p>
  </w:footnote>
  <w:footnote w:id="1">
    <w:p w14:paraId="6CCC7825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7B2A10E9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D7A306" w14:textId="07D52A59" w:rsidR="00CC2ABA" w:rsidRPr="006D56F6" w:rsidRDefault="00CC2ABA" w:rsidP="00CC2ABA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1124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D1B4" w14:textId="2C06C501" w:rsidR="00CC2ABA" w:rsidRDefault="00CC2ABA" w:rsidP="00CC2ABA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23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7E08" w14:textId="22065932" w:rsidR="00D54F15" w:rsidRDefault="00D54F15" w:rsidP="00D54F15">
    <w:pPr>
      <w:pStyle w:val="Nagwek"/>
    </w:pPr>
    <w:r>
      <w:t>Znak sprawy: SA.270.2</w:t>
    </w:r>
    <w:r w:rsidR="00935278">
      <w:t>5</w:t>
    </w:r>
    <w:r>
      <w:t>.202</w:t>
    </w:r>
    <w:r w:rsidR="00935278">
      <w:t>3</w:t>
    </w:r>
    <w:r>
      <w:t xml:space="preserve">     </w:t>
    </w:r>
  </w:p>
  <w:p w14:paraId="7B6FBD8A" w14:textId="77777777" w:rsidR="00D54F15" w:rsidRDefault="00D54F15" w:rsidP="00D54F15">
    <w:pPr>
      <w:pStyle w:val="Nagwek"/>
    </w:pPr>
  </w:p>
  <w:p w14:paraId="31CC32E3" w14:textId="75421C55" w:rsidR="00D54F15" w:rsidRDefault="00D54F15" w:rsidP="00D54F15">
    <w:pPr>
      <w:pStyle w:val="Nagwek"/>
      <w:jc w:val="center"/>
    </w:pPr>
    <w:r>
      <w:t xml:space="preserve">„ Dostawa paliw dla Nadleśnictwa Głogów </w:t>
    </w:r>
    <w:r w:rsidR="00FF6F60">
      <w:t>na</w:t>
    </w:r>
    <w:r>
      <w:t xml:space="preserve"> 202</w:t>
    </w:r>
    <w:r w:rsidR="00935278">
      <w:t>4</w:t>
    </w:r>
    <w:r>
      <w:t xml:space="preserve"> r.’’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84"/>
    <w:rsid w:val="00022384"/>
    <w:rsid w:val="000404AD"/>
    <w:rsid w:val="00046825"/>
    <w:rsid w:val="00047A85"/>
    <w:rsid w:val="00101C53"/>
    <w:rsid w:val="001508B1"/>
    <w:rsid w:val="001937D4"/>
    <w:rsid w:val="001A1B62"/>
    <w:rsid w:val="001C6660"/>
    <w:rsid w:val="00263DD0"/>
    <w:rsid w:val="002950FD"/>
    <w:rsid w:val="002E0E08"/>
    <w:rsid w:val="00336B69"/>
    <w:rsid w:val="003F58A5"/>
    <w:rsid w:val="00427236"/>
    <w:rsid w:val="00427FED"/>
    <w:rsid w:val="00464146"/>
    <w:rsid w:val="0046460B"/>
    <w:rsid w:val="004B10CC"/>
    <w:rsid w:val="004C0978"/>
    <w:rsid w:val="005C6246"/>
    <w:rsid w:val="00604221"/>
    <w:rsid w:val="00661FCE"/>
    <w:rsid w:val="00674C35"/>
    <w:rsid w:val="006846EA"/>
    <w:rsid w:val="006901E4"/>
    <w:rsid w:val="006E44C7"/>
    <w:rsid w:val="00702E30"/>
    <w:rsid w:val="007878A8"/>
    <w:rsid w:val="007A2D45"/>
    <w:rsid w:val="00862451"/>
    <w:rsid w:val="00891F10"/>
    <w:rsid w:val="00935278"/>
    <w:rsid w:val="00972DD2"/>
    <w:rsid w:val="00A17DB4"/>
    <w:rsid w:val="00A369CD"/>
    <w:rsid w:val="00A800CF"/>
    <w:rsid w:val="00A839EA"/>
    <w:rsid w:val="00AD7026"/>
    <w:rsid w:val="00AF0FE7"/>
    <w:rsid w:val="00B21884"/>
    <w:rsid w:val="00B21E23"/>
    <w:rsid w:val="00B3077F"/>
    <w:rsid w:val="00B6261F"/>
    <w:rsid w:val="00C40165"/>
    <w:rsid w:val="00C82CE9"/>
    <w:rsid w:val="00CA6E2C"/>
    <w:rsid w:val="00CC2ABA"/>
    <w:rsid w:val="00CD4418"/>
    <w:rsid w:val="00CF1E22"/>
    <w:rsid w:val="00D20C3C"/>
    <w:rsid w:val="00D25B7F"/>
    <w:rsid w:val="00D36C20"/>
    <w:rsid w:val="00D40323"/>
    <w:rsid w:val="00D54F15"/>
    <w:rsid w:val="00D73EEE"/>
    <w:rsid w:val="00D81CF9"/>
    <w:rsid w:val="00DB0378"/>
    <w:rsid w:val="00E52F71"/>
    <w:rsid w:val="00EC3DA9"/>
    <w:rsid w:val="00EE6EB4"/>
    <w:rsid w:val="00EF3702"/>
    <w:rsid w:val="00F13824"/>
    <w:rsid w:val="00F36AE6"/>
    <w:rsid w:val="00F656E2"/>
    <w:rsid w:val="00FC22D4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8A5"/>
  <w15:docId w15:val="{25263D87-5BD7-4920-A730-5A1BFA4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C2ABA"/>
    <w:rPr>
      <w:vertAlign w:val="superscript"/>
    </w:rPr>
  </w:style>
  <w:style w:type="paragraph" w:styleId="Poprawka">
    <w:name w:val="Revision"/>
    <w:hidden/>
    <w:uiPriority w:val="99"/>
    <w:semiHidden/>
    <w:rsid w:val="00F656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4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15"/>
  </w:style>
  <w:style w:type="paragraph" w:styleId="Stopka">
    <w:name w:val="footer"/>
    <w:basedOn w:val="Normalny"/>
    <w:link w:val="Stopka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15"/>
  </w:style>
  <w:style w:type="character" w:styleId="Hipercze">
    <w:name w:val="Hyperlink"/>
    <w:basedOn w:val="Domylnaczcionkaakapitu"/>
    <w:uiPriority w:val="99"/>
    <w:unhideWhenUsed/>
    <w:rsid w:val="00150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AA77-BDAE-42D8-B48B-0AE8212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Marika Lesiuk</cp:lastModifiedBy>
  <cp:revision>15</cp:revision>
  <cp:lastPrinted>2023-11-24T10:02:00Z</cp:lastPrinted>
  <dcterms:created xsi:type="dcterms:W3CDTF">2022-08-30T19:57:00Z</dcterms:created>
  <dcterms:modified xsi:type="dcterms:W3CDTF">2023-12-21T14:09:00Z</dcterms:modified>
</cp:coreProperties>
</file>