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7F6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08133B89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64DFB136" w14:textId="77777777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E61E5B">
        <w:rPr>
          <w:rFonts w:cs="Arial"/>
          <w:b/>
          <w:sz w:val="24"/>
          <w:szCs w:val="24"/>
        </w:rPr>
        <w:t xml:space="preserve">I st.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749E5887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9B7332B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432E9D7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3041A244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0FAD747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221B110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64E26E7B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192665D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86DD66D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7E8D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3D5B3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09E0034A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DB5426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DC1E5A1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1466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26EC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59280B5D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EAD631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333FB40E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48C879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6B36CA95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DEB5EB8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99D865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5FB2A8AF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3006AB51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E71F91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7EFB1DA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FE2574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19DE8FD8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6C273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08D86A4C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111B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503399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5550FB8D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172A6DF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56789ADE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BDA192D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2904CE15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862C37C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FF24D4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8C7A55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213DF648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DF51B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2FF0D56A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CF3BE6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399AB5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14EA4F96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381E2C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07D5C893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BD98C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2F7C547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4FC23C3D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698DE186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0311CB11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CA8088A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355C8D46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3AA47991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52D87FE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56B06F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49A60782" w14:textId="29B355E2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</w:t>
      </w:r>
      <w:r w:rsidRPr="00D03E65">
        <w:rPr>
          <w:rFonts w:asciiTheme="minorHAnsi" w:hAnsiTheme="minorHAnsi"/>
          <w:bCs/>
          <w:sz w:val="20"/>
          <w:szCs w:val="20"/>
        </w:rPr>
        <w:t xml:space="preserve">pokrewnych (Dz. U. </w:t>
      </w:r>
      <w:r w:rsidR="00AA75E3" w:rsidRPr="00D03E65">
        <w:rPr>
          <w:rFonts w:asciiTheme="minorHAnsi" w:hAnsiTheme="minorHAnsi"/>
          <w:bCs/>
          <w:sz w:val="20"/>
          <w:szCs w:val="20"/>
        </w:rPr>
        <w:t>z 2022 r. poz. 2509</w:t>
      </w:r>
      <w:r w:rsidRPr="00D03E6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017AF13A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485003B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10C0" w14:textId="77777777" w:rsidR="00245944" w:rsidRDefault="00245944" w:rsidP="00C210B6">
      <w:r>
        <w:separator/>
      </w:r>
    </w:p>
  </w:endnote>
  <w:endnote w:type="continuationSeparator" w:id="0">
    <w:p w14:paraId="7EFF102F" w14:textId="77777777" w:rsidR="00245944" w:rsidRDefault="00245944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Content>
      <w:p w14:paraId="58E1B760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5B">
          <w:rPr>
            <w:noProof/>
          </w:rPr>
          <w:t>2</w:t>
        </w:r>
        <w:r>
          <w:fldChar w:fldCharType="end"/>
        </w:r>
      </w:p>
    </w:sdtContent>
  </w:sdt>
  <w:p w14:paraId="6644D66F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85FD" w14:textId="77777777" w:rsidR="00245944" w:rsidRDefault="00245944" w:rsidP="00C210B6">
      <w:r>
        <w:separator/>
      </w:r>
    </w:p>
  </w:footnote>
  <w:footnote w:type="continuationSeparator" w:id="0">
    <w:p w14:paraId="0800A8AC" w14:textId="77777777" w:rsidR="00245944" w:rsidRDefault="00245944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4C74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88695">
    <w:abstractNumId w:val="0"/>
  </w:num>
  <w:num w:numId="2" w16cid:durableId="1607808495">
    <w:abstractNumId w:val="2"/>
  </w:num>
  <w:num w:numId="3" w16cid:durableId="833226268">
    <w:abstractNumId w:val="5"/>
  </w:num>
  <w:num w:numId="4" w16cid:durableId="1758285276">
    <w:abstractNumId w:val="4"/>
  </w:num>
  <w:num w:numId="5" w16cid:durableId="59791457">
    <w:abstractNumId w:val="1"/>
  </w:num>
  <w:num w:numId="6" w16cid:durableId="1264074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23DB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45944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DB5"/>
    <w:rsid w:val="006C3802"/>
    <w:rsid w:val="006D0585"/>
    <w:rsid w:val="006D0590"/>
    <w:rsid w:val="006D358B"/>
    <w:rsid w:val="00735EA7"/>
    <w:rsid w:val="007B270B"/>
    <w:rsid w:val="007F4AC0"/>
    <w:rsid w:val="0082371B"/>
    <w:rsid w:val="00835C6B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F092E"/>
    <w:rsid w:val="00C13159"/>
    <w:rsid w:val="00C210B6"/>
    <w:rsid w:val="00C2284C"/>
    <w:rsid w:val="00C35B7E"/>
    <w:rsid w:val="00CA7633"/>
    <w:rsid w:val="00CB29B4"/>
    <w:rsid w:val="00CB512C"/>
    <w:rsid w:val="00CF2210"/>
    <w:rsid w:val="00D03E65"/>
    <w:rsid w:val="00D1125A"/>
    <w:rsid w:val="00D5720E"/>
    <w:rsid w:val="00D65679"/>
    <w:rsid w:val="00D67310"/>
    <w:rsid w:val="00D77AB1"/>
    <w:rsid w:val="00D821AB"/>
    <w:rsid w:val="00DA0D8E"/>
    <w:rsid w:val="00DB27A3"/>
    <w:rsid w:val="00DE49C9"/>
    <w:rsid w:val="00DF1883"/>
    <w:rsid w:val="00E43B81"/>
    <w:rsid w:val="00E61E5B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4B942"/>
  <w15:docId w15:val="{7931E833-27CA-416A-B1B1-DAB499F6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Mateusz Morek</cp:lastModifiedBy>
  <cp:revision>2</cp:revision>
  <cp:lastPrinted>2008-06-23T07:51:00Z</cp:lastPrinted>
  <dcterms:created xsi:type="dcterms:W3CDTF">2023-06-19T15:27:00Z</dcterms:created>
  <dcterms:modified xsi:type="dcterms:W3CDTF">2023-06-19T15:27:00Z</dcterms:modified>
</cp:coreProperties>
</file>