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CD" w14:textId="1ABA05ED" w:rsidR="00D24D6B" w:rsidRPr="00140344" w:rsidRDefault="00D24D6B" w:rsidP="00D24D6B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0A8413A8" w14:textId="698177A1" w:rsidR="00D24D6B" w:rsidRPr="00140344" w:rsidRDefault="00D24D6B" w:rsidP="00D24D6B">
      <w:pPr>
        <w:jc w:val="center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(miejscowość, data)</w:t>
      </w:r>
    </w:p>
    <w:p w14:paraId="3B1A7412" w14:textId="5AFF2D92" w:rsidR="0039213E" w:rsidRPr="00140344" w:rsidRDefault="0039213E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00E3BBFF" w14:textId="49392627" w:rsidR="0039213E" w:rsidRPr="00140344" w:rsidRDefault="0039213E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 xml:space="preserve">       (pieczęć jednostki)</w:t>
      </w:r>
      <w:r w:rsidRPr="00140344">
        <w:rPr>
          <w:rFonts w:ascii="Arial" w:hAnsi="Arial" w:cs="Arial"/>
          <w:sz w:val="18"/>
          <w:szCs w:val="18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  <w:t xml:space="preserve">            </w:t>
      </w:r>
      <w:r w:rsidRPr="00140344">
        <w:rPr>
          <w:rFonts w:ascii="Arial" w:hAnsi="Arial" w:cs="Arial"/>
          <w:sz w:val="26"/>
          <w:szCs w:val="26"/>
        </w:rPr>
        <w:tab/>
      </w:r>
    </w:p>
    <w:p w14:paraId="27931064" w14:textId="0B25C383" w:rsidR="0039213E" w:rsidRDefault="0039213E">
      <w:pPr>
        <w:rPr>
          <w:rFonts w:ascii="Arial" w:hAnsi="Arial" w:cs="Arial"/>
          <w:b/>
          <w:sz w:val="28"/>
          <w:szCs w:val="28"/>
        </w:rPr>
      </w:pPr>
    </w:p>
    <w:p w14:paraId="42CA33B5" w14:textId="7F4120EA" w:rsidR="00140344" w:rsidRDefault="00140344">
      <w:pPr>
        <w:rPr>
          <w:rFonts w:ascii="Arial" w:hAnsi="Arial" w:cs="Arial"/>
          <w:b/>
          <w:sz w:val="28"/>
          <w:szCs w:val="28"/>
        </w:rPr>
      </w:pPr>
    </w:p>
    <w:p w14:paraId="4FE8874C" w14:textId="77777777" w:rsidR="0039213E" w:rsidRPr="00140344" w:rsidRDefault="0039213E">
      <w:pPr>
        <w:rPr>
          <w:rFonts w:ascii="Arial" w:hAnsi="Arial" w:cs="Arial"/>
          <w:b/>
          <w:sz w:val="28"/>
          <w:szCs w:val="28"/>
        </w:rPr>
      </w:pPr>
    </w:p>
    <w:p w14:paraId="269B4694" w14:textId="77777777" w:rsidR="0039213E" w:rsidRPr="00140344" w:rsidRDefault="0039213E">
      <w:pPr>
        <w:rPr>
          <w:rFonts w:ascii="Arial" w:hAnsi="Arial" w:cs="Arial"/>
          <w:b/>
          <w:szCs w:val="28"/>
        </w:rPr>
      </w:pPr>
    </w:p>
    <w:p w14:paraId="24DD6A91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 xml:space="preserve">st. bryg. Arkadiusz Skrzypczak </w:t>
      </w:r>
    </w:p>
    <w:p w14:paraId="5D4DEFC7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Komendant Powiatowy</w:t>
      </w:r>
    </w:p>
    <w:p w14:paraId="11F47A7D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Państwowej Straży Pożarnej</w:t>
      </w:r>
    </w:p>
    <w:p w14:paraId="096BB15D" w14:textId="45D2EF37" w:rsidR="0039213E" w:rsidRPr="00140344" w:rsidRDefault="00140344" w:rsidP="00140344">
      <w:pPr>
        <w:ind w:left="3540" w:firstLine="1422"/>
        <w:rPr>
          <w:rFonts w:ascii="Arial" w:hAnsi="Arial" w:cs="Arial"/>
          <w:b/>
          <w:sz w:val="22"/>
        </w:rPr>
      </w:pPr>
      <w:r w:rsidRPr="00140344">
        <w:rPr>
          <w:rFonts w:ascii="Arial" w:hAnsi="Arial" w:cs="Arial"/>
          <w:b/>
        </w:rPr>
        <w:t>w</w:t>
      </w:r>
      <w:r w:rsidR="00D24D6B" w:rsidRPr="00140344">
        <w:rPr>
          <w:rFonts w:ascii="Arial" w:hAnsi="Arial" w:cs="Arial"/>
          <w:b/>
        </w:rPr>
        <w:t xml:space="preserve"> Goleniowie</w:t>
      </w:r>
    </w:p>
    <w:p w14:paraId="5E92C79D" w14:textId="7C043FAC" w:rsidR="00344B3C" w:rsidRDefault="00344B3C" w:rsidP="00140344">
      <w:pPr>
        <w:rPr>
          <w:rFonts w:ascii="Arial" w:hAnsi="Arial" w:cs="Arial"/>
          <w:b/>
          <w:szCs w:val="28"/>
        </w:rPr>
      </w:pP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2ED6E412" w14:textId="77777777" w:rsidR="00140344" w:rsidRPr="00140344" w:rsidRDefault="00140344">
      <w:pPr>
        <w:ind w:left="3540" w:firstLine="708"/>
        <w:rPr>
          <w:rFonts w:ascii="Arial" w:hAnsi="Arial" w:cs="Arial"/>
          <w:b/>
          <w:sz w:val="28"/>
          <w:szCs w:val="32"/>
        </w:rPr>
      </w:pPr>
    </w:p>
    <w:p w14:paraId="19A88AB3" w14:textId="757095BA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4D446B11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AB5BEF">
        <w:rPr>
          <w:rFonts w:ascii="Arial" w:hAnsi="Arial" w:cs="Arial"/>
          <w:sz w:val="24"/>
          <w:szCs w:val="24"/>
        </w:rPr>
        <w:t>usunięcie pojazdu lub sprzętu z</w:t>
      </w:r>
      <w:r w:rsidR="00F5029C">
        <w:rPr>
          <w:rFonts w:ascii="Arial" w:hAnsi="Arial" w:cs="Arial"/>
          <w:sz w:val="24"/>
          <w:szCs w:val="24"/>
        </w:rPr>
        <w:t xml:space="preserve"> systemu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463176B6" w14:textId="6B7B4597" w:rsidR="001B79D6" w:rsidRDefault="00F5029C" w:rsidP="00F5029C">
      <w:pPr>
        <w:pStyle w:val="Akapitzlist1"/>
        <w:spacing w:line="480" w:lineRule="auto"/>
        <w:ind w:left="0" w:firstLine="708"/>
        <w:jc w:val="both"/>
        <w:rPr>
          <w:rFonts w:ascii="Arial" w:hAnsi="Arial" w:cs="Arial"/>
          <w:b/>
          <w:sz w:val="18"/>
        </w:rPr>
      </w:pPr>
      <w:r w:rsidRPr="00F5029C">
        <w:rPr>
          <w:rFonts w:ascii="Arial" w:hAnsi="Arial" w:cs="Arial"/>
          <w:sz w:val="24"/>
          <w:szCs w:val="24"/>
        </w:rPr>
        <w:t xml:space="preserve">Zarząd Ochotniczej Straży Pożarnej w ……………….  </w:t>
      </w:r>
      <w:r>
        <w:rPr>
          <w:rFonts w:ascii="Arial" w:hAnsi="Arial" w:cs="Arial"/>
          <w:sz w:val="24"/>
          <w:szCs w:val="24"/>
        </w:rPr>
        <w:t xml:space="preserve">występuje z prośbą </w:t>
      </w:r>
      <w:r w:rsidR="00AB5BE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</w:t>
      </w:r>
      <w:r w:rsidR="00AB5BEF">
        <w:rPr>
          <w:rFonts w:ascii="Arial" w:hAnsi="Arial" w:cs="Arial"/>
          <w:sz w:val="24"/>
          <w:szCs w:val="24"/>
        </w:rPr>
        <w:t xml:space="preserve">usunięcie pojazdu lub sprzętu z </w:t>
      </w:r>
      <w:r>
        <w:rPr>
          <w:rFonts w:ascii="Arial" w:hAnsi="Arial" w:cs="Arial"/>
          <w:sz w:val="24"/>
          <w:szCs w:val="24"/>
        </w:rPr>
        <w:t>systemu teleinformatycznego SWD-ST Komendy Powiatowej PSP w Goleniowie.</w:t>
      </w:r>
    </w:p>
    <w:p w14:paraId="72A3F51D" w14:textId="77777777" w:rsidR="001B79D6" w:rsidRPr="00F73229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p w14:paraId="694F5277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14:paraId="231B9791" w14:textId="77777777" w:rsidR="001B79D6" w:rsidRDefault="001B79D6" w:rsidP="001B79D6">
      <w:pPr>
        <w:rPr>
          <w:rFonts w:ascii="Arial" w:hAnsi="Arial" w:cs="Arial"/>
          <w:sz w:val="22"/>
        </w:rPr>
      </w:pPr>
    </w:p>
    <w:p w14:paraId="51DF9AD9" w14:textId="547C4AE7" w:rsidR="00F5029C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Cs w:val="28"/>
        </w:rPr>
      </w:pPr>
    </w:p>
    <w:p w14:paraId="3F5255F0" w14:textId="54B79FBE" w:rsidR="009E32D2" w:rsidRDefault="009E32D2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Cs w:val="28"/>
        </w:rPr>
      </w:pPr>
    </w:p>
    <w:p w14:paraId="237827C6" w14:textId="77777777" w:rsidR="009E32D2" w:rsidRDefault="009E32D2" w:rsidP="00F5029C">
      <w:pPr>
        <w:tabs>
          <w:tab w:val="left" w:pos="1853"/>
        </w:tabs>
        <w:spacing w:line="360" w:lineRule="auto"/>
        <w:jc w:val="both"/>
        <w:rPr>
          <w:szCs w:val="28"/>
        </w:rPr>
      </w:pPr>
    </w:p>
    <w:p w14:paraId="7C756A05" w14:textId="77777777" w:rsidR="00F5029C" w:rsidRDefault="00F5029C" w:rsidP="00F5029C">
      <w:pPr>
        <w:tabs>
          <w:tab w:val="left" w:pos="1853"/>
        </w:tabs>
        <w:spacing w:line="360" w:lineRule="auto"/>
        <w:jc w:val="both"/>
        <w:rPr>
          <w:szCs w:val="28"/>
        </w:rPr>
      </w:pPr>
    </w:p>
    <w:p w14:paraId="76C22E5A" w14:textId="77777777" w:rsidR="00F5029C" w:rsidRPr="00F5029C" w:rsidRDefault="00F5029C" w:rsidP="00F5029C">
      <w:pPr>
        <w:tabs>
          <w:tab w:val="left" w:pos="1853"/>
        </w:tabs>
        <w:spacing w:line="360" w:lineRule="auto"/>
        <w:jc w:val="both"/>
        <w:rPr>
          <w:sz w:val="28"/>
          <w:szCs w:val="32"/>
        </w:rPr>
      </w:pPr>
    </w:p>
    <w:p w14:paraId="236D8A13" w14:textId="3F714072" w:rsidR="00F5029C" w:rsidRPr="00F5029C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Załączniki:</w:t>
      </w:r>
    </w:p>
    <w:p w14:paraId="78273BE3" w14:textId="1EA033E4" w:rsidR="0039213E" w:rsidRPr="00F5029C" w:rsidRDefault="00F5029C" w:rsidP="00F5029C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Dane  wg załącznika nr 1</w:t>
      </w:r>
    </w:p>
    <w:p w14:paraId="1CE1E8F6" w14:textId="170F6292" w:rsidR="00D24D6B" w:rsidRDefault="00D24D6B">
      <w:pPr>
        <w:spacing w:line="360" w:lineRule="auto"/>
        <w:jc w:val="both"/>
        <w:rPr>
          <w:szCs w:val="28"/>
        </w:rPr>
      </w:pPr>
    </w:p>
    <w:p w14:paraId="44453914" w14:textId="127923D7" w:rsidR="000A0C6A" w:rsidRDefault="000A0C6A">
      <w:pPr>
        <w:spacing w:line="360" w:lineRule="auto"/>
        <w:jc w:val="both"/>
        <w:rPr>
          <w:szCs w:val="28"/>
        </w:rPr>
      </w:pPr>
    </w:p>
    <w:p w14:paraId="4C60AD5F" w14:textId="33E7ED2E" w:rsidR="00F5029C" w:rsidRDefault="00F5029C">
      <w:pPr>
        <w:spacing w:line="360" w:lineRule="auto"/>
        <w:jc w:val="both"/>
        <w:rPr>
          <w:szCs w:val="28"/>
        </w:rPr>
      </w:pPr>
    </w:p>
    <w:p w14:paraId="6382C51E" w14:textId="77777777" w:rsidR="00F5029C" w:rsidRDefault="00F5029C">
      <w:pPr>
        <w:spacing w:line="360" w:lineRule="auto"/>
        <w:jc w:val="both"/>
        <w:rPr>
          <w:szCs w:val="28"/>
        </w:rPr>
      </w:pPr>
    </w:p>
    <w:p w14:paraId="65C8418B" w14:textId="77777777" w:rsidR="00D24D6B" w:rsidRPr="00344B3C" w:rsidRDefault="00D24D6B">
      <w:pPr>
        <w:spacing w:line="360" w:lineRule="auto"/>
        <w:jc w:val="both"/>
        <w:rPr>
          <w:szCs w:val="28"/>
        </w:rPr>
      </w:pPr>
    </w:p>
    <w:p w14:paraId="5772E5A4" w14:textId="55BB213B" w:rsid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="000A0C6A"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</w:p>
    <w:p w14:paraId="7BFCF040" w14:textId="50288C30" w:rsidR="009328A0" w:rsidRP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75A8EE00" w14:textId="77777777" w:rsidR="00F5029C" w:rsidRDefault="00F5029C" w:rsidP="00F5029C">
      <w:pPr>
        <w:spacing w:line="360" w:lineRule="auto"/>
        <w:jc w:val="both"/>
        <w:rPr>
          <w:sz w:val="20"/>
          <w:szCs w:val="20"/>
        </w:rPr>
      </w:pPr>
    </w:p>
    <w:p w14:paraId="3BB64549" w14:textId="22BE32A0" w:rsidR="00F5029C" w:rsidRPr="00F5029C" w:rsidRDefault="00F5029C" w:rsidP="00F5029C">
      <w:pPr>
        <w:spacing w:line="360" w:lineRule="auto"/>
        <w:jc w:val="right"/>
        <w:rPr>
          <w:rFonts w:ascii="Arial" w:hAnsi="Arial" w:cs="Arial"/>
          <w:sz w:val="32"/>
          <w:szCs w:val="36"/>
        </w:rPr>
      </w:pPr>
      <w:r w:rsidRPr="00F5029C">
        <w:rPr>
          <w:rFonts w:ascii="Arial" w:hAnsi="Arial" w:cs="Arial"/>
        </w:rPr>
        <w:lastRenderedPageBreak/>
        <w:t>Załącznik nr 1</w:t>
      </w:r>
    </w:p>
    <w:p w14:paraId="41646515" w14:textId="1CF022F3" w:rsidR="009E32D2" w:rsidRDefault="009E32D2" w:rsidP="009E32D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pojazdu</w:t>
      </w:r>
      <w:r w:rsidR="00BD1A53">
        <w:rPr>
          <w:rFonts w:ascii="Arial" w:hAnsi="Arial" w:cs="Arial"/>
          <w:b/>
          <w:bCs/>
        </w:rPr>
        <w:t xml:space="preserve"> do usunięcia</w:t>
      </w:r>
    </w:p>
    <w:p w14:paraId="4386A694" w14:textId="77777777" w:rsidR="009E32D2" w:rsidRDefault="009E32D2" w:rsidP="009E32D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9E32D2" w14:paraId="413B132E" w14:textId="77777777" w:rsidTr="009E32D2">
        <w:trPr>
          <w:trHeight w:val="34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14E57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 podwozia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7198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0B00AF94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5B9BF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 podwozia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AF472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497C5084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5C8567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(symbol) rodzaju pojazdu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68294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3FEEF3FA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29AF3F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podwozia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4CED0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03322904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12A5BF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rejestracyjny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D67C0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07E9B1E1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5C200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podwozia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5480C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2030ADF4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59BD1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 pojazdu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BF3F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710CE0D7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8E29DC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paliwa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8839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48A11F9D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1A7FA9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02B13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725CACA8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46AE3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wprowadzenia do eksploatacji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64832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7EC3863A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58AB08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świadectwa dopuszczenia CNBOP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63171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26BAAE8C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015888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napędu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E1DD2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10D9E29A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6FF9B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8D9D8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5907A291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6EB17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 w załodze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58D38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2A5280B4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F46D05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71237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4095238B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204020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środka pianotwórczego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8DEB9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137146F1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815827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autopompy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F93AD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629A3485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B3F06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Wydajność autopompy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DC137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9E32D2" w14:paraId="105912E5" w14:textId="77777777" w:rsidTr="009E32D2">
        <w:trPr>
          <w:trHeight w:val="34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DAE7A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Wydajność autopompy na wysokim ciśnieniu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B6831" w14:textId="77777777" w:rsidR="009E32D2" w:rsidRDefault="009E32D2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5A8CE3C0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6A0A1B9B" w14:textId="6199F909" w:rsidR="00F5029C" w:rsidRDefault="00F5029C" w:rsidP="00F5029C">
      <w:pPr>
        <w:spacing w:line="360" w:lineRule="auto"/>
        <w:jc w:val="both"/>
        <w:rPr>
          <w:szCs w:val="28"/>
        </w:rPr>
      </w:pPr>
    </w:p>
    <w:p w14:paraId="6AF3BAFD" w14:textId="23596B41" w:rsidR="009E32D2" w:rsidRDefault="009E32D2" w:rsidP="00F5029C">
      <w:pPr>
        <w:spacing w:line="360" w:lineRule="auto"/>
        <w:jc w:val="both"/>
        <w:rPr>
          <w:szCs w:val="28"/>
        </w:rPr>
      </w:pPr>
    </w:p>
    <w:p w14:paraId="38747375" w14:textId="667E16FC" w:rsidR="009E32D2" w:rsidRDefault="009E32D2" w:rsidP="00F5029C">
      <w:pPr>
        <w:spacing w:line="360" w:lineRule="auto"/>
        <w:jc w:val="both"/>
        <w:rPr>
          <w:szCs w:val="28"/>
        </w:rPr>
      </w:pPr>
    </w:p>
    <w:p w14:paraId="0E44A654" w14:textId="7AADA3C0" w:rsidR="009E32D2" w:rsidRDefault="009E32D2" w:rsidP="00F5029C">
      <w:pPr>
        <w:spacing w:line="360" w:lineRule="auto"/>
        <w:jc w:val="both"/>
        <w:rPr>
          <w:szCs w:val="28"/>
        </w:rPr>
      </w:pPr>
    </w:p>
    <w:p w14:paraId="727008A3" w14:textId="4F085A36" w:rsidR="009E32D2" w:rsidRDefault="009E32D2" w:rsidP="00F5029C">
      <w:pPr>
        <w:spacing w:line="360" w:lineRule="auto"/>
        <w:jc w:val="both"/>
        <w:rPr>
          <w:szCs w:val="28"/>
        </w:rPr>
      </w:pPr>
    </w:p>
    <w:p w14:paraId="0E79B358" w14:textId="6DE1F5C2" w:rsidR="009E32D2" w:rsidRDefault="009E32D2" w:rsidP="00F5029C">
      <w:pPr>
        <w:spacing w:line="360" w:lineRule="auto"/>
        <w:jc w:val="both"/>
        <w:rPr>
          <w:szCs w:val="28"/>
        </w:rPr>
      </w:pPr>
    </w:p>
    <w:p w14:paraId="3203250F" w14:textId="77777777" w:rsidR="00D45432" w:rsidRDefault="00D45432" w:rsidP="00D45432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3DB17203" w14:textId="77777777" w:rsidR="00D45432" w:rsidRPr="000A0C6A" w:rsidRDefault="00D45432" w:rsidP="00D45432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109DF590" w14:textId="16E23FF3" w:rsidR="009E32D2" w:rsidRDefault="009E32D2" w:rsidP="00F5029C">
      <w:pPr>
        <w:spacing w:line="360" w:lineRule="auto"/>
        <w:jc w:val="both"/>
        <w:rPr>
          <w:szCs w:val="28"/>
        </w:rPr>
      </w:pPr>
    </w:p>
    <w:p w14:paraId="00BC0E52" w14:textId="77777777" w:rsidR="009E32D2" w:rsidRDefault="009E32D2" w:rsidP="00F5029C">
      <w:pPr>
        <w:spacing w:line="360" w:lineRule="auto"/>
        <w:jc w:val="both"/>
        <w:rPr>
          <w:szCs w:val="28"/>
        </w:rPr>
      </w:pPr>
    </w:p>
    <w:p w14:paraId="202EA545" w14:textId="77777777" w:rsidR="009E32D2" w:rsidRPr="00F5029C" w:rsidRDefault="009E32D2" w:rsidP="009E32D2">
      <w:pPr>
        <w:spacing w:line="360" w:lineRule="auto"/>
        <w:jc w:val="right"/>
        <w:rPr>
          <w:rFonts w:ascii="Arial" w:hAnsi="Arial" w:cs="Arial"/>
          <w:sz w:val="32"/>
          <w:szCs w:val="36"/>
        </w:rPr>
      </w:pPr>
      <w:r w:rsidRPr="00F5029C">
        <w:rPr>
          <w:rFonts w:ascii="Arial" w:hAnsi="Arial" w:cs="Arial"/>
        </w:rPr>
        <w:t>Załącznik nr 1</w:t>
      </w:r>
    </w:p>
    <w:p w14:paraId="3A77C789" w14:textId="77777777" w:rsidR="009E32D2" w:rsidRDefault="009E32D2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0D207DD" w14:textId="02C77FA0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  <w:r w:rsidRPr="00F5029C">
        <w:rPr>
          <w:rFonts w:ascii="Arial" w:hAnsi="Arial" w:cs="Arial"/>
          <w:b/>
          <w:bCs/>
        </w:rPr>
        <w:t xml:space="preserve">Dane </w:t>
      </w:r>
      <w:r>
        <w:rPr>
          <w:rFonts w:ascii="Arial" w:hAnsi="Arial" w:cs="Arial"/>
          <w:b/>
          <w:bCs/>
        </w:rPr>
        <w:t>sprzętu</w:t>
      </w:r>
      <w:r w:rsidR="009E32D2">
        <w:rPr>
          <w:rFonts w:ascii="Arial" w:hAnsi="Arial" w:cs="Arial"/>
          <w:b/>
          <w:bCs/>
        </w:rPr>
        <w:t xml:space="preserve"> do usunięcia</w:t>
      </w:r>
    </w:p>
    <w:p w14:paraId="34847B1C" w14:textId="7777777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5029C" w:rsidRPr="00F5029C" w14:paraId="15AF4588" w14:textId="77777777" w:rsidTr="002F1C98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3A22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Nazwa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1FDEB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54185D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B375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Producent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6E2A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43E2C8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895E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Ilość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5B57A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BD6FF6D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F443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Marka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28872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39EE68ED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1BB0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Typ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420CB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9E47BE2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C1887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Parametry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85B10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1C868BF1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164F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Rok produkcji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3C409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555C72A0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B3610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9E70DC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43DDD373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A641A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0D811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5B398516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5C35C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seryjny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247F6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4E8720DB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38CE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Data przeglądu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3294E7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3E627D9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4619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świadectwa dopuszczenia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0337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6379209C" w14:textId="77777777" w:rsidR="00F5029C" w:rsidRPr="00F5029C" w:rsidRDefault="00F5029C" w:rsidP="00F5029C">
      <w:pPr>
        <w:spacing w:line="360" w:lineRule="auto"/>
        <w:jc w:val="both"/>
      </w:pPr>
    </w:p>
    <w:p w14:paraId="64FE646D" w14:textId="5B6FB474" w:rsidR="00D96589" w:rsidRDefault="00D96589">
      <w:pPr>
        <w:spacing w:line="360" w:lineRule="auto"/>
        <w:jc w:val="both"/>
        <w:rPr>
          <w:rFonts w:ascii="Arial" w:hAnsi="Arial" w:cs="Arial"/>
        </w:rPr>
      </w:pPr>
    </w:p>
    <w:p w14:paraId="676ABE66" w14:textId="05173D5A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6799678E" w14:textId="0326A5D4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7CB4776D" w14:textId="32568065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3B886D8C" w14:textId="7BDF58F1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42640186" w14:textId="119B41C8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0C374FCE" w14:textId="40FD4383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4F13E2D6" w14:textId="48F21B4F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0B0E914D" w14:textId="48E8E427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29859A50" w14:textId="057DC95B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45A256D0" w14:textId="7FE95096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34C58154" w14:textId="17FF50A7" w:rsidR="00D45432" w:rsidRDefault="00D45432">
      <w:pPr>
        <w:spacing w:line="360" w:lineRule="auto"/>
        <w:jc w:val="both"/>
        <w:rPr>
          <w:rFonts w:ascii="Arial" w:hAnsi="Arial" w:cs="Arial"/>
        </w:rPr>
      </w:pPr>
    </w:p>
    <w:p w14:paraId="1B63AB84" w14:textId="77777777" w:rsidR="00D45432" w:rsidRDefault="00D45432" w:rsidP="00D45432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59B79F4C" w14:textId="77777777" w:rsidR="00D45432" w:rsidRPr="000A0C6A" w:rsidRDefault="00D45432" w:rsidP="00D45432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38C5E80A" w14:textId="77777777" w:rsidR="00D45432" w:rsidRPr="00F5029C" w:rsidRDefault="00D45432">
      <w:pPr>
        <w:spacing w:line="360" w:lineRule="auto"/>
        <w:jc w:val="both"/>
        <w:rPr>
          <w:rFonts w:ascii="Arial" w:hAnsi="Arial" w:cs="Arial"/>
        </w:rPr>
      </w:pPr>
    </w:p>
    <w:sectPr w:rsidR="00D45432" w:rsidRPr="00F5029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B79D6"/>
    <w:rsid w:val="00344B3C"/>
    <w:rsid w:val="0039213E"/>
    <w:rsid w:val="009328A0"/>
    <w:rsid w:val="009E32D2"/>
    <w:rsid w:val="00AB5BEF"/>
    <w:rsid w:val="00BD1A53"/>
    <w:rsid w:val="00C5006C"/>
    <w:rsid w:val="00D24D6B"/>
    <w:rsid w:val="00D45432"/>
    <w:rsid w:val="00D96589"/>
    <w:rsid w:val="00EC46AA"/>
    <w:rsid w:val="00F00AFF"/>
    <w:rsid w:val="00F5029C"/>
    <w:rsid w:val="00F6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D.Schacht (KP Goleniów)</cp:lastModifiedBy>
  <cp:revision>4</cp:revision>
  <cp:lastPrinted>2015-02-05T07:25:00Z</cp:lastPrinted>
  <dcterms:created xsi:type="dcterms:W3CDTF">2022-11-10T09:12:00Z</dcterms:created>
  <dcterms:modified xsi:type="dcterms:W3CDTF">2022-11-14T08:48:00Z</dcterms:modified>
</cp:coreProperties>
</file>